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52945" w14:textId="77777777" w:rsidR="00362591" w:rsidRPr="00EC4B45" w:rsidRDefault="00362591" w:rsidP="00362591">
      <w:r>
        <w:rPr>
          <w:noProof/>
        </w:rPr>
        <w:drawing>
          <wp:anchor distT="0" distB="0" distL="114300" distR="114300" simplePos="0" relativeHeight="251662336" behindDoc="1" locked="0" layoutInCell="1" allowOverlap="1" wp14:anchorId="5A7384AA" wp14:editId="1CB5504A">
            <wp:simplePos x="0" y="0"/>
            <wp:positionH relativeFrom="column">
              <wp:posOffset>2937510</wp:posOffset>
            </wp:positionH>
            <wp:positionV relativeFrom="paragraph">
              <wp:posOffset>119380</wp:posOffset>
            </wp:positionV>
            <wp:extent cx="3105150" cy="552027"/>
            <wp:effectExtent l="0" t="0" r="0" b="635"/>
            <wp:wrapNone/>
            <wp:docPr id="1272605623"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05150" cy="552027"/>
                    </a:xfrm>
                    <a:prstGeom prst="rect">
                      <a:avLst/>
                    </a:prstGeom>
                    <a:noFill/>
                  </pic:spPr>
                </pic:pic>
              </a:graphicData>
            </a:graphic>
            <wp14:sizeRelH relativeFrom="margin">
              <wp14:pctWidth>0</wp14:pctWidth>
            </wp14:sizeRelH>
            <wp14:sizeRelV relativeFrom="margin">
              <wp14:pctHeight>0</wp14:pctHeight>
            </wp14:sizeRelV>
          </wp:anchor>
        </w:drawing>
      </w:r>
      <w:r w:rsidRPr="00EC4B45">
        <w:rPr>
          <w:noProof/>
        </w:rPr>
        <w:drawing>
          <wp:anchor distT="0" distB="0" distL="114300" distR="114300" simplePos="0" relativeHeight="251659264" behindDoc="1" locked="0" layoutInCell="1" allowOverlap="1" wp14:anchorId="72D5FB40" wp14:editId="1614B453">
            <wp:simplePos x="0" y="0"/>
            <wp:positionH relativeFrom="margin">
              <wp:align>left</wp:align>
            </wp:positionH>
            <wp:positionV relativeFrom="paragraph">
              <wp:posOffset>-1439545</wp:posOffset>
            </wp:positionV>
            <wp:extent cx="2025650" cy="2025650"/>
            <wp:effectExtent l="0" t="0" r="0" b="0"/>
            <wp:wrapNone/>
            <wp:docPr id="1132090715" name="Kuva 1" descr="Kuva, joka sisältää kohteen Fontti, valkoinen, muotoilu&#10;&#10;Tekoälyllä luotu sisältö voi olla virheellist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090715" name="Kuva 1" descr="Kuva, joka sisältää kohteen Fontti, valkoinen, muotoilu&#10;&#10;Tekoälyllä luotu sisältö voi olla virheellistä."/>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25650" cy="2025650"/>
                    </a:xfrm>
                    <a:prstGeom prst="rect">
                      <a:avLst/>
                    </a:prstGeom>
                    <a:noFill/>
                  </pic:spPr>
                </pic:pic>
              </a:graphicData>
            </a:graphic>
          </wp:anchor>
        </w:drawing>
      </w:r>
    </w:p>
    <w:p w14:paraId="6F9D03A8" w14:textId="77777777" w:rsidR="00362591" w:rsidRPr="00EC4B45" w:rsidRDefault="00362591" w:rsidP="00362591">
      <w:r w:rsidRPr="00EC4B45">
        <w:t xml:space="preserve">Kotitalous, </w:t>
      </w:r>
      <w:r>
        <w:t>Kokkaa ja leivo</w:t>
      </w:r>
      <w:r w:rsidRPr="00EC4B45">
        <w:t xml:space="preserve"> </w:t>
      </w:r>
      <w:r>
        <w:t>syksy 2026</w:t>
      </w:r>
      <w:r w:rsidRPr="00E42CCC">
        <w:rPr>
          <w:noProof/>
        </w:rPr>
        <w:t xml:space="preserve"> </w:t>
      </w:r>
    </w:p>
    <w:p w14:paraId="75A24667" w14:textId="77777777" w:rsidR="00362591" w:rsidRPr="00EC4B45" w:rsidRDefault="00362591" w:rsidP="00362591">
      <w:r w:rsidRPr="00EC4B45">
        <w:t>Laura Kinnunen</w:t>
      </w:r>
    </w:p>
    <w:p w14:paraId="6D73DFB7" w14:textId="54847E74" w:rsidR="00362591" w:rsidRPr="005917DE" w:rsidRDefault="00362591" w:rsidP="00362591">
      <w:hyperlink r:id="rId7" w:history="1">
        <w:r w:rsidRPr="005917DE">
          <w:rPr>
            <w:rStyle w:val="Hyperlinkki"/>
            <w:color w:val="auto"/>
            <w:u w:val="none"/>
          </w:rPr>
          <w:t>laura.a.kinnunen@kuopio.fi</w:t>
        </w:r>
      </w:hyperlink>
      <w:r w:rsidRPr="00C26561">
        <w:rPr>
          <w:noProof/>
        </w:rPr>
        <w:t xml:space="preserve"> </w:t>
      </w:r>
      <w:r w:rsidR="00507DD8">
        <w:rPr>
          <w:noProof/>
        </w:rPr>
        <w:tab/>
      </w:r>
      <w:r w:rsidR="00507DD8">
        <w:rPr>
          <w:noProof/>
        </w:rPr>
        <w:tab/>
      </w:r>
      <w:r w:rsidR="00507DD8" w:rsidRPr="00991736">
        <w:rPr>
          <w:b/>
          <w:bCs/>
          <w:noProof/>
        </w:rPr>
        <w:t>Kuopion kansalaisopisto 110-vuotta</w:t>
      </w:r>
    </w:p>
    <w:p w14:paraId="115A6AE4" w14:textId="3F23F171" w:rsidR="00362591" w:rsidRPr="00EC4B45" w:rsidRDefault="00362591" w:rsidP="00362591">
      <w:r w:rsidRPr="00EC4B45">
        <w:t>p. 044 7184752</w:t>
      </w:r>
      <w:r w:rsidR="00507DD8">
        <w:tab/>
      </w:r>
      <w:r w:rsidR="00507DD8">
        <w:tab/>
      </w:r>
      <w:r w:rsidR="00507DD8">
        <w:tab/>
      </w:r>
      <w:r w:rsidR="00507DD8" w:rsidRPr="00991736">
        <w:rPr>
          <w:b/>
          <w:bCs/>
        </w:rPr>
        <w:t>Ruokamuistoja eri vuosikymmeniltä</w:t>
      </w:r>
    </w:p>
    <w:p w14:paraId="54C36699" w14:textId="77777777" w:rsidR="00362591" w:rsidRDefault="00362591" w:rsidP="00362591">
      <w:r>
        <w:rPr>
          <w:noProof/>
        </w:rPr>
        <mc:AlternateContent>
          <mc:Choice Requires="wps">
            <w:drawing>
              <wp:anchor distT="0" distB="0" distL="114300" distR="114300" simplePos="0" relativeHeight="251661312" behindDoc="1" locked="0" layoutInCell="1" allowOverlap="1" wp14:anchorId="3356812F" wp14:editId="18A6C849">
                <wp:simplePos x="0" y="0"/>
                <wp:positionH relativeFrom="column">
                  <wp:posOffset>-329565</wp:posOffset>
                </wp:positionH>
                <wp:positionV relativeFrom="paragraph">
                  <wp:posOffset>320040</wp:posOffset>
                </wp:positionV>
                <wp:extent cx="6838950" cy="5219700"/>
                <wp:effectExtent l="0" t="0" r="19050" b="19050"/>
                <wp:wrapNone/>
                <wp:docPr id="586688174" name="Suorakulmio 2"/>
                <wp:cNvGraphicFramePr/>
                <a:graphic xmlns:a="http://schemas.openxmlformats.org/drawingml/2006/main">
                  <a:graphicData uri="http://schemas.microsoft.com/office/word/2010/wordprocessingShape">
                    <wps:wsp>
                      <wps:cNvSpPr/>
                      <wps:spPr>
                        <a:xfrm>
                          <a:off x="0" y="0"/>
                          <a:ext cx="6838950" cy="5219700"/>
                        </a:xfrm>
                        <a:prstGeom prst="rect">
                          <a:avLst/>
                        </a:prstGeom>
                        <a:solidFill>
                          <a:sysClr val="window" lastClr="FFFFFF"/>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E3B296" id="Suorakulmio 2" o:spid="_x0000_s1026" style="position:absolute;margin-left:-25.95pt;margin-top:25.2pt;width:538.5pt;height:411pt;z-index:-2516551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" fillcolor="window" strokecolor="#042433" strokeweight="1pt"/>
            </w:pict>
          </mc:Fallback>
        </mc:AlternateContent>
      </w:r>
    </w:p>
    <w:p w14:paraId="3E8F5E28" w14:textId="5CFD878D" w:rsidR="00362591" w:rsidRPr="0049698F" w:rsidRDefault="00362591" w:rsidP="00362591">
      <w:pPr>
        <w:rPr>
          <w:sz w:val="32"/>
          <w:szCs w:val="32"/>
        </w:rPr>
      </w:pPr>
    </w:p>
    <w:p w14:paraId="3BF9ACE7" w14:textId="11AB0662" w:rsidR="00362591" w:rsidRPr="00F826EA" w:rsidRDefault="00362591" w:rsidP="00362591">
      <w:pPr>
        <w:jc w:val="center"/>
        <w:rPr>
          <w:b/>
          <w:bCs/>
          <w:sz w:val="32"/>
          <w:szCs w:val="32"/>
        </w:rPr>
      </w:pPr>
      <w:r w:rsidRPr="00F826EA">
        <w:rPr>
          <w:b/>
          <w:bCs/>
          <w:sz w:val="32"/>
          <w:szCs w:val="32"/>
        </w:rPr>
        <w:t>Menu</w:t>
      </w:r>
      <w:r>
        <w:rPr>
          <w:b/>
          <w:bCs/>
          <w:sz w:val="32"/>
          <w:szCs w:val="32"/>
        </w:rPr>
        <w:t xml:space="preserve"> 18.9</w:t>
      </w:r>
    </w:p>
    <w:p w14:paraId="746AE49E" w14:textId="77777777" w:rsidR="00362591" w:rsidRPr="00F826EA" w:rsidRDefault="00362591" w:rsidP="00362591">
      <w:pPr>
        <w:jc w:val="center"/>
        <w:rPr>
          <w:b/>
          <w:bCs/>
          <w:sz w:val="32"/>
          <w:szCs w:val="32"/>
        </w:rPr>
      </w:pPr>
      <w:r>
        <w:rPr>
          <w:b/>
          <w:bCs/>
          <w:sz w:val="32"/>
          <w:szCs w:val="32"/>
        </w:rPr>
        <w:t>F</w:t>
      </w:r>
      <w:r w:rsidRPr="00F826EA">
        <w:rPr>
          <w:b/>
          <w:bCs/>
          <w:sz w:val="32"/>
          <w:szCs w:val="32"/>
        </w:rPr>
        <w:t>enkoli</w:t>
      </w:r>
      <w:r>
        <w:rPr>
          <w:b/>
          <w:bCs/>
          <w:sz w:val="32"/>
          <w:szCs w:val="32"/>
        </w:rPr>
        <w:t>- kirjolohi</w:t>
      </w:r>
      <w:r w:rsidRPr="00F826EA">
        <w:rPr>
          <w:b/>
          <w:bCs/>
          <w:sz w:val="32"/>
          <w:szCs w:val="32"/>
        </w:rPr>
        <w:t>keitto</w:t>
      </w:r>
    </w:p>
    <w:p w14:paraId="57F29C47" w14:textId="46BFF794" w:rsidR="00362591" w:rsidRPr="00F826EA" w:rsidRDefault="00362591" w:rsidP="00362591">
      <w:pPr>
        <w:jc w:val="center"/>
        <w:rPr>
          <w:b/>
          <w:bCs/>
          <w:sz w:val="32"/>
          <w:szCs w:val="32"/>
        </w:rPr>
      </w:pPr>
      <w:r w:rsidRPr="00F826EA">
        <w:rPr>
          <w:b/>
          <w:bCs/>
          <w:sz w:val="32"/>
          <w:szCs w:val="32"/>
        </w:rPr>
        <w:t xml:space="preserve"> Rosmariini- palsternakkaleipä</w:t>
      </w:r>
    </w:p>
    <w:p w14:paraId="1162456F" w14:textId="76781132" w:rsidR="00362591" w:rsidRPr="00F826EA" w:rsidRDefault="00362591" w:rsidP="00362591">
      <w:pPr>
        <w:jc w:val="center"/>
        <w:rPr>
          <w:b/>
          <w:bCs/>
          <w:sz w:val="32"/>
          <w:szCs w:val="32"/>
        </w:rPr>
      </w:pPr>
      <w:r>
        <w:rPr>
          <w:b/>
          <w:bCs/>
          <w:sz w:val="32"/>
          <w:szCs w:val="32"/>
        </w:rPr>
        <w:t>Kaurainen tyrnivispipuuro</w:t>
      </w:r>
      <w:r w:rsidRPr="00F826EA">
        <w:rPr>
          <w:b/>
          <w:bCs/>
          <w:sz w:val="32"/>
          <w:szCs w:val="32"/>
        </w:rPr>
        <w:t xml:space="preserve"> </w:t>
      </w:r>
    </w:p>
    <w:p w14:paraId="020E6D8C" w14:textId="77777777" w:rsidR="00362591" w:rsidRDefault="00362591" w:rsidP="00362591"/>
    <w:p w14:paraId="7E8D4C80" w14:textId="77777777" w:rsidR="00362591" w:rsidRDefault="00362591" w:rsidP="00362591">
      <w:r>
        <w:rPr>
          <w:noProof/>
        </w:rPr>
        <w:drawing>
          <wp:anchor distT="0" distB="0" distL="114300" distR="114300" simplePos="0" relativeHeight="251664384" behindDoc="1" locked="0" layoutInCell="1" allowOverlap="1" wp14:anchorId="474A5645" wp14:editId="09DC6F35">
            <wp:simplePos x="0" y="0"/>
            <wp:positionH relativeFrom="margin">
              <wp:posOffset>1040765</wp:posOffset>
            </wp:positionH>
            <wp:positionV relativeFrom="paragraph">
              <wp:posOffset>43815</wp:posOffset>
            </wp:positionV>
            <wp:extent cx="4076700" cy="1438562"/>
            <wp:effectExtent l="0" t="0" r="0" b="9525"/>
            <wp:wrapNone/>
            <wp:docPr id="1666296606" name="Kuva 2" descr="Leivien assortmen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296606" name="Kuva 1666296606" descr="Leivien assortmentti"/>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76700" cy="1438562"/>
                    </a:xfrm>
                    <a:prstGeom prst="rect">
                      <a:avLst/>
                    </a:prstGeom>
                  </pic:spPr>
                </pic:pic>
              </a:graphicData>
            </a:graphic>
            <wp14:sizeRelH relativeFrom="margin">
              <wp14:pctWidth>0</wp14:pctWidth>
            </wp14:sizeRelH>
            <wp14:sizeRelV relativeFrom="margin">
              <wp14:pctHeight>0</wp14:pctHeight>
            </wp14:sizeRelV>
          </wp:anchor>
        </w:drawing>
      </w:r>
    </w:p>
    <w:p w14:paraId="0DBCD6FF" w14:textId="77777777" w:rsidR="00362591" w:rsidRDefault="00362591" w:rsidP="00362591"/>
    <w:p w14:paraId="2090AEDC" w14:textId="77777777" w:rsidR="00362591" w:rsidRDefault="00362591" w:rsidP="00362591"/>
    <w:p w14:paraId="6990E691" w14:textId="77777777" w:rsidR="00362591" w:rsidRDefault="00362591" w:rsidP="00362591"/>
    <w:p w14:paraId="76EA2ECD" w14:textId="77777777" w:rsidR="00362591" w:rsidRDefault="00362591" w:rsidP="00362591"/>
    <w:p w14:paraId="11125E6B" w14:textId="77777777" w:rsidR="00362591" w:rsidRDefault="00362591" w:rsidP="00362591"/>
    <w:p w14:paraId="08BCF0BD" w14:textId="77777777" w:rsidR="00362591" w:rsidRDefault="00362591" w:rsidP="00362591"/>
    <w:p w14:paraId="69102936" w14:textId="38AA4AA9" w:rsidR="00362591" w:rsidRDefault="00362591" w:rsidP="00362591">
      <w:pPr>
        <w:jc w:val="center"/>
        <w:rPr>
          <w:b/>
          <w:bCs/>
          <w:sz w:val="32"/>
          <w:szCs w:val="32"/>
        </w:rPr>
      </w:pPr>
      <w:r w:rsidRPr="00F826EA">
        <w:rPr>
          <w:b/>
          <w:bCs/>
          <w:sz w:val="32"/>
          <w:szCs w:val="32"/>
        </w:rPr>
        <w:t>Leipäviikkoa vietetään viikolla 37</w:t>
      </w:r>
    </w:p>
    <w:p w14:paraId="6B6BD996" w14:textId="77777777" w:rsidR="00362591" w:rsidRDefault="00362591" w:rsidP="00362591">
      <w:pPr>
        <w:jc w:val="center"/>
        <w:rPr>
          <w:b/>
          <w:bCs/>
          <w:sz w:val="32"/>
          <w:szCs w:val="32"/>
        </w:rPr>
      </w:pPr>
    </w:p>
    <w:p w14:paraId="23C902A7" w14:textId="77777777" w:rsidR="00362591" w:rsidRDefault="00362591" w:rsidP="00362591">
      <w:pPr>
        <w:jc w:val="center"/>
        <w:rPr>
          <w:b/>
          <w:bCs/>
          <w:sz w:val="32"/>
          <w:szCs w:val="32"/>
        </w:rPr>
      </w:pPr>
    </w:p>
    <w:p w14:paraId="13E4ACA5" w14:textId="77777777" w:rsidR="00362591" w:rsidRPr="00362591" w:rsidRDefault="00362591" w:rsidP="00362591">
      <w:pPr>
        <w:jc w:val="center"/>
        <w:rPr>
          <w:b/>
          <w:bCs/>
          <w:sz w:val="32"/>
          <w:szCs w:val="32"/>
        </w:rPr>
      </w:pPr>
    </w:p>
    <w:p w14:paraId="2C09EE82" w14:textId="77777777" w:rsidR="00362591" w:rsidRPr="005D5134" w:rsidRDefault="00362591" w:rsidP="00362591">
      <w:pPr>
        <w:rPr>
          <w:b/>
          <w:bCs/>
          <w:u w:val="single"/>
        </w:rPr>
      </w:pPr>
      <w:r>
        <w:rPr>
          <w:b/>
          <w:bCs/>
          <w:u w:val="single"/>
        </w:rPr>
        <w:t>Syksy</w:t>
      </w:r>
      <w:r w:rsidRPr="005D5134">
        <w:rPr>
          <w:b/>
          <w:bCs/>
          <w:u w:val="single"/>
        </w:rPr>
        <w:t xml:space="preserve"> 2026</w:t>
      </w:r>
    </w:p>
    <w:p w14:paraId="140FCEAA" w14:textId="77777777" w:rsidR="00362591" w:rsidRDefault="00362591" w:rsidP="00362591">
      <w:pPr>
        <w:rPr>
          <w:b/>
          <w:bCs/>
        </w:rPr>
      </w:pPr>
      <w:r>
        <w:rPr>
          <w:b/>
          <w:bCs/>
        </w:rPr>
        <w:t>4</w:t>
      </w:r>
      <w:r w:rsidRPr="00C477A1">
        <w:rPr>
          <w:b/>
          <w:bCs/>
        </w:rPr>
        <w:t>.9., 1</w:t>
      </w:r>
      <w:r>
        <w:rPr>
          <w:b/>
          <w:bCs/>
        </w:rPr>
        <w:t>8</w:t>
      </w:r>
      <w:r w:rsidRPr="00C477A1">
        <w:rPr>
          <w:b/>
          <w:bCs/>
        </w:rPr>
        <w:t xml:space="preserve">.9., </w:t>
      </w:r>
      <w:r>
        <w:rPr>
          <w:b/>
          <w:bCs/>
        </w:rPr>
        <w:t>9</w:t>
      </w:r>
      <w:r w:rsidRPr="00C477A1">
        <w:rPr>
          <w:b/>
          <w:bCs/>
        </w:rPr>
        <w:t>.10., 2</w:t>
      </w:r>
      <w:r>
        <w:rPr>
          <w:b/>
          <w:bCs/>
        </w:rPr>
        <w:t>3</w:t>
      </w:r>
      <w:r w:rsidRPr="00C477A1">
        <w:rPr>
          <w:b/>
          <w:bCs/>
        </w:rPr>
        <w:t xml:space="preserve">.10., </w:t>
      </w:r>
      <w:r>
        <w:rPr>
          <w:b/>
          <w:bCs/>
        </w:rPr>
        <w:t>6</w:t>
      </w:r>
      <w:r w:rsidRPr="00C477A1">
        <w:rPr>
          <w:b/>
          <w:bCs/>
        </w:rPr>
        <w:t>.11., 2</w:t>
      </w:r>
      <w:r>
        <w:rPr>
          <w:b/>
          <w:bCs/>
        </w:rPr>
        <w:t>0</w:t>
      </w:r>
      <w:r w:rsidRPr="00C477A1">
        <w:rPr>
          <w:b/>
          <w:bCs/>
        </w:rPr>
        <w:t>.11. ja 1</w:t>
      </w:r>
      <w:r>
        <w:rPr>
          <w:b/>
          <w:bCs/>
        </w:rPr>
        <w:t>1</w:t>
      </w:r>
      <w:r w:rsidRPr="00C477A1">
        <w:rPr>
          <w:b/>
          <w:bCs/>
        </w:rPr>
        <w:t>.12</w:t>
      </w:r>
    </w:p>
    <w:p w14:paraId="3D7816A4" w14:textId="7873908B" w:rsidR="00362591" w:rsidRPr="005D5134" w:rsidRDefault="00362591" w:rsidP="00362591">
      <w:pPr>
        <w:rPr>
          <w:b/>
          <w:bCs/>
        </w:rPr>
      </w:pPr>
      <w:r w:rsidRPr="005D5134">
        <w:rPr>
          <w:b/>
          <w:bCs/>
        </w:rPr>
        <w:t>Raaka-aine maksu</w:t>
      </w:r>
      <w:r w:rsidR="009239FA">
        <w:rPr>
          <w:b/>
          <w:bCs/>
        </w:rPr>
        <w:t xml:space="preserve"> </w:t>
      </w:r>
      <w:r w:rsidR="003E7913">
        <w:rPr>
          <w:b/>
          <w:bCs/>
        </w:rPr>
        <w:t>20</w:t>
      </w:r>
      <w:r w:rsidRPr="005D5134">
        <w:rPr>
          <w:b/>
          <w:bCs/>
        </w:rPr>
        <w:t xml:space="preserve"> </w:t>
      </w:r>
      <w:r>
        <w:rPr>
          <w:b/>
          <w:bCs/>
        </w:rPr>
        <w:t xml:space="preserve"> € + ohjaus maksu 7,50€ =       </w:t>
      </w:r>
      <w:r w:rsidR="009239FA">
        <w:rPr>
          <w:b/>
          <w:bCs/>
        </w:rPr>
        <w:t xml:space="preserve"> </w:t>
      </w:r>
      <w:r w:rsidR="003E7913">
        <w:rPr>
          <w:b/>
          <w:bCs/>
        </w:rPr>
        <w:t>27,50</w:t>
      </w:r>
      <w:r w:rsidR="009239FA">
        <w:rPr>
          <w:b/>
          <w:bCs/>
        </w:rPr>
        <w:t xml:space="preserve">  </w:t>
      </w:r>
      <w:r>
        <w:rPr>
          <w:b/>
          <w:bCs/>
        </w:rPr>
        <w:t>€</w:t>
      </w:r>
    </w:p>
    <w:p w14:paraId="430964F9" w14:textId="77777777" w:rsidR="00362591" w:rsidRDefault="00362591" w:rsidP="00362591">
      <w:pPr>
        <w:rPr>
          <w:b/>
          <w:bCs/>
        </w:rPr>
      </w:pPr>
      <w:r>
        <w:rPr>
          <w:b/>
          <w:bCs/>
        </w:rPr>
        <w:t>M</w:t>
      </w:r>
      <w:r w:rsidRPr="005D5134">
        <w:rPr>
          <w:b/>
          <w:bCs/>
        </w:rPr>
        <w:t>aksu maksetaan tunni</w:t>
      </w:r>
      <w:r>
        <w:rPr>
          <w:b/>
          <w:bCs/>
        </w:rPr>
        <w:t>lla</w:t>
      </w:r>
      <w:r w:rsidRPr="005D5134">
        <w:rPr>
          <w:b/>
          <w:bCs/>
        </w:rPr>
        <w:t xml:space="preserve"> käteinen tai </w:t>
      </w:r>
      <w:r>
        <w:rPr>
          <w:b/>
          <w:bCs/>
        </w:rPr>
        <w:t>kortti</w:t>
      </w:r>
      <w:r w:rsidRPr="005D5134">
        <w:rPr>
          <w:b/>
          <w:bCs/>
        </w:rPr>
        <w:t>.</w:t>
      </w:r>
    </w:p>
    <w:p w14:paraId="20F8F802" w14:textId="77777777" w:rsidR="0013729F" w:rsidRDefault="0013729F"/>
    <w:p w14:paraId="3B94F4F9" w14:textId="77777777" w:rsidR="00362591" w:rsidRDefault="00362591" w:rsidP="00362591">
      <w:pPr>
        <w:rPr>
          <w:sz w:val="32"/>
          <w:szCs w:val="32"/>
        </w:rPr>
      </w:pPr>
      <w:r>
        <w:rPr>
          <w:noProof/>
          <w:sz w:val="28"/>
          <w:szCs w:val="28"/>
        </w:rPr>
        <w:lastRenderedPageBreak/>
        <w:drawing>
          <wp:anchor distT="0" distB="0" distL="114300" distR="114300" simplePos="0" relativeHeight="251666432" behindDoc="1" locked="0" layoutInCell="1" allowOverlap="1" wp14:anchorId="66B3C31E" wp14:editId="19514518">
            <wp:simplePos x="0" y="0"/>
            <wp:positionH relativeFrom="margin">
              <wp:align>center</wp:align>
            </wp:positionH>
            <wp:positionV relativeFrom="paragraph">
              <wp:posOffset>-301625</wp:posOffset>
            </wp:positionV>
            <wp:extent cx="6505575" cy="9753600"/>
            <wp:effectExtent l="0" t="0" r="9525" b="0"/>
            <wp:wrapNone/>
            <wp:docPr id="606003017" name="Kuv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505575" cy="9753600"/>
                    </a:xfrm>
                    <a:prstGeom prst="rect">
                      <a:avLst/>
                    </a:prstGeom>
                    <a:noFill/>
                  </pic:spPr>
                </pic:pic>
              </a:graphicData>
            </a:graphic>
          </wp:anchor>
        </w:drawing>
      </w:r>
    </w:p>
    <w:p w14:paraId="5C86D69D" w14:textId="77777777" w:rsidR="00362591" w:rsidRDefault="00362591" w:rsidP="00362591">
      <w:pPr>
        <w:rPr>
          <w:sz w:val="32"/>
          <w:szCs w:val="32"/>
        </w:rPr>
      </w:pPr>
    </w:p>
    <w:p w14:paraId="3BE41CED" w14:textId="77777777" w:rsidR="00362591" w:rsidRDefault="00362591" w:rsidP="00362591">
      <w:pPr>
        <w:rPr>
          <w:sz w:val="32"/>
          <w:szCs w:val="32"/>
        </w:rPr>
      </w:pPr>
    </w:p>
    <w:p w14:paraId="39368C69" w14:textId="77777777" w:rsidR="00362591" w:rsidRDefault="00362591" w:rsidP="00362591">
      <w:pPr>
        <w:rPr>
          <w:sz w:val="32"/>
          <w:szCs w:val="32"/>
        </w:rPr>
      </w:pPr>
    </w:p>
    <w:p w14:paraId="7CB56997" w14:textId="77777777" w:rsidR="00362591" w:rsidRDefault="00362591" w:rsidP="00362591">
      <w:pPr>
        <w:rPr>
          <w:sz w:val="32"/>
          <w:szCs w:val="32"/>
        </w:rPr>
      </w:pPr>
    </w:p>
    <w:p w14:paraId="56A0B0B4" w14:textId="77777777" w:rsidR="00362591" w:rsidRDefault="00362591" w:rsidP="00362591">
      <w:pPr>
        <w:rPr>
          <w:sz w:val="32"/>
          <w:szCs w:val="32"/>
        </w:rPr>
      </w:pPr>
    </w:p>
    <w:p w14:paraId="6DA7C420" w14:textId="77777777" w:rsidR="00362591" w:rsidRDefault="00362591" w:rsidP="00362591">
      <w:pPr>
        <w:rPr>
          <w:sz w:val="32"/>
          <w:szCs w:val="32"/>
        </w:rPr>
      </w:pPr>
    </w:p>
    <w:p w14:paraId="581BFE8D" w14:textId="77777777" w:rsidR="00362591" w:rsidRDefault="00362591" w:rsidP="00362591">
      <w:pPr>
        <w:rPr>
          <w:sz w:val="32"/>
          <w:szCs w:val="32"/>
        </w:rPr>
      </w:pPr>
    </w:p>
    <w:p w14:paraId="45015C09" w14:textId="77777777" w:rsidR="00362591" w:rsidRDefault="00362591" w:rsidP="00362591">
      <w:pPr>
        <w:rPr>
          <w:sz w:val="32"/>
          <w:szCs w:val="32"/>
        </w:rPr>
      </w:pPr>
    </w:p>
    <w:p w14:paraId="6034A5ED" w14:textId="77777777" w:rsidR="00362591" w:rsidRDefault="00362591" w:rsidP="00362591">
      <w:pPr>
        <w:rPr>
          <w:sz w:val="32"/>
          <w:szCs w:val="32"/>
        </w:rPr>
      </w:pPr>
    </w:p>
    <w:p w14:paraId="5ECE5B13" w14:textId="77777777" w:rsidR="00362591" w:rsidRDefault="00362591" w:rsidP="00362591">
      <w:pPr>
        <w:rPr>
          <w:sz w:val="32"/>
          <w:szCs w:val="32"/>
        </w:rPr>
      </w:pPr>
    </w:p>
    <w:p w14:paraId="2D88C9E9" w14:textId="77777777" w:rsidR="00362591" w:rsidRDefault="00362591" w:rsidP="00362591">
      <w:pPr>
        <w:rPr>
          <w:sz w:val="32"/>
          <w:szCs w:val="32"/>
        </w:rPr>
      </w:pPr>
    </w:p>
    <w:p w14:paraId="73B6B999" w14:textId="77777777" w:rsidR="00362591" w:rsidRDefault="00362591" w:rsidP="00362591">
      <w:pPr>
        <w:rPr>
          <w:sz w:val="32"/>
          <w:szCs w:val="32"/>
        </w:rPr>
      </w:pPr>
    </w:p>
    <w:p w14:paraId="43FB0723" w14:textId="77777777" w:rsidR="00362591" w:rsidRDefault="00362591" w:rsidP="00362591">
      <w:pPr>
        <w:rPr>
          <w:sz w:val="32"/>
          <w:szCs w:val="32"/>
        </w:rPr>
      </w:pPr>
    </w:p>
    <w:p w14:paraId="104D9A91" w14:textId="77777777" w:rsidR="00362591" w:rsidRDefault="00362591" w:rsidP="00362591">
      <w:pPr>
        <w:rPr>
          <w:sz w:val="32"/>
          <w:szCs w:val="32"/>
        </w:rPr>
      </w:pPr>
    </w:p>
    <w:p w14:paraId="0C2F5FC8" w14:textId="77777777" w:rsidR="00362591" w:rsidRDefault="00362591" w:rsidP="00362591">
      <w:pPr>
        <w:rPr>
          <w:sz w:val="32"/>
          <w:szCs w:val="32"/>
        </w:rPr>
      </w:pPr>
    </w:p>
    <w:p w14:paraId="107A2A7D" w14:textId="77777777" w:rsidR="00362591" w:rsidRDefault="00362591" w:rsidP="00362591">
      <w:pPr>
        <w:rPr>
          <w:sz w:val="32"/>
          <w:szCs w:val="32"/>
        </w:rPr>
      </w:pPr>
    </w:p>
    <w:p w14:paraId="39BCC50B" w14:textId="77777777" w:rsidR="00362591" w:rsidRDefault="00362591" w:rsidP="00362591">
      <w:pPr>
        <w:rPr>
          <w:sz w:val="32"/>
          <w:szCs w:val="32"/>
        </w:rPr>
      </w:pPr>
    </w:p>
    <w:p w14:paraId="19E0035A" w14:textId="77777777" w:rsidR="00362591" w:rsidRDefault="00362591" w:rsidP="00362591">
      <w:pPr>
        <w:rPr>
          <w:sz w:val="32"/>
          <w:szCs w:val="32"/>
        </w:rPr>
      </w:pPr>
    </w:p>
    <w:p w14:paraId="41ED4AB1" w14:textId="77777777" w:rsidR="00362591" w:rsidRDefault="00362591" w:rsidP="00362591">
      <w:pPr>
        <w:rPr>
          <w:sz w:val="32"/>
          <w:szCs w:val="32"/>
        </w:rPr>
      </w:pPr>
    </w:p>
    <w:p w14:paraId="47574E94" w14:textId="77777777" w:rsidR="00362591" w:rsidRDefault="00362591" w:rsidP="00362591">
      <w:pPr>
        <w:rPr>
          <w:sz w:val="32"/>
          <w:szCs w:val="32"/>
        </w:rPr>
      </w:pPr>
    </w:p>
    <w:p w14:paraId="7B6E5B47" w14:textId="77777777" w:rsidR="00362591" w:rsidRDefault="00362591" w:rsidP="00362591">
      <w:pPr>
        <w:rPr>
          <w:sz w:val="32"/>
          <w:szCs w:val="32"/>
        </w:rPr>
      </w:pPr>
    </w:p>
    <w:p w14:paraId="53B0B8FD" w14:textId="77777777" w:rsidR="00362591" w:rsidRDefault="00362591" w:rsidP="00362591">
      <w:pPr>
        <w:rPr>
          <w:sz w:val="32"/>
          <w:szCs w:val="32"/>
        </w:rPr>
      </w:pPr>
    </w:p>
    <w:p w14:paraId="3DB5A80A" w14:textId="77777777" w:rsidR="00362591" w:rsidRDefault="00362591" w:rsidP="00362591">
      <w:pPr>
        <w:rPr>
          <w:sz w:val="28"/>
          <w:szCs w:val="28"/>
        </w:rPr>
      </w:pPr>
    </w:p>
    <w:p w14:paraId="7CFC5136" w14:textId="77777777" w:rsidR="00362591" w:rsidRPr="00751D65" w:rsidRDefault="00362591" w:rsidP="00362591">
      <w:pPr>
        <w:rPr>
          <w:b/>
          <w:bCs/>
        </w:rPr>
      </w:pPr>
      <w:r w:rsidRPr="00751D65">
        <w:rPr>
          <w:b/>
          <w:bCs/>
        </w:rPr>
        <w:lastRenderedPageBreak/>
        <w:t xml:space="preserve">Lohiruoat kuuluvat monen suosikkiruokiin. </w:t>
      </w:r>
    </w:p>
    <w:p w14:paraId="76C46CB1" w14:textId="77777777" w:rsidR="00362591" w:rsidRPr="00751D65" w:rsidRDefault="00362591" w:rsidP="00362591">
      <w:r w:rsidRPr="00751D65">
        <w:t>Reseptejä löytyy jokaiseen makuun: uunilohta, pariloitua lohta, lohimedaljonkeja, lohikeittoa, savustettua, graavattua ja niin edelleen. Ruokaohjeissa puhutaan usein ihan vaan lohesta, mutta kaupassa vastaan tuleekin merilohta ja kirjolohta. Kumpaa pitäisi valita, ja mitä eroa niillä oikeastaan on?</w:t>
      </w:r>
    </w:p>
    <w:p w14:paraId="688AA7AD" w14:textId="77777777" w:rsidR="00362591" w:rsidRPr="00751D65" w:rsidRDefault="00362591" w:rsidP="00362591">
      <w:r w:rsidRPr="00751D65">
        <w:t>Joku voi luulla, että lohi ja kirjolohi ovat saman kalan eri muotoja tai kyseessä on tuotenimi. Näin ei kuitenkaan ole. Lohi ja kirjolohi ovat eri kalalajeja – ne eivät itse asiassa ole edes sukua toisilleen! Lohi eli tieteelliseltä nimeltään salmo salar on alun perin Pohjois-Atlantilta kotoisin oleva kala. Suurin osa Suomessa myytävästä lohesta on kasvatettua tuontikalaa. Kirjolohi – oncorhynchus mykiss – puolestaan on kotoisin Tyyneltämereltä. Se on Suomen tärkein viljelykala. Kaupassa myytävä kirjolohi onkin usein kotimaassa kasvatettua ja sitä syödään kotimaisista kaloista eniten Luonnonvarakeskuksen tilastojen mukaan.</w:t>
      </w:r>
    </w:p>
    <w:p w14:paraId="2A4F8EE9" w14:textId="77777777" w:rsidR="00362591" w:rsidRPr="00751D65" w:rsidRDefault="00362591" w:rsidP="00362591">
      <w:r w:rsidRPr="00751D65">
        <w:t>Jos lohen ja kirjolohen laittaa vierekkäin, ne on helppo tunnistaa eri kaloiksi koko- ja värieron takia. Lohi on isompi, ja kirjolohen kyljessä on enemmän väriä, kuten nimestä voi päätellä. Lohesta saatava filee on luonnollisesti isompi, mutta kalojen lihassa on muitakin eroja. Lohi on kirjolohta rasvaisempaa, ja kirjolohessa on aavistuksen enemmän proteiinia kuin lohessa.</w:t>
      </w:r>
    </w:p>
    <w:p w14:paraId="492A4C2C" w14:textId="77777777" w:rsidR="00362591" w:rsidRPr="00751D65" w:rsidRDefault="00362591" w:rsidP="00362591">
      <w:r w:rsidRPr="00751D65">
        <w:t>Sanotaan, että makuasioista ei voi kiistellä, ja lohen ja kirjolohen makueroista voisi sanoa samaa. Joku ei huomaa niissä mitään eroa, yksi vannoo kirjolohen ja toinen lohen maun puolesta. Koostumuksessa on pieniä eroja: kirjolohi on hieman kiinteämpää.</w:t>
      </w:r>
    </w:p>
    <w:p w14:paraId="76B9116B" w14:textId="77777777" w:rsidR="00362591" w:rsidRPr="00751D65" w:rsidRDefault="00362591" w:rsidP="00362591">
      <w:r w:rsidRPr="00751D65">
        <w:t>Kotikokkien ei tarvitse kuitenkaan olla huolissaan siitä, löytyykö uunilohireseptin toteuttamiseen ohjeessa mainittua lohta: kirjolohen voi korvata lohella ja päinvastoin. Molemmilla on hyvin samanlainen kypsymisaika ja samat mausteet ja lisukkeet toimivat niin lohelle kuin kirjolohellekin.</w:t>
      </w:r>
    </w:p>
    <w:p w14:paraId="34DE231E" w14:textId="77777777" w:rsidR="00362591" w:rsidRPr="00751D65" w:rsidRDefault="00362591" w:rsidP="00362591">
      <w:pPr>
        <w:ind w:left="6520" w:firstLine="1304"/>
      </w:pPr>
      <w:r>
        <w:t>(</w:t>
      </w:r>
      <w:r w:rsidRPr="00751D65">
        <w:t>Pro Kala ry</w:t>
      </w:r>
      <w:r>
        <w:t>)</w:t>
      </w:r>
    </w:p>
    <w:p w14:paraId="48F60971" w14:textId="77777777" w:rsidR="00362591" w:rsidRDefault="00362591" w:rsidP="00362591">
      <w:pPr>
        <w:rPr>
          <w:sz w:val="28"/>
          <w:szCs w:val="28"/>
        </w:rPr>
      </w:pPr>
    </w:p>
    <w:p w14:paraId="21D52233" w14:textId="77777777" w:rsidR="00362591" w:rsidRDefault="00362591" w:rsidP="00362591">
      <w:pPr>
        <w:rPr>
          <w:sz w:val="32"/>
          <w:szCs w:val="32"/>
        </w:rPr>
      </w:pPr>
    </w:p>
    <w:p w14:paraId="088DB275" w14:textId="77777777" w:rsidR="00362591" w:rsidRDefault="00362591" w:rsidP="00362591">
      <w:pPr>
        <w:rPr>
          <w:sz w:val="32"/>
          <w:szCs w:val="32"/>
        </w:rPr>
      </w:pPr>
    </w:p>
    <w:p w14:paraId="3F03E142" w14:textId="77777777" w:rsidR="00362591" w:rsidRDefault="00362591" w:rsidP="00362591">
      <w:pPr>
        <w:rPr>
          <w:sz w:val="32"/>
          <w:szCs w:val="32"/>
        </w:rPr>
      </w:pPr>
    </w:p>
    <w:p w14:paraId="12E58802" w14:textId="77777777" w:rsidR="00362591" w:rsidRDefault="00362591" w:rsidP="00362591">
      <w:pPr>
        <w:rPr>
          <w:sz w:val="32"/>
          <w:szCs w:val="32"/>
        </w:rPr>
      </w:pPr>
    </w:p>
    <w:p w14:paraId="0A9F5ED7" w14:textId="77777777" w:rsidR="00362591" w:rsidRDefault="00362591" w:rsidP="00362591">
      <w:pPr>
        <w:rPr>
          <w:sz w:val="32"/>
          <w:szCs w:val="32"/>
        </w:rPr>
      </w:pPr>
    </w:p>
    <w:p w14:paraId="1F0614BB" w14:textId="77777777" w:rsidR="00362591" w:rsidRDefault="00362591" w:rsidP="00362591">
      <w:pPr>
        <w:rPr>
          <w:sz w:val="32"/>
          <w:szCs w:val="32"/>
        </w:rPr>
      </w:pPr>
    </w:p>
    <w:p w14:paraId="47560D5E" w14:textId="77777777" w:rsidR="00362591" w:rsidRDefault="00362591" w:rsidP="00362591">
      <w:pPr>
        <w:rPr>
          <w:sz w:val="32"/>
          <w:szCs w:val="32"/>
        </w:rPr>
      </w:pPr>
    </w:p>
    <w:p w14:paraId="4B4BBB45" w14:textId="77777777" w:rsidR="00362591" w:rsidRDefault="00362591" w:rsidP="00362591">
      <w:pPr>
        <w:rPr>
          <w:sz w:val="32"/>
          <w:szCs w:val="32"/>
        </w:rPr>
      </w:pPr>
    </w:p>
    <w:p w14:paraId="335C2407" w14:textId="77777777" w:rsidR="00362591" w:rsidRDefault="00362591" w:rsidP="00362591">
      <w:pPr>
        <w:rPr>
          <w:sz w:val="32"/>
          <w:szCs w:val="32"/>
        </w:rPr>
      </w:pPr>
    </w:p>
    <w:p w14:paraId="70DEF1D6" w14:textId="77777777" w:rsidR="00362591" w:rsidRDefault="00362591" w:rsidP="00362591">
      <w:pPr>
        <w:rPr>
          <w:sz w:val="32"/>
          <w:szCs w:val="32"/>
        </w:rPr>
      </w:pPr>
    </w:p>
    <w:p w14:paraId="33F0A205" w14:textId="77777777" w:rsidR="00362591" w:rsidRDefault="00362591" w:rsidP="00362591">
      <w:pPr>
        <w:rPr>
          <w:sz w:val="32"/>
          <w:szCs w:val="32"/>
        </w:rPr>
      </w:pPr>
      <w:r>
        <w:rPr>
          <w:sz w:val="32"/>
          <w:szCs w:val="32"/>
        </w:rPr>
        <w:lastRenderedPageBreak/>
        <w:t>Fenkoli- kirjolohikeitto ( 4 )</w:t>
      </w:r>
    </w:p>
    <w:p w14:paraId="31845649" w14:textId="77777777" w:rsidR="00362591" w:rsidRDefault="00362591" w:rsidP="00362591">
      <w:pPr>
        <w:rPr>
          <w:sz w:val="32"/>
          <w:szCs w:val="32"/>
        </w:rPr>
      </w:pPr>
    </w:p>
    <w:p w14:paraId="3CEEF866" w14:textId="77777777" w:rsidR="00362591" w:rsidRPr="00B92729" w:rsidRDefault="00362591" w:rsidP="00362591">
      <w:pPr>
        <w:rPr>
          <w:b/>
          <w:bCs/>
        </w:rPr>
      </w:pPr>
      <w:r w:rsidRPr="00B92729">
        <w:rPr>
          <w:b/>
          <w:bCs/>
        </w:rPr>
        <w:t>Ainekset</w:t>
      </w:r>
    </w:p>
    <w:p w14:paraId="36BC3EA4" w14:textId="6338C81F" w:rsidR="00362591" w:rsidRDefault="00362591" w:rsidP="00362591">
      <w:r>
        <w:rPr>
          <w:noProof/>
        </w:rPr>
        <mc:AlternateContent>
          <mc:Choice Requires="wps">
            <w:drawing>
              <wp:anchor distT="0" distB="0" distL="114300" distR="114300" simplePos="0" relativeHeight="251667456" behindDoc="1" locked="0" layoutInCell="1" allowOverlap="1" wp14:anchorId="5DD47279" wp14:editId="3A38741C">
                <wp:simplePos x="0" y="0"/>
                <wp:positionH relativeFrom="column">
                  <wp:posOffset>2251710</wp:posOffset>
                </wp:positionH>
                <wp:positionV relativeFrom="paragraph">
                  <wp:posOffset>19050</wp:posOffset>
                </wp:positionV>
                <wp:extent cx="3467100" cy="781050"/>
                <wp:effectExtent l="0" t="0" r="19050" b="19050"/>
                <wp:wrapNone/>
                <wp:docPr id="507741145" name="Ellipsi 1"/>
                <wp:cNvGraphicFramePr/>
                <a:graphic xmlns:a="http://schemas.openxmlformats.org/drawingml/2006/main">
                  <a:graphicData uri="http://schemas.microsoft.com/office/word/2010/wordprocessingShape">
                    <wps:wsp>
                      <wps:cNvSpPr/>
                      <wps:spPr>
                        <a:xfrm>
                          <a:off x="0" y="0"/>
                          <a:ext cx="3467100" cy="781050"/>
                        </a:xfrm>
                        <a:prstGeom prst="ellipse">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13CBB8E" id="Ellipsi 1" o:spid="_x0000_s1026" style="position:absolute;margin-left:177.3pt;margin-top:1.5pt;width:273pt;height:61.5pt;z-index:-251649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" filled="f" strokecolor="#042433" strokeweight="1pt">
                <v:stroke joinstyle="miter"/>
              </v:oval>
            </w:pict>
          </mc:Fallback>
        </mc:AlternateContent>
      </w:r>
      <w:r w:rsidR="003E7913">
        <w:t>n.4</w:t>
      </w:r>
      <w:r>
        <w:t>00 g</w:t>
      </w:r>
      <w:r>
        <w:tab/>
        <w:t>kirjolohi</w:t>
      </w:r>
    </w:p>
    <w:p w14:paraId="6EBBEE65" w14:textId="5ADB266A" w:rsidR="00362591" w:rsidRDefault="00362591" w:rsidP="00362591">
      <w:r>
        <w:t xml:space="preserve">4 kpl </w:t>
      </w:r>
      <w:r>
        <w:tab/>
        <w:t>yleisperuna</w:t>
      </w:r>
      <w:r>
        <w:tab/>
      </w:r>
      <w:r w:rsidR="003E7913">
        <w:tab/>
      </w:r>
      <w:r>
        <w:t>Yleisperuna säilyttää hyvin rakenteen keittoruoissa</w:t>
      </w:r>
    </w:p>
    <w:p w14:paraId="3AB58A35" w14:textId="359F5257" w:rsidR="00362591" w:rsidRDefault="003E7913" w:rsidP="00362591">
      <w:r>
        <w:t>1</w:t>
      </w:r>
      <w:r w:rsidR="00362591">
        <w:t xml:space="preserve"> kpl</w:t>
      </w:r>
      <w:r w:rsidR="00362591">
        <w:tab/>
        <w:t>porkkana</w:t>
      </w:r>
    </w:p>
    <w:p w14:paraId="6183F449" w14:textId="2EFECC72" w:rsidR="00362591" w:rsidRDefault="003E7913" w:rsidP="00362591">
      <w:r>
        <w:t>1</w:t>
      </w:r>
      <w:r w:rsidR="00362591">
        <w:t xml:space="preserve"> kpl</w:t>
      </w:r>
      <w:r w:rsidR="00362591">
        <w:tab/>
        <w:t>lehtisellerin vartta</w:t>
      </w:r>
    </w:p>
    <w:p w14:paraId="1E3F76FA" w14:textId="72398D4A" w:rsidR="00362591" w:rsidRDefault="003E7913" w:rsidP="00362591">
      <w:r>
        <w:t xml:space="preserve">½ </w:t>
      </w:r>
      <w:r w:rsidR="00362591">
        <w:t xml:space="preserve"> kpl</w:t>
      </w:r>
      <w:r w:rsidR="00362591">
        <w:tab/>
        <w:t>fenkoli</w:t>
      </w:r>
    </w:p>
    <w:p w14:paraId="03C4223A" w14:textId="272737DB" w:rsidR="00362591" w:rsidRDefault="003E7913" w:rsidP="00362591">
      <w:r>
        <w:t>1/3</w:t>
      </w:r>
      <w:r w:rsidR="00362591">
        <w:t xml:space="preserve"> kpl</w:t>
      </w:r>
      <w:r w:rsidR="00362591">
        <w:tab/>
        <w:t>purjo</w:t>
      </w:r>
    </w:p>
    <w:p w14:paraId="1661B08A" w14:textId="77777777" w:rsidR="00362591" w:rsidRDefault="00362591" w:rsidP="00362591">
      <w:r>
        <w:t>2 tl</w:t>
      </w:r>
      <w:r>
        <w:tab/>
        <w:t>kokonaisia fenkolinsiemeniä</w:t>
      </w:r>
    </w:p>
    <w:p w14:paraId="3CBE4AB7" w14:textId="77777777" w:rsidR="00362591" w:rsidRDefault="00362591" w:rsidP="00362591">
      <w:r>
        <w:t>2 kpl</w:t>
      </w:r>
      <w:r>
        <w:tab/>
        <w:t>laakerinlehti</w:t>
      </w:r>
    </w:p>
    <w:p w14:paraId="6B452B3D" w14:textId="77777777" w:rsidR="00362591" w:rsidRDefault="00362591" w:rsidP="00362591">
      <w:r>
        <w:t>2 tl</w:t>
      </w:r>
      <w:r>
        <w:tab/>
        <w:t>suola</w:t>
      </w:r>
    </w:p>
    <w:p w14:paraId="5798BE6B" w14:textId="5E386388" w:rsidR="00362591" w:rsidRDefault="00362591" w:rsidP="00362591">
      <w:r>
        <w:t>½ tl</w:t>
      </w:r>
      <w:r>
        <w:tab/>
        <w:t>mustapippuria</w:t>
      </w:r>
      <w:r w:rsidR="003E7913">
        <w:t xml:space="preserve"> rouheena</w:t>
      </w:r>
    </w:p>
    <w:p w14:paraId="19CDE112" w14:textId="0E6F2D41" w:rsidR="00362591" w:rsidRDefault="00362591" w:rsidP="00362591">
      <w:r>
        <w:t>1 l</w:t>
      </w:r>
      <w:r>
        <w:tab/>
        <w:t>kalaliemi</w:t>
      </w:r>
      <w:r w:rsidR="003E7913">
        <w:t xml:space="preserve"> ( 1l vesi + 1kpl kalaliemi )</w:t>
      </w:r>
    </w:p>
    <w:p w14:paraId="0A402CFC" w14:textId="77777777" w:rsidR="00362591" w:rsidRDefault="00362591" w:rsidP="00362591">
      <w:r>
        <w:t xml:space="preserve">½ </w:t>
      </w:r>
      <w:r>
        <w:tab/>
        <w:t>sitruunanmehu</w:t>
      </w:r>
    </w:p>
    <w:p w14:paraId="5B0A70EC" w14:textId="77777777" w:rsidR="00362591" w:rsidRDefault="00362591" w:rsidP="00362591">
      <w:r>
        <w:t>½ ruukku</w:t>
      </w:r>
      <w:r>
        <w:tab/>
        <w:t>tuoretta tilliä</w:t>
      </w:r>
    </w:p>
    <w:p w14:paraId="3A9B0279" w14:textId="77777777" w:rsidR="00362591" w:rsidRDefault="00362591" w:rsidP="00362591">
      <w:r>
        <w:tab/>
        <w:t>rasva ( voi, margariinini, öljy )</w:t>
      </w:r>
    </w:p>
    <w:p w14:paraId="67BAB5A5" w14:textId="77777777" w:rsidR="00362591" w:rsidRDefault="00362591" w:rsidP="00362591">
      <w:pPr>
        <w:rPr>
          <w:b/>
          <w:bCs/>
        </w:rPr>
      </w:pPr>
      <w:r w:rsidRPr="00B92729">
        <w:rPr>
          <w:b/>
          <w:bCs/>
        </w:rPr>
        <w:t>Tarjoiluun ranskankermaa ja fenkolinsiemeniä</w:t>
      </w:r>
    </w:p>
    <w:p w14:paraId="00D7650B" w14:textId="77777777" w:rsidR="00362591" w:rsidRPr="005532ED" w:rsidRDefault="00362591" w:rsidP="00362591">
      <w:pPr>
        <w:rPr>
          <w:b/>
          <w:bCs/>
        </w:rPr>
      </w:pPr>
    </w:p>
    <w:p w14:paraId="624C1243" w14:textId="77777777" w:rsidR="00362591" w:rsidRPr="005532ED" w:rsidRDefault="00362591" w:rsidP="00362591">
      <w:pPr>
        <w:rPr>
          <w:b/>
          <w:bCs/>
        </w:rPr>
      </w:pPr>
      <w:r w:rsidRPr="00B92729">
        <w:rPr>
          <w:b/>
          <w:bCs/>
        </w:rPr>
        <w:t>Työvaiheet</w:t>
      </w:r>
    </w:p>
    <w:p w14:paraId="1B65882F" w14:textId="77777777" w:rsidR="00362591" w:rsidRPr="00B92729" w:rsidRDefault="00362591" w:rsidP="00362591">
      <w:pPr>
        <w:pStyle w:val="instructionsteprow-sc-7a43fcab-0"/>
        <w:numPr>
          <w:ilvl w:val="0"/>
          <w:numId w:val="1"/>
        </w:numPr>
        <w:shd w:val="clear" w:color="auto" w:fill="FFFFFF"/>
        <w:rPr>
          <w:rFonts w:asciiTheme="minorHAnsi" w:hAnsiTheme="minorHAnsi" w:cs="Arial"/>
          <w:color w:val="282828"/>
          <w:sz w:val="22"/>
          <w:szCs w:val="22"/>
        </w:rPr>
      </w:pPr>
      <w:r w:rsidRPr="00B92729">
        <w:rPr>
          <w:rFonts w:asciiTheme="minorHAnsi" w:hAnsiTheme="minorHAnsi" w:cs="Arial"/>
          <w:color w:val="282828"/>
          <w:sz w:val="22"/>
          <w:szCs w:val="22"/>
        </w:rPr>
        <w:t>Leikkaa kirjolohi nahattomaksi, poista ruodot ja paloittele kala.</w:t>
      </w:r>
      <w:r>
        <w:rPr>
          <w:rFonts w:asciiTheme="minorHAnsi" w:hAnsiTheme="minorHAnsi" w:cs="Arial"/>
          <w:color w:val="282828"/>
          <w:sz w:val="22"/>
          <w:szCs w:val="22"/>
        </w:rPr>
        <w:t xml:space="preserve"> ( huuhtele )</w:t>
      </w:r>
    </w:p>
    <w:p w14:paraId="21262AF9" w14:textId="77777777" w:rsidR="00362591" w:rsidRPr="00B92729" w:rsidRDefault="00362591" w:rsidP="00362591">
      <w:pPr>
        <w:pStyle w:val="instructionsteprow-sc-7a43fcab-0"/>
        <w:numPr>
          <w:ilvl w:val="0"/>
          <w:numId w:val="1"/>
        </w:numPr>
        <w:shd w:val="clear" w:color="auto" w:fill="FFFFFF"/>
        <w:spacing w:before="0" w:after="0"/>
        <w:rPr>
          <w:rFonts w:asciiTheme="minorHAnsi" w:hAnsiTheme="minorHAnsi" w:cs="Arial"/>
          <w:color w:val="282828"/>
          <w:sz w:val="22"/>
          <w:szCs w:val="22"/>
        </w:rPr>
      </w:pPr>
      <w:r w:rsidRPr="00B92729">
        <w:rPr>
          <w:rFonts w:asciiTheme="minorHAnsi" w:hAnsiTheme="minorHAnsi" w:cs="Arial"/>
          <w:color w:val="282828"/>
          <w:sz w:val="22"/>
          <w:szCs w:val="22"/>
        </w:rPr>
        <w:t>Kuori perunat ja porkkanat. Kuutioi perunat, viipaloi porkkanat ja huuhdeltu selleri.</w:t>
      </w:r>
    </w:p>
    <w:p w14:paraId="504B5943" w14:textId="77777777" w:rsidR="00362591" w:rsidRPr="00B92729" w:rsidRDefault="00362591" w:rsidP="00362591">
      <w:pPr>
        <w:pStyle w:val="instructionsteprow-sc-7a43fcab-0"/>
        <w:numPr>
          <w:ilvl w:val="0"/>
          <w:numId w:val="1"/>
        </w:numPr>
        <w:shd w:val="clear" w:color="auto" w:fill="FFFFFF"/>
        <w:spacing w:before="0" w:after="0"/>
        <w:rPr>
          <w:rFonts w:asciiTheme="minorHAnsi" w:hAnsiTheme="minorHAnsi" w:cs="Arial"/>
          <w:color w:val="282828"/>
          <w:sz w:val="22"/>
          <w:szCs w:val="22"/>
        </w:rPr>
      </w:pPr>
      <w:r w:rsidRPr="00B92729">
        <w:rPr>
          <w:rFonts w:asciiTheme="minorHAnsi" w:hAnsiTheme="minorHAnsi" w:cs="Arial"/>
          <w:color w:val="282828"/>
          <w:sz w:val="22"/>
          <w:szCs w:val="22"/>
        </w:rPr>
        <w:t>Halkaise fenkoli ja purjo, huuhtele huolellisesti ja leikkaa ohuiksi viipaleiksi.</w:t>
      </w:r>
    </w:p>
    <w:p w14:paraId="75AC5221" w14:textId="77777777" w:rsidR="00362591" w:rsidRPr="00B92729" w:rsidRDefault="00362591" w:rsidP="00362591">
      <w:pPr>
        <w:pStyle w:val="instructionsteprow-sc-7a43fcab-0"/>
        <w:numPr>
          <w:ilvl w:val="0"/>
          <w:numId w:val="1"/>
        </w:numPr>
        <w:shd w:val="clear" w:color="auto" w:fill="FFFFFF"/>
        <w:spacing w:before="0" w:after="0"/>
        <w:rPr>
          <w:rFonts w:asciiTheme="minorHAnsi" w:hAnsiTheme="minorHAnsi" w:cs="Arial"/>
          <w:color w:val="282828"/>
          <w:sz w:val="22"/>
          <w:szCs w:val="22"/>
        </w:rPr>
      </w:pPr>
      <w:r w:rsidRPr="00B92729">
        <w:rPr>
          <w:rFonts w:asciiTheme="minorHAnsi" w:hAnsiTheme="minorHAnsi" w:cs="Arial"/>
          <w:color w:val="282828"/>
          <w:sz w:val="22"/>
          <w:szCs w:val="22"/>
        </w:rPr>
        <w:t>Kuullota kasviksia, fenkolinsiemeniä ja laakerinlehtiä rasvassa kattilassa noin 5 minuuttia.</w:t>
      </w:r>
    </w:p>
    <w:p w14:paraId="6ED7A051" w14:textId="77777777" w:rsidR="00362591" w:rsidRPr="00B92729" w:rsidRDefault="00362591" w:rsidP="00362591">
      <w:pPr>
        <w:pStyle w:val="instructionsteprow-sc-7a43fcab-0"/>
        <w:numPr>
          <w:ilvl w:val="0"/>
          <w:numId w:val="1"/>
        </w:numPr>
        <w:shd w:val="clear" w:color="auto" w:fill="FFFFFF"/>
        <w:spacing w:before="0" w:after="0"/>
        <w:rPr>
          <w:rFonts w:asciiTheme="minorHAnsi" w:hAnsiTheme="minorHAnsi" w:cs="Arial"/>
          <w:color w:val="282828"/>
          <w:sz w:val="22"/>
          <w:szCs w:val="22"/>
        </w:rPr>
      </w:pPr>
      <w:r w:rsidRPr="00B92729">
        <w:rPr>
          <w:rFonts w:asciiTheme="minorHAnsi" w:hAnsiTheme="minorHAnsi" w:cs="Arial"/>
          <w:color w:val="282828"/>
          <w:sz w:val="22"/>
          <w:szCs w:val="22"/>
        </w:rPr>
        <w:t xml:space="preserve">Lisää suola, pippuri ja </w:t>
      </w:r>
      <w:r>
        <w:rPr>
          <w:rFonts w:asciiTheme="minorHAnsi" w:hAnsiTheme="minorHAnsi" w:cs="Arial"/>
          <w:color w:val="282828"/>
          <w:sz w:val="22"/>
          <w:szCs w:val="22"/>
        </w:rPr>
        <w:t>kalaliemi</w:t>
      </w:r>
      <w:r w:rsidRPr="00B92729">
        <w:rPr>
          <w:rFonts w:asciiTheme="minorHAnsi" w:hAnsiTheme="minorHAnsi" w:cs="Arial"/>
          <w:color w:val="282828"/>
          <w:sz w:val="22"/>
          <w:szCs w:val="22"/>
        </w:rPr>
        <w:t>. Keitä, kunnes kasvikset ovat lähes kypsiä, noin 10 minuuttia.</w:t>
      </w:r>
    </w:p>
    <w:p w14:paraId="612E25A8" w14:textId="77777777" w:rsidR="00362591" w:rsidRPr="00B92729" w:rsidRDefault="00362591" w:rsidP="00362591">
      <w:pPr>
        <w:pStyle w:val="instructionsteprow-sc-7a43fcab-0"/>
        <w:numPr>
          <w:ilvl w:val="0"/>
          <w:numId w:val="1"/>
        </w:numPr>
        <w:shd w:val="clear" w:color="auto" w:fill="FFFFFF"/>
        <w:spacing w:before="0" w:after="0"/>
        <w:rPr>
          <w:rFonts w:asciiTheme="minorHAnsi" w:hAnsiTheme="minorHAnsi" w:cs="Arial"/>
          <w:color w:val="282828"/>
          <w:sz w:val="22"/>
          <w:szCs w:val="22"/>
        </w:rPr>
      </w:pPr>
      <w:r w:rsidRPr="00B92729">
        <w:rPr>
          <w:rFonts w:asciiTheme="minorHAnsi" w:hAnsiTheme="minorHAnsi" w:cs="Arial"/>
          <w:color w:val="282828"/>
          <w:sz w:val="22"/>
          <w:szCs w:val="22"/>
        </w:rPr>
        <w:t>Lisää kalapalat keiton pinnalle ja jatka kypsentämistä noin 5 minuuttia, kunnes kala on kypsää. Mausta sitruunanmehulla ja tillillä. Tarkista maku.</w:t>
      </w:r>
    </w:p>
    <w:p w14:paraId="42677CF7" w14:textId="77777777" w:rsidR="00362591" w:rsidRPr="005532ED" w:rsidRDefault="00362591" w:rsidP="00362591">
      <w:pPr>
        <w:pStyle w:val="instructionsteprow-sc-7a43fcab-0"/>
        <w:numPr>
          <w:ilvl w:val="0"/>
          <w:numId w:val="1"/>
        </w:numPr>
        <w:shd w:val="clear" w:color="auto" w:fill="FFFFFF"/>
        <w:spacing w:before="0" w:after="0"/>
        <w:rPr>
          <w:rFonts w:asciiTheme="minorHAnsi" w:hAnsiTheme="minorHAnsi" w:cs="Arial"/>
          <w:color w:val="282828"/>
          <w:sz w:val="22"/>
          <w:szCs w:val="22"/>
        </w:rPr>
      </w:pPr>
      <w:r w:rsidRPr="00B92729">
        <w:rPr>
          <w:rFonts w:asciiTheme="minorHAnsi" w:hAnsiTheme="minorHAnsi" w:cs="Arial"/>
          <w:color w:val="282828"/>
          <w:sz w:val="22"/>
          <w:szCs w:val="22"/>
        </w:rPr>
        <w:t>Hienonna fenkolinsiemenet morttelissa ja sekoita ranskankermaan. Lisää nokare keittoannoksen pinnalle. Tarjoa leivän kanssa</w:t>
      </w:r>
      <w:r>
        <w:rPr>
          <w:rFonts w:asciiTheme="minorHAnsi" w:hAnsiTheme="minorHAnsi" w:cs="Arial"/>
          <w:color w:val="282828"/>
          <w:sz w:val="22"/>
          <w:szCs w:val="22"/>
        </w:rPr>
        <w:t>.</w:t>
      </w:r>
    </w:p>
    <w:p w14:paraId="1731EEE4" w14:textId="77777777" w:rsidR="00362591" w:rsidRPr="00B92729" w:rsidRDefault="00362591" w:rsidP="00362591">
      <w:pPr>
        <w:pStyle w:val="instructionsteprow-sc-7a43fcab-0"/>
        <w:shd w:val="clear" w:color="auto" w:fill="FFFFFF"/>
        <w:spacing w:before="0" w:after="0"/>
        <w:ind w:left="720"/>
        <w:rPr>
          <w:rFonts w:asciiTheme="minorHAnsi" w:hAnsiTheme="minorHAnsi" w:cs="Arial"/>
          <w:color w:val="282828"/>
          <w:sz w:val="22"/>
          <w:szCs w:val="22"/>
        </w:rPr>
      </w:pPr>
      <w:r>
        <w:rPr>
          <w:noProof/>
          <w14:ligatures w14:val="standardContextual"/>
        </w:rPr>
        <mc:AlternateContent>
          <mc:Choice Requires="wps">
            <w:drawing>
              <wp:anchor distT="0" distB="0" distL="114300" distR="114300" simplePos="0" relativeHeight="251669504" behindDoc="1" locked="0" layoutInCell="1" allowOverlap="1" wp14:anchorId="22CB1C15" wp14:editId="203F18F3">
                <wp:simplePos x="0" y="0"/>
                <wp:positionH relativeFrom="column">
                  <wp:posOffset>-186690</wp:posOffset>
                </wp:positionH>
                <wp:positionV relativeFrom="paragraph">
                  <wp:posOffset>175260</wp:posOffset>
                </wp:positionV>
                <wp:extent cx="6448425" cy="1504950"/>
                <wp:effectExtent l="0" t="0" r="28575" b="19050"/>
                <wp:wrapNone/>
                <wp:docPr id="882268421" name="Suorakulmio 6"/>
                <wp:cNvGraphicFramePr/>
                <a:graphic xmlns:a="http://schemas.openxmlformats.org/drawingml/2006/main">
                  <a:graphicData uri="http://schemas.microsoft.com/office/word/2010/wordprocessingShape">
                    <wps:wsp>
                      <wps:cNvSpPr/>
                      <wps:spPr>
                        <a:xfrm>
                          <a:off x="0" y="0"/>
                          <a:ext cx="6448425" cy="1504950"/>
                        </a:xfrm>
                        <a:prstGeom prst="rect">
                          <a:avLst/>
                        </a:prstGeom>
                        <a:solidFill>
                          <a:srgbClr val="0E2841">
                            <a:lumMod val="10000"/>
                            <a:lumOff val="90000"/>
                          </a:srgbClr>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A9D098" id="Suorakulmio 6" o:spid="_x0000_s1026" style="position:absolute;margin-left:-14.7pt;margin-top:13.8pt;width:507.75pt;height:118.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" fillcolor="#dceaf7" strokecolor="#042433" strokeweight="1pt"/>
            </w:pict>
          </mc:Fallback>
        </mc:AlternateContent>
      </w:r>
      <w:r>
        <w:rPr>
          <w:noProof/>
        </w:rPr>
        <w:drawing>
          <wp:anchor distT="0" distB="0" distL="114300" distR="114300" simplePos="0" relativeHeight="251668480" behindDoc="0" locked="0" layoutInCell="1" allowOverlap="1" wp14:anchorId="75E26F4F" wp14:editId="0AD52DBA">
            <wp:simplePos x="0" y="0"/>
            <wp:positionH relativeFrom="column">
              <wp:posOffset>4737735</wp:posOffset>
            </wp:positionH>
            <wp:positionV relativeFrom="paragraph">
              <wp:posOffset>299085</wp:posOffset>
            </wp:positionV>
            <wp:extent cx="1228725" cy="1228725"/>
            <wp:effectExtent l="0" t="0" r="9525" b="9525"/>
            <wp:wrapNone/>
            <wp:docPr id="700454003" name="Kuv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28725" cy="1228725"/>
                    </a:xfrm>
                    <a:prstGeom prst="rect">
                      <a:avLst/>
                    </a:prstGeom>
                    <a:noFill/>
                  </pic:spPr>
                </pic:pic>
              </a:graphicData>
            </a:graphic>
            <wp14:sizeRelH relativeFrom="margin">
              <wp14:pctWidth>0</wp14:pctWidth>
            </wp14:sizeRelH>
            <wp14:sizeRelV relativeFrom="margin">
              <wp14:pctHeight>0</wp14:pctHeight>
            </wp14:sizeRelV>
          </wp:anchor>
        </w:drawing>
      </w:r>
    </w:p>
    <w:p w14:paraId="71A66E87" w14:textId="77777777" w:rsidR="00362591" w:rsidRPr="005532ED" w:rsidRDefault="00362591" w:rsidP="00362591">
      <w:pPr>
        <w:rPr>
          <w:color w:val="074F6A" w:themeColor="accent4" w:themeShade="80"/>
        </w:rPr>
      </w:pPr>
      <w:r w:rsidRPr="005532ED">
        <w:rPr>
          <w:color w:val="074F6A" w:themeColor="accent4" w:themeShade="80"/>
        </w:rPr>
        <w:t xml:space="preserve">Kalaa tulisi syödä ainakin kahdesti viikossa. Syö vaihtelevasti eri kalalajeja. </w:t>
      </w:r>
    </w:p>
    <w:p w14:paraId="18EB18BF" w14:textId="77777777" w:rsidR="00362591" w:rsidRPr="005532ED" w:rsidRDefault="00362591" w:rsidP="00362591">
      <w:pPr>
        <w:rPr>
          <w:color w:val="074F6A" w:themeColor="accent4" w:themeShade="80"/>
        </w:rPr>
      </w:pPr>
      <w:r w:rsidRPr="005532ED">
        <w:rPr>
          <w:color w:val="074F6A" w:themeColor="accent4" w:themeShade="80"/>
        </w:rPr>
        <w:t xml:space="preserve">Kalan oma rasva on pehmeää ja siksi suositeltavaa. </w:t>
      </w:r>
    </w:p>
    <w:p w14:paraId="0E2119DA" w14:textId="77777777" w:rsidR="00362591" w:rsidRPr="004E73E9" w:rsidRDefault="00362591" w:rsidP="00362591">
      <w:pPr>
        <w:rPr>
          <w:color w:val="074F6A" w:themeColor="accent4" w:themeShade="80"/>
        </w:rPr>
      </w:pPr>
      <w:r w:rsidRPr="005532ED">
        <w:rPr>
          <w:color w:val="074F6A" w:themeColor="accent4" w:themeShade="80"/>
        </w:rPr>
        <w:t>Runsassuolaisia kalavalmisteita kannattaa syödä vain harvoin.</w:t>
      </w:r>
    </w:p>
    <w:p w14:paraId="26E97818" w14:textId="77777777" w:rsidR="00362591" w:rsidRPr="007665BB" w:rsidRDefault="00362591" w:rsidP="00362591">
      <w:pPr>
        <w:rPr>
          <w:sz w:val="28"/>
          <w:szCs w:val="28"/>
        </w:rPr>
      </w:pPr>
      <w:r w:rsidRPr="007665BB">
        <w:rPr>
          <w:sz w:val="28"/>
          <w:szCs w:val="28"/>
        </w:rPr>
        <w:lastRenderedPageBreak/>
        <w:t>Rosmariini- palsternakkaleipä</w:t>
      </w:r>
    </w:p>
    <w:p w14:paraId="65B0F786" w14:textId="77777777" w:rsidR="00362591" w:rsidRDefault="00362591" w:rsidP="00362591"/>
    <w:p w14:paraId="5114C278" w14:textId="77777777" w:rsidR="00362591" w:rsidRPr="00081568" w:rsidRDefault="00362591" w:rsidP="00362591">
      <w:pPr>
        <w:rPr>
          <w:b/>
          <w:bCs/>
        </w:rPr>
      </w:pPr>
      <w:r w:rsidRPr="00081568">
        <w:rPr>
          <w:b/>
          <w:bCs/>
        </w:rPr>
        <w:t>Ainekset</w:t>
      </w:r>
    </w:p>
    <w:p w14:paraId="247559ED" w14:textId="77777777" w:rsidR="00362591" w:rsidRDefault="00362591" w:rsidP="00362591">
      <w:r w:rsidRPr="00052108">
        <w:rPr>
          <w:b/>
          <w:bCs/>
          <w:noProof/>
        </w:rPr>
        <w:drawing>
          <wp:anchor distT="0" distB="0" distL="114300" distR="114300" simplePos="0" relativeHeight="251670528" behindDoc="1" locked="0" layoutInCell="1" allowOverlap="1" wp14:anchorId="2F47EE25" wp14:editId="7587D668">
            <wp:simplePos x="0" y="0"/>
            <wp:positionH relativeFrom="margin">
              <wp:posOffset>3413760</wp:posOffset>
            </wp:positionH>
            <wp:positionV relativeFrom="paragraph">
              <wp:posOffset>114935</wp:posOffset>
            </wp:positionV>
            <wp:extent cx="2619375" cy="1753769"/>
            <wp:effectExtent l="0" t="0" r="0" b="0"/>
            <wp:wrapNone/>
            <wp:docPr id="1721331278"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331278"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19375" cy="1753769"/>
                    </a:xfrm>
                    <a:prstGeom prst="rect">
                      <a:avLst/>
                    </a:prstGeom>
                  </pic:spPr>
                </pic:pic>
              </a:graphicData>
            </a:graphic>
            <wp14:sizeRelH relativeFrom="margin">
              <wp14:pctWidth>0</wp14:pctWidth>
            </wp14:sizeRelH>
            <wp14:sizeRelV relativeFrom="margin">
              <wp14:pctHeight>0</wp14:pctHeight>
            </wp14:sizeRelV>
          </wp:anchor>
        </w:drawing>
      </w:r>
    </w:p>
    <w:p w14:paraId="450794E4" w14:textId="77777777" w:rsidR="00362591" w:rsidRDefault="00362591" w:rsidP="00362591">
      <w:r>
        <w:t>5 dl</w:t>
      </w:r>
      <w:r>
        <w:tab/>
        <w:t>vettä</w:t>
      </w:r>
    </w:p>
    <w:p w14:paraId="4EE7C6B8" w14:textId="77777777" w:rsidR="00362591" w:rsidRDefault="00362591" w:rsidP="00362591">
      <w:r>
        <w:t>2 rkl</w:t>
      </w:r>
      <w:r>
        <w:tab/>
        <w:t>hunajaa</w:t>
      </w:r>
    </w:p>
    <w:p w14:paraId="2CBF5D28" w14:textId="77777777" w:rsidR="00362591" w:rsidRDefault="00362591" w:rsidP="00362591">
      <w:r>
        <w:t>50 g</w:t>
      </w:r>
      <w:r>
        <w:tab/>
        <w:t>hiivaa</w:t>
      </w:r>
    </w:p>
    <w:p w14:paraId="446598FA" w14:textId="77777777" w:rsidR="00362591" w:rsidRDefault="00362591" w:rsidP="00362591">
      <w:r>
        <w:t>1</w:t>
      </w:r>
      <w:r>
        <w:tab/>
        <w:t xml:space="preserve">palsternakka </w:t>
      </w:r>
    </w:p>
    <w:p w14:paraId="08AA99AC" w14:textId="77777777" w:rsidR="00362591" w:rsidRDefault="00362591" w:rsidP="00362591">
      <w:r>
        <w:t>3-4</w:t>
      </w:r>
      <w:r>
        <w:tab/>
        <w:t>valkosipulinkynttä</w:t>
      </w:r>
    </w:p>
    <w:p w14:paraId="13D60FB6" w14:textId="7569C0CE" w:rsidR="00362591" w:rsidRDefault="0074368A" w:rsidP="00362591">
      <w:r>
        <w:t>1</w:t>
      </w:r>
      <w:r w:rsidR="00362591">
        <w:t xml:space="preserve"> rkl</w:t>
      </w:r>
      <w:r w:rsidR="00362591">
        <w:tab/>
        <w:t xml:space="preserve">tuoretta rosmariinia hienonnettuna </w:t>
      </w:r>
    </w:p>
    <w:p w14:paraId="162583C0" w14:textId="77777777" w:rsidR="00362591" w:rsidRDefault="00362591" w:rsidP="00362591">
      <w:r>
        <w:t>2 tl</w:t>
      </w:r>
      <w:r>
        <w:tab/>
        <w:t>suolaa</w:t>
      </w:r>
    </w:p>
    <w:p w14:paraId="383C0CEE" w14:textId="77777777" w:rsidR="00362591" w:rsidRDefault="00362591" w:rsidP="00362591">
      <w:r>
        <w:t>6 dl</w:t>
      </w:r>
      <w:r>
        <w:tab/>
        <w:t>hiivaleipäjauhoja</w:t>
      </w:r>
    </w:p>
    <w:p w14:paraId="72C8D86E" w14:textId="77777777" w:rsidR="00362591" w:rsidRDefault="00362591" w:rsidP="00362591">
      <w:r>
        <w:t>6-8 dl</w:t>
      </w:r>
      <w:r>
        <w:tab/>
        <w:t>vehnäjauhoja</w:t>
      </w:r>
    </w:p>
    <w:p w14:paraId="1E23E93A" w14:textId="77777777" w:rsidR="00362591" w:rsidRDefault="00362591" w:rsidP="00362591">
      <w:r>
        <w:t>½  dl</w:t>
      </w:r>
      <w:r>
        <w:tab/>
        <w:t>öljyä</w:t>
      </w:r>
    </w:p>
    <w:p w14:paraId="62B713E2" w14:textId="77777777" w:rsidR="00362591" w:rsidRDefault="00362591" w:rsidP="00362591"/>
    <w:p w14:paraId="2482BFB0" w14:textId="77777777" w:rsidR="00362591" w:rsidRPr="00081568" w:rsidRDefault="00362591" w:rsidP="00362591">
      <w:r>
        <w:t>Pinnalle rosmariininlehtiä ja palsternakkaa</w:t>
      </w:r>
    </w:p>
    <w:p w14:paraId="47007CB5" w14:textId="77777777" w:rsidR="00362591" w:rsidRDefault="00362591" w:rsidP="00362591">
      <w:pPr>
        <w:rPr>
          <w:sz w:val="32"/>
          <w:szCs w:val="32"/>
        </w:rPr>
      </w:pPr>
    </w:p>
    <w:p w14:paraId="78BD0750" w14:textId="77777777" w:rsidR="00362591" w:rsidRPr="00081568" w:rsidRDefault="00362591" w:rsidP="00362591">
      <w:pPr>
        <w:rPr>
          <w:b/>
          <w:bCs/>
        </w:rPr>
      </w:pPr>
      <w:r w:rsidRPr="00081568">
        <w:rPr>
          <w:b/>
          <w:bCs/>
        </w:rPr>
        <w:t>Työvaiheet</w:t>
      </w:r>
    </w:p>
    <w:p w14:paraId="06CE86EB" w14:textId="77777777" w:rsidR="00362591" w:rsidRDefault="00362591" w:rsidP="00362591">
      <w:r>
        <w:t>1. Liuota hunaja ja hiiva kädenlämpöiseen veteen. Kuori ja raasta palsternakka, lisää hiiva-vesiseokseen. Kuori ja hienonna valkosipulinkynnet. Lisää valkosipulit ja rosmariini sekä suola. Alusta joukkoon jauhot. Anna taikinan kohota.</w:t>
      </w:r>
    </w:p>
    <w:p w14:paraId="3C1AACC7" w14:textId="494CF01F" w:rsidR="00362591" w:rsidRDefault="00362591" w:rsidP="00362591">
      <w:r>
        <w:t>2. Jaa taikina kahtia ja muotoile pitkänomaisiksi pötköiksi. Anna kohota.</w:t>
      </w:r>
    </w:p>
    <w:p w14:paraId="66632C1A" w14:textId="2B6218FF" w:rsidR="00362591" w:rsidRDefault="00362591" w:rsidP="00362591">
      <w:r>
        <w:t>3. Voitele leivät vedellä. Kuori palsternakka ja vuole ohuiksi lastuiksi kuorimaveitsellä tai juustohöylällä. Ripottele palsternakkalastuja leipien päälle.</w:t>
      </w:r>
    </w:p>
    <w:p w14:paraId="059FCB2C" w14:textId="00331A89" w:rsidR="00362591" w:rsidRPr="00081568" w:rsidRDefault="00362591" w:rsidP="00362591">
      <w:r>
        <w:t>4. Paista leipiä uunissa 175 asteessa noin 30</w:t>
      </w:r>
      <w:r w:rsidR="00F17AF4">
        <w:t>-45</w:t>
      </w:r>
      <w:r>
        <w:t xml:space="preserve"> minuuttia.</w:t>
      </w:r>
    </w:p>
    <w:p w14:paraId="5E4215C6" w14:textId="77777777" w:rsidR="00362591" w:rsidRDefault="00362591" w:rsidP="00362591">
      <w:pPr>
        <w:rPr>
          <w:sz w:val="32"/>
          <w:szCs w:val="32"/>
        </w:rPr>
      </w:pPr>
    </w:p>
    <w:p w14:paraId="284A2F03" w14:textId="77777777" w:rsidR="00362591" w:rsidRDefault="00362591" w:rsidP="00362591">
      <w:pPr>
        <w:rPr>
          <w:sz w:val="32"/>
          <w:szCs w:val="32"/>
        </w:rPr>
      </w:pPr>
    </w:p>
    <w:p w14:paraId="40FA5703" w14:textId="77777777" w:rsidR="00362591" w:rsidRDefault="00362591" w:rsidP="00362591">
      <w:pPr>
        <w:rPr>
          <w:sz w:val="32"/>
          <w:szCs w:val="32"/>
        </w:rPr>
      </w:pPr>
    </w:p>
    <w:p w14:paraId="5EE8EE85" w14:textId="77777777" w:rsidR="00362591" w:rsidRDefault="00362591" w:rsidP="00362591">
      <w:pPr>
        <w:rPr>
          <w:sz w:val="32"/>
          <w:szCs w:val="32"/>
        </w:rPr>
      </w:pPr>
    </w:p>
    <w:p w14:paraId="29135BC1" w14:textId="77777777" w:rsidR="00362591" w:rsidRDefault="00362591" w:rsidP="00362591">
      <w:pPr>
        <w:rPr>
          <w:sz w:val="32"/>
          <w:szCs w:val="32"/>
        </w:rPr>
      </w:pPr>
    </w:p>
    <w:p w14:paraId="0A7FCF96" w14:textId="77777777" w:rsidR="00362591" w:rsidRPr="00751D65" w:rsidRDefault="00362591" w:rsidP="00362591">
      <w:pPr>
        <w:rPr>
          <w:b/>
          <w:bCs/>
          <w:u w:val="single"/>
        </w:rPr>
      </w:pPr>
      <w:r w:rsidRPr="00751D65">
        <w:rPr>
          <w:b/>
          <w:bCs/>
          <w:u w:val="single"/>
        </w:rPr>
        <w:lastRenderedPageBreak/>
        <w:t>Mihin erilaiset jauhot soveltuvat parhaiten</w:t>
      </w:r>
    </w:p>
    <w:p w14:paraId="644B5FD8" w14:textId="77777777" w:rsidR="00362591" w:rsidRPr="00751D65" w:rsidRDefault="00362591" w:rsidP="00362591">
      <w:pPr>
        <w:rPr>
          <w:b/>
          <w:bCs/>
        </w:rPr>
      </w:pPr>
    </w:p>
    <w:p w14:paraId="3AA8BDB5" w14:textId="77777777" w:rsidR="00362591" w:rsidRPr="00751D65" w:rsidRDefault="00362591" w:rsidP="00362591">
      <w:pPr>
        <w:rPr>
          <w:b/>
          <w:bCs/>
        </w:rPr>
      </w:pPr>
      <w:r w:rsidRPr="00751D65">
        <w:rPr>
          <w:b/>
          <w:bCs/>
        </w:rPr>
        <w:t>Puolikarkea vehnäjauho</w:t>
      </w:r>
    </w:p>
    <w:p w14:paraId="7682933B" w14:textId="77777777" w:rsidR="00362591" w:rsidRPr="00751D65" w:rsidRDefault="00362591" w:rsidP="00362591">
      <w:r w:rsidRPr="00751D65">
        <w:t>Puolikarkea vehnäjauho on leivonnan ja ruoanvalmistuksen yleisjauho. Se valmistetaan vehnänjyvän ydinosasta ja jyvän ytimen uloimmista osista.</w:t>
      </w:r>
    </w:p>
    <w:p w14:paraId="0A572D68" w14:textId="77777777" w:rsidR="00362591" w:rsidRPr="00751D65" w:rsidRDefault="00362591" w:rsidP="00362591">
      <w:r w:rsidRPr="00751D65">
        <w:t>Puolikarkea vehnäjauho sopii hiivataikinoihin, joihin halutaan hyvä sitko, kuten pullien, sämpylöiden ja vaaleiden leipien leipomiseen, sekä kaulittavien pikkuleipätaikinoiden valmistukseen.</w:t>
      </w:r>
    </w:p>
    <w:p w14:paraId="4D75A2B5" w14:textId="77777777" w:rsidR="00362591" w:rsidRPr="00751D65" w:rsidRDefault="00362591" w:rsidP="00362591">
      <w:pPr>
        <w:rPr>
          <w:b/>
          <w:bCs/>
        </w:rPr>
      </w:pPr>
      <w:r w:rsidRPr="00751D65">
        <w:rPr>
          <w:b/>
          <w:bCs/>
        </w:rPr>
        <w:t>Erikoisvehnäjauho</w:t>
      </w:r>
    </w:p>
    <w:p w14:paraId="34EFCEE0" w14:textId="77777777" w:rsidR="00362591" w:rsidRPr="00751D65" w:rsidRDefault="00362591" w:rsidP="00362591">
      <w:r w:rsidRPr="00751D65">
        <w:t>Erikoisvehnäjauho valmistetaan korkealaatuisen vehnäjyvän ydinosasta, joka sisältää parhaat sitkoaineet. Erikoisvehnäjauho on jauhatukseltaan karkeampaa kuin puolikarkea vehnäjauho.</w:t>
      </w:r>
    </w:p>
    <w:p w14:paraId="6EE02809" w14:textId="77777777" w:rsidR="00362591" w:rsidRPr="00751D65" w:rsidRDefault="00362591" w:rsidP="00362591">
      <w:r w:rsidRPr="00751D65">
        <w:t>Erikoisvehnäjauho sopii erityisesti keveiden sitkottomien kakku- ja kääretorttutaikinoiden valmistamiseen. Sen avulla leivonnaisista tulee kuohkeita.</w:t>
      </w:r>
    </w:p>
    <w:p w14:paraId="286CD81C" w14:textId="77777777" w:rsidR="00362591" w:rsidRPr="00751D65" w:rsidRDefault="00362591" w:rsidP="00362591">
      <w:pPr>
        <w:rPr>
          <w:b/>
          <w:bCs/>
        </w:rPr>
      </w:pPr>
      <w:r w:rsidRPr="00751D65">
        <w:rPr>
          <w:b/>
          <w:bCs/>
        </w:rPr>
        <w:t>Karkea vehnäjauho</w:t>
      </w:r>
    </w:p>
    <w:p w14:paraId="72AB60F1" w14:textId="77777777" w:rsidR="00362591" w:rsidRPr="00751D65" w:rsidRDefault="00362591" w:rsidP="00362591">
      <w:r w:rsidRPr="00751D65">
        <w:t>Karkea vehnäjauho on erinomainen kastikejauho, sillä se sekoittuu hyvin taikinanesteeseen.</w:t>
      </w:r>
    </w:p>
    <w:p w14:paraId="33B2F54A" w14:textId="77777777" w:rsidR="00362591" w:rsidRPr="00751D65" w:rsidRDefault="00362591" w:rsidP="00362591">
      <w:r w:rsidRPr="00751D65">
        <w:t>Karkea vehnäjauho sopii paneeraukseen ja kastikkeiden suurustamiseen mutta myös kuohkeutta vaativaan leivontaan.</w:t>
      </w:r>
    </w:p>
    <w:p w14:paraId="7378D58C" w14:textId="77777777" w:rsidR="00362591" w:rsidRPr="00751D65" w:rsidRDefault="00362591" w:rsidP="00362591">
      <w:pPr>
        <w:rPr>
          <w:b/>
          <w:bCs/>
        </w:rPr>
      </w:pPr>
      <w:r w:rsidRPr="00751D65">
        <w:rPr>
          <w:b/>
          <w:bCs/>
        </w:rPr>
        <w:t>Durumvehnäjauho</w:t>
      </w:r>
    </w:p>
    <w:p w14:paraId="7DA54881" w14:textId="77777777" w:rsidR="00362591" w:rsidRPr="00751D65" w:rsidRDefault="00362591" w:rsidP="00362591">
      <w:r w:rsidRPr="00751D65">
        <w:t>Durumvehnäjauho valmistetaan durumvehnästä, jonka jyvät ovat lasimaisen läpikuultavia ja kovempia kuin tavallisen vehnän jyvät. Jauho on keltaisempaa ja venyvän sitkoaineksen pitoisuus on alhainen.</w:t>
      </w:r>
    </w:p>
    <w:p w14:paraId="48DB6563" w14:textId="77777777" w:rsidR="00362591" w:rsidRPr="00751D65" w:rsidRDefault="00362591" w:rsidP="00362591">
      <w:r w:rsidRPr="00751D65">
        <w:t>Durumvehnäjauho sopii hyvin pastan tekemiseen ja helposti kaulittavien pitsapohjien leipomiseen.</w:t>
      </w:r>
    </w:p>
    <w:p w14:paraId="23CD6FCB" w14:textId="77777777" w:rsidR="00362591" w:rsidRPr="00751D65" w:rsidRDefault="00362591" w:rsidP="00362591">
      <w:pPr>
        <w:rPr>
          <w:b/>
          <w:bCs/>
        </w:rPr>
      </w:pPr>
      <w:r w:rsidRPr="00751D65">
        <w:rPr>
          <w:b/>
          <w:bCs/>
        </w:rPr>
        <w:t>Hiivaleipäjauho</w:t>
      </w:r>
    </w:p>
    <w:p w14:paraId="1B4676A5" w14:textId="77777777" w:rsidR="00362591" w:rsidRPr="00751D65" w:rsidRDefault="00362591" w:rsidP="00362591">
      <w:r w:rsidRPr="00751D65">
        <w:t>Hiivaleipäjauho eli tumma vehnäjauho sisältää jyvän ravintorikkaat osat, jotka tekevät jauhosta tummempaa.</w:t>
      </w:r>
    </w:p>
    <w:p w14:paraId="79425EBF" w14:textId="77777777" w:rsidR="00362591" w:rsidRPr="00751D65" w:rsidRDefault="00362591" w:rsidP="00362591">
      <w:r w:rsidRPr="00751D65">
        <w:t>Hiivaleipäjauho sopii ruokaleipien, sämpylöiden ja piirakoiden valmistukseen sekä makeisiin leivonnaisiin, joista halutaan saada terveellisempiä.</w:t>
      </w:r>
    </w:p>
    <w:p w14:paraId="0239B82E" w14:textId="77777777" w:rsidR="00362591" w:rsidRPr="00751D65" w:rsidRDefault="00362591" w:rsidP="00362591">
      <w:pPr>
        <w:rPr>
          <w:b/>
          <w:bCs/>
        </w:rPr>
      </w:pPr>
      <w:r w:rsidRPr="00751D65">
        <w:rPr>
          <w:b/>
          <w:bCs/>
        </w:rPr>
        <w:t>Täysjyvävehnäjauho eli grahamjauho</w:t>
      </w:r>
    </w:p>
    <w:p w14:paraId="7B5B7AAC" w14:textId="77777777" w:rsidR="00362591" w:rsidRPr="00751D65" w:rsidRDefault="00362591" w:rsidP="00362591">
      <w:r w:rsidRPr="00751D65">
        <w:t>Täysjyvävehnäjauho eli grahamjauho sisältää kaikki vehnänjyvän osat: alkion sekä ydin- ja kuorikerrokset. Jauhossa on runsaasti kuitua ja ravintoaineita, joten siitä tehdyt leivonnaiset ovat terveellisempiä. Grahamjauhojen leivontaominaisuudet eivät ole yhtä hyvät kuin esimerkiksi puolikarkeilla vehnäjauhoilla.</w:t>
      </w:r>
    </w:p>
    <w:p w14:paraId="7F7E2101" w14:textId="77777777" w:rsidR="00362591" w:rsidRPr="00751D65" w:rsidRDefault="00362591" w:rsidP="00362591">
      <w:r w:rsidRPr="00751D65">
        <w:t>Grahamjauho sopii ruokaleipien, sämpylöiden, korppujen ja piirakoiden valmistukseen.</w:t>
      </w:r>
    </w:p>
    <w:p w14:paraId="24C51256" w14:textId="77777777" w:rsidR="00362591" w:rsidRPr="00751D65" w:rsidRDefault="00362591" w:rsidP="00362591">
      <w:r w:rsidRPr="00751D65">
        <w:tab/>
      </w:r>
      <w:r w:rsidRPr="00751D65">
        <w:tab/>
      </w:r>
      <w:r w:rsidRPr="00751D65">
        <w:tab/>
      </w:r>
      <w:r>
        <w:t xml:space="preserve"> </w:t>
      </w:r>
      <w:r>
        <w:tab/>
      </w:r>
      <w:r>
        <w:tab/>
      </w:r>
      <w:r>
        <w:tab/>
        <w:t>(</w:t>
      </w:r>
      <w:r w:rsidRPr="00751D65">
        <w:t>Marttaliitto</w:t>
      </w:r>
      <w:r>
        <w:t>)</w:t>
      </w:r>
    </w:p>
    <w:p w14:paraId="375D212B" w14:textId="77777777" w:rsidR="00362591" w:rsidRDefault="00362591" w:rsidP="00362591"/>
    <w:p w14:paraId="0ACE43BE" w14:textId="77777777" w:rsidR="00362591" w:rsidRDefault="00362591" w:rsidP="00362591"/>
    <w:p w14:paraId="260990B0" w14:textId="77777777" w:rsidR="00362591" w:rsidRPr="00567527" w:rsidRDefault="00362591" w:rsidP="00362591"/>
    <w:p w14:paraId="58008069" w14:textId="77777777" w:rsidR="00362591" w:rsidRPr="003E304E" w:rsidRDefault="00362591" w:rsidP="00362591">
      <w:pPr>
        <w:rPr>
          <w:sz w:val="32"/>
          <w:szCs w:val="32"/>
        </w:rPr>
      </w:pPr>
      <w:r>
        <w:rPr>
          <w:sz w:val="32"/>
          <w:szCs w:val="32"/>
        </w:rPr>
        <w:t>Kaurainen tyrnivispi</w:t>
      </w:r>
      <w:r w:rsidRPr="003E304E">
        <w:rPr>
          <w:sz w:val="32"/>
          <w:szCs w:val="32"/>
        </w:rPr>
        <w:t xml:space="preserve">puuro </w:t>
      </w:r>
    </w:p>
    <w:p w14:paraId="264B1922" w14:textId="77777777" w:rsidR="00362591" w:rsidRDefault="00362591" w:rsidP="00362591"/>
    <w:p w14:paraId="2A0FF0CA" w14:textId="77777777" w:rsidR="00362591" w:rsidRPr="003E304E" w:rsidRDefault="00362591" w:rsidP="00362591">
      <w:pPr>
        <w:rPr>
          <w:b/>
          <w:bCs/>
        </w:rPr>
      </w:pPr>
      <w:r w:rsidRPr="008444C8">
        <w:rPr>
          <w:noProof/>
        </w:rPr>
        <w:drawing>
          <wp:anchor distT="0" distB="0" distL="114300" distR="114300" simplePos="0" relativeHeight="251673600" behindDoc="1" locked="0" layoutInCell="1" allowOverlap="1" wp14:anchorId="4FD3DBC8" wp14:editId="0DA35D14">
            <wp:simplePos x="0" y="0"/>
            <wp:positionH relativeFrom="margin">
              <wp:posOffset>3352800</wp:posOffset>
            </wp:positionH>
            <wp:positionV relativeFrom="paragraph">
              <wp:posOffset>3810</wp:posOffset>
            </wp:positionV>
            <wp:extent cx="2990850" cy="1981384"/>
            <wp:effectExtent l="0" t="0" r="0" b="0"/>
            <wp:wrapNone/>
            <wp:docPr id="946278718"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6278718"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90850" cy="1981384"/>
                    </a:xfrm>
                    <a:prstGeom prst="rect">
                      <a:avLst/>
                    </a:prstGeom>
                  </pic:spPr>
                </pic:pic>
              </a:graphicData>
            </a:graphic>
            <wp14:sizeRelH relativeFrom="margin">
              <wp14:pctWidth>0</wp14:pctWidth>
            </wp14:sizeRelH>
            <wp14:sizeRelV relativeFrom="margin">
              <wp14:pctHeight>0</wp14:pctHeight>
            </wp14:sizeRelV>
          </wp:anchor>
        </w:drawing>
      </w:r>
      <w:r w:rsidRPr="003E304E">
        <w:rPr>
          <w:b/>
          <w:bCs/>
        </w:rPr>
        <w:t>Ainekset</w:t>
      </w:r>
    </w:p>
    <w:p w14:paraId="40953B24" w14:textId="7DD202B6" w:rsidR="00362591" w:rsidRDefault="00F17AF4" w:rsidP="00362591">
      <w:r>
        <w:t>125</w:t>
      </w:r>
      <w:r w:rsidR="00362591">
        <w:t xml:space="preserve"> g</w:t>
      </w:r>
      <w:r w:rsidR="00362591">
        <w:tab/>
        <w:t xml:space="preserve"> ( tuore tai pakaste sulatettuna )</w:t>
      </w:r>
    </w:p>
    <w:p w14:paraId="380AB20A" w14:textId="461A5FEF" w:rsidR="00362591" w:rsidRDefault="00F17AF4" w:rsidP="00362591">
      <w:r>
        <w:t>1</w:t>
      </w:r>
      <w:r w:rsidR="00362591">
        <w:t xml:space="preserve"> dl</w:t>
      </w:r>
      <w:r w:rsidR="00362591">
        <w:tab/>
        <w:t>taateleita (tai 1 dl sokeria)</w:t>
      </w:r>
    </w:p>
    <w:p w14:paraId="0D5CFAEF" w14:textId="2A6610A8" w:rsidR="00362591" w:rsidRDefault="00362591" w:rsidP="00362591">
      <w:r>
        <w:t>1 tl</w:t>
      </w:r>
      <w:r>
        <w:tab/>
        <w:t>vanilj</w:t>
      </w:r>
      <w:r w:rsidR="00F17AF4">
        <w:t>asokeri</w:t>
      </w:r>
    </w:p>
    <w:p w14:paraId="4313595F" w14:textId="2A5F2289" w:rsidR="00362591" w:rsidRDefault="00F17AF4" w:rsidP="00362591">
      <w:r>
        <w:t xml:space="preserve">1 ½ </w:t>
      </w:r>
      <w:r w:rsidR="00362591">
        <w:t xml:space="preserve"> dl</w:t>
      </w:r>
      <w:r w:rsidR="00362591">
        <w:tab/>
        <w:t xml:space="preserve">kauramannasuurimo </w:t>
      </w:r>
    </w:p>
    <w:p w14:paraId="58587457" w14:textId="3F3007FA" w:rsidR="00362591" w:rsidRDefault="00F17AF4" w:rsidP="00362591">
      <w:r>
        <w:t>8 dl</w:t>
      </w:r>
      <w:r w:rsidR="00362591">
        <w:tab/>
        <w:t>vesi</w:t>
      </w:r>
    </w:p>
    <w:p w14:paraId="54741DD9" w14:textId="77777777" w:rsidR="00362591" w:rsidRDefault="00362591" w:rsidP="00362591">
      <w:r>
        <w:t>½ tl</w:t>
      </w:r>
      <w:r>
        <w:tab/>
        <w:t>suola</w:t>
      </w:r>
    </w:p>
    <w:p w14:paraId="05A9EB6C" w14:textId="77777777" w:rsidR="00362591" w:rsidRDefault="00362591" w:rsidP="00362591"/>
    <w:p w14:paraId="775A1D73" w14:textId="77777777" w:rsidR="00362591" w:rsidRDefault="00362591" w:rsidP="00362591"/>
    <w:p w14:paraId="5728CC19" w14:textId="77777777" w:rsidR="00362591" w:rsidRPr="003E304E" w:rsidRDefault="00362591" w:rsidP="00362591">
      <w:pPr>
        <w:rPr>
          <w:b/>
          <w:bCs/>
        </w:rPr>
      </w:pPr>
      <w:r w:rsidRPr="003E304E">
        <w:rPr>
          <w:b/>
          <w:bCs/>
        </w:rPr>
        <w:t>Työvaiheet</w:t>
      </w:r>
    </w:p>
    <w:p w14:paraId="532AB6B8" w14:textId="77777777" w:rsidR="00362591" w:rsidRDefault="00362591" w:rsidP="00362591">
      <w:pPr>
        <w:pStyle w:val="Luettelokappale"/>
        <w:numPr>
          <w:ilvl w:val="0"/>
          <w:numId w:val="2"/>
        </w:numPr>
      </w:pPr>
      <w:r>
        <w:t>Leikkaa taatelit pieneksi kuutioksi.</w:t>
      </w:r>
    </w:p>
    <w:p w14:paraId="28B0904E" w14:textId="77777777" w:rsidR="00362591" w:rsidRDefault="00362591" w:rsidP="00362591">
      <w:pPr>
        <w:pStyle w:val="Luettelokappale"/>
        <w:numPr>
          <w:ilvl w:val="0"/>
          <w:numId w:val="2"/>
        </w:numPr>
      </w:pPr>
      <w:r>
        <w:t xml:space="preserve">Lisää kattilaan taatelit, tyrnit, suola ja vesi, kiehauta. </w:t>
      </w:r>
    </w:p>
    <w:p w14:paraId="189CC38D" w14:textId="04C9F41A" w:rsidR="00362591" w:rsidRDefault="00362591" w:rsidP="00362591">
      <w:pPr>
        <w:pStyle w:val="Luettelokappale"/>
        <w:numPr>
          <w:ilvl w:val="0"/>
          <w:numId w:val="2"/>
        </w:numPr>
      </w:pPr>
      <w:r>
        <w:t>Lisää vanilja</w:t>
      </w:r>
      <w:r w:rsidR="00F17AF4">
        <w:t>sokeri</w:t>
      </w:r>
      <w:r>
        <w:t xml:space="preserve"> ja mannasuurimo seokseen vispaamalla.</w:t>
      </w:r>
    </w:p>
    <w:p w14:paraId="5106A913" w14:textId="77777777" w:rsidR="00362591" w:rsidRDefault="00362591" w:rsidP="00362591">
      <w:pPr>
        <w:pStyle w:val="Luettelokappale"/>
        <w:numPr>
          <w:ilvl w:val="0"/>
          <w:numId w:val="2"/>
        </w:numPr>
      </w:pPr>
      <w:r>
        <w:t>Keitä miedolla lämmöllä 15 min ajan välillä sekoittaen.</w:t>
      </w:r>
    </w:p>
    <w:p w14:paraId="0791283B" w14:textId="77777777" w:rsidR="00362591" w:rsidRDefault="00362591" w:rsidP="00362591">
      <w:pPr>
        <w:pStyle w:val="Luettelokappale"/>
        <w:numPr>
          <w:ilvl w:val="0"/>
          <w:numId w:val="2"/>
        </w:numPr>
      </w:pPr>
      <w:r>
        <w:t>Jäähdytä hetki ja sekoita sähkövispilän avulla kuohkeaksi.</w:t>
      </w:r>
    </w:p>
    <w:p w14:paraId="66C1093E" w14:textId="77777777" w:rsidR="00362591" w:rsidRDefault="00362591" w:rsidP="00362591">
      <w:pPr>
        <w:pStyle w:val="Luettelokappale"/>
        <w:numPr>
          <w:ilvl w:val="0"/>
          <w:numId w:val="2"/>
        </w:numPr>
      </w:pPr>
      <w:r>
        <w:t>Voit tarjoilla puuron kuumana tai kylmänä.</w:t>
      </w:r>
    </w:p>
    <w:p w14:paraId="168C7701" w14:textId="77777777" w:rsidR="00362591" w:rsidRDefault="00362591" w:rsidP="00362591"/>
    <w:p w14:paraId="25BE0EEC" w14:textId="77777777" w:rsidR="00362591" w:rsidRDefault="00362591" w:rsidP="00362591"/>
    <w:p w14:paraId="074F37FF" w14:textId="77777777" w:rsidR="00362591" w:rsidRDefault="00362591" w:rsidP="00362591">
      <w:r>
        <w:rPr>
          <w:noProof/>
        </w:rPr>
        <mc:AlternateContent>
          <mc:Choice Requires="wps">
            <w:drawing>
              <wp:anchor distT="0" distB="0" distL="114300" distR="114300" simplePos="0" relativeHeight="251672576" behindDoc="1" locked="0" layoutInCell="1" allowOverlap="1" wp14:anchorId="4F367E70" wp14:editId="789D7509">
                <wp:simplePos x="0" y="0"/>
                <wp:positionH relativeFrom="column">
                  <wp:posOffset>803910</wp:posOffset>
                </wp:positionH>
                <wp:positionV relativeFrom="paragraph">
                  <wp:posOffset>12700</wp:posOffset>
                </wp:positionV>
                <wp:extent cx="4695825" cy="828675"/>
                <wp:effectExtent l="0" t="0" r="28575" b="28575"/>
                <wp:wrapNone/>
                <wp:docPr id="749158270" name="Ellipsi 4"/>
                <wp:cNvGraphicFramePr/>
                <a:graphic xmlns:a="http://schemas.openxmlformats.org/drawingml/2006/main">
                  <a:graphicData uri="http://schemas.microsoft.com/office/word/2010/wordprocessingShape">
                    <wps:wsp>
                      <wps:cNvSpPr/>
                      <wps:spPr>
                        <a:xfrm>
                          <a:off x="0" y="0"/>
                          <a:ext cx="4695825" cy="828675"/>
                        </a:xfrm>
                        <a:prstGeom prst="ellipse">
                          <a:avLst/>
                        </a:prstGeom>
                        <a:no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6D0B3AD" id="Ellipsi 4" o:spid="_x0000_s1026" style="position:absolute;margin-left:63.3pt;margin-top:1pt;width:369.75pt;height:65.25pt;z-index:-2516439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" filled="f" strokecolor="#042433" strokeweight="1pt">
                <v:stroke joinstyle="miter"/>
              </v:oval>
            </w:pict>
          </mc:Fallback>
        </mc:AlternateContent>
      </w:r>
    </w:p>
    <w:p w14:paraId="0523F753" w14:textId="77777777" w:rsidR="00362591" w:rsidRPr="007E4D0B" w:rsidRDefault="00362591" w:rsidP="00362591">
      <w:pPr>
        <w:jc w:val="center"/>
        <w:rPr>
          <w:i/>
          <w:iCs/>
        </w:rPr>
      </w:pPr>
      <w:r w:rsidRPr="007E4D0B">
        <w:rPr>
          <w:i/>
          <w:iCs/>
        </w:rPr>
        <w:t>Mikäli kaipaat makeutta, tarjoile juoksevan hunajan kanssa.</w:t>
      </w:r>
    </w:p>
    <w:p w14:paraId="1089CBC7" w14:textId="77777777" w:rsidR="00362591" w:rsidRDefault="00362591"/>
    <w:sectPr w:rsidR="00362591">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1C06FC"/>
    <w:multiLevelType w:val="multilevel"/>
    <w:tmpl w:val="57B07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BCC7CA1"/>
    <w:multiLevelType w:val="hybridMultilevel"/>
    <w:tmpl w:val="E48EC0D8"/>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1365784715">
    <w:abstractNumId w:val="0"/>
  </w:num>
  <w:num w:numId="2" w16cid:durableId="16720988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591"/>
    <w:rsid w:val="0013729F"/>
    <w:rsid w:val="001B1140"/>
    <w:rsid w:val="00362591"/>
    <w:rsid w:val="003E7913"/>
    <w:rsid w:val="004215C3"/>
    <w:rsid w:val="00482CE6"/>
    <w:rsid w:val="00507DD8"/>
    <w:rsid w:val="0052119E"/>
    <w:rsid w:val="005471AC"/>
    <w:rsid w:val="006E7150"/>
    <w:rsid w:val="0074368A"/>
    <w:rsid w:val="00786118"/>
    <w:rsid w:val="009239FA"/>
    <w:rsid w:val="00F17AF4"/>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2F277"/>
  <w15:chartTrackingRefBased/>
  <w15:docId w15:val="{387F6FE9-FA5E-40D8-9EC9-1089930AF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362591"/>
  </w:style>
  <w:style w:type="paragraph" w:styleId="Otsikko1">
    <w:name w:val="heading 1"/>
    <w:basedOn w:val="Normaali"/>
    <w:next w:val="Normaali"/>
    <w:link w:val="Otsikko1Char"/>
    <w:uiPriority w:val="9"/>
    <w:qFormat/>
    <w:rsid w:val="003625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3625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362591"/>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362591"/>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362591"/>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362591"/>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362591"/>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362591"/>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362591"/>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362591"/>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362591"/>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362591"/>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362591"/>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362591"/>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362591"/>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362591"/>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362591"/>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362591"/>
    <w:rPr>
      <w:rFonts w:eastAsiaTheme="majorEastAsia" w:cstheme="majorBidi"/>
      <w:color w:val="272727" w:themeColor="text1" w:themeTint="D8"/>
    </w:rPr>
  </w:style>
  <w:style w:type="paragraph" w:styleId="Otsikko">
    <w:name w:val="Title"/>
    <w:basedOn w:val="Normaali"/>
    <w:next w:val="Normaali"/>
    <w:link w:val="OtsikkoChar"/>
    <w:uiPriority w:val="10"/>
    <w:qFormat/>
    <w:rsid w:val="003625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362591"/>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362591"/>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362591"/>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362591"/>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362591"/>
    <w:rPr>
      <w:i/>
      <w:iCs/>
      <w:color w:val="404040" w:themeColor="text1" w:themeTint="BF"/>
    </w:rPr>
  </w:style>
  <w:style w:type="paragraph" w:styleId="Luettelokappale">
    <w:name w:val="List Paragraph"/>
    <w:basedOn w:val="Normaali"/>
    <w:uiPriority w:val="34"/>
    <w:qFormat/>
    <w:rsid w:val="00362591"/>
    <w:pPr>
      <w:ind w:left="720"/>
      <w:contextualSpacing/>
    </w:pPr>
  </w:style>
  <w:style w:type="character" w:styleId="Voimakaskorostus">
    <w:name w:val="Intense Emphasis"/>
    <w:basedOn w:val="Kappaleenoletusfontti"/>
    <w:uiPriority w:val="21"/>
    <w:qFormat/>
    <w:rsid w:val="00362591"/>
    <w:rPr>
      <w:i/>
      <w:iCs/>
      <w:color w:val="0F4761" w:themeColor="accent1" w:themeShade="BF"/>
    </w:rPr>
  </w:style>
  <w:style w:type="paragraph" w:styleId="Erottuvalainaus">
    <w:name w:val="Intense Quote"/>
    <w:basedOn w:val="Normaali"/>
    <w:next w:val="Normaali"/>
    <w:link w:val="ErottuvalainausChar"/>
    <w:uiPriority w:val="30"/>
    <w:qFormat/>
    <w:rsid w:val="003625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362591"/>
    <w:rPr>
      <w:i/>
      <w:iCs/>
      <w:color w:val="0F4761" w:themeColor="accent1" w:themeShade="BF"/>
    </w:rPr>
  </w:style>
  <w:style w:type="character" w:styleId="Erottuvaviittaus">
    <w:name w:val="Intense Reference"/>
    <w:basedOn w:val="Kappaleenoletusfontti"/>
    <w:uiPriority w:val="32"/>
    <w:qFormat/>
    <w:rsid w:val="00362591"/>
    <w:rPr>
      <w:b/>
      <w:bCs/>
      <w:smallCaps/>
      <w:color w:val="0F4761" w:themeColor="accent1" w:themeShade="BF"/>
      <w:spacing w:val="5"/>
    </w:rPr>
  </w:style>
  <w:style w:type="character" w:styleId="Hyperlinkki">
    <w:name w:val="Hyperlink"/>
    <w:basedOn w:val="Kappaleenoletusfontti"/>
    <w:uiPriority w:val="99"/>
    <w:unhideWhenUsed/>
    <w:rsid w:val="00362591"/>
    <w:rPr>
      <w:color w:val="467886" w:themeColor="hyperlink"/>
      <w:u w:val="single"/>
    </w:rPr>
  </w:style>
  <w:style w:type="paragraph" w:customStyle="1" w:styleId="instructionsteprow-sc-7a43fcab-0">
    <w:name w:val="instructionstep__row-sc-7a43fcab-0"/>
    <w:basedOn w:val="Normaali"/>
    <w:rsid w:val="00362591"/>
    <w:pPr>
      <w:spacing w:before="100" w:beforeAutospacing="1" w:after="100" w:afterAutospacing="1" w:line="240" w:lineRule="auto"/>
    </w:pPr>
    <w:rPr>
      <w:rFonts w:ascii="Times New Roman" w:eastAsia="Times New Roman" w:hAnsi="Times New Roman" w:cs="Times New Roman"/>
      <w:kern w:val="0"/>
      <w:sz w:val="24"/>
      <w:szCs w:val="24"/>
      <w:lang w:eastAsia="fi-F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aura.a.kinnunen@kuopio.fi" TargetMode="External"/><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6.jpeg"/><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theme" Target="theme/theme1.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7</Pages>
  <Words>797</Words>
  <Characters>6463</Characters>
  <Application>Microsoft Office Word</Application>
  <DocSecurity>0</DocSecurity>
  <Lines>53</Lines>
  <Paragraphs>14</Paragraphs>
  <ScaleCrop>false</ScaleCrop>
  <Company/>
  <LinksUpToDate>false</LinksUpToDate>
  <CharactersWithSpaces>7246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Kinnunen Laura</dc:creator>
  <cp:keywords/>
  <dc:description/>
  <cp:lastModifiedBy>Kinnunen Laura</cp:lastModifiedBy>
  <cp:revision>6</cp:revision>
  <dcterms:created xsi:type="dcterms:W3CDTF">2026-09-09T08:28:00Z</dcterms:created>
  <dcterms:modified xsi:type="dcterms:W3CDTF">2026-09-18T05:12:00Z</dcterms:modified>
</cp:coreProperties>
</file>