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86681" w14:textId="289E4153" w:rsidR="00C658B4" w:rsidRDefault="007D6E46" w:rsidP="00C658B4">
      <w:pPr>
        <w:rPr>
          <w:sz w:val="32"/>
          <w:szCs w:val="32"/>
        </w:rPr>
      </w:pPr>
      <w:r>
        <w:rPr>
          <w:noProof/>
        </w:rPr>
        <w:drawing>
          <wp:anchor distT="0" distB="0" distL="114300" distR="114300" simplePos="0" relativeHeight="251660288" behindDoc="1" locked="0" layoutInCell="1" allowOverlap="1" wp14:anchorId="22B4FB14" wp14:editId="1EC608AB">
            <wp:simplePos x="0" y="0"/>
            <wp:positionH relativeFrom="margin">
              <wp:posOffset>3651885</wp:posOffset>
            </wp:positionH>
            <wp:positionV relativeFrom="paragraph">
              <wp:posOffset>5080</wp:posOffset>
            </wp:positionV>
            <wp:extent cx="2181225" cy="1724025"/>
            <wp:effectExtent l="0" t="0" r="9525" b="9525"/>
            <wp:wrapNone/>
            <wp:docPr id="822818980"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818980" name="Kuva 822818980"/>
                    <pic:cNvPicPr/>
                  </pic:nvPicPr>
                  <pic:blipFill rotWithShape="1">
                    <a:blip r:embed="rId5" cstate="print">
                      <a:extLst>
                        <a:ext uri="{28A0092B-C50C-407E-A947-70E740481C1C}">
                          <a14:useLocalDpi xmlns:a14="http://schemas.microsoft.com/office/drawing/2010/main" val="0"/>
                        </a:ext>
                      </a:extLst>
                    </a:blip>
                    <a:srcRect l="-885" t="23562" r="-471" b="16372"/>
                    <a:stretch/>
                  </pic:blipFill>
                  <pic:spPr bwMode="auto">
                    <a:xfrm>
                      <a:off x="0" y="0"/>
                      <a:ext cx="2181225" cy="1724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658B4" w:rsidRPr="00F134C5">
        <w:rPr>
          <w:sz w:val="32"/>
          <w:szCs w:val="32"/>
        </w:rPr>
        <w:t>Munakasrulla</w:t>
      </w:r>
      <w:r w:rsidR="00C658B4">
        <w:rPr>
          <w:sz w:val="32"/>
          <w:szCs w:val="32"/>
        </w:rPr>
        <w:t xml:space="preserve">, </w:t>
      </w:r>
      <w:proofErr w:type="spellStart"/>
      <w:r w:rsidR="00C658B4">
        <w:rPr>
          <w:sz w:val="32"/>
          <w:szCs w:val="32"/>
        </w:rPr>
        <w:t>härkis</w:t>
      </w:r>
      <w:proofErr w:type="spellEnd"/>
      <w:r w:rsidR="00C658B4">
        <w:rPr>
          <w:sz w:val="32"/>
          <w:szCs w:val="32"/>
        </w:rPr>
        <w:t xml:space="preserve"> täytteellä</w:t>
      </w:r>
    </w:p>
    <w:p w14:paraId="31D151D5" w14:textId="3C8CB6A3" w:rsidR="00C658B4" w:rsidRPr="00F134C5" w:rsidRDefault="00C658B4" w:rsidP="00C658B4">
      <w:pPr>
        <w:rPr>
          <w:sz w:val="32"/>
          <w:szCs w:val="32"/>
        </w:rPr>
      </w:pPr>
    </w:p>
    <w:p w14:paraId="463D3298" w14:textId="184BB358" w:rsidR="00C658B4" w:rsidRPr="000970D7" w:rsidRDefault="00C658B4" w:rsidP="00C658B4">
      <w:pPr>
        <w:rPr>
          <w:b/>
          <w:bCs/>
        </w:rPr>
      </w:pPr>
      <w:r w:rsidRPr="000970D7">
        <w:rPr>
          <w:b/>
          <w:bCs/>
        </w:rPr>
        <w:t>Ainekset</w:t>
      </w:r>
    </w:p>
    <w:p w14:paraId="34CABF5F" w14:textId="11C2EE87" w:rsidR="00C658B4" w:rsidRPr="000970D7" w:rsidRDefault="007D6E46" w:rsidP="00C658B4">
      <w:proofErr w:type="gramStart"/>
      <w:r>
        <w:t>5-</w:t>
      </w:r>
      <w:r w:rsidR="00C658B4" w:rsidRPr="000970D7">
        <w:t>6</w:t>
      </w:r>
      <w:proofErr w:type="gramEnd"/>
      <w:r w:rsidR="00C658B4" w:rsidRPr="000970D7">
        <w:t xml:space="preserve"> kpl</w:t>
      </w:r>
      <w:r w:rsidR="00C658B4" w:rsidRPr="000970D7">
        <w:tab/>
        <w:t xml:space="preserve">kanamuna </w:t>
      </w:r>
    </w:p>
    <w:p w14:paraId="611C644B" w14:textId="36A4CA3A" w:rsidR="00C658B4" w:rsidRPr="000970D7" w:rsidRDefault="00C658B4" w:rsidP="00C658B4">
      <w:r w:rsidRPr="000970D7">
        <w:t>5 dl</w:t>
      </w:r>
      <w:r w:rsidRPr="000970D7">
        <w:tab/>
        <w:t>kevyt maito</w:t>
      </w:r>
    </w:p>
    <w:p w14:paraId="194087B6" w14:textId="3D6170B7" w:rsidR="00C658B4" w:rsidRPr="000970D7" w:rsidRDefault="00C658B4" w:rsidP="00C658B4">
      <w:r w:rsidRPr="000970D7">
        <w:t>2 dl</w:t>
      </w:r>
      <w:r w:rsidRPr="000970D7">
        <w:tab/>
        <w:t>vehnäjauho</w:t>
      </w:r>
    </w:p>
    <w:p w14:paraId="5BA30B43" w14:textId="33882C63" w:rsidR="00C658B4" w:rsidRPr="000970D7" w:rsidRDefault="007D6E46" w:rsidP="00C658B4">
      <w:r>
        <w:rPr>
          <w:noProof/>
        </w:rPr>
        <w:drawing>
          <wp:anchor distT="0" distB="0" distL="114300" distR="114300" simplePos="0" relativeHeight="251661312" behindDoc="1" locked="0" layoutInCell="1" allowOverlap="1" wp14:anchorId="3D58788E" wp14:editId="4581C742">
            <wp:simplePos x="0" y="0"/>
            <wp:positionH relativeFrom="margin">
              <wp:posOffset>3880484</wp:posOffset>
            </wp:positionH>
            <wp:positionV relativeFrom="paragraph">
              <wp:posOffset>10160</wp:posOffset>
            </wp:positionV>
            <wp:extent cx="1838325" cy="1796415"/>
            <wp:effectExtent l="0" t="0" r="9525" b="0"/>
            <wp:wrapNone/>
            <wp:docPr id="1412110890"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110890" name="Kuva 1412110890"/>
                    <pic:cNvPicPr/>
                  </pic:nvPicPr>
                  <pic:blipFill rotWithShape="1">
                    <a:blip r:embed="rId6" cstate="print">
                      <a:extLst>
                        <a:ext uri="{28A0092B-C50C-407E-A947-70E740481C1C}">
                          <a14:useLocalDpi xmlns:a14="http://schemas.microsoft.com/office/drawing/2010/main" val="0"/>
                        </a:ext>
                      </a:extLst>
                    </a:blip>
                    <a:srcRect l="5008" t="21286"/>
                    <a:stretch/>
                  </pic:blipFill>
                  <pic:spPr bwMode="auto">
                    <a:xfrm>
                      <a:off x="0" y="0"/>
                      <a:ext cx="1838325" cy="17964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658B4" w:rsidRPr="000970D7">
        <w:t>1 tl</w:t>
      </w:r>
      <w:r w:rsidR="00C658B4" w:rsidRPr="000970D7">
        <w:tab/>
        <w:t>yrttisuola</w:t>
      </w:r>
    </w:p>
    <w:p w14:paraId="18F3E162" w14:textId="3868B16C" w:rsidR="00C658B4" w:rsidRPr="000970D7" w:rsidRDefault="00C658B4" w:rsidP="00C658B4">
      <w:r w:rsidRPr="000970D7">
        <w:t>½ nippu</w:t>
      </w:r>
      <w:r w:rsidRPr="000970D7">
        <w:tab/>
        <w:t>tuore basilika</w:t>
      </w:r>
    </w:p>
    <w:p w14:paraId="5F1A307C" w14:textId="1C4B2FF0" w:rsidR="00C658B4" w:rsidRPr="000970D7" w:rsidRDefault="00C658B4" w:rsidP="00C658B4">
      <w:r w:rsidRPr="000970D7">
        <w:t>½ tl</w:t>
      </w:r>
      <w:r w:rsidRPr="000970D7">
        <w:tab/>
        <w:t>leivinjauhe</w:t>
      </w:r>
    </w:p>
    <w:p w14:paraId="0AC2F49E" w14:textId="0E77EB36" w:rsidR="00C658B4" w:rsidRPr="000970D7" w:rsidRDefault="00C658B4" w:rsidP="00C658B4"/>
    <w:p w14:paraId="742F16A1" w14:textId="45DFBDFB" w:rsidR="00C658B4" w:rsidRPr="000970D7" w:rsidRDefault="00C658B4" w:rsidP="00C658B4">
      <w:pPr>
        <w:rPr>
          <w:b/>
          <w:bCs/>
        </w:rPr>
      </w:pPr>
      <w:r w:rsidRPr="000970D7">
        <w:rPr>
          <w:b/>
          <w:bCs/>
        </w:rPr>
        <w:t>Täyte</w:t>
      </w:r>
    </w:p>
    <w:p w14:paraId="4D841865" w14:textId="79C30138" w:rsidR="00C658B4" w:rsidRPr="000970D7" w:rsidRDefault="00C658B4" w:rsidP="00C658B4">
      <w:r w:rsidRPr="000970D7">
        <w:t>1 kpl</w:t>
      </w:r>
      <w:r w:rsidRPr="000970D7">
        <w:tab/>
        <w:t>sipuli</w:t>
      </w:r>
    </w:p>
    <w:p w14:paraId="5FA8C8E9" w14:textId="28AC6C04" w:rsidR="00C658B4" w:rsidRPr="000970D7" w:rsidRDefault="00C658B4" w:rsidP="00C658B4">
      <w:r w:rsidRPr="000970D7">
        <w:t>1 pkt</w:t>
      </w:r>
      <w:r w:rsidRPr="000970D7">
        <w:tab/>
      </w:r>
      <w:proofErr w:type="spellStart"/>
      <w:r w:rsidRPr="000970D7">
        <w:t>härkis</w:t>
      </w:r>
      <w:proofErr w:type="spellEnd"/>
    </w:p>
    <w:p w14:paraId="693073E6" w14:textId="77E8DFB8" w:rsidR="00C658B4" w:rsidRPr="000970D7" w:rsidRDefault="00C658B4" w:rsidP="00C658B4">
      <w:r w:rsidRPr="000970D7">
        <w:t>150 g</w:t>
      </w:r>
      <w:r w:rsidRPr="000970D7">
        <w:tab/>
        <w:t>ranskankerma / kaura ranskakerma valmiste / tuorejuustoa</w:t>
      </w:r>
    </w:p>
    <w:p w14:paraId="02DB35EB" w14:textId="77777777" w:rsidR="00C658B4" w:rsidRPr="000970D7" w:rsidRDefault="00C658B4" w:rsidP="00C658B4">
      <w:r w:rsidRPr="000970D7">
        <w:t>2 tl</w:t>
      </w:r>
      <w:r w:rsidRPr="000970D7">
        <w:tab/>
        <w:t>yrttisuola</w:t>
      </w:r>
    </w:p>
    <w:p w14:paraId="2EB03969" w14:textId="77777777" w:rsidR="00C658B4" w:rsidRPr="000970D7" w:rsidRDefault="00C658B4" w:rsidP="00C658B4">
      <w:r w:rsidRPr="000970D7">
        <w:t>2 tl</w:t>
      </w:r>
      <w:r w:rsidRPr="000970D7">
        <w:tab/>
        <w:t>pippurisekoitus</w:t>
      </w:r>
    </w:p>
    <w:p w14:paraId="39973E19" w14:textId="77777777" w:rsidR="00C658B4" w:rsidRPr="000970D7" w:rsidRDefault="00C658B4" w:rsidP="00C658B4"/>
    <w:p w14:paraId="7A362476" w14:textId="77777777" w:rsidR="00C658B4" w:rsidRPr="000970D7" w:rsidRDefault="00C658B4" w:rsidP="00C658B4">
      <w:pPr>
        <w:rPr>
          <w:b/>
          <w:bCs/>
        </w:rPr>
      </w:pPr>
      <w:r w:rsidRPr="000970D7">
        <w:rPr>
          <w:b/>
          <w:bCs/>
        </w:rPr>
        <w:t>Työvaiheet</w:t>
      </w:r>
    </w:p>
    <w:p w14:paraId="0A21CBD7" w14:textId="77777777" w:rsidR="00C658B4" w:rsidRPr="000970D7" w:rsidRDefault="00C658B4" w:rsidP="00C658B4">
      <w:pPr>
        <w:pStyle w:val="Luettelokappale"/>
        <w:numPr>
          <w:ilvl w:val="0"/>
          <w:numId w:val="1"/>
        </w:numPr>
        <w:shd w:val="clear" w:color="auto" w:fill="FFFFFF"/>
        <w:spacing w:after="0" w:line="240" w:lineRule="auto"/>
        <w:rPr>
          <w:rFonts w:eastAsia="Times New Roman" w:cs="Segoe UI"/>
          <w:color w:val="282828"/>
          <w:kern w:val="0"/>
          <w:lang w:eastAsia="fi-FI"/>
          <w14:ligatures w14:val="none"/>
        </w:rPr>
      </w:pPr>
      <w:r w:rsidRPr="000970D7">
        <w:rPr>
          <w:rFonts w:eastAsia="Times New Roman" w:cs="Segoe UI"/>
          <w:color w:val="282828"/>
          <w:kern w:val="0"/>
          <w:lang w:eastAsia="fi-FI"/>
          <w14:ligatures w14:val="none"/>
        </w:rPr>
        <w:t>Vatkaa munien rakenne kulhossa vispilällä rikki ja lisää maito, vehnäjauhot, leivinjauhe, silputtu basilika ja suola.</w:t>
      </w:r>
    </w:p>
    <w:p w14:paraId="4D95AC14" w14:textId="77777777" w:rsidR="00C658B4" w:rsidRPr="00F134C5" w:rsidRDefault="00C658B4" w:rsidP="00C658B4">
      <w:pPr>
        <w:shd w:val="clear" w:color="auto" w:fill="FFFFFF"/>
        <w:spacing w:after="0" w:line="240" w:lineRule="auto"/>
        <w:rPr>
          <w:rFonts w:eastAsia="Times New Roman" w:cs="Segoe UI"/>
          <w:color w:val="282828"/>
          <w:kern w:val="0"/>
          <w:lang w:eastAsia="fi-FI"/>
          <w14:ligatures w14:val="none"/>
        </w:rPr>
      </w:pPr>
    </w:p>
    <w:p w14:paraId="01F76538" w14:textId="77777777" w:rsidR="00C658B4" w:rsidRPr="000970D7" w:rsidRDefault="00C658B4" w:rsidP="00C658B4">
      <w:pPr>
        <w:pStyle w:val="Luettelokappale"/>
        <w:numPr>
          <w:ilvl w:val="0"/>
          <w:numId w:val="1"/>
        </w:numPr>
        <w:shd w:val="clear" w:color="auto" w:fill="FFFFFF"/>
        <w:spacing w:after="0" w:line="240" w:lineRule="auto"/>
        <w:rPr>
          <w:rFonts w:eastAsia="Times New Roman" w:cs="Segoe UI"/>
          <w:color w:val="282828"/>
          <w:kern w:val="0"/>
          <w:lang w:eastAsia="fi-FI"/>
          <w14:ligatures w14:val="none"/>
        </w:rPr>
      </w:pPr>
      <w:r w:rsidRPr="000970D7">
        <w:rPr>
          <w:rFonts w:eastAsia="Times New Roman" w:cs="Segoe UI"/>
          <w:color w:val="282828"/>
          <w:kern w:val="0"/>
          <w:lang w:eastAsia="fi-FI"/>
          <w14:ligatures w14:val="none"/>
        </w:rPr>
        <w:t>Vuoraa uunipelti leivinpaperilla ja kaada munakastaikina pellille.</w:t>
      </w:r>
    </w:p>
    <w:p w14:paraId="0AF2C2AE" w14:textId="77777777" w:rsidR="00C658B4" w:rsidRPr="00F134C5" w:rsidRDefault="00C658B4" w:rsidP="00C658B4">
      <w:pPr>
        <w:shd w:val="clear" w:color="auto" w:fill="FFFFFF"/>
        <w:spacing w:after="0" w:line="240" w:lineRule="auto"/>
        <w:rPr>
          <w:rFonts w:eastAsia="Times New Roman" w:cs="Segoe UI"/>
          <w:color w:val="282828"/>
          <w:kern w:val="0"/>
          <w:lang w:eastAsia="fi-FI"/>
          <w14:ligatures w14:val="none"/>
        </w:rPr>
      </w:pPr>
    </w:p>
    <w:p w14:paraId="1E233C92" w14:textId="77777777" w:rsidR="00C658B4" w:rsidRPr="000970D7" w:rsidRDefault="00C658B4" w:rsidP="00C658B4">
      <w:pPr>
        <w:pStyle w:val="Luettelokappale"/>
        <w:numPr>
          <w:ilvl w:val="0"/>
          <w:numId w:val="1"/>
        </w:numPr>
        <w:shd w:val="clear" w:color="auto" w:fill="FFFFFF"/>
        <w:spacing w:after="0" w:line="240" w:lineRule="auto"/>
        <w:rPr>
          <w:rFonts w:eastAsia="Times New Roman" w:cs="Segoe UI"/>
          <w:color w:val="282828"/>
          <w:kern w:val="0"/>
          <w:lang w:eastAsia="fi-FI"/>
          <w14:ligatures w14:val="none"/>
        </w:rPr>
      </w:pPr>
      <w:r w:rsidRPr="000970D7">
        <w:rPr>
          <w:rFonts w:eastAsia="Times New Roman" w:cs="Segoe UI"/>
          <w:color w:val="282828"/>
          <w:kern w:val="0"/>
          <w:lang w:eastAsia="fi-FI"/>
          <w14:ligatures w14:val="none"/>
        </w:rPr>
        <w:t xml:space="preserve">Paista 225 asteessa noin </w:t>
      </w:r>
      <w:proofErr w:type="gramStart"/>
      <w:r w:rsidRPr="000970D7">
        <w:rPr>
          <w:rFonts w:eastAsia="Times New Roman" w:cs="Segoe UI"/>
          <w:color w:val="282828"/>
          <w:kern w:val="0"/>
          <w:lang w:eastAsia="fi-FI"/>
          <w14:ligatures w14:val="none"/>
        </w:rPr>
        <w:t>15-20</w:t>
      </w:r>
      <w:proofErr w:type="gramEnd"/>
      <w:r w:rsidRPr="000970D7">
        <w:rPr>
          <w:rFonts w:eastAsia="Times New Roman" w:cs="Segoe UI"/>
          <w:color w:val="282828"/>
          <w:kern w:val="0"/>
          <w:lang w:eastAsia="fi-FI"/>
          <w14:ligatures w14:val="none"/>
        </w:rPr>
        <w:t xml:space="preserve"> minuuttia. Kumoa kypsä munakas toiselle leivinpaperille ja anna jäähtyä.</w:t>
      </w:r>
    </w:p>
    <w:p w14:paraId="48D76FB7" w14:textId="77777777" w:rsidR="00C658B4" w:rsidRPr="000970D7" w:rsidRDefault="00C658B4" w:rsidP="00C658B4">
      <w:pPr>
        <w:pStyle w:val="Luettelokappale"/>
        <w:spacing w:line="240" w:lineRule="auto"/>
        <w:rPr>
          <w:rFonts w:eastAsia="Times New Roman" w:cs="Segoe UI"/>
          <w:color w:val="282828"/>
          <w:kern w:val="0"/>
          <w:lang w:eastAsia="fi-FI"/>
          <w14:ligatures w14:val="none"/>
        </w:rPr>
      </w:pPr>
    </w:p>
    <w:p w14:paraId="0BE5A367" w14:textId="77777777" w:rsidR="00C658B4" w:rsidRPr="000970D7" w:rsidRDefault="00C658B4" w:rsidP="00C658B4">
      <w:pPr>
        <w:pStyle w:val="Luettelokappale"/>
        <w:numPr>
          <w:ilvl w:val="0"/>
          <w:numId w:val="1"/>
        </w:numPr>
        <w:shd w:val="clear" w:color="auto" w:fill="FFFFFF"/>
        <w:spacing w:after="0" w:line="240" w:lineRule="auto"/>
        <w:rPr>
          <w:rFonts w:eastAsia="Times New Roman" w:cs="Segoe UI"/>
          <w:color w:val="282828"/>
          <w:kern w:val="0"/>
          <w:lang w:eastAsia="fi-FI"/>
          <w14:ligatures w14:val="none"/>
        </w:rPr>
      </w:pPr>
      <w:r w:rsidRPr="000970D7">
        <w:rPr>
          <w:rFonts w:eastAsia="Times New Roman" w:cs="Segoe UI"/>
          <w:color w:val="282828"/>
          <w:kern w:val="0"/>
          <w:lang w:eastAsia="fi-FI"/>
          <w14:ligatures w14:val="none"/>
        </w:rPr>
        <w:t>Valmista täyte, kuori ja pilko sipulit.</w:t>
      </w:r>
    </w:p>
    <w:p w14:paraId="03BA4F08" w14:textId="77777777" w:rsidR="00C658B4" w:rsidRPr="000970D7" w:rsidRDefault="00C658B4" w:rsidP="00C658B4">
      <w:pPr>
        <w:pStyle w:val="Luettelokappale"/>
        <w:spacing w:line="240" w:lineRule="auto"/>
        <w:rPr>
          <w:rFonts w:eastAsia="Times New Roman" w:cs="Segoe UI"/>
          <w:color w:val="282828"/>
          <w:kern w:val="0"/>
          <w:lang w:eastAsia="fi-FI"/>
          <w14:ligatures w14:val="none"/>
        </w:rPr>
      </w:pPr>
    </w:p>
    <w:p w14:paraId="1D76AA9E" w14:textId="77777777" w:rsidR="00C658B4" w:rsidRPr="000970D7" w:rsidRDefault="00C658B4" w:rsidP="00C658B4">
      <w:pPr>
        <w:pStyle w:val="Luettelokappale"/>
        <w:numPr>
          <w:ilvl w:val="0"/>
          <w:numId w:val="1"/>
        </w:numPr>
        <w:shd w:val="clear" w:color="auto" w:fill="FFFFFF"/>
        <w:spacing w:after="0" w:line="240" w:lineRule="auto"/>
        <w:rPr>
          <w:rFonts w:eastAsia="Times New Roman" w:cs="Segoe UI"/>
          <w:color w:val="282828"/>
          <w:kern w:val="0"/>
          <w:lang w:eastAsia="fi-FI"/>
          <w14:ligatures w14:val="none"/>
        </w:rPr>
      </w:pPr>
      <w:r w:rsidRPr="000970D7">
        <w:rPr>
          <w:rFonts w:eastAsia="Times New Roman" w:cs="Segoe UI"/>
          <w:color w:val="282828"/>
          <w:kern w:val="0"/>
          <w:lang w:eastAsia="fi-FI"/>
          <w14:ligatures w14:val="none"/>
        </w:rPr>
        <w:t xml:space="preserve">Paista sipulit öljyssä ja lisää </w:t>
      </w:r>
      <w:proofErr w:type="spellStart"/>
      <w:r w:rsidRPr="000970D7">
        <w:rPr>
          <w:rFonts w:eastAsia="Times New Roman" w:cs="Segoe UI"/>
          <w:color w:val="282828"/>
          <w:kern w:val="0"/>
          <w:lang w:eastAsia="fi-FI"/>
          <w14:ligatures w14:val="none"/>
        </w:rPr>
        <w:t>härkis</w:t>
      </w:r>
      <w:proofErr w:type="spellEnd"/>
      <w:r w:rsidRPr="000970D7">
        <w:rPr>
          <w:rFonts w:eastAsia="Times New Roman" w:cs="Segoe UI"/>
          <w:color w:val="282828"/>
          <w:kern w:val="0"/>
          <w:lang w:eastAsia="fi-FI"/>
          <w14:ligatures w14:val="none"/>
        </w:rPr>
        <w:t>.</w:t>
      </w:r>
    </w:p>
    <w:p w14:paraId="6C7C3887" w14:textId="77777777" w:rsidR="00C658B4" w:rsidRPr="000970D7" w:rsidRDefault="00C658B4" w:rsidP="00C658B4">
      <w:pPr>
        <w:pStyle w:val="Luettelokappale"/>
        <w:spacing w:line="240" w:lineRule="auto"/>
        <w:rPr>
          <w:rFonts w:eastAsia="Times New Roman" w:cs="Segoe UI"/>
          <w:color w:val="282828"/>
          <w:kern w:val="0"/>
          <w:lang w:eastAsia="fi-FI"/>
          <w14:ligatures w14:val="none"/>
        </w:rPr>
      </w:pPr>
    </w:p>
    <w:p w14:paraId="749177AB" w14:textId="77777777" w:rsidR="00C658B4" w:rsidRPr="000970D7" w:rsidRDefault="00C658B4" w:rsidP="00C658B4">
      <w:pPr>
        <w:pStyle w:val="Luettelokappale"/>
        <w:numPr>
          <w:ilvl w:val="0"/>
          <w:numId w:val="1"/>
        </w:numPr>
        <w:shd w:val="clear" w:color="auto" w:fill="FFFFFF"/>
        <w:spacing w:after="0" w:line="240" w:lineRule="auto"/>
        <w:rPr>
          <w:rFonts w:eastAsia="Times New Roman" w:cs="Segoe UI"/>
          <w:color w:val="282828"/>
          <w:kern w:val="0"/>
          <w:lang w:eastAsia="fi-FI"/>
          <w14:ligatures w14:val="none"/>
        </w:rPr>
      </w:pPr>
      <w:r w:rsidRPr="000970D7">
        <w:rPr>
          <w:rFonts w:eastAsia="Times New Roman" w:cs="Segoe UI"/>
          <w:color w:val="282828"/>
          <w:kern w:val="0"/>
          <w:lang w:eastAsia="fi-FI"/>
          <w14:ligatures w14:val="none"/>
        </w:rPr>
        <w:t>Mausta yrttisuolalla, pippurisekoituksella ja ranskankermalla.</w:t>
      </w:r>
    </w:p>
    <w:p w14:paraId="0BA8D93B" w14:textId="77777777" w:rsidR="00C658B4" w:rsidRPr="000970D7" w:rsidRDefault="00C658B4" w:rsidP="00C658B4">
      <w:pPr>
        <w:pStyle w:val="Luettelokappale"/>
        <w:rPr>
          <w:rFonts w:eastAsia="Times New Roman" w:cs="Segoe UI"/>
          <w:color w:val="282828"/>
          <w:kern w:val="0"/>
          <w:lang w:eastAsia="fi-FI"/>
          <w14:ligatures w14:val="none"/>
        </w:rPr>
      </w:pPr>
    </w:p>
    <w:p w14:paraId="67A25485" w14:textId="77777777" w:rsidR="00C658B4" w:rsidRPr="000970D7" w:rsidRDefault="00C658B4" w:rsidP="00C658B4">
      <w:pPr>
        <w:pStyle w:val="Luettelokappale"/>
        <w:numPr>
          <w:ilvl w:val="0"/>
          <w:numId w:val="1"/>
        </w:numPr>
        <w:shd w:val="clear" w:color="auto" w:fill="FFFFFF"/>
        <w:spacing w:after="0" w:line="240" w:lineRule="auto"/>
        <w:rPr>
          <w:rFonts w:eastAsia="Times New Roman" w:cs="Segoe UI"/>
          <w:color w:val="282828"/>
          <w:kern w:val="0"/>
          <w:lang w:eastAsia="fi-FI"/>
          <w14:ligatures w14:val="none"/>
        </w:rPr>
      </w:pPr>
      <w:r w:rsidRPr="000970D7">
        <w:rPr>
          <w:rFonts w:eastAsia="Times New Roman" w:cs="Segoe UI"/>
          <w:color w:val="282828"/>
          <w:kern w:val="0"/>
          <w:lang w:eastAsia="fi-FI"/>
          <w14:ligatures w14:val="none"/>
        </w:rPr>
        <w:t>Lisää täyte munasrullan päälle ja kääri rullalle, leikkaa annospaloiksi.</w:t>
      </w:r>
    </w:p>
    <w:p w14:paraId="40380FAB" w14:textId="77777777" w:rsidR="0013729F" w:rsidRDefault="0013729F"/>
    <w:p w14:paraId="28F45C4F" w14:textId="77777777" w:rsidR="00C658B4" w:rsidRDefault="00C658B4"/>
    <w:p w14:paraId="4EBFE5CC" w14:textId="77777777" w:rsidR="00C658B4" w:rsidRDefault="00C658B4"/>
    <w:p w14:paraId="4AEAA18A" w14:textId="0DD6B79C" w:rsidR="00C658B4" w:rsidRDefault="007D6E46">
      <w:r>
        <w:rPr>
          <w:noProof/>
        </w:rPr>
        <w:lastRenderedPageBreak/>
        <w:drawing>
          <wp:anchor distT="0" distB="0" distL="114300" distR="114300" simplePos="0" relativeHeight="251659264" behindDoc="1" locked="0" layoutInCell="1" allowOverlap="1" wp14:anchorId="27CC8F92" wp14:editId="12582252">
            <wp:simplePos x="0" y="0"/>
            <wp:positionH relativeFrom="margin">
              <wp:posOffset>3299460</wp:posOffset>
            </wp:positionH>
            <wp:positionV relativeFrom="paragraph">
              <wp:posOffset>0</wp:posOffset>
            </wp:positionV>
            <wp:extent cx="2698326" cy="1921510"/>
            <wp:effectExtent l="0" t="0" r="6985" b="2540"/>
            <wp:wrapSquare wrapText="bothSides"/>
            <wp:docPr id="1" name="Kuva 1" descr="Sokerikakku, Jälkiruoka, Leivonnai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kerikakku, Jälkiruoka, Leivonnain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98326" cy="19215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8BE4B1" w14:textId="50C2AA4E" w:rsidR="00C658B4" w:rsidRPr="003212A7" w:rsidRDefault="00C658B4" w:rsidP="00C658B4">
      <w:pPr>
        <w:shd w:val="clear" w:color="auto" w:fill="FFFFFF"/>
        <w:spacing w:after="0" w:line="240" w:lineRule="auto"/>
        <w:rPr>
          <w:sz w:val="32"/>
          <w:szCs w:val="32"/>
          <w:lang w:eastAsia="fi-FI"/>
        </w:rPr>
      </w:pPr>
      <w:r w:rsidRPr="003212A7">
        <w:rPr>
          <w:sz w:val="32"/>
          <w:szCs w:val="32"/>
          <w:lang w:eastAsia="fi-FI"/>
        </w:rPr>
        <w:t>Budapest-leivos</w:t>
      </w:r>
    </w:p>
    <w:p w14:paraId="13D14CF2" w14:textId="39C2A87F" w:rsidR="00C658B4" w:rsidRDefault="00C658B4" w:rsidP="00C658B4">
      <w:pPr>
        <w:shd w:val="clear" w:color="auto" w:fill="FFFFFF"/>
        <w:spacing w:after="0" w:line="240" w:lineRule="auto"/>
        <w:rPr>
          <w:lang w:eastAsia="fi-FI"/>
        </w:rPr>
      </w:pPr>
    </w:p>
    <w:p w14:paraId="5F818FF1" w14:textId="4BAA66A3" w:rsidR="00C658B4" w:rsidRDefault="00C658B4" w:rsidP="00C658B4">
      <w:pPr>
        <w:shd w:val="clear" w:color="auto" w:fill="FFFFFF"/>
        <w:spacing w:after="0" w:line="240" w:lineRule="auto"/>
        <w:rPr>
          <w:lang w:eastAsia="fi-FI"/>
        </w:rPr>
      </w:pPr>
    </w:p>
    <w:p w14:paraId="087BFAF4" w14:textId="1BF59B59" w:rsidR="00C658B4" w:rsidRPr="003212A7" w:rsidRDefault="00C658B4" w:rsidP="00C658B4">
      <w:pPr>
        <w:shd w:val="clear" w:color="auto" w:fill="FFFFFF"/>
        <w:spacing w:after="0" w:line="240" w:lineRule="auto"/>
        <w:rPr>
          <w:b/>
          <w:bCs/>
          <w:lang w:eastAsia="fi-FI"/>
        </w:rPr>
      </w:pPr>
      <w:r w:rsidRPr="003212A7">
        <w:rPr>
          <w:b/>
          <w:bCs/>
          <w:lang w:eastAsia="fi-FI"/>
        </w:rPr>
        <w:t>Pohja</w:t>
      </w:r>
    </w:p>
    <w:p w14:paraId="1757136C" w14:textId="7CDB43B3" w:rsidR="00C658B4" w:rsidRDefault="00C658B4" w:rsidP="00C658B4">
      <w:pPr>
        <w:shd w:val="clear" w:color="auto" w:fill="FFFFFF"/>
        <w:spacing w:after="0" w:line="240" w:lineRule="auto"/>
        <w:rPr>
          <w:lang w:eastAsia="fi-FI"/>
        </w:rPr>
      </w:pPr>
    </w:p>
    <w:p w14:paraId="0290D33B" w14:textId="014E87CF" w:rsidR="00C658B4" w:rsidRDefault="007D6E46" w:rsidP="00C658B4">
      <w:pPr>
        <w:spacing w:line="360" w:lineRule="auto"/>
      </w:pPr>
      <w:r>
        <w:rPr>
          <w:b/>
          <w:bCs/>
          <w:noProof/>
        </w:rPr>
        <w:drawing>
          <wp:anchor distT="0" distB="0" distL="114300" distR="114300" simplePos="0" relativeHeight="251662336" behindDoc="1" locked="0" layoutInCell="1" allowOverlap="1" wp14:anchorId="69E47A20" wp14:editId="7E45595A">
            <wp:simplePos x="0" y="0"/>
            <wp:positionH relativeFrom="margin">
              <wp:posOffset>3709035</wp:posOffset>
            </wp:positionH>
            <wp:positionV relativeFrom="paragraph">
              <wp:posOffset>979805</wp:posOffset>
            </wp:positionV>
            <wp:extent cx="1981200" cy="2114550"/>
            <wp:effectExtent l="0" t="0" r="0" b="0"/>
            <wp:wrapNone/>
            <wp:docPr id="149441217"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41217" name="Kuva 149441217"/>
                    <pic:cNvPicPr/>
                  </pic:nvPicPr>
                  <pic:blipFill rotWithShape="1">
                    <a:blip r:embed="rId8" cstate="print">
                      <a:extLst>
                        <a:ext uri="{28A0092B-C50C-407E-A947-70E740481C1C}">
                          <a14:useLocalDpi xmlns:a14="http://schemas.microsoft.com/office/drawing/2010/main" val="0"/>
                        </a:ext>
                      </a:extLst>
                    </a:blip>
                    <a:srcRect l="1436" t="10411" r="-1008" b="9885"/>
                    <a:stretch/>
                  </pic:blipFill>
                  <pic:spPr bwMode="auto">
                    <a:xfrm>
                      <a:off x="0" y="0"/>
                      <a:ext cx="1981200" cy="2114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658B4" w:rsidRPr="00DD5346">
        <w:t>4</w:t>
      </w:r>
      <w:r w:rsidR="00C658B4">
        <w:t xml:space="preserve"> kpl</w:t>
      </w:r>
      <w:r w:rsidR="00C658B4">
        <w:tab/>
      </w:r>
      <w:r w:rsidR="00C658B4" w:rsidRPr="00DD5346">
        <w:t>munanvalkuaista</w:t>
      </w:r>
      <w:r w:rsidR="00C658B4" w:rsidRPr="00DD5346">
        <w:br/>
        <w:t xml:space="preserve">1 ½ dl </w:t>
      </w:r>
      <w:r w:rsidR="00C658B4">
        <w:tab/>
        <w:t>s</w:t>
      </w:r>
      <w:r w:rsidR="00C658B4" w:rsidRPr="00DD5346">
        <w:t>iro erikoishienoa sokeria</w:t>
      </w:r>
      <w:r w:rsidR="00C658B4" w:rsidRPr="00DD5346">
        <w:br/>
        <w:t xml:space="preserve">1 dl </w:t>
      </w:r>
      <w:r w:rsidR="00C658B4">
        <w:tab/>
      </w:r>
      <w:r w:rsidR="00C658B4" w:rsidRPr="00DD5346">
        <w:t>manteli- tai pähkinärouhetta</w:t>
      </w:r>
      <w:r w:rsidR="00C658B4" w:rsidRPr="00DD5346">
        <w:br/>
        <w:t xml:space="preserve">1 dl </w:t>
      </w:r>
      <w:r w:rsidR="00C658B4">
        <w:tab/>
      </w:r>
      <w:r w:rsidR="00C658B4" w:rsidRPr="00DD5346">
        <w:t>mantelijauhetta</w:t>
      </w:r>
      <w:r w:rsidR="00C658B4" w:rsidRPr="00DD5346">
        <w:br/>
        <w:t xml:space="preserve">½ dl </w:t>
      </w:r>
      <w:r w:rsidR="00C658B4">
        <w:tab/>
      </w:r>
      <w:r w:rsidR="00C658B4" w:rsidRPr="00DD5346">
        <w:t>maissitärkkelystä</w:t>
      </w:r>
    </w:p>
    <w:p w14:paraId="09042C5E" w14:textId="7E4AB545" w:rsidR="00C658B4" w:rsidRPr="003212A7" w:rsidRDefault="00C658B4" w:rsidP="00C658B4">
      <w:pPr>
        <w:spacing w:line="360" w:lineRule="auto"/>
        <w:rPr>
          <w:b/>
          <w:bCs/>
        </w:rPr>
      </w:pPr>
      <w:r w:rsidRPr="003212A7">
        <w:rPr>
          <w:b/>
          <w:bCs/>
        </w:rPr>
        <w:t>Täyte</w:t>
      </w:r>
    </w:p>
    <w:p w14:paraId="0026D2E5" w14:textId="77777777" w:rsidR="00C658B4" w:rsidRDefault="00C658B4" w:rsidP="00C658B4">
      <w:pPr>
        <w:spacing w:line="360" w:lineRule="auto"/>
      </w:pPr>
      <w:r w:rsidRPr="003212A7">
        <w:t>1 dl</w:t>
      </w:r>
      <w:r>
        <w:tab/>
      </w:r>
      <w:r w:rsidRPr="003212A7">
        <w:t>vispikermaa</w:t>
      </w:r>
      <w:r w:rsidRPr="003212A7">
        <w:br/>
        <w:t>100 g</w:t>
      </w:r>
      <w:r>
        <w:tab/>
      </w:r>
      <w:r w:rsidRPr="003212A7">
        <w:t>maitorahkaa</w:t>
      </w:r>
      <w:r w:rsidRPr="003212A7">
        <w:br/>
        <w:t>130 g</w:t>
      </w:r>
      <w:r>
        <w:tab/>
      </w:r>
      <w:r w:rsidRPr="003212A7">
        <w:t>valkosuklaata</w:t>
      </w:r>
      <w:r w:rsidRPr="003212A7">
        <w:br/>
        <w:t xml:space="preserve">1 tl </w:t>
      </w:r>
      <w:r>
        <w:tab/>
        <w:t>v</w:t>
      </w:r>
      <w:r w:rsidRPr="003212A7">
        <w:t>aniljasokeria</w:t>
      </w:r>
      <w:r w:rsidRPr="003212A7">
        <w:br/>
        <w:t xml:space="preserve">1 prk </w:t>
      </w:r>
      <w:r>
        <w:tab/>
      </w:r>
      <w:r w:rsidRPr="003212A7">
        <w:t>säilykemangoa tai -persikoita</w:t>
      </w:r>
    </w:p>
    <w:p w14:paraId="6C753CE6" w14:textId="2604DC64" w:rsidR="00C658B4" w:rsidRPr="00A27C1D" w:rsidRDefault="00C658B4" w:rsidP="00C658B4">
      <w:pPr>
        <w:spacing w:line="360" w:lineRule="auto"/>
      </w:pPr>
      <w:r>
        <w:t>Suklaata ja tomusokeria</w:t>
      </w:r>
      <w:r w:rsidR="00B117A1">
        <w:t xml:space="preserve"> koristeluun</w:t>
      </w:r>
    </w:p>
    <w:p w14:paraId="68AE2A75" w14:textId="77777777" w:rsidR="00C658B4" w:rsidRPr="003212A7" w:rsidRDefault="00C658B4" w:rsidP="00C658B4">
      <w:pPr>
        <w:spacing w:line="360" w:lineRule="auto"/>
        <w:rPr>
          <w:b/>
          <w:bCs/>
        </w:rPr>
      </w:pPr>
      <w:r w:rsidRPr="003212A7">
        <w:rPr>
          <w:b/>
          <w:bCs/>
        </w:rPr>
        <w:t>Työvaiheet</w:t>
      </w:r>
    </w:p>
    <w:p w14:paraId="7C9FC934" w14:textId="77777777" w:rsidR="00C658B4" w:rsidRDefault="00C658B4" w:rsidP="00C658B4">
      <w:pPr>
        <w:pStyle w:val="Luettelokappale"/>
        <w:numPr>
          <w:ilvl w:val="0"/>
          <w:numId w:val="2"/>
        </w:numPr>
        <w:spacing w:line="360" w:lineRule="auto"/>
      </w:pPr>
      <w:r w:rsidRPr="003212A7">
        <w:t>Laita valkuaiset kulhoon ja vaahdota kuohkeaksi vaahdoksi. Lisää sokeri</w:t>
      </w:r>
      <w:r>
        <w:t>a</w:t>
      </w:r>
      <w:r w:rsidRPr="003212A7">
        <w:t xml:space="preserve"> vähän kerrallaan koko ajan vatkaten. Sekoita lopuksi varovasti joukkoon manteli- tai pähkinärouhe, mantelijauhe ja maissitärkkelys. Laita seos pursotinpussiin ja pursota tankoja leivinpaperilla vuoratulle uunipellille vieriviereen. </w:t>
      </w:r>
    </w:p>
    <w:p w14:paraId="18F6D604" w14:textId="77777777" w:rsidR="00C658B4" w:rsidRPr="003212A7" w:rsidRDefault="00C658B4" w:rsidP="00C658B4">
      <w:pPr>
        <w:pStyle w:val="Luettelokappale"/>
        <w:numPr>
          <w:ilvl w:val="0"/>
          <w:numId w:val="2"/>
        </w:numPr>
        <w:spacing w:line="360" w:lineRule="auto"/>
      </w:pPr>
      <w:r w:rsidRPr="003212A7">
        <w:t>Paista pohjaa 175-asteisessa uunissa noin 25 minuuttia.</w:t>
      </w:r>
      <w:r>
        <w:t xml:space="preserve"> Nosta valmis pohja jäähtymään.</w:t>
      </w:r>
    </w:p>
    <w:p w14:paraId="507D1053" w14:textId="77777777" w:rsidR="00C658B4" w:rsidRDefault="00C658B4" w:rsidP="00C658B4">
      <w:pPr>
        <w:pStyle w:val="Luettelokappale"/>
        <w:numPr>
          <w:ilvl w:val="0"/>
          <w:numId w:val="2"/>
        </w:numPr>
        <w:spacing w:line="360" w:lineRule="auto"/>
      </w:pPr>
      <w:r w:rsidRPr="003212A7">
        <w:t xml:space="preserve">Vaahdota vispikerma. Vatkaa joukkoon maitorahka. </w:t>
      </w:r>
    </w:p>
    <w:p w14:paraId="68E814D2" w14:textId="77777777" w:rsidR="00C658B4" w:rsidRPr="003212A7" w:rsidRDefault="00C658B4" w:rsidP="00C658B4">
      <w:pPr>
        <w:pStyle w:val="Luettelokappale"/>
        <w:numPr>
          <w:ilvl w:val="0"/>
          <w:numId w:val="2"/>
        </w:numPr>
        <w:spacing w:line="360" w:lineRule="auto"/>
      </w:pPr>
      <w:r w:rsidRPr="003212A7">
        <w:t>Paloittele valkosuklaa lautaselle ja sulata mikroaaltouunissa puolen minuutin erissä välillä sekoitellen, kunnes suklaa on sulanut. Sekoita valkosuklaa ja vaniljasokeri rahkaseokseen. Tarkista maku. Lisää tarvittaessa sokeria.</w:t>
      </w:r>
    </w:p>
    <w:p w14:paraId="2A739FDF" w14:textId="77777777" w:rsidR="00C658B4" w:rsidRPr="003212A7" w:rsidRDefault="00C658B4" w:rsidP="00C658B4">
      <w:pPr>
        <w:pStyle w:val="Luettelokappale"/>
        <w:numPr>
          <w:ilvl w:val="0"/>
          <w:numId w:val="2"/>
        </w:numPr>
        <w:spacing w:line="360" w:lineRule="auto"/>
      </w:pPr>
      <w:r w:rsidRPr="003212A7">
        <w:t>Levitä täyte torttulevylle. Paloittele pinnalle valutetut säilykemangot tai -persikat. Käännä leivinpaperia apuna käyttäen rullalle ja nosta jääkaappiin muutamaksi tunniksi tai yön yli.</w:t>
      </w:r>
    </w:p>
    <w:p w14:paraId="1AFB3092" w14:textId="6A190ADD" w:rsidR="00C658B4" w:rsidRDefault="00C658B4" w:rsidP="00C658B4">
      <w:pPr>
        <w:pStyle w:val="Luettelokappale"/>
        <w:numPr>
          <w:ilvl w:val="0"/>
          <w:numId w:val="2"/>
        </w:numPr>
        <w:spacing w:line="360" w:lineRule="auto"/>
      </w:pPr>
      <w:r w:rsidRPr="003212A7">
        <w:t>Paloittele tumma suklaa lautaselle ja sulata mikroaaltouunissa puolen minuutin erissä välillä sekoitellen, kunnes suklaa on sulanut. Laita suklaa kertakäyttöiseen pursotinpussiin ja leikkaa päähän pieni aukko. Pursota ohuita suklaaraitoja tortun pinnalle. Siivilöi pinnalle hieman tomusokeria.</w:t>
      </w:r>
    </w:p>
    <w:sectPr w:rsidR="00C658B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174E38"/>
    <w:multiLevelType w:val="hybridMultilevel"/>
    <w:tmpl w:val="4758467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6BE75C44"/>
    <w:multiLevelType w:val="hybridMultilevel"/>
    <w:tmpl w:val="9378D06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289628561">
    <w:abstractNumId w:val="0"/>
  </w:num>
  <w:num w:numId="2" w16cid:durableId="383139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8B4"/>
    <w:rsid w:val="0013729F"/>
    <w:rsid w:val="004215C3"/>
    <w:rsid w:val="00470FDF"/>
    <w:rsid w:val="006E7150"/>
    <w:rsid w:val="007D6E46"/>
    <w:rsid w:val="0090729A"/>
    <w:rsid w:val="00B117A1"/>
    <w:rsid w:val="00C658B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CA8E3"/>
  <w15:chartTrackingRefBased/>
  <w15:docId w15:val="{664A9A01-4E2B-4F6F-B9E7-90273A43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658B4"/>
  </w:style>
  <w:style w:type="paragraph" w:styleId="Otsikko1">
    <w:name w:val="heading 1"/>
    <w:basedOn w:val="Normaali"/>
    <w:next w:val="Normaali"/>
    <w:link w:val="Otsikko1Char"/>
    <w:uiPriority w:val="9"/>
    <w:qFormat/>
    <w:rsid w:val="00C658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C658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C658B4"/>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C658B4"/>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C658B4"/>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C658B4"/>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C658B4"/>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C658B4"/>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C658B4"/>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658B4"/>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C658B4"/>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C658B4"/>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C658B4"/>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C658B4"/>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C658B4"/>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C658B4"/>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C658B4"/>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C658B4"/>
    <w:rPr>
      <w:rFonts w:eastAsiaTheme="majorEastAsia" w:cstheme="majorBidi"/>
      <w:color w:val="272727" w:themeColor="text1" w:themeTint="D8"/>
    </w:rPr>
  </w:style>
  <w:style w:type="paragraph" w:styleId="Otsikko">
    <w:name w:val="Title"/>
    <w:basedOn w:val="Normaali"/>
    <w:next w:val="Normaali"/>
    <w:link w:val="OtsikkoChar"/>
    <w:uiPriority w:val="10"/>
    <w:qFormat/>
    <w:rsid w:val="00C658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C658B4"/>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C658B4"/>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C658B4"/>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C658B4"/>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C658B4"/>
    <w:rPr>
      <w:i/>
      <w:iCs/>
      <w:color w:val="404040" w:themeColor="text1" w:themeTint="BF"/>
    </w:rPr>
  </w:style>
  <w:style w:type="paragraph" w:styleId="Luettelokappale">
    <w:name w:val="List Paragraph"/>
    <w:basedOn w:val="Normaali"/>
    <w:uiPriority w:val="34"/>
    <w:qFormat/>
    <w:rsid w:val="00C658B4"/>
    <w:pPr>
      <w:ind w:left="720"/>
      <w:contextualSpacing/>
    </w:pPr>
  </w:style>
  <w:style w:type="character" w:styleId="Voimakaskorostus">
    <w:name w:val="Intense Emphasis"/>
    <w:basedOn w:val="Kappaleenoletusfontti"/>
    <w:uiPriority w:val="21"/>
    <w:qFormat/>
    <w:rsid w:val="00C658B4"/>
    <w:rPr>
      <w:i/>
      <w:iCs/>
      <w:color w:val="0F4761" w:themeColor="accent1" w:themeShade="BF"/>
    </w:rPr>
  </w:style>
  <w:style w:type="paragraph" w:styleId="Erottuvalainaus">
    <w:name w:val="Intense Quote"/>
    <w:basedOn w:val="Normaali"/>
    <w:next w:val="Normaali"/>
    <w:link w:val="ErottuvalainausChar"/>
    <w:uiPriority w:val="30"/>
    <w:qFormat/>
    <w:rsid w:val="00C658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C658B4"/>
    <w:rPr>
      <w:i/>
      <w:iCs/>
      <w:color w:val="0F4761" w:themeColor="accent1" w:themeShade="BF"/>
    </w:rPr>
  </w:style>
  <w:style w:type="character" w:styleId="Erottuvaviittaus">
    <w:name w:val="Intense Reference"/>
    <w:basedOn w:val="Kappaleenoletusfontti"/>
    <w:uiPriority w:val="32"/>
    <w:qFormat/>
    <w:rsid w:val="00C658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251</Words>
  <Characters>2041</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Kinnunen Laura</dc:creator>
  <cp:keywords/>
  <dc:description/>
  <cp:lastModifiedBy>Kinnunen Laura</cp:lastModifiedBy>
  <cp:revision>2</cp:revision>
  <cp:lastPrinted>2025-04-25T05:13:00Z</cp:lastPrinted>
  <dcterms:created xsi:type="dcterms:W3CDTF">2025-04-22T12:07:00Z</dcterms:created>
  <dcterms:modified xsi:type="dcterms:W3CDTF">2025-04-25T05:15:00Z</dcterms:modified>
</cp:coreProperties>
</file>