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AFD3" w14:textId="71EC3371" w:rsidR="009666D5" w:rsidRDefault="009666D5" w:rsidP="009666D5">
      <w:pPr>
        <w:jc w:val="center"/>
        <w:rPr>
          <w:b/>
          <w:bCs/>
        </w:rPr>
      </w:pPr>
      <w:r>
        <w:rPr>
          <w:b/>
          <w:bCs/>
        </w:rPr>
        <w:t>Kuopion kansalaisopisto</w:t>
      </w:r>
    </w:p>
    <w:p w14:paraId="44D010F6" w14:textId="12185029" w:rsidR="009666D5" w:rsidRPr="00BA77A3" w:rsidRDefault="009666D5" w:rsidP="009666D5">
      <w:pPr>
        <w:jc w:val="center"/>
        <w:rPr>
          <w:b/>
          <w:bCs/>
        </w:rPr>
      </w:pPr>
      <w:r w:rsidRPr="00BA77A3">
        <w:rPr>
          <w:b/>
          <w:bCs/>
        </w:rPr>
        <w:t>Kotitalous, Seniorikokit</w:t>
      </w:r>
    </w:p>
    <w:p w14:paraId="7D278900" w14:textId="49F25A83" w:rsidR="009666D5" w:rsidRPr="00BA77A3" w:rsidRDefault="00DB38CC" w:rsidP="009666D5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222AB9" wp14:editId="1EE75A16">
            <wp:simplePos x="0" y="0"/>
            <wp:positionH relativeFrom="margin">
              <wp:align>center</wp:align>
            </wp:positionH>
            <wp:positionV relativeFrom="paragraph">
              <wp:posOffset>412263</wp:posOffset>
            </wp:positionV>
            <wp:extent cx="10378440" cy="7062735"/>
            <wp:effectExtent l="635" t="0" r="4445" b="0"/>
            <wp:wrapNone/>
            <wp:docPr id="3" name="Kuva 2" descr="Kuva, Reuna, Lista, Kehys, Copy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, Reuna, Lista, Kehys, Copy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78440" cy="70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6D5" w:rsidRPr="00BA77A3">
        <w:rPr>
          <w:b/>
          <w:bCs/>
        </w:rPr>
        <w:t xml:space="preserve">Laura Kinnunen, </w:t>
      </w:r>
      <w:hyperlink r:id="rId6" w:history="1">
        <w:r w:rsidR="009666D5" w:rsidRPr="00BA77A3">
          <w:rPr>
            <w:rStyle w:val="Hyperlinkki"/>
            <w:b/>
            <w:bCs/>
            <w:color w:val="auto"/>
          </w:rPr>
          <w:t>laura.a.kinnunen@kuopio.fi</w:t>
        </w:r>
      </w:hyperlink>
      <w:r w:rsidR="009666D5" w:rsidRPr="00BA77A3">
        <w:rPr>
          <w:b/>
          <w:bCs/>
        </w:rPr>
        <w:t>, 0447184752</w:t>
      </w:r>
    </w:p>
    <w:p w14:paraId="70BFCAD2" w14:textId="67E0DBE0" w:rsidR="009666D5" w:rsidRDefault="009666D5" w:rsidP="009666D5"/>
    <w:p w14:paraId="29C3E87A" w14:textId="3C7D67D0" w:rsidR="009666D5" w:rsidRPr="00705269" w:rsidRDefault="005B2A60" w:rsidP="009666D5">
      <w:pPr>
        <w:jc w:val="center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AF19A0" wp14:editId="3A42C03E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092190" cy="3455670"/>
            <wp:effectExtent l="0" t="0" r="0" b="0"/>
            <wp:wrapNone/>
            <wp:docPr id="1" name="Kuva 1" descr="Munat, Pääsiäinen, Luonne, Kor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at, Pääsiäinen, Luonne, Koris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66D5" w:rsidRPr="00705269">
        <w:rPr>
          <w:i/>
          <w:iCs/>
        </w:rPr>
        <w:t xml:space="preserve">Valmistetaan </w:t>
      </w:r>
      <w:r w:rsidR="009666D5">
        <w:rPr>
          <w:i/>
          <w:iCs/>
        </w:rPr>
        <w:t>pääsiäisen kunniaksi maittava kokonaisuus.</w:t>
      </w:r>
    </w:p>
    <w:p w14:paraId="5BBA5D1F" w14:textId="2309CC61" w:rsidR="009666D5" w:rsidRDefault="009666D5" w:rsidP="009666D5">
      <w:pPr>
        <w:jc w:val="center"/>
      </w:pPr>
    </w:p>
    <w:p w14:paraId="17934F12" w14:textId="04D11E9B" w:rsidR="009666D5" w:rsidRDefault="009666D5" w:rsidP="009666D5">
      <w:pPr>
        <w:jc w:val="center"/>
      </w:pPr>
    </w:p>
    <w:p w14:paraId="094D3318" w14:textId="57C6593C" w:rsidR="009666D5" w:rsidRDefault="009666D5" w:rsidP="009666D5">
      <w:pPr>
        <w:jc w:val="center"/>
      </w:pPr>
    </w:p>
    <w:p w14:paraId="71ADD31E" w14:textId="44E2B1D9" w:rsidR="009666D5" w:rsidRDefault="009666D5" w:rsidP="009666D5">
      <w:pPr>
        <w:jc w:val="center"/>
      </w:pPr>
    </w:p>
    <w:p w14:paraId="348916F7" w14:textId="7089E0AA" w:rsidR="009666D5" w:rsidRDefault="009666D5" w:rsidP="009666D5">
      <w:pPr>
        <w:jc w:val="center"/>
      </w:pPr>
    </w:p>
    <w:p w14:paraId="0A42DF52" w14:textId="3BD568BC" w:rsidR="009666D5" w:rsidRDefault="009666D5" w:rsidP="009666D5">
      <w:pPr>
        <w:jc w:val="center"/>
      </w:pPr>
    </w:p>
    <w:p w14:paraId="427DFB3F" w14:textId="1FE308E5" w:rsidR="009666D5" w:rsidRDefault="009666D5" w:rsidP="009666D5">
      <w:pPr>
        <w:jc w:val="center"/>
      </w:pPr>
    </w:p>
    <w:p w14:paraId="761C6B09" w14:textId="41494F96" w:rsidR="009666D5" w:rsidRDefault="009666D5" w:rsidP="009666D5">
      <w:pPr>
        <w:jc w:val="center"/>
      </w:pPr>
    </w:p>
    <w:p w14:paraId="3B433F97" w14:textId="6FE34CFA" w:rsidR="009666D5" w:rsidRDefault="009666D5" w:rsidP="009666D5">
      <w:pPr>
        <w:jc w:val="center"/>
      </w:pPr>
    </w:p>
    <w:p w14:paraId="1DEB5F7F" w14:textId="7DF10285" w:rsidR="009666D5" w:rsidRDefault="009666D5" w:rsidP="009666D5">
      <w:pPr>
        <w:jc w:val="center"/>
      </w:pPr>
    </w:p>
    <w:p w14:paraId="69BB443B" w14:textId="12E53582" w:rsidR="009666D5" w:rsidRDefault="009666D5" w:rsidP="009666D5">
      <w:pPr>
        <w:jc w:val="center"/>
      </w:pPr>
    </w:p>
    <w:p w14:paraId="50357502" w14:textId="01C1EC5C" w:rsidR="009666D5" w:rsidRDefault="009666D5" w:rsidP="009666D5">
      <w:pPr>
        <w:jc w:val="center"/>
        <w:rPr>
          <w:sz w:val="32"/>
          <w:szCs w:val="32"/>
        </w:rPr>
      </w:pPr>
      <w:r w:rsidRPr="00022880">
        <w:rPr>
          <w:sz w:val="32"/>
          <w:szCs w:val="32"/>
        </w:rPr>
        <w:t>Menu</w:t>
      </w:r>
      <w:r>
        <w:rPr>
          <w:sz w:val="32"/>
          <w:szCs w:val="32"/>
        </w:rPr>
        <w:t xml:space="preserve"> 17.4.4</w:t>
      </w:r>
      <w:r w:rsidR="00DB38CC" w:rsidRPr="00DB38CC">
        <w:rPr>
          <w:noProof/>
        </w:rPr>
        <w:t xml:space="preserve"> </w:t>
      </w:r>
    </w:p>
    <w:p w14:paraId="2D41160E" w14:textId="609D69DC" w:rsidR="009666D5" w:rsidRDefault="009666D5" w:rsidP="009666D5">
      <w:pPr>
        <w:jc w:val="center"/>
        <w:rPr>
          <w:sz w:val="32"/>
          <w:szCs w:val="32"/>
        </w:rPr>
      </w:pPr>
      <w:r>
        <w:rPr>
          <w:sz w:val="32"/>
          <w:szCs w:val="32"/>
        </w:rPr>
        <w:t>Feta-parsapasteijat</w:t>
      </w:r>
    </w:p>
    <w:p w14:paraId="326A9EFA" w14:textId="448B22FA" w:rsidR="009666D5" w:rsidRDefault="009666D5" w:rsidP="009666D5">
      <w:pPr>
        <w:jc w:val="center"/>
        <w:rPr>
          <w:sz w:val="32"/>
          <w:szCs w:val="32"/>
        </w:rPr>
      </w:pPr>
      <w:r>
        <w:rPr>
          <w:sz w:val="32"/>
          <w:szCs w:val="32"/>
        </w:rPr>
        <w:t>Intialainen lammaspata kokojyväriisin kera ja inkivääriraita</w:t>
      </w:r>
    </w:p>
    <w:p w14:paraId="753C4BA4" w14:textId="55227EE4" w:rsidR="009666D5" w:rsidRDefault="009666D5" w:rsidP="009666D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Persikkapiirakka ja jäätelöä </w:t>
      </w:r>
    </w:p>
    <w:p w14:paraId="2DD6A4F2" w14:textId="7187330C" w:rsidR="009666D5" w:rsidRDefault="009666D5" w:rsidP="00DB38CC">
      <w:pPr>
        <w:jc w:val="center"/>
        <w:rPr>
          <w:sz w:val="32"/>
          <w:szCs w:val="32"/>
        </w:rPr>
      </w:pPr>
      <w:r>
        <w:rPr>
          <w:sz w:val="32"/>
          <w:szCs w:val="32"/>
        </w:rPr>
        <w:t>kahvi</w:t>
      </w:r>
    </w:p>
    <w:p w14:paraId="546DF000" w14:textId="77777777" w:rsidR="009666D5" w:rsidRDefault="009666D5" w:rsidP="009666D5"/>
    <w:p w14:paraId="189D06FF" w14:textId="59C6C171" w:rsidR="009666D5" w:rsidRDefault="009666D5" w:rsidP="009666D5">
      <w:pPr>
        <w:ind w:left="1304" w:firstLine="1304"/>
      </w:pPr>
      <w:r>
        <w:t xml:space="preserve">Kevään kokoontumiskerrat; </w:t>
      </w:r>
      <w:r w:rsidRPr="00705269">
        <w:rPr>
          <w:color w:val="FF0000"/>
        </w:rPr>
        <w:t>23.1, 20.2, 20.</w:t>
      </w:r>
      <w:r w:rsidRPr="005B2A60">
        <w:rPr>
          <w:color w:val="FF0000"/>
        </w:rPr>
        <w:t xml:space="preserve">3, 3.4, </w:t>
      </w:r>
      <w:r>
        <w:t>17.4, 24.4</w:t>
      </w:r>
    </w:p>
    <w:p w14:paraId="5B2213B1" w14:textId="6EF5176B" w:rsidR="009666D5" w:rsidRDefault="009666D5" w:rsidP="009666D5">
      <w:pPr>
        <w:jc w:val="center"/>
      </w:pPr>
      <w:r>
        <w:t>Ohjeet löytyvät myös osoitteesta;</w:t>
      </w:r>
    </w:p>
    <w:p w14:paraId="455A49D6" w14:textId="7E4287C0" w:rsidR="009666D5" w:rsidRPr="00BA77A3" w:rsidRDefault="005B2A60" w:rsidP="009666D5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0B37EE" wp14:editId="51D97B23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1775460" cy="1775460"/>
            <wp:effectExtent l="0" t="0" r="0" b="0"/>
            <wp:wrapNone/>
            <wp:docPr id="2" name="Kuva 1" descr="Tulppaanit, Kukat, Luonne, Kelt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lppaanit, Kukat, Luonne, Keltai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9666D5" w:rsidRPr="00BA77A3">
          <w:rPr>
            <w:rStyle w:val="Hyperlinkki"/>
            <w:color w:val="auto"/>
          </w:rPr>
          <w:t>https://peda.net/kuopio/kansalaisopisto/kotitalous/kokkikurssit/sk</w:t>
        </w:r>
      </w:hyperlink>
    </w:p>
    <w:p w14:paraId="0C5122C2" w14:textId="027EAC01" w:rsidR="009666D5" w:rsidRDefault="009666D5" w:rsidP="009666D5">
      <w:pPr>
        <w:rPr>
          <w:sz w:val="32"/>
          <w:szCs w:val="32"/>
        </w:rPr>
      </w:pPr>
    </w:p>
    <w:p w14:paraId="1F9720B7" w14:textId="0A0AE16C" w:rsidR="009666D5" w:rsidRDefault="009666D5" w:rsidP="009666D5">
      <w:pPr>
        <w:rPr>
          <w:sz w:val="32"/>
          <w:szCs w:val="32"/>
        </w:rPr>
      </w:pPr>
    </w:p>
    <w:p w14:paraId="70AEAF9E" w14:textId="77777777" w:rsidR="009666D5" w:rsidRDefault="009666D5" w:rsidP="009666D5">
      <w:pPr>
        <w:rPr>
          <w:sz w:val="32"/>
          <w:szCs w:val="32"/>
        </w:rPr>
      </w:pPr>
    </w:p>
    <w:p w14:paraId="1194D4A5" w14:textId="4E5A1399" w:rsidR="009666D5" w:rsidRPr="009666D5" w:rsidRDefault="009666D5" w:rsidP="009666D5">
      <w:pPr>
        <w:rPr>
          <w:sz w:val="32"/>
          <w:szCs w:val="32"/>
        </w:rPr>
      </w:pPr>
      <w:r w:rsidRPr="009666D5">
        <w:rPr>
          <w:sz w:val="32"/>
          <w:szCs w:val="32"/>
        </w:rPr>
        <w:lastRenderedPageBreak/>
        <w:t>Feta-parsapasteijat</w:t>
      </w:r>
    </w:p>
    <w:p w14:paraId="15AE7A30" w14:textId="2A21342C" w:rsidR="009666D5" w:rsidRDefault="009666D5" w:rsidP="009666D5"/>
    <w:p w14:paraId="07FE7542" w14:textId="77777777" w:rsidR="00DB38CC" w:rsidRDefault="00DB38CC" w:rsidP="009666D5"/>
    <w:p w14:paraId="3BC261FC" w14:textId="77777777" w:rsidR="00DB38CC" w:rsidRPr="009666D5" w:rsidRDefault="00DB38CC" w:rsidP="009666D5"/>
    <w:p w14:paraId="37727017" w14:textId="60A2C565" w:rsidR="009666D5" w:rsidRPr="009666D5" w:rsidRDefault="00DB38CC" w:rsidP="009666D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B546D1C" wp14:editId="007B35AF">
            <wp:simplePos x="0" y="0"/>
            <wp:positionH relativeFrom="column">
              <wp:posOffset>2916141</wp:posOffset>
            </wp:positionH>
            <wp:positionV relativeFrom="paragraph">
              <wp:posOffset>9481</wp:posOffset>
            </wp:positionV>
            <wp:extent cx="3179135" cy="2125057"/>
            <wp:effectExtent l="0" t="0" r="2540" b="8890"/>
            <wp:wrapNone/>
            <wp:docPr id="4" name="Kuva 3" descr="Parsa, Vihreä, Kasvis, Ruokaa, Te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sa, Vihreä, Kasvis, Ruokaa, Terv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35" cy="212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6D5" w:rsidRPr="009666D5">
        <w:rPr>
          <w:b/>
          <w:bCs/>
        </w:rPr>
        <w:t>Ainekset</w:t>
      </w:r>
    </w:p>
    <w:p w14:paraId="61923869" w14:textId="2ECA24EE" w:rsidR="009666D5" w:rsidRPr="009666D5" w:rsidRDefault="009666D5" w:rsidP="009666D5">
      <w:r w:rsidRPr="009666D5">
        <w:t xml:space="preserve">500 g </w:t>
      </w:r>
      <w:r w:rsidRPr="009666D5">
        <w:tab/>
        <w:t>esikaulittua voitaikinaa</w:t>
      </w:r>
      <w:r w:rsidR="00DB38CC" w:rsidRPr="00DB38CC">
        <w:rPr>
          <w:noProof/>
        </w:rPr>
        <w:t xml:space="preserve"> </w:t>
      </w:r>
    </w:p>
    <w:p w14:paraId="418AFE18" w14:textId="045C7CF9" w:rsidR="009666D5" w:rsidRPr="009666D5" w:rsidRDefault="009666D5" w:rsidP="009666D5">
      <w:r w:rsidRPr="009666D5">
        <w:t xml:space="preserve">500 g </w:t>
      </w:r>
      <w:r w:rsidRPr="009666D5">
        <w:tab/>
        <w:t>tuoretta vihreää parsaa</w:t>
      </w:r>
    </w:p>
    <w:p w14:paraId="0C42B26B" w14:textId="469258B0" w:rsidR="009666D5" w:rsidRPr="009666D5" w:rsidRDefault="009666D5" w:rsidP="009666D5">
      <w:r w:rsidRPr="009666D5">
        <w:t>200 g</w:t>
      </w:r>
      <w:r w:rsidRPr="009666D5">
        <w:tab/>
        <w:t xml:space="preserve"> fetajuustoa</w:t>
      </w:r>
      <w:r>
        <w:t xml:space="preserve"> tai salaattijuustoa</w:t>
      </w:r>
    </w:p>
    <w:p w14:paraId="75C36239" w14:textId="43239495" w:rsidR="009666D5" w:rsidRPr="009666D5" w:rsidRDefault="009666D5" w:rsidP="009666D5">
      <w:r w:rsidRPr="009666D5">
        <w:tab/>
        <w:t>mustapippuria</w:t>
      </w:r>
    </w:p>
    <w:p w14:paraId="639C1D1D" w14:textId="4B4CAA22" w:rsidR="009666D5" w:rsidRPr="009666D5" w:rsidRDefault="009666D5" w:rsidP="009666D5">
      <w:r>
        <w:t>1</w:t>
      </w:r>
      <w:r w:rsidRPr="009666D5">
        <w:t xml:space="preserve">tl </w:t>
      </w:r>
      <w:r w:rsidRPr="009666D5">
        <w:tab/>
        <w:t>kuivattua minttua</w:t>
      </w:r>
    </w:p>
    <w:p w14:paraId="282371AB" w14:textId="4C79D4B7" w:rsidR="009666D5" w:rsidRPr="009666D5" w:rsidRDefault="009666D5" w:rsidP="009666D5">
      <w:r>
        <w:t>1</w:t>
      </w:r>
      <w:r w:rsidRPr="009666D5">
        <w:t>kpl</w:t>
      </w:r>
      <w:r w:rsidRPr="009666D5">
        <w:tab/>
        <w:t>kananmuna</w:t>
      </w:r>
    </w:p>
    <w:p w14:paraId="7715DDD7" w14:textId="33E80141" w:rsidR="009666D5" w:rsidRPr="009666D5" w:rsidRDefault="009666D5" w:rsidP="009666D5">
      <w:r w:rsidRPr="009666D5">
        <w:t>Pinnalle seesaminsiemeniä</w:t>
      </w:r>
    </w:p>
    <w:p w14:paraId="1CEC680F" w14:textId="7E26B6BD" w:rsidR="009666D5" w:rsidRDefault="009666D5" w:rsidP="009666D5"/>
    <w:p w14:paraId="21FCEB90" w14:textId="77777777" w:rsidR="00DB38CC" w:rsidRPr="009666D5" w:rsidRDefault="00DB38CC" w:rsidP="009666D5"/>
    <w:p w14:paraId="2A32E2DA" w14:textId="77777777" w:rsidR="009666D5" w:rsidRPr="009666D5" w:rsidRDefault="009666D5" w:rsidP="009666D5">
      <w:pPr>
        <w:rPr>
          <w:b/>
          <w:bCs/>
        </w:rPr>
      </w:pPr>
      <w:r w:rsidRPr="009666D5">
        <w:rPr>
          <w:b/>
          <w:bCs/>
        </w:rPr>
        <w:t>Työvaiheet</w:t>
      </w:r>
    </w:p>
    <w:p w14:paraId="74BFDEE8" w14:textId="7293E37A" w:rsidR="009666D5" w:rsidRPr="009666D5" w:rsidRDefault="009666D5" w:rsidP="009666D5"/>
    <w:p w14:paraId="0142C17E" w14:textId="7F2C45C3" w:rsidR="009666D5" w:rsidRDefault="009666D5" w:rsidP="009666D5">
      <w:pPr>
        <w:pStyle w:val="Luettelokappale"/>
        <w:numPr>
          <w:ilvl w:val="0"/>
          <w:numId w:val="6"/>
        </w:numPr>
      </w:pPr>
      <w:r w:rsidRPr="009666D5">
        <w:t>Sulata taikina ja kauli ohueksi levyksi. Leikkaa levystä n. 9 palaa.</w:t>
      </w:r>
    </w:p>
    <w:p w14:paraId="1D0990FD" w14:textId="3BC0C736" w:rsidR="009666D5" w:rsidRPr="009666D5" w:rsidRDefault="009666D5" w:rsidP="009666D5">
      <w:pPr>
        <w:pStyle w:val="Luettelokappale"/>
      </w:pPr>
    </w:p>
    <w:p w14:paraId="7905B997" w14:textId="0F13248A" w:rsidR="009666D5" w:rsidRDefault="009666D5" w:rsidP="009666D5">
      <w:pPr>
        <w:pStyle w:val="Luettelokappale"/>
        <w:numPr>
          <w:ilvl w:val="0"/>
          <w:numId w:val="6"/>
        </w:numPr>
      </w:pPr>
      <w:r w:rsidRPr="009666D5">
        <w:t>Huuhtele parsat ja kuori ne ohuelti kuorimaveitsellä nupusta alaspäin. Leikkaa parsojen puumainen kantaosa pois (n. 2 cm)</w:t>
      </w:r>
    </w:p>
    <w:p w14:paraId="5B73A530" w14:textId="1DF5C378" w:rsidR="009666D5" w:rsidRDefault="009666D5" w:rsidP="009666D5">
      <w:pPr>
        <w:pStyle w:val="Luettelokappale"/>
      </w:pPr>
    </w:p>
    <w:p w14:paraId="416F0730" w14:textId="29B1DBC5" w:rsidR="009666D5" w:rsidRPr="009666D5" w:rsidRDefault="009666D5" w:rsidP="009666D5">
      <w:pPr>
        <w:pStyle w:val="Luettelokappale"/>
      </w:pPr>
    </w:p>
    <w:p w14:paraId="6BADC63F" w14:textId="72CAC76F" w:rsidR="009666D5" w:rsidRDefault="009666D5" w:rsidP="009666D5">
      <w:pPr>
        <w:pStyle w:val="Luettelokappale"/>
        <w:numPr>
          <w:ilvl w:val="0"/>
          <w:numId w:val="6"/>
        </w:numPr>
      </w:pPr>
      <w:r w:rsidRPr="009666D5">
        <w:t xml:space="preserve">Murusta fetajuustoa taikinoiden keskelle, mausta mustapippurilla ja mintulla. </w:t>
      </w:r>
    </w:p>
    <w:p w14:paraId="2442AE2C" w14:textId="77777777" w:rsidR="009666D5" w:rsidRPr="009666D5" w:rsidRDefault="009666D5" w:rsidP="009666D5">
      <w:pPr>
        <w:pStyle w:val="Luettelokappale"/>
      </w:pPr>
    </w:p>
    <w:p w14:paraId="049B55F4" w14:textId="211547E6" w:rsidR="009666D5" w:rsidRDefault="009666D5" w:rsidP="009666D5">
      <w:pPr>
        <w:pStyle w:val="Luettelokappale"/>
        <w:numPr>
          <w:ilvl w:val="0"/>
          <w:numId w:val="6"/>
        </w:numPr>
      </w:pPr>
      <w:r w:rsidRPr="009666D5">
        <w:t xml:space="preserve">Jaa parsat taikinalevyille ja asettele ne kulmasta kulmaan. </w:t>
      </w:r>
    </w:p>
    <w:p w14:paraId="7E337CAE" w14:textId="34CFDB09" w:rsidR="009666D5" w:rsidRDefault="009666D5" w:rsidP="009666D5">
      <w:pPr>
        <w:pStyle w:val="Luettelokappale"/>
      </w:pPr>
    </w:p>
    <w:p w14:paraId="774DC961" w14:textId="2983385E" w:rsidR="009666D5" w:rsidRPr="009666D5" w:rsidRDefault="009666D5" w:rsidP="009666D5">
      <w:pPr>
        <w:pStyle w:val="Luettelokappale"/>
      </w:pPr>
    </w:p>
    <w:p w14:paraId="563D16E1" w14:textId="6417B700" w:rsidR="009666D5" w:rsidRDefault="009666D5" w:rsidP="009666D5">
      <w:pPr>
        <w:pStyle w:val="Luettelokappale"/>
        <w:numPr>
          <w:ilvl w:val="0"/>
          <w:numId w:val="6"/>
        </w:numPr>
      </w:pPr>
      <w:r w:rsidRPr="009666D5">
        <w:t xml:space="preserve">Taita taikinalevyjen vapaat kulmat keskelle päällekkäin ja nipistä kiinni. </w:t>
      </w:r>
    </w:p>
    <w:p w14:paraId="59AC0B55" w14:textId="470CD65F" w:rsidR="009666D5" w:rsidRPr="009666D5" w:rsidRDefault="009666D5" w:rsidP="009666D5">
      <w:pPr>
        <w:pStyle w:val="Luettelokappale"/>
      </w:pPr>
    </w:p>
    <w:p w14:paraId="00A39A25" w14:textId="28AFB1DC" w:rsidR="009666D5" w:rsidRDefault="009666D5" w:rsidP="009666D5">
      <w:pPr>
        <w:pStyle w:val="Luettelokappale"/>
        <w:numPr>
          <w:ilvl w:val="0"/>
          <w:numId w:val="6"/>
        </w:numPr>
      </w:pPr>
      <w:r w:rsidRPr="009666D5">
        <w:t xml:space="preserve">Voitele pasteijat kananmunalla ja ripottele pinnalle seesaminsiemeniä. </w:t>
      </w:r>
    </w:p>
    <w:p w14:paraId="2CE1C709" w14:textId="1C410909" w:rsidR="009666D5" w:rsidRDefault="009666D5" w:rsidP="009666D5">
      <w:pPr>
        <w:pStyle w:val="Luettelokappale"/>
      </w:pPr>
    </w:p>
    <w:p w14:paraId="63617566" w14:textId="65B18A92" w:rsidR="009666D5" w:rsidRPr="009666D5" w:rsidRDefault="009666D5" w:rsidP="009666D5">
      <w:pPr>
        <w:pStyle w:val="Luettelokappale"/>
      </w:pPr>
    </w:p>
    <w:p w14:paraId="1F5D4034" w14:textId="485011A1" w:rsidR="009666D5" w:rsidRPr="009666D5" w:rsidRDefault="009666D5" w:rsidP="009666D5">
      <w:pPr>
        <w:pStyle w:val="Luettelokappale"/>
        <w:numPr>
          <w:ilvl w:val="0"/>
          <w:numId w:val="6"/>
        </w:numPr>
      </w:pPr>
      <w:r w:rsidRPr="009666D5">
        <w:t xml:space="preserve">Paista 225-asteessa noin 12 minuuttia, kunnes taikina on kypsää ja pasteijat ovat saaneet väriä. </w:t>
      </w:r>
    </w:p>
    <w:p w14:paraId="310824C0" w14:textId="217B3839" w:rsidR="009666D5" w:rsidRPr="000970D7" w:rsidRDefault="009666D5" w:rsidP="009666D5">
      <w:pPr>
        <w:shd w:val="clear" w:color="auto" w:fill="FFFFFF"/>
        <w:spacing w:after="0" w:line="240" w:lineRule="auto"/>
        <w:rPr>
          <w:rFonts w:eastAsia="Times New Roman" w:cs="Segoe UI"/>
          <w:color w:val="282828"/>
          <w:kern w:val="0"/>
          <w:lang w:eastAsia="fi-FI"/>
          <w14:ligatures w14:val="none"/>
        </w:rPr>
      </w:pPr>
    </w:p>
    <w:p w14:paraId="403B3D84" w14:textId="78FB6D73" w:rsidR="009666D5" w:rsidRDefault="009666D5" w:rsidP="009666D5">
      <w:pPr>
        <w:rPr>
          <w:sz w:val="32"/>
          <w:szCs w:val="32"/>
          <w:lang w:eastAsia="fi-FI"/>
        </w:rPr>
      </w:pPr>
    </w:p>
    <w:p w14:paraId="4B052547" w14:textId="77777777" w:rsidR="00DB38CC" w:rsidRDefault="00DB38CC"/>
    <w:p w14:paraId="4471C3FE" w14:textId="79B76B90" w:rsidR="009666D5" w:rsidRPr="003B202C" w:rsidRDefault="00D130BD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CA677F0" wp14:editId="124560BF">
                <wp:simplePos x="0" y="0"/>
                <wp:positionH relativeFrom="column">
                  <wp:posOffset>3099435</wp:posOffset>
                </wp:positionH>
                <wp:positionV relativeFrom="paragraph">
                  <wp:posOffset>157480</wp:posOffset>
                </wp:positionV>
                <wp:extent cx="3181350" cy="4143375"/>
                <wp:effectExtent l="0" t="0" r="19050" b="28575"/>
                <wp:wrapNone/>
                <wp:docPr id="1945218441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143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2B4C2" id="Suorakulmio 3" o:spid="_x0000_s1026" style="position:absolute;margin-left:244.05pt;margin-top:12.4pt;width:250.5pt;height:326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JAdQIAAEgFAAAOAAAAZHJzL2Uyb0RvYy54bWysVEtv2zAMvg/YfxB0X23nsXZBnSJIkWFA&#10;0QZrh54VWYoFyKImKXGyXz9KdpygK3YYdpFJk/z40Efd3h0aTfbCeQWmpMVVTokwHCpltiX98bL6&#10;dEOJD8xUTIMRJT0KT+/mHz/ctnYmRlCDroQjCGL8rLUlrUOwsyzzvBYN81dghUGjBNewgKrbZpVj&#10;LaI3Ohvl+eesBVdZB1x4j3/vOyOdJ3wpBQ9PUnoRiC4p1hbS6dK5iWc2v2WzrWO2Vrwvg/1DFQ1T&#10;BpMOUPcsMLJz6g+oRnEHHmS44tBkIKXiIvWA3RT5m26ea2ZF6gWH4+0wJv//YPnj/tmuHY6htX7m&#10;UYxdHKRr4hfrI4c0rOMwLHEIhOPPcXFTjKc4U462STEZj6+ncZzZOdw6H74KaEgUSurwNtKQ2P7B&#10;h8715BKzedCqWimtk+K2m6V2ZM/w5larZZ6ny0L0C7fsXHSSwlGLGKzNdyGJqrDMUcqY+CQGPMa5&#10;MKHoTDWrRJemmF5kiQyMEamjBBiRJZY3YPcAJ88O5ITd9df7x1CR6DgE538rrAseIlJmMGEIbpQB&#10;9x6Axq76zJ0/ln8xmihuoDquHXHQLYO3fKXwfh6YD2vmkP14p7jR4QkPqaEtKfQSJTW4X+/9j/5I&#10;SrRS0uI2ldT/3DEnKNHfDNL1SzGZxPVLymR6PULFXVo2lxaza5aA117g22F5EqN/0CdROmhecfEX&#10;MSuamOGYu6Q8uJOyDN2W49PBxWKR3HDlLAsP5tnyCB6nGvn3cnhlzvYkDcjvRzhtHpu94WrnGyMN&#10;LHYBpEpEPs+1nzeuayJO/7TE9+BST17nB3D+GwAA//8DAFBLAwQUAAYACAAAACEAMDjrGt8AAAAK&#10;AQAADwAAAGRycy9kb3ducmV2LnhtbEyPPU/DMBCGdyT+g3VIbNRpqdo0jVNViG4IicBANzc+kgj7&#10;HMVuk/TXc0ww3nuP3o98NzorLtiH1pOC+SwBgVR501Kt4OP98JCCCFGT0dYTKpgwwK64vcl1ZvxA&#10;b3gpYy3YhEKmFTQxdpmUoWrQ6TDzHRL/vnzvdOSzr6Xp9cDmzspFkqyk0y1xQqM7fGqw+i7PjkNe&#10;P6/GlvGIsuwO5uV52l+HSan7u3G/BRFxjH8w/Nbn6lBwp5M/kwnCKlim6ZxRBYslT2Bgk25YOClY&#10;rdePIItc/p9Q/AAAAP//AwBQSwECLQAUAAYACAAAACEAtoM4kv4AAADhAQAAEwAAAAAAAAAAAAAA&#10;AAAAAAAAW0NvbnRlbnRfVHlwZXNdLnhtbFBLAQItABQABgAIAAAAIQA4/SH/1gAAAJQBAAALAAAA&#10;AAAAAAAAAAAAAC8BAABfcmVscy8ucmVsc1BLAQItABQABgAIAAAAIQDczlJAdQIAAEgFAAAOAAAA&#10;AAAAAAAAAAAAAC4CAABkcnMvZTJvRG9jLnhtbFBLAQItABQABgAIAAAAIQAwOOsa3wAAAAoBAAAP&#10;AAAAAAAAAAAAAAAAAM8EAABkcnMvZG93bnJldi54bWxQSwUGAAAAAAQABADzAAAA2wUAAAAA&#10;" fillcolor="#ffc000" strokecolor="#030e13 [484]" strokeweight="1pt"/>
            </w:pict>
          </mc:Fallback>
        </mc:AlternateContent>
      </w:r>
      <w:r w:rsidR="009666D5" w:rsidRPr="003B202C">
        <w:rPr>
          <w:sz w:val="32"/>
          <w:szCs w:val="32"/>
        </w:rPr>
        <w:t>Intialainen lammaspata</w:t>
      </w:r>
    </w:p>
    <w:p w14:paraId="77B5ABC5" w14:textId="0ECCD0F4" w:rsidR="009666D5" w:rsidRDefault="00D130BD">
      <w:r>
        <w:rPr>
          <w:noProof/>
        </w:rPr>
        <w:drawing>
          <wp:anchor distT="0" distB="0" distL="114300" distR="114300" simplePos="0" relativeHeight="251666432" behindDoc="1" locked="0" layoutInCell="1" allowOverlap="1" wp14:anchorId="4F0F8D16" wp14:editId="6278E4E6">
            <wp:simplePos x="0" y="0"/>
            <wp:positionH relativeFrom="column">
              <wp:posOffset>3604260</wp:posOffset>
            </wp:positionH>
            <wp:positionV relativeFrom="paragraph">
              <wp:posOffset>245110</wp:posOffset>
            </wp:positionV>
            <wp:extent cx="2113915" cy="2818626"/>
            <wp:effectExtent l="0" t="0" r="635" b="1270"/>
            <wp:wrapSquare wrapText="bothSides"/>
            <wp:docPr id="1156469063" name="Kuva 2" descr="Kuva, joka sisältää kohteen Ruoanlaitto- ja leivontavälineet, ruoka, wokki, paistinpannu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469063" name="Kuva 2" descr="Kuva, joka sisältää kohteen Ruoanlaitto- ja leivontavälineet, ruoka, wokki, paistinpannu&#10;&#10;Tekoälyn generoima sisältö voi olla virheellist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2818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3D578" w14:textId="6714DB71" w:rsidR="009666D5" w:rsidRPr="003B202C" w:rsidRDefault="009666D5">
      <w:pPr>
        <w:rPr>
          <w:b/>
          <w:bCs/>
        </w:rPr>
      </w:pPr>
      <w:r w:rsidRPr="003B202C">
        <w:rPr>
          <w:b/>
          <w:bCs/>
        </w:rPr>
        <w:t>Ainekset</w:t>
      </w:r>
    </w:p>
    <w:p w14:paraId="6971520E" w14:textId="2AEB8236" w:rsidR="009666D5" w:rsidRDefault="009666D5"/>
    <w:p w14:paraId="4C355D6E" w14:textId="69E1F738" w:rsidR="009666D5" w:rsidRDefault="008D22E3">
      <w:proofErr w:type="gramStart"/>
      <w:r>
        <w:t>600-8</w:t>
      </w:r>
      <w:r w:rsidR="009666D5">
        <w:t>00</w:t>
      </w:r>
      <w:proofErr w:type="gramEnd"/>
      <w:r w:rsidR="009666D5">
        <w:t xml:space="preserve"> g</w:t>
      </w:r>
      <w:r w:rsidR="009666D5">
        <w:tab/>
        <w:t>lampaan/ karitsan paahtopaistia</w:t>
      </w:r>
      <w:r w:rsidR="00DB38CC" w:rsidRPr="00DB38CC">
        <w:rPr>
          <w:noProof/>
        </w:rPr>
        <w:t xml:space="preserve"> </w:t>
      </w:r>
    </w:p>
    <w:p w14:paraId="30AB5735" w14:textId="6ECE604C" w:rsidR="009666D5" w:rsidRDefault="008D22E3">
      <w:r>
        <w:t>4</w:t>
      </w:r>
      <w:r w:rsidR="009666D5">
        <w:t xml:space="preserve"> </w:t>
      </w:r>
      <w:r w:rsidR="003B202C">
        <w:t>tl</w:t>
      </w:r>
      <w:r w:rsidR="009666D5">
        <w:tab/>
        <w:t>valkosipulia</w:t>
      </w:r>
      <w:r w:rsidR="003B202C">
        <w:t xml:space="preserve"> </w:t>
      </w:r>
      <w:proofErr w:type="gramStart"/>
      <w:r w:rsidR="003B202C">
        <w:t>( puristettuna</w:t>
      </w:r>
      <w:proofErr w:type="gramEnd"/>
      <w:r w:rsidR="003B202C">
        <w:t xml:space="preserve"> )</w:t>
      </w:r>
    </w:p>
    <w:p w14:paraId="75812AF3" w14:textId="01C582F8" w:rsidR="009666D5" w:rsidRDefault="009666D5">
      <w:r>
        <w:t>pala</w:t>
      </w:r>
      <w:r>
        <w:tab/>
        <w:t>tuoretta inkivääriä</w:t>
      </w:r>
    </w:p>
    <w:p w14:paraId="07ADA9A5" w14:textId="0EA3C606" w:rsidR="009666D5" w:rsidRDefault="008D22E3">
      <w:r>
        <w:t>4</w:t>
      </w:r>
      <w:r w:rsidR="009666D5">
        <w:t xml:space="preserve"> tl</w:t>
      </w:r>
      <w:r w:rsidR="009666D5">
        <w:tab/>
      </w:r>
      <w:proofErr w:type="spellStart"/>
      <w:r w:rsidR="009666D5">
        <w:t>garam</w:t>
      </w:r>
      <w:proofErr w:type="spellEnd"/>
      <w:r w:rsidR="009666D5">
        <w:t xml:space="preserve"> </w:t>
      </w:r>
      <w:proofErr w:type="spellStart"/>
      <w:r w:rsidR="009666D5">
        <w:t>masala</w:t>
      </w:r>
      <w:proofErr w:type="spellEnd"/>
    </w:p>
    <w:p w14:paraId="6A58CFD0" w14:textId="7458CEDA" w:rsidR="009666D5" w:rsidRDefault="009666D5">
      <w:r>
        <w:t>2 tl</w:t>
      </w:r>
      <w:r>
        <w:tab/>
        <w:t>juustokumina</w:t>
      </w:r>
    </w:p>
    <w:p w14:paraId="2608E59C" w14:textId="1ABA247E" w:rsidR="009666D5" w:rsidRDefault="008D22E3">
      <w:r>
        <w:t>3</w:t>
      </w:r>
      <w:r w:rsidR="009666D5">
        <w:t xml:space="preserve"> tl</w:t>
      </w:r>
      <w:r w:rsidR="009666D5">
        <w:tab/>
        <w:t>suola</w:t>
      </w:r>
    </w:p>
    <w:p w14:paraId="7677A5B4" w14:textId="5D372F1C" w:rsidR="009666D5" w:rsidRDefault="008D22E3">
      <w:r>
        <w:t>3</w:t>
      </w:r>
      <w:r w:rsidR="009666D5">
        <w:t xml:space="preserve"> tl</w:t>
      </w:r>
      <w:r w:rsidR="009666D5">
        <w:tab/>
        <w:t>kurkuma</w:t>
      </w:r>
    </w:p>
    <w:p w14:paraId="529618B3" w14:textId="2B82496E" w:rsidR="009666D5" w:rsidRDefault="009666D5">
      <w:r>
        <w:t>1 tl</w:t>
      </w:r>
      <w:r>
        <w:tab/>
        <w:t>chili</w:t>
      </w:r>
    </w:p>
    <w:p w14:paraId="3A1A95E3" w14:textId="003510A9" w:rsidR="009666D5" w:rsidRDefault="009666D5">
      <w:r>
        <w:t>2 kpl</w:t>
      </w:r>
      <w:r>
        <w:tab/>
        <w:t>sipulia</w:t>
      </w:r>
    </w:p>
    <w:p w14:paraId="1C558D0B" w14:textId="570B7626" w:rsidR="009666D5" w:rsidRDefault="009666D5">
      <w:r>
        <w:t>2 kpl</w:t>
      </w:r>
      <w:r>
        <w:tab/>
        <w:t>keltainen paprika</w:t>
      </w:r>
      <w:r w:rsidR="00D130BD">
        <w:tab/>
        <w:t xml:space="preserve">                          </w:t>
      </w:r>
      <w:r w:rsidR="00D130BD" w:rsidRPr="00D130BD">
        <w:rPr>
          <w:b/>
          <w:bCs/>
          <w:i/>
          <w:iCs/>
        </w:rPr>
        <w:t>Lisää paprika ja sipuli vasta kun liha on kypsä.</w:t>
      </w:r>
    </w:p>
    <w:p w14:paraId="488482E6" w14:textId="7B7F058A" w:rsidR="009666D5" w:rsidRDefault="009666D5">
      <w:r>
        <w:t>500 g</w:t>
      </w:r>
      <w:r>
        <w:tab/>
        <w:t>tomaattimurska</w:t>
      </w:r>
    </w:p>
    <w:p w14:paraId="0EDBC062" w14:textId="11A92C0E" w:rsidR="009666D5" w:rsidRDefault="009666D5">
      <w:r>
        <w:t>200 g</w:t>
      </w:r>
      <w:r>
        <w:tab/>
        <w:t>tuorejuustoa</w:t>
      </w:r>
      <w:r w:rsidR="00DA6DF0">
        <w:t xml:space="preserve"> </w:t>
      </w:r>
      <w:proofErr w:type="gramStart"/>
      <w:r w:rsidR="00DA6DF0">
        <w:t>/</w:t>
      </w:r>
      <w:r w:rsidR="000B39BC">
        <w:t xml:space="preserve">( </w:t>
      </w:r>
      <w:r w:rsidR="00DA6DF0">
        <w:t xml:space="preserve"> </w:t>
      </w:r>
      <w:proofErr w:type="gramEnd"/>
      <w:r w:rsidR="00DA6DF0">
        <w:t>kermaa</w:t>
      </w:r>
      <w:r w:rsidR="000B39BC">
        <w:t xml:space="preserve"> )</w:t>
      </w:r>
    </w:p>
    <w:p w14:paraId="12F3B02B" w14:textId="0143CA18" w:rsidR="009666D5" w:rsidRDefault="009666D5">
      <w:r>
        <w:t>2 dl</w:t>
      </w:r>
      <w:r>
        <w:tab/>
        <w:t xml:space="preserve">vettä </w:t>
      </w:r>
      <w:proofErr w:type="gramStart"/>
      <w:r>
        <w:t>( voi</w:t>
      </w:r>
      <w:proofErr w:type="gramEnd"/>
      <w:r>
        <w:t xml:space="preserve"> lisätä määrää )</w:t>
      </w:r>
    </w:p>
    <w:p w14:paraId="3DF2C357" w14:textId="6F96C268" w:rsidR="009666D5" w:rsidRDefault="009666D5"/>
    <w:p w14:paraId="21615D01" w14:textId="77777777" w:rsidR="00DB38CC" w:rsidRDefault="00DB38CC"/>
    <w:p w14:paraId="28C74E35" w14:textId="77777777" w:rsidR="00DB38CC" w:rsidRDefault="00DB38CC"/>
    <w:p w14:paraId="26BAEE39" w14:textId="1F68CA7B" w:rsidR="009666D5" w:rsidRPr="003B202C" w:rsidRDefault="009666D5">
      <w:pPr>
        <w:rPr>
          <w:b/>
          <w:bCs/>
        </w:rPr>
      </w:pPr>
      <w:r w:rsidRPr="003B202C">
        <w:rPr>
          <w:b/>
          <w:bCs/>
        </w:rPr>
        <w:t>Työvaiheet</w:t>
      </w:r>
    </w:p>
    <w:p w14:paraId="52A2D5E0" w14:textId="735B1BC7" w:rsidR="009666D5" w:rsidRDefault="009666D5"/>
    <w:p w14:paraId="61C8F8D8" w14:textId="7BED0C12" w:rsidR="009666D5" w:rsidRDefault="003B202C" w:rsidP="009666D5">
      <w:pPr>
        <w:pStyle w:val="Luettelokappale"/>
        <w:numPr>
          <w:ilvl w:val="0"/>
          <w:numId w:val="7"/>
        </w:numPr>
      </w:pPr>
      <w:r>
        <w:t>Leikkaa lammas pieniksi paloiksi ja ruskista</w:t>
      </w:r>
      <w:r w:rsidR="008D22E3">
        <w:t xml:space="preserve"> pannulla</w:t>
      </w:r>
      <w:r>
        <w:t xml:space="preserve"> öljyssä</w:t>
      </w:r>
      <w:r w:rsidR="008D22E3">
        <w:t xml:space="preserve"> </w:t>
      </w:r>
      <w:r w:rsidR="008D22E3" w:rsidRPr="00D130BD">
        <w:rPr>
          <w:b/>
          <w:bCs/>
          <w:color w:val="FF0000"/>
        </w:rPr>
        <w:t>kypsäksi</w:t>
      </w:r>
      <w:r w:rsidRPr="00D130BD">
        <w:rPr>
          <w:b/>
          <w:bCs/>
        </w:rPr>
        <w:t>.</w:t>
      </w:r>
    </w:p>
    <w:p w14:paraId="2055BD4B" w14:textId="27287E46" w:rsidR="003B202C" w:rsidRDefault="003B202C" w:rsidP="009666D5">
      <w:pPr>
        <w:pStyle w:val="Luettelokappale"/>
        <w:numPr>
          <w:ilvl w:val="0"/>
          <w:numId w:val="7"/>
        </w:numPr>
      </w:pPr>
      <w:r>
        <w:t xml:space="preserve">Leikkaa sipulit ja paprikat paloiksi ja lisää </w:t>
      </w:r>
      <w:r w:rsidRPr="00D130BD">
        <w:rPr>
          <w:b/>
          <w:bCs/>
          <w:color w:val="FF0000"/>
        </w:rPr>
        <w:t>kypsyneen</w:t>
      </w:r>
      <w:r>
        <w:t xml:space="preserve"> lampaan joukkoon pannulle.</w:t>
      </w:r>
    </w:p>
    <w:p w14:paraId="0A04993F" w14:textId="3538EA94" w:rsidR="003B202C" w:rsidRDefault="003B202C" w:rsidP="009666D5">
      <w:pPr>
        <w:pStyle w:val="Luettelokappale"/>
        <w:numPr>
          <w:ilvl w:val="0"/>
          <w:numId w:val="7"/>
        </w:numPr>
      </w:pPr>
      <w:r>
        <w:t xml:space="preserve">Mausta mausteilla ja valkosipulilla. </w:t>
      </w:r>
    </w:p>
    <w:p w14:paraId="1434262C" w14:textId="1F43E91D" w:rsidR="003B202C" w:rsidRDefault="003B202C" w:rsidP="009666D5">
      <w:pPr>
        <w:pStyle w:val="Luettelokappale"/>
        <w:numPr>
          <w:ilvl w:val="0"/>
          <w:numId w:val="7"/>
        </w:numPr>
      </w:pPr>
      <w:r>
        <w:t>Lisää tomaattimurska, tuorejuusto ja vesi, sekoita tasaiseksi.</w:t>
      </w:r>
    </w:p>
    <w:p w14:paraId="3F84B49A" w14:textId="646B1F84" w:rsidR="003B202C" w:rsidRDefault="003B202C" w:rsidP="009666D5">
      <w:pPr>
        <w:pStyle w:val="Luettelokappale"/>
        <w:numPr>
          <w:ilvl w:val="0"/>
          <w:numId w:val="7"/>
        </w:numPr>
      </w:pPr>
      <w:r>
        <w:t xml:space="preserve">Anna </w:t>
      </w:r>
      <w:r w:rsidRPr="00D130BD">
        <w:rPr>
          <w:b/>
          <w:bCs/>
          <w:color w:val="FF0000"/>
        </w:rPr>
        <w:t>hautua</w:t>
      </w:r>
      <w:r>
        <w:t xml:space="preserve"> kannen alla 30</w:t>
      </w:r>
      <w:r w:rsidR="008D22E3">
        <w:t>min</w:t>
      </w:r>
      <w:r>
        <w:t>-</w:t>
      </w:r>
      <w:proofErr w:type="gramStart"/>
      <w:r>
        <w:t>1h</w:t>
      </w:r>
      <w:proofErr w:type="gramEnd"/>
      <w:r>
        <w:t xml:space="preserve"> ajan tai siirrä uuniin kypsymään 175 astetta.</w:t>
      </w:r>
    </w:p>
    <w:p w14:paraId="0EC849A1" w14:textId="66C279CD" w:rsidR="003B202C" w:rsidRDefault="003B202C" w:rsidP="003B202C"/>
    <w:p w14:paraId="763B5A89" w14:textId="719F5D40" w:rsidR="003B202C" w:rsidRDefault="003B202C" w:rsidP="003B202C"/>
    <w:p w14:paraId="3BBDDF7B" w14:textId="52441BCA" w:rsidR="003B202C" w:rsidRDefault="00D130BD" w:rsidP="003B202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9EAFDF6" wp14:editId="16B7ECDB">
                <wp:simplePos x="0" y="0"/>
                <wp:positionH relativeFrom="column">
                  <wp:posOffset>3810</wp:posOffset>
                </wp:positionH>
                <wp:positionV relativeFrom="paragraph">
                  <wp:posOffset>45720</wp:posOffset>
                </wp:positionV>
                <wp:extent cx="5972175" cy="714375"/>
                <wp:effectExtent l="0" t="0" r="28575" b="28575"/>
                <wp:wrapNone/>
                <wp:docPr id="945876303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714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F0ABD" id="Suorakulmio 4" o:spid="_x0000_s1026" style="position:absolute;margin-left:.3pt;margin-top:3.6pt;width:470.2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EdcwIAAEcFAAAOAAAAZHJzL2Uyb0RvYy54bWysVEtv2zAMvg/YfxB0X21nybIGdYogRYYB&#10;RVesHXpWZCk2IIsapbz260fJjhN0xQ7DLjJpkh8f+qib20Nr2E6hb8CWvLjKOVNWQtXYTcl/PK8+&#10;fObMB2ErYcCqkh+V57fz9+9u9m6mRlCDqRQyArF+tnclr0Nwsyzzslat8FfglCWjBmxFIBU3WYVi&#10;T+ityUZ5/inbA1YOQSrv6e9dZ+TzhK+1kuGb1l4FZkpOtYV0YjrX8czmN2K2QeHqRvZliH+oohWN&#10;paQD1J0Igm2x+QOqbSSCBx2uJLQZaN1IlXqgbor8VTdPtXAq9ULD8W4Yk/9/sPJh9+Qekcawd37m&#10;SYxdHDS28Uv1sUMa1nEYljoEJunn5Ho6KqYTziTZpsX4I8kEk52jHfrwRUHLolBypMtIMxK7ex86&#10;15NLTObBNNWqMSYpuFkvDbKdoItbrZZ5nu6K0C/csnPNSQpHo2Kwsd+VZk1FVY5SxkQnNeAJKZUN&#10;RWeqRaW6NMXkIkskYIxIHSXAiKypvAG7Bzh5diAn7K6/3j+GqsTGITj/W2Fd8BCRMoMNQ3DbWMC3&#10;AAx11Wfu/Kn8i9FEcQ3V8REZQrcL3slVQ/dzL3x4FEjkpzWhhQ7f6NAG9iWHXuKsBvz11v/oT5wk&#10;K2d7WqaS+59bgYoz89USW6+L8ThuX1LGk+mIFLy0rC8tdtsuga69oKfDySRG/2BOokZoX2jvFzEr&#10;mYSVlLvkMuBJWYZuyenlkGqxSG60cU6Ee/vkZASPU438ez68CHQ9SQPR+wFOiydmr7ja+cZIC4tt&#10;AN0kIp/n2s+btjURp39Z4nNwqSev8/s3/w0AAP//AwBQSwMEFAAGAAgAAAAhAEkN6KHbAAAABgEA&#10;AA8AAABkcnMvZG93bnJldi54bWxMjk1PwzAQRO9I/Q/WInGjTirUjxCnqip6Q0ikPcDNjZckwl5H&#10;sdsk/fUsJziO5mnm5dvRWXHFPrSeFKTzBARS5U1LtYLT8fC4BhGiJqOtJ1QwYYBtMbvLdWb8QO94&#10;LWMteIRCphU0MXaZlKFq0Okw9x0Sd1++dzpy7Gtpej3wuLNykSRL6XRL/NDoDvcNVt/lxfHJ28fN&#10;2DJ+oiy7g3l9mXa3YVLq4X7cPYOIOMY/GH71WR0Kdjr7C5kgrIIlcwpWCxBcbp7SFMSZqXSzAlnk&#10;8r9+8QMAAP//AwBQSwECLQAUAAYACAAAACEAtoM4kv4AAADhAQAAEwAAAAAAAAAAAAAAAAAAAAAA&#10;W0NvbnRlbnRfVHlwZXNdLnhtbFBLAQItABQABgAIAAAAIQA4/SH/1gAAAJQBAAALAAAAAAAAAAAA&#10;AAAAAC8BAABfcmVscy8ucmVsc1BLAQItABQABgAIAAAAIQDw7qEdcwIAAEcFAAAOAAAAAAAAAAAA&#10;AAAAAC4CAABkcnMvZTJvRG9jLnhtbFBLAQItABQABgAIAAAAIQBJDeih2wAAAAYBAAAPAAAAAAAA&#10;AAAAAAAAAM0EAABkcnMvZG93bnJldi54bWxQSwUGAAAAAAQABADzAAAA1QUAAAAA&#10;" fillcolor="#ffc000" strokecolor="#030e13 [484]" strokeweight="1pt"/>
            </w:pict>
          </mc:Fallback>
        </mc:AlternateContent>
      </w:r>
    </w:p>
    <w:p w14:paraId="11274261" w14:textId="582EF62E" w:rsidR="003B202C" w:rsidRPr="00D130BD" w:rsidRDefault="00D130BD" w:rsidP="00D130BD">
      <w:pPr>
        <w:jc w:val="center"/>
        <w:rPr>
          <w:i/>
          <w:iCs/>
        </w:rPr>
      </w:pPr>
      <w:r w:rsidRPr="00D130BD">
        <w:rPr>
          <w:i/>
          <w:iCs/>
        </w:rPr>
        <w:t>Tarjoile lisukkeeksi paistettua linssiä. Linssin voi maustaa padassa käytetyillä mausteilla.</w:t>
      </w:r>
    </w:p>
    <w:p w14:paraId="60A9F258" w14:textId="77777777" w:rsidR="003B202C" w:rsidRDefault="003B202C" w:rsidP="003B202C"/>
    <w:p w14:paraId="463ABB4F" w14:textId="07854DE4" w:rsidR="003B202C" w:rsidRPr="003B202C" w:rsidRDefault="003B202C" w:rsidP="003B202C">
      <w:pPr>
        <w:rPr>
          <w:sz w:val="32"/>
          <w:szCs w:val="32"/>
        </w:rPr>
      </w:pPr>
      <w:r w:rsidRPr="003B202C">
        <w:rPr>
          <w:sz w:val="32"/>
          <w:szCs w:val="32"/>
        </w:rPr>
        <w:lastRenderedPageBreak/>
        <w:t>Inkivääri-raita/ jogurttikastike</w:t>
      </w:r>
    </w:p>
    <w:p w14:paraId="5630A994" w14:textId="0900F4B8" w:rsidR="003B202C" w:rsidRDefault="003B202C" w:rsidP="003B202C"/>
    <w:p w14:paraId="5F13FEB5" w14:textId="6177240A" w:rsidR="003B202C" w:rsidRPr="003B202C" w:rsidRDefault="003B202C" w:rsidP="003B202C">
      <w:pPr>
        <w:rPr>
          <w:b/>
          <w:bCs/>
        </w:rPr>
      </w:pPr>
      <w:r w:rsidRPr="003B202C">
        <w:rPr>
          <w:b/>
          <w:bCs/>
        </w:rPr>
        <w:t>Ainekset</w:t>
      </w:r>
    </w:p>
    <w:p w14:paraId="69B5E099" w14:textId="77777777" w:rsidR="003B202C" w:rsidRDefault="003B202C" w:rsidP="003B202C"/>
    <w:p w14:paraId="23E6717A" w14:textId="5DFF29A0" w:rsidR="003B202C" w:rsidRDefault="003B202C" w:rsidP="003B202C">
      <w:r>
        <w:t xml:space="preserve">2 ½ dl </w:t>
      </w:r>
      <w:r>
        <w:tab/>
        <w:t>turkkilaista jogurttia</w:t>
      </w:r>
    </w:p>
    <w:p w14:paraId="5A9C1F93" w14:textId="2C767A0D" w:rsidR="003B202C" w:rsidRDefault="003B202C" w:rsidP="003B202C">
      <w:r>
        <w:t>½ kpl</w:t>
      </w:r>
      <w:r>
        <w:tab/>
        <w:t xml:space="preserve"> kurkku</w:t>
      </w:r>
    </w:p>
    <w:p w14:paraId="32742478" w14:textId="3D08EA11" w:rsidR="003B202C" w:rsidRDefault="003B202C" w:rsidP="003B202C">
      <w:r>
        <w:t>1 pala</w:t>
      </w:r>
      <w:r>
        <w:tab/>
        <w:t xml:space="preserve"> inkivääriä raastettuna</w:t>
      </w:r>
    </w:p>
    <w:p w14:paraId="2CA7CFCF" w14:textId="1A086A1E" w:rsidR="003B202C" w:rsidRDefault="003B202C" w:rsidP="003B202C">
      <w:r>
        <w:t xml:space="preserve">2 tl </w:t>
      </w:r>
      <w:r>
        <w:tab/>
        <w:t>juoksevaa hunajaa</w:t>
      </w:r>
    </w:p>
    <w:p w14:paraId="3CDC053A" w14:textId="19980980" w:rsidR="003B202C" w:rsidRDefault="003B202C" w:rsidP="003B202C">
      <w:r>
        <w:t>½ puntti</w:t>
      </w:r>
      <w:r>
        <w:tab/>
        <w:t xml:space="preserve"> tuoretta minttua hienonnettuna </w:t>
      </w:r>
    </w:p>
    <w:p w14:paraId="5FC1516B" w14:textId="7E323869" w:rsidR="003B202C" w:rsidRDefault="003B202C" w:rsidP="003B202C">
      <w:r>
        <w:t xml:space="preserve">1 tl </w:t>
      </w:r>
      <w:r>
        <w:tab/>
        <w:t xml:space="preserve">ruskeaa sokeria </w:t>
      </w:r>
    </w:p>
    <w:p w14:paraId="25A9A061" w14:textId="1777F988" w:rsidR="003B202C" w:rsidRDefault="003B202C" w:rsidP="003B202C">
      <w:r>
        <w:t xml:space="preserve">1 tl </w:t>
      </w:r>
      <w:r>
        <w:tab/>
        <w:t>juustokuminaa</w:t>
      </w:r>
    </w:p>
    <w:p w14:paraId="16D5D320" w14:textId="1903055F" w:rsidR="003B202C" w:rsidRDefault="003B202C" w:rsidP="003B202C">
      <w:proofErr w:type="gramStart"/>
      <w:r>
        <w:t>1  tl</w:t>
      </w:r>
      <w:proofErr w:type="gramEnd"/>
      <w:r>
        <w:t xml:space="preserve"> </w:t>
      </w:r>
      <w:r>
        <w:tab/>
        <w:t>suola</w:t>
      </w:r>
    </w:p>
    <w:p w14:paraId="241132C4" w14:textId="705BB39F" w:rsidR="003B202C" w:rsidRDefault="003B202C" w:rsidP="003B202C">
      <w:pPr>
        <w:ind w:firstLine="1304"/>
      </w:pPr>
      <w:r>
        <w:t xml:space="preserve"> mustapippuria </w:t>
      </w:r>
    </w:p>
    <w:p w14:paraId="42D54F43" w14:textId="12E3B59F" w:rsidR="003B202C" w:rsidRDefault="003B202C" w:rsidP="003B202C"/>
    <w:p w14:paraId="0C4E90D0" w14:textId="056BCA0E" w:rsidR="003B202C" w:rsidRPr="003B202C" w:rsidRDefault="003B202C" w:rsidP="003B202C">
      <w:pPr>
        <w:rPr>
          <w:b/>
          <w:bCs/>
        </w:rPr>
      </w:pPr>
      <w:r w:rsidRPr="003B202C">
        <w:rPr>
          <w:b/>
          <w:bCs/>
        </w:rPr>
        <w:t>Työvaiheet</w:t>
      </w:r>
    </w:p>
    <w:p w14:paraId="380873ED" w14:textId="3301E7A5" w:rsidR="003B202C" w:rsidRDefault="003B202C" w:rsidP="003B202C"/>
    <w:p w14:paraId="031DB266" w14:textId="28A68E20" w:rsidR="008D22E3" w:rsidRDefault="003B202C" w:rsidP="003B202C">
      <w:pPr>
        <w:pStyle w:val="Luettelokappale"/>
        <w:numPr>
          <w:ilvl w:val="0"/>
          <w:numId w:val="9"/>
        </w:numPr>
        <w:spacing w:after="0" w:line="240" w:lineRule="auto"/>
      </w:pPr>
      <w:r>
        <w:t xml:space="preserve">Raasta kurkku isoimmalla raastimella. </w:t>
      </w:r>
    </w:p>
    <w:p w14:paraId="3D163C60" w14:textId="1459E13D" w:rsidR="003B202C" w:rsidRDefault="003B202C" w:rsidP="003B202C">
      <w:pPr>
        <w:pStyle w:val="Luettelokappale"/>
        <w:numPr>
          <w:ilvl w:val="0"/>
          <w:numId w:val="9"/>
        </w:numPr>
        <w:spacing w:after="0" w:line="240" w:lineRule="auto"/>
      </w:pPr>
      <w:r>
        <w:t>Raasta myös inkivääri</w:t>
      </w:r>
      <w:r w:rsidR="008D22E3">
        <w:t xml:space="preserve"> pienemmällä raasteella</w:t>
      </w:r>
      <w:r>
        <w:t xml:space="preserve">. </w:t>
      </w:r>
    </w:p>
    <w:p w14:paraId="19170D4A" w14:textId="5B25A477" w:rsidR="003B202C" w:rsidRDefault="003B202C" w:rsidP="003B202C">
      <w:pPr>
        <w:pStyle w:val="Luettelokappale"/>
        <w:numPr>
          <w:ilvl w:val="0"/>
          <w:numId w:val="9"/>
        </w:numPr>
        <w:spacing w:after="0" w:line="240" w:lineRule="auto"/>
      </w:pPr>
      <w:r>
        <w:t xml:space="preserve">Sekoita kastikkeen ainekset keskenään ja anna maustua jääkaapissa ennen tarjoilua. </w:t>
      </w:r>
    </w:p>
    <w:p w14:paraId="24657E44" w14:textId="43B948AC" w:rsidR="003B202C" w:rsidRDefault="003B202C" w:rsidP="003B202C"/>
    <w:p w14:paraId="3DDEE90D" w14:textId="2E5228C3" w:rsidR="003B202C" w:rsidRDefault="003B202C" w:rsidP="003B202C"/>
    <w:p w14:paraId="660BB31B" w14:textId="0AC13638" w:rsidR="008D22E3" w:rsidRDefault="008D22E3" w:rsidP="003B202C"/>
    <w:p w14:paraId="46B0B385" w14:textId="180C3BDA" w:rsidR="008D22E3" w:rsidRDefault="00DB38CC" w:rsidP="003B202C">
      <w:r>
        <w:rPr>
          <w:noProof/>
        </w:rPr>
        <w:drawing>
          <wp:anchor distT="0" distB="0" distL="114300" distR="114300" simplePos="0" relativeHeight="251664384" behindDoc="1" locked="0" layoutInCell="1" allowOverlap="1" wp14:anchorId="08C89DE8" wp14:editId="058AF6B5">
            <wp:simplePos x="0" y="0"/>
            <wp:positionH relativeFrom="column">
              <wp:posOffset>1130211</wp:posOffset>
            </wp:positionH>
            <wp:positionV relativeFrom="paragraph">
              <wp:posOffset>272754</wp:posOffset>
            </wp:positionV>
            <wp:extent cx="3838353" cy="2565703"/>
            <wp:effectExtent l="0" t="0" r="0" b="6350"/>
            <wp:wrapNone/>
            <wp:docPr id="614650969" name="Kuva 2" descr="Keitto, Kylmä, Kesäkurpitsa Jogur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itto, Kylmä, Kesäkurpitsa Jogurt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353" cy="256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D267E" w14:textId="3217EA22" w:rsidR="008D22E3" w:rsidRDefault="008D22E3" w:rsidP="003B202C"/>
    <w:p w14:paraId="5D9D1465" w14:textId="4E907CB0" w:rsidR="008D22E3" w:rsidRDefault="008D22E3" w:rsidP="003B202C"/>
    <w:p w14:paraId="01422245" w14:textId="77777777" w:rsidR="008D22E3" w:rsidRDefault="008D22E3" w:rsidP="003B202C"/>
    <w:p w14:paraId="0C25789F" w14:textId="77777777" w:rsidR="008D22E3" w:rsidRDefault="008D22E3" w:rsidP="003B202C"/>
    <w:p w14:paraId="1E6558F7" w14:textId="77777777" w:rsidR="008D22E3" w:rsidRDefault="008D22E3" w:rsidP="003B202C"/>
    <w:p w14:paraId="35652F97" w14:textId="77777777" w:rsidR="008D22E3" w:rsidRDefault="008D22E3" w:rsidP="003B202C"/>
    <w:p w14:paraId="6AB66992" w14:textId="77777777" w:rsidR="008D22E3" w:rsidRDefault="008D22E3" w:rsidP="003B202C"/>
    <w:p w14:paraId="6AEBE37C" w14:textId="77777777" w:rsidR="008D22E3" w:rsidRDefault="008D22E3" w:rsidP="003B202C"/>
    <w:p w14:paraId="1A0CE0EF" w14:textId="77777777" w:rsidR="008D22E3" w:rsidRDefault="008D22E3" w:rsidP="003B202C"/>
    <w:p w14:paraId="46F416D0" w14:textId="770DB222" w:rsidR="008D22E3" w:rsidRPr="008D22E3" w:rsidRDefault="00E24691" w:rsidP="003B202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Helppo </w:t>
      </w:r>
      <w:r w:rsidR="008D22E3" w:rsidRPr="008D22E3">
        <w:rPr>
          <w:sz w:val="32"/>
          <w:szCs w:val="32"/>
        </w:rPr>
        <w:t>Persikkapiirakka</w:t>
      </w:r>
    </w:p>
    <w:p w14:paraId="2C6ABC68" w14:textId="32A94E98" w:rsidR="008D22E3" w:rsidRDefault="008D22E3" w:rsidP="003B202C"/>
    <w:p w14:paraId="1B6D4CE1" w14:textId="3E8B9459" w:rsidR="008D22E3" w:rsidRPr="008D22E3" w:rsidRDefault="008D22E3" w:rsidP="003B202C">
      <w:pPr>
        <w:rPr>
          <w:b/>
          <w:bCs/>
        </w:rPr>
      </w:pPr>
      <w:r w:rsidRPr="008D22E3">
        <w:rPr>
          <w:b/>
          <w:bCs/>
        </w:rPr>
        <w:t>Ainekset</w:t>
      </w:r>
    </w:p>
    <w:p w14:paraId="44F4855E" w14:textId="43AF78C4" w:rsidR="008D22E3" w:rsidRDefault="008D22E3" w:rsidP="003B202C"/>
    <w:p w14:paraId="58FC1792" w14:textId="4FA5B76B" w:rsidR="008D22E3" w:rsidRDefault="008D22E3" w:rsidP="003B202C">
      <w:r>
        <w:t>1 tölkki</w:t>
      </w:r>
      <w:r>
        <w:tab/>
        <w:t>persikkaa mehussa</w:t>
      </w:r>
    </w:p>
    <w:p w14:paraId="1FF19434" w14:textId="7CC39D26" w:rsidR="008D22E3" w:rsidRDefault="008D22E3" w:rsidP="003B202C">
      <w:r>
        <w:t>50 g</w:t>
      </w:r>
      <w:r>
        <w:tab/>
        <w:t>voi</w:t>
      </w:r>
    </w:p>
    <w:p w14:paraId="5BDE3C1F" w14:textId="77D0424D" w:rsidR="008D22E3" w:rsidRDefault="008D22E3" w:rsidP="003B202C">
      <w:r>
        <w:t>1 dl</w:t>
      </w:r>
      <w:r>
        <w:tab/>
        <w:t>sokeri</w:t>
      </w:r>
    </w:p>
    <w:p w14:paraId="291C1FA5" w14:textId="7B6880EB" w:rsidR="008D22E3" w:rsidRDefault="008D22E3" w:rsidP="003B202C">
      <w:r>
        <w:t>2 ½ dl</w:t>
      </w:r>
      <w:r>
        <w:tab/>
        <w:t>persikan mehua</w:t>
      </w:r>
      <w:r w:rsidR="00E24691">
        <w:t>, maitoa</w:t>
      </w:r>
      <w:r>
        <w:t xml:space="preserve"> tai vettä </w:t>
      </w:r>
    </w:p>
    <w:p w14:paraId="0ADEB692" w14:textId="5F89918C" w:rsidR="008D22E3" w:rsidRDefault="008D22E3" w:rsidP="003B202C">
      <w:r>
        <w:t>4 dl</w:t>
      </w:r>
      <w:r>
        <w:tab/>
        <w:t>vehnäjauho</w:t>
      </w:r>
    </w:p>
    <w:p w14:paraId="7813FCD1" w14:textId="2209AE5D" w:rsidR="008D22E3" w:rsidRDefault="008D22E3" w:rsidP="003B202C">
      <w:r>
        <w:t>2 tl</w:t>
      </w:r>
      <w:r>
        <w:tab/>
        <w:t>leivinjauhe</w:t>
      </w:r>
    </w:p>
    <w:p w14:paraId="2E8E5D76" w14:textId="1B85BE44" w:rsidR="00E24691" w:rsidRDefault="00E24691" w:rsidP="003B202C">
      <w:r>
        <w:t>1 tl</w:t>
      </w:r>
      <w:r>
        <w:tab/>
        <w:t>vaniljasokeri</w:t>
      </w:r>
    </w:p>
    <w:p w14:paraId="73879840" w14:textId="19396433" w:rsidR="00E24691" w:rsidRDefault="00E24691" w:rsidP="003B202C">
      <w:r>
        <w:t>1 kpl</w:t>
      </w:r>
      <w:r>
        <w:tab/>
        <w:t>kanamuna</w:t>
      </w:r>
    </w:p>
    <w:p w14:paraId="1944EE2B" w14:textId="77777777" w:rsidR="008D22E3" w:rsidRDefault="008D22E3" w:rsidP="003B202C"/>
    <w:p w14:paraId="18EFB65F" w14:textId="76C66BA2" w:rsidR="008D22E3" w:rsidRPr="008D22E3" w:rsidRDefault="008D22E3" w:rsidP="003B202C">
      <w:pPr>
        <w:rPr>
          <w:b/>
          <w:bCs/>
        </w:rPr>
      </w:pPr>
      <w:r w:rsidRPr="008D22E3">
        <w:rPr>
          <w:b/>
          <w:bCs/>
        </w:rPr>
        <w:t>Työvaiheet</w:t>
      </w:r>
    </w:p>
    <w:p w14:paraId="34776DB0" w14:textId="0707FC40" w:rsidR="008D22E3" w:rsidRDefault="008D22E3" w:rsidP="003B202C"/>
    <w:p w14:paraId="7940C36E" w14:textId="4C6812B8" w:rsidR="008D22E3" w:rsidRDefault="008D22E3" w:rsidP="008D22E3">
      <w:pPr>
        <w:pStyle w:val="Luettelokappale"/>
        <w:numPr>
          <w:ilvl w:val="0"/>
          <w:numId w:val="10"/>
        </w:numPr>
      </w:pPr>
      <w:r>
        <w:t>Leikkaa persikat paloiksi ja ota mehu talteen purkista.</w:t>
      </w:r>
    </w:p>
    <w:p w14:paraId="6FBA0A03" w14:textId="6451F7EC" w:rsidR="008D22E3" w:rsidRDefault="008D22E3" w:rsidP="008D22E3">
      <w:pPr>
        <w:pStyle w:val="Luettelokappale"/>
        <w:numPr>
          <w:ilvl w:val="0"/>
          <w:numId w:val="10"/>
        </w:numPr>
      </w:pPr>
      <w:r>
        <w:t>Sulata rasva ja lisää sokeri</w:t>
      </w:r>
      <w:r w:rsidR="00E24691">
        <w:t>, vaniljasokeri, muna</w:t>
      </w:r>
      <w:r>
        <w:t xml:space="preserve"> ja persikan mehu siihen.</w:t>
      </w:r>
    </w:p>
    <w:p w14:paraId="5C0E8BA3" w14:textId="710774D0" w:rsidR="008D22E3" w:rsidRDefault="008D22E3" w:rsidP="008D22E3">
      <w:pPr>
        <w:pStyle w:val="Luettelokappale"/>
        <w:numPr>
          <w:ilvl w:val="0"/>
          <w:numId w:val="10"/>
        </w:numPr>
      </w:pPr>
      <w:r>
        <w:t>Mittaa jauhot ja leivinjauhe sekaan, sekoita käsin vispilällä.</w:t>
      </w:r>
    </w:p>
    <w:p w14:paraId="4DF5EE2D" w14:textId="4EBF3BC2" w:rsidR="008D22E3" w:rsidRDefault="008D22E3" w:rsidP="008D22E3">
      <w:pPr>
        <w:pStyle w:val="Luettelokappale"/>
        <w:numPr>
          <w:ilvl w:val="0"/>
          <w:numId w:val="10"/>
        </w:numPr>
      </w:pPr>
      <w:r>
        <w:t>Kaada voideltuun vuokaan tai käytä leivinpaperia alla suojana.</w:t>
      </w:r>
    </w:p>
    <w:p w14:paraId="226DCFD4" w14:textId="1D05E1A3" w:rsidR="008D22E3" w:rsidRDefault="008D22E3" w:rsidP="008D22E3">
      <w:pPr>
        <w:pStyle w:val="Luettelokappale"/>
        <w:numPr>
          <w:ilvl w:val="0"/>
          <w:numId w:val="10"/>
        </w:numPr>
      </w:pPr>
      <w:r>
        <w:t>Ripottele persikan palat päälle ja paista uunissa</w:t>
      </w:r>
      <w:r w:rsidR="00E24691">
        <w:t xml:space="preserve"> keskitasolla</w:t>
      </w:r>
      <w:r>
        <w:t xml:space="preserve"> 200 asteessa n. 30 min ajan.</w:t>
      </w:r>
    </w:p>
    <w:p w14:paraId="30D70E0F" w14:textId="1964577F" w:rsidR="008D22E3" w:rsidRDefault="00E24691" w:rsidP="003B202C">
      <w:r>
        <w:rPr>
          <w:noProof/>
        </w:rPr>
        <w:drawing>
          <wp:anchor distT="0" distB="0" distL="114300" distR="114300" simplePos="0" relativeHeight="251665408" behindDoc="1" locked="0" layoutInCell="1" allowOverlap="1" wp14:anchorId="38791EB9" wp14:editId="6377C4CD">
            <wp:simplePos x="0" y="0"/>
            <wp:positionH relativeFrom="margin">
              <wp:posOffset>1375410</wp:posOffset>
            </wp:positionH>
            <wp:positionV relativeFrom="paragraph">
              <wp:posOffset>310515</wp:posOffset>
            </wp:positionV>
            <wp:extent cx="2667000" cy="3431215"/>
            <wp:effectExtent l="0" t="0" r="0" b="0"/>
            <wp:wrapNone/>
            <wp:docPr id="712170060" name="Kuva 1" descr="Kuva, joka sisältää kohteen ruoka, jälkiruoka, piiras, Välipal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70060" name="Kuva 1" descr="Kuva, joka sisältää kohteen ruoka, jälkiruoka, piiras, Välipala&#10;&#10;Tekoälyn generoima sisältö voi olla virheellistä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4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22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A90"/>
    <w:multiLevelType w:val="hybridMultilevel"/>
    <w:tmpl w:val="412A4D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49E5"/>
    <w:multiLevelType w:val="hybridMultilevel"/>
    <w:tmpl w:val="6826D51E"/>
    <w:lvl w:ilvl="0" w:tplc="7CCE7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2DF1"/>
    <w:multiLevelType w:val="hybridMultilevel"/>
    <w:tmpl w:val="3D08BC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B6C97"/>
    <w:multiLevelType w:val="hybridMultilevel"/>
    <w:tmpl w:val="2EB2A8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E503C"/>
    <w:multiLevelType w:val="hybridMultilevel"/>
    <w:tmpl w:val="E86E8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74E38"/>
    <w:multiLevelType w:val="hybridMultilevel"/>
    <w:tmpl w:val="475846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F36A4"/>
    <w:multiLevelType w:val="hybridMultilevel"/>
    <w:tmpl w:val="016A8098"/>
    <w:lvl w:ilvl="0" w:tplc="17F0912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13BD9"/>
    <w:multiLevelType w:val="hybridMultilevel"/>
    <w:tmpl w:val="C6BCB61C"/>
    <w:lvl w:ilvl="0" w:tplc="61A44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D0995"/>
    <w:multiLevelType w:val="hybridMultilevel"/>
    <w:tmpl w:val="28E89A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2215A"/>
    <w:multiLevelType w:val="hybridMultilevel"/>
    <w:tmpl w:val="A4EEDF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28561">
    <w:abstractNumId w:val="5"/>
  </w:num>
  <w:num w:numId="2" w16cid:durableId="1785608479">
    <w:abstractNumId w:val="2"/>
  </w:num>
  <w:num w:numId="3" w16cid:durableId="2142989792">
    <w:abstractNumId w:val="6"/>
  </w:num>
  <w:num w:numId="4" w16cid:durableId="1487667957">
    <w:abstractNumId w:val="7"/>
  </w:num>
  <w:num w:numId="5" w16cid:durableId="1583102197">
    <w:abstractNumId w:val="1"/>
  </w:num>
  <w:num w:numId="6" w16cid:durableId="338505988">
    <w:abstractNumId w:val="8"/>
  </w:num>
  <w:num w:numId="7" w16cid:durableId="1598322762">
    <w:abstractNumId w:val="4"/>
  </w:num>
  <w:num w:numId="8" w16cid:durableId="1179275135">
    <w:abstractNumId w:val="9"/>
  </w:num>
  <w:num w:numId="9" w16cid:durableId="404836648">
    <w:abstractNumId w:val="3"/>
  </w:num>
  <w:num w:numId="10" w16cid:durableId="81923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D5"/>
    <w:rsid w:val="00006179"/>
    <w:rsid w:val="00073D72"/>
    <w:rsid w:val="000B39BC"/>
    <w:rsid w:val="0013729F"/>
    <w:rsid w:val="001F0A16"/>
    <w:rsid w:val="003B202C"/>
    <w:rsid w:val="004215C3"/>
    <w:rsid w:val="005B2A60"/>
    <w:rsid w:val="005E52C4"/>
    <w:rsid w:val="006E7150"/>
    <w:rsid w:val="008B652E"/>
    <w:rsid w:val="008D22E3"/>
    <w:rsid w:val="009666D5"/>
    <w:rsid w:val="00A54B74"/>
    <w:rsid w:val="00AC6B0C"/>
    <w:rsid w:val="00BB3E0A"/>
    <w:rsid w:val="00D130BD"/>
    <w:rsid w:val="00DA6DF0"/>
    <w:rsid w:val="00DB38CC"/>
    <w:rsid w:val="00E24691"/>
    <w:rsid w:val="00E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BE40"/>
  <w15:chartTrackingRefBased/>
  <w15:docId w15:val="{340A2BA8-86A8-46E3-8BE7-1A3A9CC2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66D5"/>
  </w:style>
  <w:style w:type="paragraph" w:styleId="Otsikko1">
    <w:name w:val="heading 1"/>
    <w:basedOn w:val="Normaali"/>
    <w:next w:val="Normaali"/>
    <w:link w:val="Otsikko1Char"/>
    <w:uiPriority w:val="9"/>
    <w:qFormat/>
    <w:rsid w:val="00966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66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66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66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66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66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66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66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66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6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66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66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666D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666D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666D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666D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666D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666D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66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6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66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66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666D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666D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666D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66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666D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666D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666D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peda.net/kuopio/kansalaisopisto/kotitalous/kokkikurssit/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361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10</cp:revision>
  <dcterms:created xsi:type="dcterms:W3CDTF">2025-04-08T08:33:00Z</dcterms:created>
  <dcterms:modified xsi:type="dcterms:W3CDTF">2025-04-17T05:40:00Z</dcterms:modified>
</cp:coreProperties>
</file>