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D8C0" w14:textId="77777777" w:rsidR="001739F9" w:rsidRPr="002E3103" w:rsidRDefault="001739F9" w:rsidP="001739F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BD0BA0" wp14:editId="71EEE773">
            <wp:simplePos x="0" y="0"/>
            <wp:positionH relativeFrom="margin">
              <wp:align>center</wp:align>
            </wp:positionH>
            <wp:positionV relativeFrom="paragraph">
              <wp:posOffset>-90170</wp:posOffset>
            </wp:positionV>
            <wp:extent cx="8743950" cy="10020300"/>
            <wp:effectExtent l="0" t="0" r="0" b="0"/>
            <wp:wrapNone/>
            <wp:docPr id="591903636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903636" name="Kuva 591903636" descr="Kokinhattu ääriviiv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3103">
        <w:rPr>
          <w:b/>
          <w:bCs/>
        </w:rPr>
        <w:t>Kuopion kansalaisopisto</w:t>
      </w:r>
    </w:p>
    <w:p w14:paraId="6BC2163D" w14:textId="77777777" w:rsidR="001739F9" w:rsidRPr="00A80B11" w:rsidRDefault="001739F9" w:rsidP="001739F9">
      <w:pPr>
        <w:jc w:val="center"/>
        <w:rPr>
          <w:b/>
          <w:bCs/>
        </w:rPr>
      </w:pPr>
      <w:r w:rsidRPr="00A80B11">
        <w:rPr>
          <w:b/>
          <w:bCs/>
        </w:rPr>
        <w:t>seniorikokit</w:t>
      </w:r>
    </w:p>
    <w:p w14:paraId="0FDC0FDC" w14:textId="77777777" w:rsidR="001739F9" w:rsidRPr="00A80B11" w:rsidRDefault="001739F9" w:rsidP="001739F9">
      <w:pPr>
        <w:jc w:val="center"/>
        <w:rPr>
          <w:b/>
          <w:bCs/>
        </w:rPr>
      </w:pPr>
      <w:r w:rsidRPr="00A80B11">
        <w:rPr>
          <w:b/>
          <w:bCs/>
        </w:rPr>
        <w:t xml:space="preserve">Laura Kinnunen, </w:t>
      </w:r>
      <w:hyperlink r:id="rId7" w:history="1">
        <w:r w:rsidRPr="00A80B11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  <w:r w:rsidRPr="00A80B11">
        <w:rPr>
          <w:b/>
          <w:bCs/>
        </w:rPr>
        <w:t>, 044 718 4752</w:t>
      </w:r>
    </w:p>
    <w:p w14:paraId="08591B67" w14:textId="77777777" w:rsidR="001739F9" w:rsidRDefault="001739F9" w:rsidP="001739F9"/>
    <w:p w14:paraId="5D7D05E6" w14:textId="77777777" w:rsidR="001739F9" w:rsidRDefault="001739F9" w:rsidP="001739F9"/>
    <w:p w14:paraId="20582D56" w14:textId="77777777" w:rsidR="001739F9" w:rsidRDefault="001739F9" w:rsidP="001739F9"/>
    <w:p w14:paraId="52EF8336" w14:textId="77777777" w:rsidR="001739F9" w:rsidRDefault="001739F9" w:rsidP="001739F9"/>
    <w:p w14:paraId="49898D40" w14:textId="77777777" w:rsidR="001739F9" w:rsidRDefault="001739F9" w:rsidP="001739F9">
      <w:pPr>
        <w:jc w:val="center"/>
        <w:rPr>
          <w:sz w:val="40"/>
          <w:szCs w:val="40"/>
        </w:rPr>
      </w:pPr>
      <w:r w:rsidRPr="002E3103">
        <w:rPr>
          <w:sz w:val="40"/>
          <w:szCs w:val="40"/>
        </w:rPr>
        <w:t>Menu</w:t>
      </w:r>
    </w:p>
    <w:p w14:paraId="11840521" w14:textId="77777777" w:rsidR="001739F9" w:rsidRDefault="001739F9" w:rsidP="001739F9">
      <w:pPr>
        <w:jc w:val="center"/>
        <w:rPr>
          <w:sz w:val="40"/>
          <w:szCs w:val="40"/>
        </w:rPr>
      </w:pPr>
    </w:p>
    <w:p w14:paraId="0250258E" w14:textId="65523E3E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Västerbottenin yrttipiiras</w:t>
      </w:r>
    </w:p>
    <w:p w14:paraId="479F0C5D" w14:textId="3BAA2E51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767B32D0" w14:textId="3E0EBF4D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Skagenröra- katkarapusalaatti</w:t>
      </w:r>
    </w:p>
    <w:p w14:paraId="2D76A093" w14:textId="45A67EA0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0D249913" w14:textId="0FDB461C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Lapinukon riistakeitto</w:t>
      </w:r>
    </w:p>
    <w:p w14:paraId="072BA370" w14:textId="3029BB42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73E2E70A" w14:textId="45038838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Ruisleipäset</w:t>
      </w:r>
    </w:p>
    <w:p w14:paraId="5DD9777A" w14:textId="55D33E20" w:rsidR="001739F9" w:rsidRDefault="001739F9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46694482" w14:textId="0C0FEA9C" w:rsidR="00D35DA1" w:rsidRDefault="00B24A88" w:rsidP="001739F9">
      <w:pPr>
        <w:jc w:val="center"/>
        <w:rPr>
          <w:sz w:val="40"/>
          <w:szCs w:val="40"/>
        </w:rPr>
      </w:pPr>
      <w:r>
        <w:rPr>
          <w:sz w:val="40"/>
          <w:szCs w:val="40"/>
        </w:rPr>
        <w:t>Portviini suklaa tasting</w:t>
      </w:r>
    </w:p>
    <w:p w14:paraId="368C0A84" w14:textId="77777777" w:rsidR="00D35DA1" w:rsidRDefault="00D35DA1" w:rsidP="001739F9">
      <w:pPr>
        <w:jc w:val="center"/>
        <w:rPr>
          <w:sz w:val="40"/>
          <w:szCs w:val="40"/>
        </w:rPr>
      </w:pPr>
    </w:p>
    <w:p w14:paraId="6D9F486C" w14:textId="77777777" w:rsidR="001739F9" w:rsidRDefault="001739F9" w:rsidP="001739F9"/>
    <w:p w14:paraId="288C321F" w14:textId="77777777" w:rsidR="007C015E" w:rsidRDefault="007C015E" w:rsidP="001739F9"/>
    <w:p w14:paraId="64A135D2" w14:textId="3247A39A" w:rsidR="001739F9" w:rsidRDefault="001739F9" w:rsidP="001739F9">
      <w:pPr>
        <w:ind w:left="2608" w:firstLine="1304"/>
        <w:rPr>
          <w:sz w:val="40"/>
          <w:szCs w:val="40"/>
        </w:rPr>
      </w:pPr>
      <w:r w:rsidRPr="00C548FB">
        <w:rPr>
          <w:sz w:val="40"/>
          <w:szCs w:val="40"/>
        </w:rPr>
        <w:t>3</w:t>
      </w:r>
      <w:r>
        <w:rPr>
          <w:sz w:val="40"/>
          <w:szCs w:val="40"/>
        </w:rPr>
        <w:t>0</w:t>
      </w:r>
      <w:r w:rsidRPr="00C548FB">
        <w:rPr>
          <w:sz w:val="40"/>
          <w:szCs w:val="40"/>
        </w:rPr>
        <w:t>.</w:t>
      </w:r>
      <w:r>
        <w:rPr>
          <w:sz w:val="40"/>
          <w:szCs w:val="40"/>
        </w:rPr>
        <w:t>11</w:t>
      </w:r>
      <w:r w:rsidRPr="00C548FB">
        <w:rPr>
          <w:sz w:val="40"/>
          <w:szCs w:val="40"/>
        </w:rPr>
        <w:t>.2024</w:t>
      </w:r>
    </w:p>
    <w:p w14:paraId="7F0347F6" w14:textId="77777777" w:rsidR="001739F9" w:rsidRDefault="001739F9" w:rsidP="001739F9">
      <w:pPr>
        <w:ind w:left="2608" w:firstLine="1304"/>
        <w:rPr>
          <w:sz w:val="40"/>
          <w:szCs w:val="40"/>
        </w:rPr>
      </w:pPr>
    </w:p>
    <w:p w14:paraId="3BEC9490" w14:textId="780B4036" w:rsidR="001739F9" w:rsidRPr="007358A9" w:rsidRDefault="00261BBD" w:rsidP="001739F9">
      <w:pPr>
        <w:rPr>
          <w:rFonts w:cstheme="minorHAnsi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D194EED" wp14:editId="62AB5CB0">
            <wp:simplePos x="0" y="0"/>
            <wp:positionH relativeFrom="margin">
              <wp:posOffset>3280410</wp:posOffset>
            </wp:positionH>
            <wp:positionV relativeFrom="paragraph">
              <wp:posOffset>-393065</wp:posOffset>
            </wp:positionV>
            <wp:extent cx="2209800" cy="1472625"/>
            <wp:effectExtent l="0" t="0" r="0" b="0"/>
            <wp:wrapNone/>
            <wp:docPr id="1" name="Kuva 1" descr="Piirakka, Kuori, Juusto, Kotiteko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irakka, Kuori, Juusto, Kotitekoi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F9" w:rsidRPr="007358A9">
        <w:rPr>
          <w:rFonts w:cstheme="minorHAnsi"/>
          <w:sz w:val="36"/>
          <w:szCs w:val="36"/>
        </w:rPr>
        <w:t>Västerbottenin yrttipiiras</w:t>
      </w:r>
    </w:p>
    <w:p w14:paraId="7E0C3D3D" w14:textId="5684716D" w:rsidR="001739F9" w:rsidRDefault="001739F9" w:rsidP="001739F9">
      <w:pPr>
        <w:rPr>
          <w:rFonts w:cstheme="minorHAnsi"/>
        </w:rPr>
      </w:pPr>
    </w:p>
    <w:p w14:paraId="369640B3" w14:textId="12DF2135" w:rsidR="001739F9" w:rsidRPr="007358A9" w:rsidRDefault="001739F9" w:rsidP="001739F9">
      <w:pPr>
        <w:rPr>
          <w:rFonts w:cstheme="minorHAnsi"/>
          <w:b/>
          <w:bCs/>
          <w:u w:val="single"/>
        </w:rPr>
      </w:pPr>
      <w:r w:rsidRPr="007358A9">
        <w:rPr>
          <w:rFonts w:cstheme="minorHAnsi"/>
          <w:b/>
          <w:bCs/>
          <w:u w:val="single"/>
        </w:rPr>
        <w:t>Ainekset</w:t>
      </w:r>
    </w:p>
    <w:p w14:paraId="3D3CF077" w14:textId="29E8371A" w:rsidR="001739F9" w:rsidRDefault="001739F9" w:rsidP="001739F9">
      <w:pPr>
        <w:rPr>
          <w:rFonts w:cstheme="minorHAnsi"/>
        </w:rPr>
      </w:pPr>
    </w:p>
    <w:p w14:paraId="65E1CC1C" w14:textId="3A137B6B" w:rsidR="001739F9" w:rsidRPr="007358A9" w:rsidRDefault="001C06C0" w:rsidP="001739F9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6A752" wp14:editId="6E966EC3">
                <wp:simplePos x="0" y="0"/>
                <wp:positionH relativeFrom="column">
                  <wp:posOffset>1927860</wp:posOffset>
                </wp:positionH>
                <wp:positionV relativeFrom="paragraph">
                  <wp:posOffset>231140</wp:posOffset>
                </wp:positionV>
                <wp:extent cx="381000" cy="866775"/>
                <wp:effectExtent l="0" t="0" r="19050" b="28575"/>
                <wp:wrapNone/>
                <wp:docPr id="1273501965" name="Oikea aaltosu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667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2691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Oikea aaltosulje 5" o:spid="_x0000_s1026" type="#_x0000_t88" style="position:absolute;margin-left:151.8pt;margin-top:18.2pt;width:30pt;height:6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" adj="791" strokecolor="black [3213]" strokeweight=".5pt">
                <v:stroke joinstyle="miter"/>
              </v:shape>
            </w:pict>
          </mc:Fallback>
        </mc:AlternateContent>
      </w:r>
      <w:r w:rsidR="001739F9" w:rsidRPr="007358A9">
        <w:rPr>
          <w:rFonts w:cstheme="minorHAnsi"/>
          <w:b/>
          <w:bCs/>
        </w:rPr>
        <w:t>pohja</w:t>
      </w:r>
    </w:p>
    <w:p w14:paraId="226047EF" w14:textId="0EFFAAE7" w:rsidR="001739F9" w:rsidRDefault="001739F9" w:rsidP="001739F9">
      <w:pPr>
        <w:rPr>
          <w:rFonts w:cstheme="minorHAnsi"/>
        </w:rPr>
      </w:pPr>
      <w:r>
        <w:rPr>
          <w:rFonts w:cstheme="minorHAnsi"/>
        </w:rPr>
        <w:t xml:space="preserve">125g </w:t>
      </w:r>
      <w:r>
        <w:rPr>
          <w:rFonts w:cstheme="minorHAnsi"/>
        </w:rPr>
        <w:tab/>
        <w:t>voi</w:t>
      </w:r>
    </w:p>
    <w:p w14:paraId="62B455AB" w14:textId="79D01374" w:rsidR="001739F9" w:rsidRDefault="001739F9" w:rsidP="001739F9">
      <w:pPr>
        <w:rPr>
          <w:rFonts w:cstheme="minorHAnsi"/>
        </w:rPr>
      </w:pPr>
      <w:r>
        <w:rPr>
          <w:rFonts w:cstheme="minorHAnsi"/>
        </w:rPr>
        <w:t>3 dl</w:t>
      </w:r>
      <w:r>
        <w:rPr>
          <w:rFonts w:cstheme="minorHAnsi"/>
        </w:rPr>
        <w:tab/>
        <w:t>vehnäjauho</w:t>
      </w:r>
      <w:r w:rsidR="001C06C0">
        <w:rPr>
          <w:rFonts w:cstheme="minorHAnsi"/>
        </w:rPr>
        <w:tab/>
      </w:r>
      <w:r w:rsidR="001C06C0">
        <w:rPr>
          <w:rFonts w:cstheme="minorHAnsi"/>
        </w:rPr>
        <w:tab/>
      </w:r>
      <w:r w:rsidR="001C06C0" w:rsidRPr="00662F6B">
        <w:rPr>
          <w:rFonts w:cstheme="minorHAnsi"/>
          <w:b/>
          <w:bCs/>
        </w:rPr>
        <w:t>Oikaise ja osta valmis pakaste piirastaikina</w:t>
      </w:r>
    </w:p>
    <w:p w14:paraId="3B4763A7" w14:textId="1FA77F84" w:rsidR="001739F9" w:rsidRDefault="001739F9" w:rsidP="001739F9">
      <w:pPr>
        <w:rPr>
          <w:rFonts w:cstheme="minorHAnsi"/>
        </w:rPr>
      </w:pPr>
      <w:r>
        <w:rPr>
          <w:rFonts w:cstheme="minorHAnsi"/>
        </w:rPr>
        <w:t>2 rkl</w:t>
      </w:r>
      <w:r>
        <w:rPr>
          <w:rFonts w:cstheme="minorHAnsi"/>
        </w:rPr>
        <w:tab/>
        <w:t>vesi</w:t>
      </w:r>
    </w:p>
    <w:p w14:paraId="3CC6D20A" w14:textId="5DBED683" w:rsidR="001739F9" w:rsidRDefault="001739F9" w:rsidP="001739F9">
      <w:pPr>
        <w:rPr>
          <w:rFonts w:cstheme="minorHAnsi"/>
        </w:rPr>
      </w:pPr>
    </w:p>
    <w:p w14:paraId="32749157" w14:textId="1B133F60" w:rsidR="001739F9" w:rsidRPr="007358A9" w:rsidRDefault="001739F9" w:rsidP="001739F9">
      <w:pPr>
        <w:rPr>
          <w:rFonts w:cstheme="minorHAnsi"/>
          <w:b/>
          <w:bCs/>
        </w:rPr>
      </w:pPr>
      <w:r w:rsidRPr="007358A9">
        <w:rPr>
          <w:rFonts w:cstheme="minorHAnsi"/>
          <w:b/>
          <w:bCs/>
        </w:rPr>
        <w:t>täyte</w:t>
      </w:r>
    </w:p>
    <w:p w14:paraId="3CF889ED" w14:textId="200BE995" w:rsidR="001739F9" w:rsidRDefault="00F96762" w:rsidP="001739F9">
      <w:pPr>
        <w:rPr>
          <w:rFonts w:cstheme="minorHAnsi"/>
        </w:rPr>
      </w:pPr>
      <w:r>
        <w:rPr>
          <w:rFonts w:cstheme="minorHAnsi"/>
        </w:rPr>
        <w:t>n 200g</w:t>
      </w:r>
      <w:r w:rsidR="001739F9">
        <w:rPr>
          <w:rFonts w:cstheme="minorHAnsi"/>
        </w:rPr>
        <w:tab/>
        <w:t>västerbottenin juustoa raasteena</w:t>
      </w:r>
    </w:p>
    <w:p w14:paraId="25D02257" w14:textId="548928F6" w:rsidR="001739F9" w:rsidRDefault="001739F9" w:rsidP="001739F9">
      <w:pPr>
        <w:rPr>
          <w:rFonts w:cstheme="minorHAnsi"/>
        </w:rPr>
      </w:pPr>
      <w:r>
        <w:rPr>
          <w:rFonts w:cstheme="minorHAnsi"/>
        </w:rPr>
        <w:t>2 dl</w:t>
      </w:r>
      <w:r>
        <w:rPr>
          <w:rFonts w:cstheme="minorHAnsi"/>
        </w:rPr>
        <w:tab/>
        <w:t>kerma</w:t>
      </w:r>
    </w:p>
    <w:p w14:paraId="3CC223E5" w14:textId="1EBA9C4F" w:rsidR="001739F9" w:rsidRDefault="001739F9" w:rsidP="001739F9">
      <w:pPr>
        <w:rPr>
          <w:rFonts w:cstheme="minorHAnsi"/>
        </w:rPr>
      </w:pPr>
      <w:r>
        <w:rPr>
          <w:rFonts w:cstheme="minorHAnsi"/>
        </w:rPr>
        <w:t>1 dl</w:t>
      </w:r>
      <w:r>
        <w:rPr>
          <w:rFonts w:cstheme="minorHAnsi"/>
        </w:rPr>
        <w:tab/>
        <w:t>maito</w:t>
      </w:r>
    </w:p>
    <w:p w14:paraId="7EE7DC2F" w14:textId="77777777" w:rsidR="001739F9" w:rsidRDefault="001739F9" w:rsidP="001739F9">
      <w:pPr>
        <w:rPr>
          <w:rFonts w:cstheme="minorHAnsi"/>
        </w:rPr>
      </w:pPr>
      <w:r>
        <w:rPr>
          <w:rFonts w:cstheme="minorHAnsi"/>
        </w:rPr>
        <w:t>½-1 kpl</w:t>
      </w:r>
      <w:r>
        <w:rPr>
          <w:rFonts w:cstheme="minorHAnsi"/>
        </w:rPr>
        <w:tab/>
        <w:t>purjo</w:t>
      </w:r>
    </w:p>
    <w:p w14:paraId="33EB0AAC" w14:textId="57E5DCA3" w:rsidR="0028405B" w:rsidRDefault="0028405B" w:rsidP="001739F9">
      <w:pPr>
        <w:rPr>
          <w:rFonts w:cstheme="minorHAnsi"/>
        </w:rPr>
      </w:pPr>
      <w:r>
        <w:rPr>
          <w:rFonts w:cstheme="minorHAnsi"/>
        </w:rPr>
        <w:t>2 kpl</w:t>
      </w:r>
      <w:r>
        <w:rPr>
          <w:rFonts w:cstheme="minorHAnsi"/>
        </w:rPr>
        <w:tab/>
        <w:t>kananmuna</w:t>
      </w:r>
    </w:p>
    <w:p w14:paraId="1FF6E8AB" w14:textId="77777777" w:rsidR="001739F9" w:rsidRDefault="001739F9" w:rsidP="001739F9">
      <w:pPr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</w:t>
      </w:r>
    </w:p>
    <w:p w14:paraId="5E48A9AF" w14:textId="77777777" w:rsidR="001739F9" w:rsidRDefault="001739F9" w:rsidP="001739F9">
      <w:pPr>
        <w:rPr>
          <w:rFonts w:cstheme="minorHAnsi"/>
        </w:rPr>
      </w:pPr>
      <w:r>
        <w:rPr>
          <w:rFonts w:cstheme="minorHAnsi"/>
        </w:rPr>
        <w:t>½ puntti</w:t>
      </w:r>
      <w:r>
        <w:rPr>
          <w:rFonts w:cstheme="minorHAnsi"/>
        </w:rPr>
        <w:tab/>
        <w:t>tilliä</w:t>
      </w:r>
    </w:p>
    <w:p w14:paraId="24A275F1" w14:textId="77777777" w:rsidR="001739F9" w:rsidRDefault="001739F9" w:rsidP="001739F9">
      <w:pPr>
        <w:rPr>
          <w:rFonts w:cstheme="minorHAnsi"/>
        </w:rPr>
      </w:pPr>
      <w:r>
        <w:rPr>
          <w:rFonts w:cstheme="minorHAnsi"/>
        </w:rPr>
        <w:t>½ puntti</w:t>
      </w:r>
      <w:r>
        <w:rPr>
          <w:rFonts w:cstheme="minorHAnsi"/>
        </w:rPr>
        <w:tab/>
        <w:t>persilja</w:t>
      </w:r>
    </w:p>
    <w:p w14:paraId="07937074" w14:textId="77777777" w:rsidR="001739F9" w:rsidRDefault="001739F9" w:rsidP="001739F9">
      <w:pPr>
        <w:rPr>
          <w:rFonts w:cstheme="minorHAnsi"/>
        </w:rPr>
      </w:pPr>
    </w:p>
    <w:p w14:paraId="3E4DB3B5" w14:textId="77777777" w:rsidR="001739F9" w:rsidRPr="007358A9" w:rsidRDefault="001739F9" w:rsidP="001739F9">
      <w:pPr>
        <w:rPr>
          <w:rFonts w:cstheme="minorHAnsi"/>
          <w:b/>
          <w:bCs/>
          <w:u w:val="single"/>
        </w:rPr>
      </w:pPr>
      <w:r w:rsidRPr="007358A9">
        <w:rPr>
          <w:rFonts w:cstheme="minorHAnsi"/>
          <w:b/>
          <w:bCs/>
          <w:u w:val="single"/>
        </w:rPr>
        <w:t>Työvaiheet</w:t>
      </w:r>
    </w:p>
    <w:p w14:paraId="45F40EFB" w14:textId="77777777" w:rsidR="001739F9" w:rsidRDefault="001739F9" w:rsidP="001739F9">
      <w:pPr>
        <w:rPr>
          <w:rFonts w:cstheme="minorHAnsi"/>
        </w:rPr>
      </w:pPr>
    </w:p>
    <w:p w14:paraId="3EEF800F" w14:textId="77777777" w:rsidR="001739F9" w:rsidRDefault="001739F9" w:rsidP="001739F9">
      <w:pPr>
        <w:pStyle w:val="Luettelokappale"/>
        <w:numPr>
          <w:ilvl w:val="0"/>
          <w:numId w:val="2"/>
        </w:numPr>
        <w:rPr>
          <w:rFonts w:cstheme="minorHAnsi"/>
        </w:rPr>
      </w:pPr>
      <w:r w:rsidRPr="00BF6880">
        <w:rPr>
          <w:rFonts w:cstheme="minorHAnsi"/>
          <w:b/>
          <w:bCs/>
        </w:rPr>
        <w:t>Aloita valmistamalla pohja</w:t>
      </w:r>
      <w:r>
        <w:rPr>
          <w:rFonts w:cstheme="minorHAnsi"/>
        </w:rPr>
        <w:t>,</w:t>
      </w:r>
    </w:p>
    <w:p w14:paraId="0510A73B" w14:textId="77777777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Sekoita huoneenlämpöinen voi, vehnäjauhot ja vesi taikinaksi. </w:t>
      </w:r>
    </w:p>
    <w:p w14:paraId="6AEC257F" w14:textId="7FC4BCA1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Kaulitse</w:t>
      </w:r>
      <w:r w:rsidR="005B3536">
        <w:rPr>
          <w:rFonts w:cstheme="minorHAnsi"/>
        </w:rPr>
        <w:t xml:space="preserve"> tai taputtele käsin</w:t>
      </w:r>
      <w:r>
        <w:rPr>
          <w:rFonts w:cstheme="minorHAnsi"/>
        </w:rPr>
        <w:t xml:space="preserve"> ohueksi ja siirrä piirakkavuokaan, laita kylmään.</w:t>
      </w:r>
    </w:p>
    <w:p w14:paraId="006779A5" w14:textId="04918B09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Pistele pohjaan haarukalla reikiä ja esipaista </w:t>
      </w:r>
      <w:r w:rsidR="005B3536">
        <w:rPr>
          <w:rFonts w:cstheme="minorHAnsi"/>
        </w:rPr>
        <w:t xml:space="preserve">5 </w:t>
      </w:r>
      <w:r>
        <w:rPr>
          <w:rFonts w:cstheme="minorHAnsi"/>
        </w:rPr>
        <w:t>min ajan 200 asteessa.</w:t>
      </w:r>
    </w:p>
    <w:p w14:paraId="1CB24FD6" w14:textId="77777777" w:rsidR="001739F9" w:rsidRDefault="001739F9" w:rsidP="001739F9">
      <w:pPr>
        <w:rPr>
          <w:rFonts w:cstheme="minorHAnsi"/>
        </w:rPr>
      </w:pPr>
    </w:p>
    <w:p w14:paraId="7FAD949D" w14:textId="77777777" w:rsidR="001739F9" w:rsidRPr="00BF6880" w:rsidRDefault="001739F9" w:rsidP="001739F9">
      <w:pPr>
        <w:pStyle w:val="Luettelokappale"/>
        <w:numPr>
          <w:ilvl w:val="0"/>
          <w:numId w:val="2"/>
        </w:numPr>
        <w:rPr>
          <w:rFonts w:cstheme="minorHAnsi"/>
          <w:b/>
          <w:bCs/>
        </w:rPr>
      </w:pPr>
      <w:r w:rsidRPr="00BF6880">
        <w:rPr>
          <w:rFonts w:cstheme="minorHAnsi"/>
          <w:b/>
          <w:bCs/>
        </w:rPr>
        <w:t>Valmista täyte,</w:t>
      </w:r>
    </w:p>
    <w:p w14:paraId="412B4B63" w14:textId="77777777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Leikkaa pitkittäin purjo ja huuhtele huolella kylmän veden alla.</w:t>
      </w:r>
    </w:p>
    <w:p w14:paraId="34F7F4A6" w14:textId="77777777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Leikkaa pieneksi ja paista pannulla öljyssä pehmeäksi, mausta suolalla.</w:t>
      </w:r>
    </w:p>
    <w:p w14:paraId="27715C6C" w14:textId="440F2662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Sekoita kulhossa maito, kerma,</w:t>
      </w:r>
      <w:r w:rsidR="005B3536">
        <w:rPr>
          <w:rFonts w:cstheme="minorHAnsi"/>
        </w:rPr>
        <w:t xml:space="preserve"> munat,</w:t>
      </w:r>
      <w:r>
        <w:rPr>
          <w:rFonts w:cstheme="minorHAnsi"/>
        </w:rPr>
        <w:t xml:space="preserve"> juustoraaste, silputut yrtit ja jäähtynyt purjo.</w:t>
      </w:r>
    </w:p>
    <w:p w14:paraId="42F36616" w14:textId="77777777" w:rsidR="001739F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Kaada täyte pohjan päälle ja paista 200 asteessa 20min-30min ajan.</w:t>
      </w:r>
    </w:p>
    <w:p w14:paraId="0EA04571" w14:textId="77777777" w:rsidR="001739F9" w:rsidRPr="007358A9" w:rsidRDefault="001739F9" w:rsidP="001739F9">
      <w:pPr>
        <w:pStyle w:val="Luettelokappal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Koristele yrteillä juuri ennen tarjoilua.</w:t>
      </w:r>
    </w:p>
    <w:p w14:paraId="71D064FE" w14:textId="77777777" w:rsidR="001739F9" w:rsidRDefault="001739F9" w:rsidP="001739F9">
      <w:pPr>
        <w:rPr>
          <w:rFonts w:cstheme="minorHAnsi"/>
          <w:sz w:val="36"/>
          <w:szCs w:val="36"/>
        </w:rPr>
      </w:pPr>
    </w:p>
    <w:p w14:paraId="7038D2A7" w14:textId="15A5CA7D" w:rsidR="001739F9" w:rsidRPr="00C25FBE" w:rsidRDefault="00B5437B" w:rsidP="001739F9">
      <w:pPr>
        <w:rPr>
          <w:rFonts w:cstheme="minorHAnsi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B0FDCA3" wp14:editId="3A77EFE5">
            <wp:simplePos x="0" y="0"/>
            <wp:positionH relativeFrom="column">
              <wp:posOffset>4023360</wp:posOffset>
            </wp:positionH>
            <wp:positionV relativeFrom="paragraph">
              <wp:posOffset>-257810</wp:posOffset>
            </wp:positionV>
            <wp:extent cx="1466850" cy="1331549"/>
            <wp:effectExtent l="0" t="0" r="0" b="2540"/>
            <wp:wrapNone/>
            <wp:docPr id="2" name="Kuva 1" descr="Paahtoleipää Skagen, Ruokalaji, Ruo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htoleipää Skagen, Ruokalaji, Ruoka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F9" w:rsidRPr="00C25FBE">
        <w:rPr>
          <w:rFonts w:cstheme="minorHAnsi"/>
          <w:sz w:val="36"/>
          <w:szCs w:val="36"/>
        </w:rPr>
        <w:t>Skagenröra- katkarapusalaatti</w:t>
      </w:r>
    </w:p>
    <w:p w14:paraId="4EF63419" w14:textId="2CB3657D" w:rsidR="001739F9" w:rsidRDefault="001739F9" w:rsidP="001739F9">
      <w:pPr>
        <w:rPr>
          <w:rFonts w:cstheme="minorHAnsi"/>
        </w:rPr>
      </w:pPr>
    </w:p>
    <w:p w14:paraId="56397E6B" w14:textId="77777777" w:rsidR="001739F9" w:rsidRPr="00C25FBE" w:rsidRDefault="001739F9" w:rsidP="001739F9">
      <w:pPr>
        <w:rPr>
          <w:rFonts w:cstheme="minorHAnsi"/>
          <w:b/>
          <w:bCs/>
          <w:u w:val="single"/>
        </w:rPr>
      </w:pPr>
      <w:r w:rsidRPr="00C25FBE">
        <w:rPr>
          <w:rFonts w:cstheme="minorHAnsi"/>
          <w:b/>
          <w:bCs/>
          <w:u w:val="single"/>
        </w:rPr>
        <w:t>Ainekset</w:t>
      </w:r>
    </w:p>
    <w:p w14:paraId="76B3B8D1" w14:textId="3150CDEB" w:rsidR="001739F9" w:rsidRDefault="008A0D7A" w:rsidP="001739F9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C0387" wp14:editId="015E91F1">
                <wp:simplePos x="0" y="0"/>
                <wp:positionH relativeFrom="column">
                  <wp:posOffset>1975485</wp:posOffset>
                </wp:positionH>
                <wp:positionV relativeFrom="paragraph">
                  <wp:posOffset>116840</wp:posOffset>
                </wp:positionV>
                <wp:extent cx="1743075" cy="2286000"/>
                <wp:effectExtent l="0" t="0" r="28575" b="19050"/>
                <wp:wrapNone/>
                <wp:docPr id="1260161793" name="Oikea aaltosu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2860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67CE5" id="Oikea aaltosulje 7" o:spid="_x0000_s1026" type="#_x0000_t88" style="position:absolute;margin-left:155.55pt;margin-top:9.2pt;width:137.25pt;height:18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" adj="1372" strokecolor="black [3213]" strokeweight=".5pt">
                <v:stroke joinstyle="miter"/>
              </v:shape>
            </w:pict>
          </mc:Fallback>
        </mc:AlternateContent>
      </w:r>
    </w:p>
    <w:p w14:paraId="67C623FB" w14:textId="77777777" w:rsidR="001739F9" w:rsidRDefault="001739F9" w:rsidP="001739F9">
      <w:pPr>
        <w:rPr>
          <w:rFonts w:cstheme="minorHAnsi"/>
        </w:rPr>
      </w:pPr>
      <w:r>
        <w:rPr>
          <w:rFonts w:cstheme="minorHAnsi"/>
        </w:rPr>
        <w:t>200 g</w:t>
      </w:r>
      <w:r>
        <w:rPr>
          <w:rFonts w:cstheme="minorHAnsi"/>
        </w:rPr>
        <w:tab/>
        <w:t>katkarapuja</w:t>
      </w:r>
    </w:p>
    <w:p w14:paraId="375F5057" w14:textId="72FF16D8" w:rsidR="001739F9" w:rsidRDefault="001739F9" w:rsidP="001739F9">
      <w:pPr>
        <w:rPr>
          <w:rFonts w:cstheme="minorHAnsi"/>
        </w:rPr>
      </w:pPr>
      <w:r>
        <w:rPr>
          <w:rFonts w:cstheme="minorHAnsi"/>
        </w:rPr>
        <w:t>1 dl</w:t>
      </w:r>
      <w:r>
        <w:rPr>
          <w:rFonts w:cstheme="minorHAnsi"/>
        </w:rPr>
        <w:tab/>
        <w:t>majoneesia</w:t>
      </w:r>
    </w:p>
    <w:p w14:paraId="5E99F29E" w14:textId="7F4346B1" w:rsidR="001739F9" w:rsidRDefault="001739F9" w:rsidP="001739F9">
      <w:pPr>
        <w:rPr>
          <w:rFonts w:cstheme="minorHAnsi"/>
        </w:rPr>
      </w:pPr>
      <w:r>
        <w:rPr>
          <w:rFonts w:cstheme="minorHAnsi"/>
        </w:rPr>
        <w:t>1</w:t>
      </w:r>
      <w:r w:rsidR="00372C5E">
        <w:rPr>
          <w:rFonts w:cstheme="minorHAnsi"/>
        </w:rPr>
        <w:t>50 g</w:t>
      </w:r>
      <w:r>
        <w:rPr>
          <w:rFonts w:cstheme="minorHAnsi"/>
        </w:rPr>
        <w:tab/>
        <w:t>ranskankerma</w:t>
      </w:r>
      <w:r w:rsidR="008A0D7A">
        <w:rPr>
          <w:rFonts w:cstheme="minorHAnsi"/>
        </w:rPr>
        <w:tab/>
      </w:r>
      <w:r w:rsidR="008A0D7A">
        <w:rPr>
          <w:rFonts w:cstheme="minorHAnsi"/>
        </w:rPr>
        <w:tab/>
      </w:r>
      <w:r w:rsidR="008A0D7A">
        <w:rPr>
          <w:rFonts w:cstheme="minorHAnsi"/>
        </w:rPr>
        <w:tab/>
      </w:r>
      <w:r w:rsidR="008A0D7A">
        <w:rPr>
          <w:rFonts w:cstheme="minorHAnsi"/>
        </w:rPr>
        <w:tab/>
      </w:r>
    </w:p>
    <w:p w14:paraId="52FD8F82" w14:textId="111DD9AC" w:rsidR="001739F9" w:rsidRDefault="001739F9" w:rsidP="001739F9">
      <w:pPr>
        <w:rPr>
          <w:rFonts w:cstheme="minorHAnsi"/>
        </w:rPr>
      </w:pPr>
      <w:r>
        <w:rPr>
          <w:rFonts w:cstheme="minorHAnsi"/>
        </w:rPr>
        <w:t>½ puntti</w:t>
      </w:r>
      <w:r>
        <w:rPr>
          <w:rFonts w:cstheme="minorHAnsi"/>
        </w:rPr>
        <w:tab/>
        <w:t>tilliä</w:t>
      </w:r>
      <w:r w:rsidR="008A0D7A">
        <w:rPr>
          <w:rFonts w:cstheme="minorHAnsi"/>
        </w:rPr>
        <w:tab/>
      </w:r>
      <w:r w:rsidR="008A0D7A">
        <w:rPr>
          <w:rFonts w:cstheme="minorHAnsi"/>
        </w:rPr>
        <w:tab/>
      </w:r>
      <w:r w:rsidR="008A0D7A">
        <w:rPr>
          <w:rFonts w:cstheme="minorHAnsi"/>
        </w:rPr>
        <w:tab/>
        <w:t xml:space="preserve">                  </w:t>
      </w:r>
      <w:r w:rsidR="008A0D7A" w:rsidRPr="008A0D7A">
        <w:rPr>
          <w:rFonts w:cstheme="minorHAnsi"/>
          <w:b/>
          <w:bCs/>
        </w:rPr>
        <w:t xml:space="preserve">Oikaise ja korvaa valmiilla </w:t>
      </w:r>
      <w:r w:rsidR="006147C0">
        <w:rPr>
          <w:rFonts w:cstheme="minorHAnsi"/>
          <w:b/>
          <w:bCs/>
        </w:rPr>
        <w:t>salaatilla</w:t>
      </w:r>
    </w:p>
    <w:p w14:paraId="64774E95" w14:textId="481296D4" w:rsidR="001739F9" w:rsidRDefault="001739F9" w:rsidP="001739F9">
      <w:pPr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pieni sitruuna</w:t>
      </w:r>
    </w:p>
    <w:p w14:paraId="500E9A98" w14:textId="581B80D8" w:rsidR="001739F9" w:rsidRDefault="001739F9" w:rsidP="001739F9">
      <w:pPr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pieni punasipuli</w:t>
      </w:r>
    </w:p>
    <w:p w14:paraId="5B4DABB5" w14:textId="6D9A68B8" w:rsidR="001739F9" w:rsidRDefault="001739F9" w:rsidP="001739F9">
      <w:pPr>
        <w:rPr>
          <w:rFonts w:cstheme="minorHAnsi"/>
        </w:rPr>
      </w:pPr>
      <w:r>
        <w:rPr>
          <w:rFonts w:cstheme="minorHAnsi"/>
        </w:rPr>
        <w:tab/>
        <w:t>mustapippuria, suola</w:t>
      </w:r>
    </w:p>
    <w:p w14:paraId="4DC12D93" w14:textId="4E0EF9D3" w:rsidR="001739F9" w:rsidRDefault="001739F9" w:rsidP="001739F9">
      <w:pPr>
        <w:rPr>
          <w:rFonts w:cstheme="minorHAnsi"/>
        </w:rPr>
      </w:pPr>
    </w:p>
    <w:p w14:paraId="06FE2CAF" w14:textId="0B25DC90" w:rsidR="001739F9" w:rsidRPr="00C25FBE" w:rsidRDefault="001739F9" w:rsidP="001739F9">
      <w:pPr>
        <w:rPr>
          <w:rFonts w:cstheme="minorHAnsi"/>
          <w:b/>
          <w:bCs/>
          <w:u w:val="single"/>
        </w:rPr>
      </w:pPr>
      <w:r w:rsidRPr="00C25FBE">
        <w:rPr>
          <w:rFonts w:cstheme="minorHAnsi"/>
          <w:b/>
          <w:bCs/>
          <w:u w:val="single"/>
        </w:rPr>
        <w:t>Työvaiheet</w:t>
      </w:r>
    </w:p>
    <w:p w14:paraId="6004E59A" w14:textId="0D62549F" w:rsidR="001739F9" w:rsidRDefault="001739F9" w:rsidP="001739F9">
      <w:pPr>
        <w:rPr>
          <w:rFonts w:cstheme="minorHAnsi"/>
        </w:rPr>
      </w:pPr>
    </w:p>
    <w:p w14:paraId="36E92F58" w14:textId="032DF893" w:rsidR="001739F9" w:rsidRDefault="001739F9" w:rsidP="001739F9">
      <w:pPr>
        <w:pStyle w:val="Luettelokappal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Sulata siivilän läpi katkaravut. </w:t>
      </w:r>
    </w:p>
    <w:p w14:paraId="2ACA1A1D" w14:textId="77777777" w:rsidR="001739F9" w:rsidRDefault="001739F9" w:rsidP="001739F9">
      <w:pPr>
        <w:pStyle w:val="Luettelokappale"/>
        <w:rPr>
          <w:rFonts w:cstheme="minorHAnsi"/>
        </w:rPr>
      </w:pPr>
      <w:r>
        <w:rPr>
          <w:rFonts w:cstheme="minorHAnsi"/>
        </w:rPr>
        <w:t>( voit nopeuttaa sulamista laittamalla katkaravut siivilään ja valuttamalla kylmää vettä )</w:t>
      </w:r>
    </w:p>
    <w:p w14:paraId="26588787" w14:textId="77777777" w:rsidR="001739F9" w:rsidRDefault="001739F9" w:rsidP="001739F9">
      <w:pPr>
        <w:rPr>
          <w:rFonts w:cstheme="minorHAnsi"/>
        </w:rPr>
      </w:pPr>
    </w:p>
    <w:p w14:paraId="2D541A57" w14:textId="77777777" w:rsidR="001739F9" w:rsidRDefault="001739F9" w:rsidP="001739F9">
      <w:pPr>
        <w:pStyle w:val="Luettelokappal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Huuhtele sitruuna, raasta kuori ja purista mehu.</w:t>
      </w:r>
    </w:p>
    <w:p w14:paraId="0E833C59" w14:textId="77777777" w:rsidR="001739F9" w:rsidRDefault="001739F9" w:rsidP="001739F9">
      <w:pPr>
        <w:pStyle w:val="Luettelokappal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Leikkaa sipuli erittäin pieneksi kuutioksi.</w:t>
      </w:r>
    </w:p>
    <w:p w14:paraId="5BAED369" w14:textId="743087B3" w:rsidR="001739F9" w:rsidRDefault="001739F9" w:rsidP="001739F9">
      <w:pPr>
        <w:pStyle w:val="Luettelokappal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Sekoita ainekset keskenään ja anna maustua hetkisen ennen tarjoilua.</w:t>
      </w:r>
      <w:r w:rsidR="00B5437B" w:rsidRPr="00B5437B">
        <w:rPr>
          <w:noProof/>
        </w:rPr>
        <w:t xml:space="preserve"> </w:t>
      </w:r>
    </w:p>
    <w:p w14:paraId="5CF13C02" w14:textId="77777777" w:rsidR="001739F9" w:rsidRDefault="001739F9" w:rsidP="001739F9">
      <w:pPr>
        <w:pStyle w:val="Luettelokappale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Tarjoile västerbottenin yrttipiirakan ja rapean salaatin kanssa.</w:t>
      </w:r>
    </w:p>
    <w:p w14:paraId="78389EDA" w14:textId="77777777" w:rsidR="00662F6B" w:rsidRDefault="00662F6B" w:rsidP="00662F6B">
      <w:pPr>
        <w:pStyle w:val="Luettelokappale"/>
        <w:rPr>
          <w:rFonts w:cstheme="minorHAnsi"/>
        </w:rPr>
      </w:pPr>
    </w:p>
    <w:p w14:paraId="01E2A2A1" w14:textId="77777777" w:rsidR="00662F6B" w:rsidRDefault="00662F6B" w:rsidP="00662F6B">
      <w:pPr>
        <w:pStyle w:val="Luettelokappale"/>
        <w:rPr>
          <w:rFonts w:cstheme="minorHAnsi"/>
        </w:rPr>
      </w:pPr>
    </w:p>
    <w:p w14:paraId="1B4FB8CF" w14:textId="77777777" w:rsidR="00662F6B" w:rsidRDefault="00662F6B" w:rsidP="00662F6B">
      <w:pPr>
        <w:pStyle w:val="Luettelokappale"/>
        <w:rPr>
          <w:rFonts w:cstheme="minorHAnsi"/>
        </w:rPr>
      </w:pPr>
    </w:p>
    <w:p w14:paraId="0F826396" w14:textId="7FF2B62D" w:rsidR="00662F6B" w:rsidRDefault="00662F6B" w:rsidP="00662F6B">
      <w:pPr>
        <w:pStyle w:val="Luettelokappale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43CC4B" wp14:editId="746B29DF">
                <wp:simplePos x="0" y="0"/>
                <wp:positionH relativeFrom="column">
                  <wp:posOffset>480060</wp:posOffset>
                </wp:positionH>
                <wp:positionV relativeFrom="paragraph">
                  <wp:posOffset>160655</wp:posOffset>
                </wp:positionV>
                <wp:extent cx="5791200" cy="2838450"/>
                <wp:effectExtent l="0" t="0" r="19050" b="19050"/>
                <wp:wrapNone/>
                <wp:docPr id="521918570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838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0F45" id="Suorakulmio 6" o:spid="_x0000_s1026" style="position:absolute;margin-left:37.8pt;margin-top:12.65pt;width:456pt;height:223.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" fillcolor="#fbe4d5 [661]" strokecolor="#09101d [484]" strokeweight="1pt"/>
            </w:pict>
          </mc:Fallback>
        </mc:AlternateContent>
      </w:r>
    </w:p>
    <w:p w14:paraId="7EFB3A4B" w14:textId="77777777" w:rsidR="00662F6B" w:rsidRDefault="00662F6B" w:rsidP="00662F6B">
      <w:pPr>
        <w:pStyle w:val="Luettelokappale"/>
        <w:rPr>
          <w:rFonts w:cstheme="minorHAnsi"/>
        </w:rPr>
      </w:pPr>
    </w:p>
    <w:p w14:paraId="53971A2A" w14:textId="77777777" w:rsidR="00662F6B" w:rsidRDefault="00662F6B" w:rsidP="00662F6B">
      <w:pPr>
        <w:pStyle w:val="Luettelokappale"/>
        <w:rPr>
          <w:rFonts w:cstheme="minorHAnsi"/>
        </w:rPr>
      </w:pPr>
    </w:p>
    <w:p w14:paraId="60C82FB0" w14:textId="5CAA84A5" w:rsid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 w:rsidRPr="00662F6B">
        <w:rPr>
          <w:rFonts w:cstheme="minorHAnsi"/>
          <w:b/>
          <w:bCs/>
          <w:i/>
          <w:iCs/>
        </w:rPr>
        <w:t>Vinkki!</w:t>
      </w:r>
    </w:p>
    <w:p w14:paraId="7AD4A461" w14:textId="77777777" w:rsid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</w:p>
    <w:p w14:paraId="54B3E76A" w14:textId="44442727" w:rsidR="00662F6B" w:rsidRP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Juhlien järjestäminen vie aikaa, </w:t>
      </w:r>
    </w:p>
    <w:p w14:paraId="2D4C3194" w14:textId="77777777" w:rsidR="00662F6B" w:rsidRP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</w:p>
    <w:p w14:paraId="3B9FB075" w14:textId="24579560" w:rsidR="00662F6B" w:rsidRDefault="00C90DC4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O</w:t>
      </w:r>
      <w:r w:rsidR="00662F6B" w:rsidRPr="00662F6B">
        <w:rPr>
          <w:rFonts w:cstheme="minorHAnsi"/>
          <w:b/>
          <w:bCs/>
          <w:i/>
          <w:iCs/>
        </w:rPr>
        <w:t>ikaise ja korvaa osa juhla ruoista hankkimalla markettien tuoretiskiltä.</w:t>
      </w:r>
    </w:p>
    <w:p w14:paraId="62208E0A" w14:textId="77777777" w:rsidR="00662F6B" w:rsidRP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</w:p>
    <w:p w14:paraId="092C3864" w14:textId="716D3677" w:rsid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 w:rsidRPr="00662F6B">
        <w:rPr>
          <w:rFonts w:cstheme="minorHAnsi"/>
          <w:b/>
          <w:bCs/>
          <w:i/>
          <w:iCs/>
        </w:rPr>
        <w:t>Tue paikallisia ravintoloita ostamalla heidän valmistamiaan tuotteita sesonki aikoina.</w:t>
      </w:r>
    </w:p>
    <w:p w14:paraId="18553698" w14:textId="77777777" w:rsid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</w:p>
    <w:p w14:paraId="0CC34A1C" w14:textId="4BCE7A96" w:rsidR="00662F6B" w:rsidRDefault="00662F6B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Suunnittele tarjoiltavat niin että voit esivalmistella hyvissä ajoin </w:t>
      </w:r>
      <w:r w:rsidR="00C90DC4">
        <w:rPr>
          <w:rFonts w:cstheme="minorHAnsi"/>
          <w:b/>
          <w:bCs/>
          <w:i/>
          <w:iCs/>
        </w:rPr>
        <w:t>viimeistelyjä</w:t>
      </w:r>
      <w:r>
        <w:rPr>
          <w:rFonts w:cstheme="minorHAnsi"/>
          <w:b/>
          <w:bCs/>
          <w:i/>
          <w:iCs/>
        </w:rPr>
        <w:t xml:space="preserve"> vaille</w:t>
      </w:r>
      <w:r w:rsidR="00C90DC4">
        <w:rPr>
          <w:rFonts w:cstheme="minorHAnsi"/>
          <w:b/>
          <w:bCs/>
          <w:i/>
          <w:iCs/>
        </w:rPr>
        <w:t xml:space="preserve"> valmiiksi</w:t>
      </w:r>
      <w:r>
        <w:rPr>
          <w:rFonts w:cstheme="minorHAnsi"/>
          <w:b/>
          <w:bCs/>
          <w:i/>
          <w:iCs/>
        </w:rPr>
        <w:t xml:space="preserve"> tuott</w:t>
      </w:r>
      <w:r w:rsidR="00C90DC4">
        <w:rPr>
          <w:rFonts w:cstheme="minorHAnsi"/>
          <w:b/>
          <w:bCs/>
          <w:i/>
          <w:iCs/>
        </w:rPr>
        <w:t>e</w:t>
      </w:r>
      <w:r>
        <w:rPr>
          <w:rFonts w:cstheme="minorHAnsi"/>
          <w:b/>
          <w:bCs/>
          <w:i/>
          <w:iCs/>
        </w:rPr>
        <w:t>et</w:t>
      </w:r>
      <w:r w:rsidR="00C90DC4">
        <w:rPr>
          <w:rFonts w:cstheme="minorHAnsi"/>
          <w:b/>
          <w:bCs/>
          <w:i/>
          <w:iCs/>
        </w:rPr>
        <w:t>.</w:t>
      </w:r>
    </w:p>
    <w:p w14:paraId="497364DA" w14:textId="4BFF2AA3" w:rsidR="004E253C" w:rsidRPr="00662F6B" w:rsidRDefault="004E253C" w:rsidP="00662F6B">
      <w:pPr>
        <w:pStyle w:val="Luettelokappale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Hanki tuotteista osa valmiina ja panosta valmistamalla </w:t>
      </w:r>
      <w:r w:rsidR="000D6189">
        <w:rPr>
          <w:rFonts w:cstheme="minorHAnsi"/>
          <w:b/>
          <w:bCs/>
          <w:i/>
          <w:iCs/>
        </w:rPr>
        <w:t>loput</w:t>
      </w:r>
      <w:r>
        <w:rPr>
          <w:rFonts w:cstheme="minorHAnsi"/>
          <w:b/>
          <w:bCs/>
          <w:i/>
          <w:iCs/>
        </w:rPr>
        <w:t xml:space="preserve"> itse.</w:t>
      </w:r>
    </w:p>
    <w:p w14:paraId="19009AD4" w14:textId="3AE8CBB2" w:rsidR="001739F9" w:rsidRPr="009E0BBF" w:rsidRDefault="005D244D">
      <w:pPr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205CC69" wp14:editId="10A5A6B3">
            <wp:simplePos x="0" y="0"/>
            <wp:positionH relativeFrom="margin">
              <wp:posOffset>2832735</wp:posOffset>
            </wp:positionH>
            <wp:positionV relativeFrom="paragraph">
              <wp:posOffset>-1181100</wp:posOffset>
            </wp:positionV>
            <wp:extent cx="2486025" cy="2486025"/>
            <wp:effectExtent l="0" t="0" r="0" b="0"/>
            <wp:wrapNone/>
            <wp:docPr id="3" name="Kuva 2" descr="Ruokaa, Keitto, Ateria, Ra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okaa, Keitto, Ateria, Ram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F9" w:rsidRPr="009E0BBF">
        <w:rPr>
          <w:sz w:val="36"/>
          <w:szCs w:val="36"/>
        </w:rPr>
        <w:t>Lapinukon riistakeitto</w:t>
      </w:r>
      <w:r w:rsidRPr="005D244D">
        <w:rPr>
          <w:noProof/>
        </w:rPr>
        <w:t xml:space="preserve"> </w:t>
      </w:r>
    </w:p>
    <w:p w14:paraId="241E2C45" w14:textId="6E6D96BE" w:rsidR="001739F9" w:rsidRDefault="001739F9"/>
    <w:p w14:paraId="58FFBC6D" w14:textId="14C54349" w:rsidR="001739F9" w:rsidRPr="009E0BBF" w:rsidRDefault="001739F9">
      <w:pPr>
        <w:rPr>
          <w:b/>
          <w:bCs/>
          <w:u w:val="single"/>
        </w:rPr>
      </w:pPr>
      <w:r w:rsidRPr="009E0BBF">
        <w:rPr>
          <w:b/>
          <w:bCs/>
          <w:u w:val="single"/>
        </w:rPr>
        <w:t>Ainekset</w:t>
      </w:r>
    </w:p>
    <w:p w14:paraId="143378B3" w14:textId="73CAE0EA" w:rsidR="001739F9" w:rsidRDefault="00A638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831FE" wp14:editId="7468BA09">
                <wp:simplePos x="0" y="0"/>
                <wp:positionH relativeFrom="column">
                  <wp:posOffset>1832610</wp:posOffset>
                </wp:positionH>
                <wp:positionV relativeFrom="paragraph">
                  <wp:posOffset>221615</wp:posOffset>
                </wp:positionV>
                <wp:extent cx="485775" cy="809625"/>
                <wp:effectExtent l="0" t="0" r="28575" b="28575"/>
                <wp:wrapNone/>
                <wp:docPr id="2062819350" name="Oikea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8096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2846BF" id="Oikea aaltosulje 2" o:spid="_x0000_s1026" type="#_x0000_t88" style="position:absolute;margin-left:144.3pt;margin-top:17.45pt;width:38.25pt;height:6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" adj="1080" strokecolor="black [3213]" strokeweight=".5pt">
                <v:stroke joinstyle="miter"/>
              </v:shape>
            </w:pict>
          </mc:Fallback>
        </mc:AlternateContent>
      </w:r>
    </w:p>
    <w:p w14:paraId="3E15A1DC" w14:textId="420CF5BE" w:rsidR="001739F9" w:rsidRDefault="00372C5E">
      <w:r>
        <w:t>8</w:t>
      </w:r>
      <w:r w:rsidR="001739F9">
        <w:t xml:space="preserve"> kpl</w:t>
      </w:r>
      <w:r w:rsidR="001739F9">
        <w:tab/>
        <w:t xml:space="preserve">kiinteä </w:t>
      </w:r>
      <w:r>
        <w:t xml:space="preserve">pieni </w:t>
      </w:r>
      <w:r w:rsidR="001739F9">
        <w:t>peruna</w:t>
      </w:r>
    </w:p>
    <w:p w14:paraId="75BF6C91" w14:textId="29FBF9D0" w:rsidR="001739F9" w:rsidRDefault="001739F9">
      <w:r>
        <w:t>2 kpl</w:t>
      </w:r>
      <w:r>
        <w:tab/>
        <w:t>porkkana</w:t>
      </w:r>
      <w:r w:rsidR="009E0BBF">
        <w:tab/>
      </w:r>
      <w:r w:rsidR="009E0BBF">
        <w:tab/>
      </w:r>
      <w:r w:rsidR="009E0BBF" w:rsidRPr="00A638BD">
        <w:rPr>
          <w:b/>
          <w:bCs/>
        </w:rPr>
        <w:t>Oikaise ja korvaa peruna-juures pakaste suikale</w:t>
      </w:r>
      <w:r w:rsidR="003410B2">
        <w:rPr>
          <w:b/>
          <w:bCs/>
        </w:rPr>
        <w:t xml:space="preserve"> 1kg</w:t>
      </w:r>
    </w:p>
    <w:p w14:paraId="6E994F6E" w14:textId="4F8B61A2" w:rsidR="001739F9" w:rsidRDefault="001739F9">
      <w:r>
        <w:t>1 kpl</w:t>
      </w:r>
      <w:r>
        <w:tab/>
        <w:t>palsternakka</w:t>
      </w:r>
    </w:p>
    <w:p w14:paraId="4E6C9994" w14:textId="6B184E37" w:rsidR="001739F9" w:rsidRDefault="001739F9">
      <w:r>
        <w:t>1 kpl</w:t>
      </w:r>
      <w:r>
        <w:tab/>
        <w:t>sipuli</w:t>
      </w:r>
    </w:p>
    <w:p w14:paraId="1FCB9F6E" w14:textId="679B2EC3" w:rsidR="001739F9" w:rsidRDefault="001739F9">
      <w:r>
        <w:t>500 g</w:t>
      </w:r>
      <w:r>
        <w:tab/>
        <w:t>riista tai poronkäristyslihaa</w:t>
      </w:r>
    </w:p>
    <w:p w14:paraId="70F24C2D" w14:textId="18FA261A" w:rsidR="001739F9" w:rsidRDefault="009E0BBF">
      <w:r>
        <w:t>1</w:t>
      </w:r>
      <w:r w:rsidR="001739F9">
        <w:t xml:space="preserve"> tl</w:t>
      </w:r>
      <w:r w:rsidR="001739F9">
        <w:tab/>
        <w:t>suola</w:t>
      </w:r>
    </w:p>
    <w:p w14:paraId="17C5FA06" w14:textId="6EF124A4" w:rsidR="001739F9" w:rsidRDefault="001739F9">
      <w:r>
        <w:t>1 pkt</w:t>
      </w:r>
      <w:r>
        <w:tab/>
        <w:t>viherpippurituorejuusto</w:t>
      </w:r>
    </w:p>
    <w:p w14:paraId="6CE0D8FF" w14:textId="2AE29DBE" w:rsidR="009E0BBF" w:rsidRDefault="009E0BBF">
      <w:r>
        <w:t>1 kpl</w:t>
      </w:r>
      <w:r>
        <w:tab/>
        <w:t>lihafondikuutio</w:t>
      </w:r>
    </w:p>
    <w:p w14:paraId="434AC3B7" w14:textId="6A4C15C9" w:rsidR="003410B2" w:rsidRDefault="003410B2">
      <w:r>
        <w:t>1 l</w:t>
      </w:r>
      <w:r>
        <w:tab/>
        <w:t>vesi</w:t>
      </w:r>
    </w:p>
    <w:p w14:paraId="09926095" w14:textId="5B5DA823" w:rsidR="001739F9" w:rsidRDefault="001739F9">
      <w:r>
        <w:tab/>
        <w:t>ripaus viherpippuria</w:t>
      </w:r>
    </w:p>
    <w:p w14:paraId="5D313296" w14:textId="30933964" w:rsidR="001739F9" w:rsidRDefault="001739F9">
      <w:r>
        <w:tab/>
        <w:t>öljyä</w:t>
      </w:r>
      <w:r w:rsidR="009E0BBF">
        <w:t xml:space="preserve"> tai voita</w:t>
      </w:r>
      <w:r>
        <w:t xml:space="preserve"> paistamiseen</w:t>
      </w:r>
    </w:p>
    <w:p w14:paraId="2B4302F8" w14:textId="7BFA0FEC" w:rsidR="001739F9" w:rsidRDefault="001739F9">
      <w:r>
        <w:t>1 puntti</w:t>
      </w:r>
      <w:r>
        <w:tab/>
        <w:t>persilja</w:t>
      </w:r>
    </w:p>
    <w:p w14:paraId="1FC60E2F" w14:textId="77777777" w:rsidR="001739F9" w:rsidRDefault="001739F9"/>
    <w:p w14:paraId="01805B8A" w14:textId="0D828EFA" w:rsidR="001739F9" w:rsidRPr="009E0BBF" w:rsidRDefault="001739F9">
      <w:pPr>
        <w:rPr>
          <w:b/>
          <w:bCs/>
          <w:u w:val="single"/>
        </w:rPr>
      </w:pPr>
      <w:r w:rsidRPr="009E0BBF">
        <w:rPr>
          <w:b/>
          <w:bCs/>
          <w:u w:val="single"/>
        </w:rPr>
        <w:t>Työvaiheet</w:t>
      </w:r>
    </w:p>
    <w:p w14:paraId="4D024F7E" w14:textId="77777777" w:rsidR="001739F9" w:rsidRDefault="001739F9"/>
    <w:p w14:paraId="03570C62" w14:textId="1E796B18" w:rsidR="009E0BBF" w:rsidRDefault="001739F9" w:rsidP="009E0BBF">
      <w:pPr>
        <w:pStyle w:val="Luettelokappale"/>
        <w:numPr>
          <w:ilvl w:val="0"/>
          <w:numId w:val="4"/>
        </w:numPr>
      </w:pPr>
      <w:r>
        <w:t>Kuori ja paloittele perunat, porkkanat</w:t>
      </w:r>
      <w:r w:rsidR="009E0BBF">
        <w:t>, sipuli</w:t>
      </w:r>
      <w:r>
        <w:t xml:space="preserve"> ja pals</w:t>
      </w:r>
      <w:r w:rsidR="009E0BBF">
        <w:t>ternakka.</w:t>
      </w:r>
    </w:p>
    <w:p w14:paraId="43C6B5E0" w14:textId="70E18C1D" w:rsidR="009E0BBF" w:rsidRDefault="009E0BBF" w:rsidP="009E0BBF">
      <w:pPr>
        <w:pStyle w:val="Luettelokappale"/>
        <w:numPr>
          <w:ilvl w:val="0"/>
          <w:numId w:val="4"/>
        </w:numPr>
      </w:pPr>
      <w:r>
        <w:t xml:space="preserve">Käristä liha öljyssä pinnoitetussa kattilassa tai padassa, lisää sipulikuutiot loppuvaiheessa. </w:t>
      </w:r>
    </w:p>
    <w:p w14:paraId="3E5A5316" w14:textId="057F528D" w:rsidR="009E0BBF" w:rsidRDefault="009E0BBF" w:rsidP="009E0BBF">
      <w:pPr>
        <w:pStyle w:val="Luettelokappale"/>
        <w:numPr>
          <w:ilvl w:val="0"/>
          <w:numId w:val="4"/>
        </w:numPr>
      </w:pPr>
      <w:r>
        <w:t>Lisää kasvikset, lihafondi, suola ja viherpippuri, anna kiehua kunnes kasvikset ovat kypsiä.</w:t>
      </w:r>
    </w:p>
    <w:p w14:paraId="309B8465" w14:textId="681110D4" w:rsidR="009E0BBF" w:rsidRDefault="009E0BBF" w:rsidP="009E0BBF">
      <w:pPr>
        <w:pStyle w:val="Luettelokappale"/>
        <w:numPr>
          <w:ilvl w:val="0"/>
          <w:numId w:val="4"/>
        </w:numPr>
      </w:pPr>
      <w:r>
        <w:t>Lisää juusto ja persilja.</w:t>
      </w:r>
    </w:p>
    <w:p w14:paraId="5B70B22C" w14:textId="5A5DB52F" w:rsidR="009E0BBF" w:rsidRDefault="009E0BBF" w:rsidP="009E0BBF">
      <w:pPr>
        <w:pStyle w:val="Luettelokappale"/>
        <w:numPr>
          <w:ilvl w:val="0"/>
          <w:numId w:val="4"/>
        </w:numPr>
      </w:pPr>
      <w:r>
        <w:t>Tarjoile</w:t>
      </w:r>
    </w:p>
    <w:p w14:paraId="1B6F3A34" w14:textId="77777777" w:rsidR="009E0BBF" w:rsidRDefault="009E0BBF" w:rsidP="009E0BBF"/>
    <w:p w14:paraId="010F46E7" w14:textId="556069FD" w:rsidR="009E0BBF" w:rsidRDefault="009E0BBF" w:rsidP="009E0BB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CEDF61" wp14:editId="015165BC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5600700" cy="2019300"/>
                <wp:effectExtent l="0" t="0" r="19050" b="19050"/>
                <wp:wrapNone/>
                <wp:docPr id="441377696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2019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8E0F2" id="Suorakulmio 1" o:spid="_x0000_s1026" style="position:absolute;margin-left:0;margin-top:1.65pt;width:441pt;height:15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" fillcolor="#fbe4d5 [661]" strokecolor="#261c00 [487]" strokeweight="1pt">
                <w10:wrap anchorx="margin"/>
              </v:rect>
            </w:pict>
          </mc:Fallback>
        </mc:AlternateContent>
      </w:r>
    </w:p>
    <w:p w14:paraId="6D31C6D4" w14:textId="778CA926" w:rsidR="009E0BBF" w:rsidRPr="009E0BBF" w:rsidRDefault="009E0BBF" w:rsidP="009E0BBF">
      <w:pPr>
        <w:jc w:val="center"/>
        <w:rPr>
          <w:b/>
          <w:bCs/>
        </w:rPr>
      </w:pPr>
      <w:r w:rsidRPr="009E0BBF">
        <w:rPr>
          <w:b/>
          <w:bCs/>
        </w:rPr>
        <w:t>Vinkki !</w:t>
      </w:r>
    </w:p>
    <w:p w14:paraId="02E9EB61" w14:textId="77777777" w:rsidR="009E0BBF" w:rsidRDefault="009E0BBF" w:rsidP="009E0BBF">
      <w:pPr>
        <w:jc w:val="center"/>
      </w:pPr>
    </w:p>
    <w:p w14:paraId="4FA7B275" w14:textId="2932AD13" w:rsidR="009E0BBF" w:rsidRDefault="009E0BBF" w:rsidP="009E0BBF">
      <w:pPr>
        <w:jc w:val="center"/>
        <w:rPr>
          <w:b/>
          <w:bCs/>
          <w:i/>
          <w:iCs/>
        </w:rPr>
      </w:pPr>
      <w:r w:rsidRPr="009E0BBF">
        <w:rPr>
          <w:b/>
          <w:bCs/>
          <w:i/>
          <w:iCs/>
        </w:rPr>
        <w:t>Koristele keitto puolukoilla ja leipäjuustopaloilla.</w:t>
      </w:r>
    </w:p>
    <w:p w14:paraId="3D4BD30E" w14:textId="2DCE262A" w:rsidR="009E0BBF" w:rsidRPr="009E0BBF" w:rsidRDefault="009E0BBF" w:rsidP="009E0BB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Oikaise keittoa tehdessä ja korvaa perunat ja juurekset pakaste peruna-juures suikaleella</w:t>
      </w:r>
    </w:p>
    <w:p w14:paraId="1219D7D2" w14:textId="77777777" w:rsidR="009E0BBF" w:rsidRDefault="009E0BBF" w:rsidP="009E0BBF">
      <w:pPr>
        <w:pStyle w:val="Luettelokappale"/>
      </w:pPr>
    </w:p>
    <w:p w14:paraId="62320F42" w14:textId="77777777" w:rsidR="001739F9" w:rsidRDefault="001739F9"/>
    <w:p w14:paraId="4EB98BE9" w14:textId="77777777" w:rsidR="00A638BD" w:rsidRDefault="00A638BD"/>
    <w:p w14:paraId="11B6AB0B" w14:textId="0D71131D" w:rsidR="00A638BD" w:rsidRPr="005A2CED" w:rsidRDefault="005D244D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3E8208B" wp14:editId="6840951F">
            <wp:simplePos x="0" y="0"/>
            <wp:positionH relativeFrom="margin">
              <wp:posOffset>3032760</wp:posOffset>
            </wp:positionH>
            <wp:positionV relativeFrom="paragraph">
              <wp:posOffset>-205105</wp:posOffset>
            </wp:positionV>
            <wp:extent cx="2333625" cy="1554943"/>
            <wp:effectExtent l="0" t="0" r="0" b="7620"/>
            <wp:wrapNone/>
            <wp:docPr id="4" name="Kuva 3" descr="Ruisleipä, Leipä, Vilja, Ruis, Ru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isleipä, Leipä, Vilja, Ruis, Ruo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601" w:rsidRPr="005A2CED">
        <w:rPr>
          <w:sz w:val="36"/>
          <w:szCs w:val="36"/>
        </w:rPr>
        <w:t>Ruisleipäset</w:t>
      </w:r>
      <w:r w:rsidRPr="005D244D">
        <w:rPr>
          <w:noProof/>
        </w:rPr>
        <w:t xml:space="preserve"> </w:t>
      </w:r>
    </w:p>
    <w:p w14:paraId="7BABAB4F" w14:textId="74622A68" w:rsidR="00313601" w:rsidRDefault="00313601"/>
    <w:p w14:paraId="0C7D8DA3" w14:textId="722E2B61" w:rsidR="00313601" w:rsidRPr="005A2CED" w:rsidRDefault="00313601">
      <w:pPr>
        <w:rPr>
          <w:b/>
          <w:bCs/>
          <w:u w:val="single"/>
        </w:rPr>
      </w:pPr>
      <w:r w:rsidRPr="005A2CED">
        <w:rPr>
          <w:b/>
          <w:bCs/>
          <w:u w:val="single"/>
        </w:rPr>
        <w:t>Ainekset</w:t>
      </w:r>
    </w:p>
    <w:p w14:paraId="10134F15" w14:textId="0F2869F4" w:rsidR="00313601" w:rsidRDefault="00313601"/>
    <w:p w14:paraId="1E95762D" w14:textId="038618AC" w:rsidR="00313601" w:rsidRDefault="00313601">
      <w:r>
        <w:t>5 dl</w:t>
      </w:r>
      <w:r>
        <w:tab/>
        <w:t>vesi</w:t>
      </w:r>
    </w:p>
    <w:p w14:paraId="0C2A2C93" w14:textId="090484B4" w:rsidR="00313601" w:rsidRDefault="00313601">
      <w:r>
        <w:t>2 tl</w:t>
      </w:r>
      <w:r>
        <w:tab/>
        <w:t>suola</w:t>
      </w:r>
    </w:p>
    <w:p w14:paraId="032D8936" w14:textId="0A5C92A1" w:rsidR="00313601" w:rsidRDefault="00313601">
      <w:r>
        <w:t>1 rkl</w:t>
      </w:r>
      <w:r>
        <w:tab/>
        <w:t>tumma siirappi</w:t>
      </w:r>
    </w:p>
    <w:p w14:paraId="3E767099" w14:textId="44A7D4AF" w:rsidR="00313601" w:rsidRDefault="00313601">
      <w:r>
        <w:t>1 pss</w:t>
      </w:r>
      <w:r>
        <w:tab/>
        <w:t>kuivahiiva</w:t>
      </w:r>
    </w:p>
    <w:p w14:paraId="60F03BB9" w14:textId="52A48AE3" w:rsidR="00313601" w:rsidRDefault="003136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FE5A7" wp14:editId="3A2F9F84">
                <wp:simplePos x="0" y="0"/>
                <wp:positionH relativeFrom="column">
                  <wp:posOffset>1784985</wp:posOffset>
                </wp:positionH>
                <wp:positionV relativeFrom="paragraph">
                  <wp:posOffset>34290</wp:posOffset>
                </wp:positionV>
                <wp:extent cx="304800" cy="438150"/>
                <wp:effectExtent l="0" t="0" r="19050" b="19050"/>
                <wp:wrapNone/>
                <wp:docPr id="1595257408" name="Oikea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683E0" id="Oikea aaltosulje 3" o:spid="_x0000_s1026" type="#_x0000_t88" style="position:absolute;margin-left:140.55pt;margin-top:2.7pt;width:24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" adj="1252" strokecolor="black [3213]" strokeweight=".5pt">
                <v:stroke joinstyle="miter"/>
              </v:shape>
            </w:pict>
          </mc:Fallback>
        </mc:AlternateContent>
      </w:r>
      <w:r>
        <w:t>1 ½ dl</w:t>
      </w:r>
      <w:r>
        <w:tab/>
        <w:t>vehnäjauho</w:t>
      </w:r>
    </w:p>
    <w:p w14:paraId="1A6E369A" w14:textId="699C55A4" w:rsidR="00313601" w:rsidRDefault="00313601">
      <w:pPr>
        <w:rPr>
          <w:b/>
          <w:bCs/>
        </w:rPr>
      </w:pPr>
      <w:r>
        <w:t>n. 7 dl</w:t>
      </w:r>
      <w:r>
        <w:tab/>
        <w:t>ruisjauho</w:t>
      </w:r>
      <w:r>
        <w:tab/>
      </w:r>
      <w:r>
        <w:tab/>
      </w:r>
      <w:r w:rsidRPr="00313601">
        <w:rPr>
          <w:b/>
          <w:bCs/>
        </w:rPr>
        <w:t>Korvaa valmis ruisleipäaines</w:t>
      </w:r>
      <w:r w:rsidR="005A2CED">
        <w:rPr>
          <w:b/>
          <w:bCs/>
        </w:rPr>
        <w:t>. Älä lisää suolaa jos korvaat.</w:t>
      </w:r>
    </w:p>
    <w:p w14:paraId="481141A4" w14:textId="77777777" w:rsidR="00313601" w:rsidRDefault="00313601">
      <w:pPr>
        <w:rPr>
          <w:b/>
          <w:bCs/>
        </w:rPr>
      </w:pPr>
    </w:p>
    <w:p w14:paraId="56C0044D" w14:textId="267846F0" w:rsidR="00313601" w:rsidRPr="005A2CED" w:rsidRDefault="00313601">
      <w:pPr>
        <w:rPr>
          <w:b/>
          <w:bCs/>
          <w:u w:val="single"/>
        </w:rPr>
      </w:pPr>
      <w:r w:rsidRPr="005A2CED">
        <w:rPr>
          <w:b/>
          <w:bCs/>
          <w:u w:val="single"/>
        </w:rPr>
        <w:t>Työvaiheet</w:t>
      </w:r>
    </w:p>
    <w:p w14:paraId="6F975EA4" w14:textId="77777777" w:rsidR="00313601" w:rsidRPr="00313601" w:rsidRDefault="00313601"/>
    <w:p w14:paraId="0BF8FE5F" w14:textId="0245A655" w:rsidR="00313601" w:rsidRDefault="00313601" w:rsidP="00313601">
      <w:pPr>
        <w:pStyle w:val="Luettelokappale"/>
        <w:numPr>
          <w:ilvl w:val="0"/>
          <w:numId w:val="6"/>
        </w:numPr>
      </w:pPr>
      <w:r>
        <w:t>Lämmitä vesi ja lisää siirappi ja suola.</w:t>
      </w:r>
    </w:p>
    <w:p w14:paraId="4A7FE05A" w14:textId="22244714" w:rsidR="00313601" w:rsidRDefault="00313601" w:rsidP="00313601">
      <w:pPr>
        <w:pStyle w:val="Luettelokappale"/>
        <w:numPr>
          <w:ilvl w:val="0"/>
          <w:numId w:val="6"/>
        </w:numPr>
      </w:pPr>
      <w:r>
        <w:t>Ripottele hiiva veteen.</w:t>
      </w:r>
    </w:p>
    <w:p w14:paraId="592EDA25" w14:textId="19EE1DE4" w:rsidR="00313601" w:rsidRDefault="00313601" w:rsidP="00313601">
      <w:pPr>
        <w:pStyle w:val="Luettelokappale"/>
        <w:numPr>
          <w:ilvl w:val="0"/>
          <w:numId w:val="6"/>
        </w:numPr>
      </w:pPr>
      <w:r>
        <w:t>Lisää jauhoja pikkuhiljaa sekoittaen ( ei tarvitse vaivata ).</w:t>
      </w:r>
    </w:p>
    <w:p w14:paraId="3CD53176" w14:textId="0A0C008B" w:rsidR="00313601" w:rsidRDefault="00313601" w:rsidP="00313601">
      <w:pPr>
        <w:pStyle w:val="Luettelokappale"/>
        <w:numPr>
          <w:ilvl w:val="0"/>
          <w:numId w:val="6"/>
        </w:numPr>
      </w:pPr>
      <w:r>
        <w:t>Anna taikinan kohota n. 45min liinan alla.</w:t>
      </w:r>
    </w:p>
    <w:p w14:paraId="2EBC79CE" w14:textId="77777777" w:rsidR="00313601" w:rsidRDefault="00313601" w:rsidP="00313601"/>
    <w:p w14:paraId="67682009" w14:textId="39ECA56F" w:rsidR="00313601" w:rsidRDefault="00313601" w:rsidP="00313601">
      <w:pPr>
        <w:pStyle w:val="Luettelokappale"/>
        <w:numPr>
          <w:ilvl w:val="0"/>
          <w:numId w:val="6"/>
        </w:numPr>
      </w:pPr>
      <w:r>
        <w:t>Leivitä pöydälle jauhoja ja kaada taikina pöydälle, lisää jauhoja vielä taikinan päälle.</w:t>
      </w:r>
    </w:p>
    <w:p w14:paraId="6543F362" w14:textId="77777777" w:rsidR="00313601" w:rsidRDefault="00313601" w:rsidP="00313601">
      <w:pPr>
        <w:pStyle w:val="Luettelokappale"/>
      </w:pPr>
    </w:p>
    <w:p w14:paraId="215F6F77" w14:textId="7FCA6FA3" w:rsidR="00313601" w:rsidRDefault="00313601" w:rsidP="00313601">
      <w:pPr>
        <w:pStyle w:val="Luettelokappale"/>
        <w:numPr>
          <w:ilvl w:val="0"/>
          <w:numId w:val="6"/>
        </w:numPr>
      </w:pPr>
      <w:r>
        <w:t>Kauli taikina levyksi, paksuus n 1 cm.</w:t>
      </w:r>
    </w:p>
    <w:p w14:paraId="154C5F40" w14:textId="77777777" w:rsidR="00313601" w:rsidRDefault="00313601" w:rsidP="00313601">
      <w:pPr>
        <w:pStyle w:val="Luettelokappale"/>
      </w:pPr>
    </w:p>
    <w:p w14:paraId="1D8BBFDE" w14:textId="4D340FE8" w:rsidR="00313601" w:rsidRDefault="00313601" w:rsidP="00313601">
      <w:pPr>
        <w:pStyle w:val="Luettelokappale"/>
        <w:numPr>
          <w:ilvl w:val="0"/>
          <w:numId w:val="6"/>
        </w:numPr>
      </w:pPr>
      <w:r>
        <w:t>Leikkaa tasakokoisia paloja ja nosta uunin pellille leivinpaperin päälle.</w:t>
      </w:r>
    </w:p>
    <w:p w14:paraId="6AB3DB5C" w14:textId="77777777" w:rsidR="00313601" w:rsidRDefault="00313601" w:rsidP="00313601">
      <w:pPr>
        <w:pStyle w:val="Luettelokappale"/>
      </w:pPr>
    </w:p>
    <w:p w14:paraId="4C65712E" w14:textId="09FFB9C1" w:rsidR="00313601" w:rsidRDefault="00313601" w:rsidP="00313601">
      <w:pPr>
        <w:pStyle w:val="Luettelokappale"/>
        <w:numPr>
          <w:ilvl w:val="0"/>
          <w:numId w:val="6"/>
        </w:numPr>
      </w:pPr>
      <w:r>
        <w:t>Kohota leipiä vielä liinan alla n. 30min ajan.</w:t>
      </w:r>
    </w:p>
    <w:p w14:paraId="46B958D0" w14:textId="77777777" w:rsidR="00313601" w:rsidRDefault="00313601" w:rsidP="00313601">
      <w:pPr>
        <w:pStyle w:val="Luettelokappale"/>
      </w:pPr>
    </w:p>
    <w:p w14:paraId="54366B25" w14:textId="309CA5E7" w:rsidR="00313601" w:rsidRDefault="005A2CED" w:rsidP="00313601">
      <w:pPr>
        <w:pStyle w:val="Luettelokappale"/>
        <w:numPr>
          <w:ilvl w:val="0"/>
          <w:numId w:val="6"/>
        </w:numPr>
      </w:pPr>
      <w:r>
        <w:t>Pistele haarukalla pintaan reikiä ja paista 20 min ajan 225 asteessa.</w:t>
      </w:r>
    </w:p>
    <w:p w14:paraId="790643B1" w14:textId="77777777" w:rsidR="005A2CED" w:rsidRDefault="005A2CED" w:rsidP="005A2CED">
      <w:pPr>
        <w:pStyle w:val="Luettelokappale"/>
      </w:pPr>
    </w:p>
    <w:p w14:paraId="733CA802" w14:textId="2BF8A4B7" w:rsidR="005A2CED" w:rsidRDefault="005A2CED" w:rsidP="00313601">
      <w:pPr>
        <w:pStyle w:val="Luettelokappale"/>
        <w:numPr>
          <w:ilvl w:val="0"/>
          <w:numId w:val="6"/>
        </w:numPr>
      </w:pPr>
      <w:r>
        <w:t xml:space="preserve">Halkaise ja nauti voin kera. </w:t>
      </w:r>
    </w:p>
    <w:p w14:paraId="4E383A00" w14:textId="77777777" w:rsidR="00313601" w:rsidRDefault="00313601"/>
    <w:p w14:paraId="45F1F79D" w14:textId="77777777" w:rsidR="005A2CED" w:rsidRDefault="005A2CED"/>
    <w:p w14:paraId="37D55133" w14:textId="77777777" w:rsidR="005A2CED" w:rsidRDefault="005A2CED"/>
    <w:p w14:paraId="3CD55A7A" w14:textId="77777777" w:rsidR="005A2CED" w:rsidRDefault="005A2CED"/>
    <w:p w14:paraId="0335A59F" w14:textId="77777777" w:rsidR="005A2CED" w:rsidRDefault="005A2CED"/>
    <w:p w14:paraId="330734AD" w14:textId="0632A947" w:rsidR="002219AC" w:rsidRDefault="002219AC"/>
    <w:p w14:paraId="57414A1A" w14:textId="3F22EE35" w:rsidR="005A2CED" w:rsidRDefault="000C183A">
      <w:pPr>
        <w:rPr>
          <w:sz w:val="36"/>
          <w:szCs w:val="36"/>
        </w:rPr>
      </w:pPr>
      <w:r>
        <w:rPr>
          <w:sz w:val="36"/>
          <w:szCs w:val="36"/>
        </w:rPr>
        <w:t>Potrviini suklaa tasting</w:t>
      </w:r>
    </w:p>
    <w:p w14:paraId="37800635" w14:textId="4EE91635" w:rsidR="000C183A" w:rsidRDefault="000C183A">
      <w:pPr>
        <w:rPr>
          <w:sz w:val="36"/>
          <w:szCs w:val="36"/>
        </w:rPr>
      </w:pPr>
    </w:p>
    <w:p w14:paraId="1B22CED7" w14:textId="6D81F322" w:rsidR="000C183A" w:rsidRPr="008B2F11" w:rsidRDefault="000C183A">
      <w:r w:rsidRPr="008B2F11">
        <w:t>Lopuksi herkuttelemme portviiniä tumman suklaan kera.</w:t>
      </w:r>
    </w:p>
    <w:p w14:paraId="02E58EE2" w14:textId="19770127" w:rsidR="00B24A88" w:rsidRPr="008B2F11" w:rsidRDefault="000C183A">
      <w:r w:rsidRPr="008B2F11">
        <w:t>Maistelemme eri prosentilla tummaa suklaata ja t</w:t>
      </w:r>
      <w:r w:rsidR="008B2F11">
        <w:t>eemme aistivaraista tutkintaa</w:t>
      </w:r>
      <w:r w:rsidRPr="008B2F11">
        <w:t xml:space="preserve"> mikä sopii parhaiten makupariksi portviinillemme.</w:t>
      </w:r>
    </w:p>
    <w:p w14:paraId="2BB3F2C8" w14:textId="63B77EF3" w:rsidR="000C183A" w:rsidRDefault="000C183A">
      <w:pPr>
        <w:rPr>
          <w:sz w:val="36"/>
          <w:szCs w:val="36"/>
        </w:rPr>
      </w:pPr>
    </w:p>
    <w:p w14:paraId="54D2C50D" w14:textId="7C9E7663" w:rsidR="000C183A" w:rsidRPr="000C183A" w:rsidRDefault="00CF7DB8">
      <w:pPr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521432C" wp14:editId="13995AD7">
            <wp:simplePos x="0" y="0"/>
            <wp:positionH relativeFrom="margin">
              <wp:posOffset>3070860</wp:posOffset>
            </wp:positionH>
            <wp:positionV relativeFrom="paragraph">
              <wp:posOffset>271145</wp:posOffset>
            </wp:positionV>
            <wp:extent cx="1105299" cy="1658597"/>
            <wp:effectExtent l="0" t="0" r="0" b="0"/>
            <wp:wrapNone/>
            <wp:docPr id="626866554" name="Kuva 2" descr="Suklaa, Makea, Jälkiruoka, Kaaka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klaa, Makea, Jälkiruoka, Kaakaot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99" cy="165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83A" w:rsidRPr="000C183A">
        <w:rPr>
          <w:b/>
          <w:bCs/>
          <w:sz w:val="36"/>
          <w:szCs w:val="36"/>
          <w:u w:val="single"/>
        </w:rPr>
        <w:t>Suklaat</w:t>
      </w:r>
    </w:p>
    <w:p w14:paraId="0B60163D" w14:textId="735A16F2" w:rsidR="000C183A" w:rsidRPr="000C183A" w:rsidRDefault="000C183A">
      <w:pPr>
        <w:rPr>
          <w:i/>
          <w:iCs/>
          <w:sz w:val="36"/>
          <w:szCs w:val="36"/>
        </w:rPr>
      </w:pPr>
      <w:r w:rsidRPr="000C183A">
        <w:rPr>
          <w:i/>
          <w:iCs/>
          <w:sz w:val="36"/>
          <w:szCs w:val="36"/>
        </w:rPr>
        <w:t>Tumma suklaa 50%</w:t>
      </w:r>
    </w:p>
    <w:p w14:paraId="247E4A64" w14:textId="4CBCA8A4" w:rsidR="000C183A" w:rsidRPr="000C183A" w:rsidRDefault="000C183A">
      <w:pPr>
        <w:rPr>
          <w:i/>
          <w:iCs/>
          <w:sz w:val="36"/>
          <w:szCs w:val="36"/>
        </w:rPr>
      </w:pPr>
      <w:r w:rsidRPr="000C183A">
        <w:rPr>
          <w:i/>
          <w:iCs/>
          <w:sz w:val="36"/>
          <w:szCs w:val="36"/>
        </w:rPr>
        <w:t>Tumma suklaa appelsiini 47%</w:t>
      </w:r>
    </w:p>
    <w:p w14:paraId="5E88E7A0" w14:textId="0EB3D92B" w:rsidR="000C183A" w:rsidRPr="000C183A" w:rsidRDefault="000C183A">
      <w:pPr>
        <w:rPr>
          <w:i/>
          <w:iCs/>
          <w:sz w:val="36"/>
          <w:szCs w:val="36"/>
        </w:rPr>
      </w:pPr>
      <w:r w:rsidRPr="000C183A">
        <w:rPr>
          <w:i/>
          <w:iCs/>
          <w:sz w:val="36"/>
          <w:szCs w:val="36"/>
        </w:rPr>
        <w:t>Tumma suklaa 86%</w:t>
      </w:r>
    </w:p>
    <w:p w14:paraId="13BAACAD" w14:textId="32540C29" w:rsidR="000C183A" w:rsidRPr="000C183A" w:rsidRDefault="000C183A">
      <w:pPr>
        <w:rPr>
          <w:i/>
          <w:iCs/>
          <w:sz w:val="36"/>
          <w:szCs w:val="36"/>
        </w:rPr>
      </w:pPr>
      <w:r w:rsidRPr="000C183A">
        <w:rPr>
          <w:i/>
          <w:iCs/>
          <w:sz w:val="36"/>
          <w:szCs w:val="36"/>
        </w:rPr>
        <w:t>Tumma suklaa 99%</w:t>
      </w:r>
    </w:p>
    <w:p w14:paraId="32F579B5" w14:textId="77777777" w:rsidR="00B24A88" w:rsidRDefault="00B24A88">
      <w:pPr>
        <w:rPr>
          <w:sz w:val="36"/>
          <w:szCs w:val="36"/>
        </w:rPr>
      </w:pPr>
    </w:p>
    <w:p w14:paraId="71EF5347" w14:textId="52EA9817" w:rsidR="000C183A" w:rsidRPr="000C183A" w:rsidRDefault="000C183A">
      <w:pPr>
        <w:rPr>
          <w:b/>
          <w:bCs/>
          <w:sz w:val="36"/>
          <w:szCs w:val="36"/>
          <w:u w:val="single"/>
        </w:rPr>
      </w:pPr>
      <w:r w:rsidRPr="000C183A">
        <w:rPr>
          <w:b/>
          <w:bCs/>
          <w:sz w:val="36"/>
          <w:szCs w:val="36"/>
          <w:u w:val="single"/>
        </w:rPr>
        <w:t>Portviini</w:t>
      </w:r>
    </w:p>
    <w:p w14:paraId="18DB6B29" w14:textId="255E62CB" w:rsidR="000C183A" w:rsidRDefault="000C183A" w:rsidP="000C183A">
      <w:pPr>
        <w:rPr>
          <w:i/>
          <w:iCs/>
          <w:sz w:val="36"/>
          <w:szCs w:val="36"/>
        </w:rPr>
      </w:pPr>
      <w:r w:rsidRPr="000C183A">
        <w:rPr>
          <w:i/>
          <w:iCs/>
          <w:sz w:val="36"/>
          <w:szCs w:val="36"/>
        </w:rPr>
        <w:t>Taylor's Late Bottled Vintage Port 2019</w:t>
      </w:r>
    </w:p>
    <w:p w14:paraId="67CBE02E" w14:textId="77777777" w:rsidR="00B24A88" w:rsidRPr="00B24A88" w:rsidRDefault="00B24A88" w:rsidP="00B24A88">
      <w:pPr>
        <w:rPr>
          <w:i/>
          <w:iCs/>
        </w:rPr>
      </w:pPr>
      <w:r w:rsidRPr="00B24A88">
        <w:rPr>
          <w:i/>
          <w:iCs/>
        </w:rPr>
        <w:t>Vintage port</w:t>
      </w:r>
    </w:p>
    <w:p w14:paraId="13642C91" w14:textId="77777777" w:rsidR="00B24A88" w:rsidRPr="00B24A88" w:rsidRDefault="00B24A88" w:rsidP="00B24A88">
      <w:pPr>
        <w:rPr>
          <w:i/>
          <w:iCs/>
        </w:rPr>
      </w:pPr>
      <w:r w:rsidRPr="00B24A88">
        <w:rPr>
          <w:i/>
          <w:iCs/>
        </w:rPr>
        <w:t>Vuosikertaportviini vintage port on portviinien kuningas. Vintage portit pullotetaan 2–3 vuoden tynnyrikypsytyksen jälkeen. Pullossa niitä voidaan kypsyttää jopa kymmeniä vuosia.</w:t>
      </w:r>
    </w:p>
    <w:p w14:paraId="050E60B7" w14:textId="77777777" w:rsidR="00B24A88" w:rsidRPr="00B24A88" w:rsidRDefault="00B24A88" w:rsidP="00B24A88">
      <w:pPr>
        <w:rPr>
          <w:i/>
          <w:iCs/>
        </w:rPr>
      </w:pPr>
    </w:p>
    <w:p w14:paraId="21F59246" w14:textId="649082FF" w:rsidR="00B24A88" w:rsidRPr="00B24A88" w:rsidRDefault="00B24A88" w:rsidP="00B24A88">
      <w:pPr>
        <w:rPr>
          <w:i/>
          <w:iCs/>
        </w:rPr>
      </w:pPr>
      <w:r w:rsidRPr="00B24A88">
        <w:rPr>
          <w:i/>
          <w:iCs/>
        </w:rPr>
        <w:t>Ajan saatossa viiniin voi muodostua sakkaa, joka on hyvä poistaa ennen nauttimista. Pullo nostetaan vuorokaudeksi pystyyn, jolloin sakka laskeutuu pullon pohjalle. Viinin voi myös suodattaa kahvinsuodattimen tai dekantoimis­siivilän läpi.</w:t>
      </w:r>
    </w:p>
    <w:p w14:paraId="4B04A90B" w14:textId="300470AD" w:rsidR="00B24A88" w:rsidRPr="00B24A88" w:rsidRDefault="00B24A88" w:rsidP="00B24A88">
      <w:pPr>
        <w:rPr>
          <w:i/>
          <w:iCs/>
        </w:rPr>
      </w:pPr>
      <w:r w:rsidRPr="00B24A88">
        <w:rPr>
          <w:i/>
          <w:iCs/>
        </w:rPr>
        <w:t>Vuosikertaportviinit nautitaan perinteisesti voimakkaan sinihomejuuston kuten stiltonin kanssa.</w:t>
      </w:r>
    </w:p>
    <w:p w14:paraId="0CD5F0E7" w14:textId="282E1F6C" w:rsidR="00B24A88" w:rsidRPr="00B24A88" w:rsidRDefault="00B24A88" w:rsidP="00B24A88">
      <w:pPr>
        <w:rPr>
          <w:i/>
          <w:iCs/>
        </w:rPr>
      </w:pPr>
      <w:r w:rsidRPr="00B24A88">
        <w:rPr>
          <w:i/>
          <w:iCs/>
        </w:rPr>
        <w:t>LBV-portviinit ovat yhden vuosikerran portviinejä, joita kypsytetään tammitynnyreissä perinteistä vuosikertaportviiniä kauemmin, 4–6 vuotta, mutta pullossa korkeintaan 10 vuotta. Silloin maku pyöristyy. Viinissä ei ole sakkaa, sillä se suodatetaan ennen pullottamista.</w:t>
      </w:r>
    </w:p>
    <w:p w14:paraId="06878299" w14:textId="46104C52" w:rsidR="00B24A88" w:rsidRPr="00B24A88" w:rsidRDefault="00B24A88" w:rsidP="00B24A88">
      <w:pPr>
        <w:rPr>
          <w:i/>
          <w:iCs/>
        </w:rPr>
      </w:pPr>
    </w:p>
    <w:p w14:paraId="6C7C333B" w14:textId="3DD80F4B" w:rsidR="00B24A88" w:rsidRPr="000C183A" w:rsidRDefault="00B24A88" w:rsidP="00B24A88">
      <w:pPr>
        <w:rPr>
          <w:i/>
          <w:iCs/>
        </w:rPr>
      </w:pPr>
      <w:r w:rsidRPr="00B24A88">
        <w:rPr>
          <w:i/>
          <w:iCs/>
        </w:rPr>
        <w:t>LBV sopii nautittavaksi miedompien sinihomejuustojen ja suklaajälkiruokien kera.</w:t>
      </w:r>
    </w:p>
    <w:p w14:paraId="4B8869EA" w14:textId="77777777" w:rsidR="008B2F11" w:rsidRDefault="008B2F11">
      <w:pPr>
        <w:rPr>
          <w:b/>
          <w:bCs/>
        </w:rPr>
      </w:pPr>
    </w:p>
    <w:p w14:paraId="728C2E07" w14:textId="77777777" w:rsidR="008B2F11" w:rsidRDefault="008B2F11">
      <w:pPr>
        <w:rPr>
          <w:b/>
          <w:bCs/>
        </w:rPr>
      </w:pPr>
    </w:p>
    <w:p w14:paraId="6D0CE670" w14:textId="4B540D39" w:rsidR="002F00B7" w:rsidRPr="00CF7DB8" w:rsidRDefault="00CF7DB8">
      <w:pPr>
        <w:rPr>
          <w:b/>
          <w:bCs/>
        </w:rPr>
      </w:pPr>
      <w:r w:rsidRPr="00CF7DB8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3DAFAC70" wp14:editId="5396A91F">
            <wp:simplePos x="0" y="0"/>
            <wp:positionH relativeFrom="margin">
              <wp:posOffset>3014980</wp:posOffset>
            </wp:positionH>
            <wp:positionV relativeFrom="paragraph">
              <wp:posOffset>-447675</wp:posOffset>
            </wp:positionV>
            <wp:extent cx="2400300" cy="1800225"/>
            <wp:effectExtent l="0" t="0" r="0" b="9525"/>
            <wp:wrapNone/>
            <wp:docPr id="1243134753" name="Kuva 3" descr="Frescobaldi, Viinikell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scobaldi, Viinikellar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A88" w:rsidRPr="00CF7DB8">
        <w:rPr>
          <w:b/>
          <w:bCs/>
        </w:rPr>
        <w:t>Portviini ( ALKO )</w:t>
      </w:r>
    </w:p>
    <w:p w14:paraId="76A9E257" w14:textId="77777777" w:rsidR="00CF7DB8" w:rsidRDefault="00CF7DB8"/>
    <w:p w14:paraId="06F1456A" w14:textId="77777777" w:rsidR="00CF7DB8" w:rsidRDefault="00CF7DB8"/>
    <w:p w14:paraId="7F5AC853" w14:textId="77777777" w:rsidR="00CF7DB8" w:rsidRPr="00CF7DB8" w:rsidRDefault="00CF7DB8">
      <w:pPr>
        <w:rPr>
          <w:sz w:val="36"/>
          <w:szCs w:val="36"/>
        </w:rPr>
      </w:pPr>
    </w:p>
    <w:p w14:paraId="0754D4B0" w14:textId="77777777" w:rsidR="00B24A88" w:rsidRPr="00CF7DB8" w:rsidRDefault="00B24A88" w:rsidP="00B24A88">
      <w:pPr>
        <w:rPr>
          <w:b/>
          <w:bCs/>
        </w:rPr>
      </w:pPr>
      <w:r w:rsidRPr="00CF7DB8">
        <w:rPr>
          <w:b/>
          <w:bCs/>
        </w:rPr>
        <w:t>Maku</w:t>
      </w:r>
    </w:p>
    <w:p w14:paraId="5C70086D" w14:textId="77777777" w:rsidR="00B24A88" w:rsidRDefault="00B24A88" w:rsidP="00B24A88">
      <w:r>
        <w:t xml:space="preserve">Perinteikkäässä portviiniperheessä on monta jäsentä, mm.: ruby, tawny, white port, late bottled vintage port (LBV) ja vintage port. </w:t>
      </w:r>
    </w:p>
    <w:p w14:paraId="5100290B" w14:textId="77777777" w:rsidR="00B24A88" w:rsidRDefault="00B24A88" w:rsidP="00B24A88"/>
    <w:p w14:paraId="0E3376F9" w14:textId="77777777" w:rsidR="00B24A88" w:rsidRDefault="00B24A88" w:rsidP="00B24A88">
      <w:r>
        <w:t>Ruby portit ovat intensiivisen marjaisia, kypsän hedelmäisiä ja mausteisia. Pidempään tynnyrikypsytetyt tawnyt ovat kypsäaromisia, pähkinäisiä, taatelisia ja viikunaisia. LBV:t ovat vivahteikkaampia ja mausteisempia kuin ruby portit, ja vintage portit jatkavat kypsymistä pullossa vuosien, jopa vuosikymmenten ajan.</w:t>
      </w:r>
    </w:p>
    <w:p w14:paraId="6767D81D" w14:textId="77777777" w:rsidR="00B24A88" w:rsidRDefault="00B24A88" w:rsidP="00B24A88"/>
    <w:p w14:paraId="15DAD071" w14:textId="77777777" w:rsidR="00B24A88" w:rsidRPr="00CF7DB8" w:rsidRDefault="00B24A88" w:rsidP="00B24A88">
      <w:pPr>
        <w:rPr>
          <w:b/>
          <w:bCs/>
        </w:rPr>
      </w:pPr>
      <w:r w:rsidRPr="00CF7DB8">
        <w:rPr>
          <w:b/>
          <w:bCs/>
        </w:rPr>
        <w:t>Käyttövinkit</w:t>
      </w:r>
    </w:p>
    <w:p w14:paraId="067B34DA" w14:textId="77777777" w:rsidR="00B24A88" w:rsidRDefault="00B24A88" w:rsidP="00B24A88">
      <w:r>
        <w:t xml:space="preserve">Jälkiruokaviininä tunnettu port taipuu myös juustojen seuraan ja aperitiiviksi. </w:t>
      </w:r>
    </w:p>
    <w:p w14:paraId="3FA752B5" w14:textId="77777777" w:rsidR="00B24A88" w:rsidRDefault="00B24A88" w:rsidP="00B24A88"/>
    <w:p w14:paraId="111CB67C" w14:textId="77777777" w:rsidR="00B24A88" w:rsidRDefault="00B24A88" w:rsidP="00B24A88">
      <w:r>
        <w:t>Kokeile ruby-portviinien kanssa kovia, suolaisia juustoja ja täyteläisiä jälkiruokia tummista marjoista; tawny-portviinien kanssa kuivatuttuja hedelmiä, pähkinäisiä leivonnaisia ja suklaata; LBV:n kera miedompia sinihomejuustoja ja suklaajälkiruokia; vintage-portviinit sopivat meditaatioviineiksi tai stiltonin kera ja makeat valkoiset portviinit viinissä keitettyjen päärynöiden kanssa. Porttonic eli tonic-vedellä jatkettu kuiva valkoinen portviini on oiva aperitiivi.</w:t>
      </w:r>
    </w:p>
    <w:p w14:paraId="15916687" w14:textId="77777777" w:rsidR="00B24A88" w:rsidRDefault="00B24A88" w:rsidP="00B24A88"/>
    <w:p w14:paraId="0616F45B" w14:textId="77777777" w:rsidR="00B24A88" w:rsidRPr="00CF7DB8" w:rsidRDefault="00B24A88" w:rsidP="00B24A88">
      <w:pPr>
        <w:rPr>
          <w:b/>
          <w:bCs/>
        </w:rPr>
      </w:pPr>
      <w:r w:rsidRPr="00CF7DB8">
        <w:rPr>
          <w:b/>
          <w:bCs/>
        </w:rPr>
        <w:t>Tarjoilu</w:t>
      </w:r>
    </w:p>
    <w:p w14:paraId="228EEC38" w14:textId="7F9F0BEC" w:rsidR="00B24A88" w:rsidRDefault="00B24A88" w:rsidP="00B24A88">
      <w:r>
        <w:t>Tarjoile portviinit viinityypin mukaan: valkoiset portit hyvin viilennettyinä 10–12-asteisina, vintage portit hieman viileänä 16–18-asteisena ja muut viilennettyinä 14–16-asteisina.</w:t>
      </w:r>
    </w:p>
    <w:p w14:paraId="5156470F" w14:textId="766E46CD" w:rsidR="00B24A88" w:rsidRDefault="00B24A88" w:rsidP="00B24A88">
      <w:r>
        <w:t>Portviinit tehdään Portugalin pohjoisosassa Douron ja sen sivujokien laaksoissa.</w:t>
      </w:r>
    </w:p>
    <w:p w14:paraId="3680F066" w14:textId="58C41BE0" w:rsidR="00B24A88" w:rsidRDefault="00B24A88" w:rsidP="00B24A88">
      <w:r>
        <w:t>Vuosikertaportviiniin muodostuu ajan kanssa sakkaa, joka on hyvä poistaa ennen nauttimista. Nosta pullo vuorokaudeksi pystyyn, jolloin sakka laskeutuu pullon pohjalle. Viinin voi myös suodattaa kahvinsuodattimen tai dekantoimis­siivilän läpi. Vuosikertaportviini nautitaan muutaman päivän sisällä pullon avaamisesta.</w:t>
      </w:r>
    </w:p>
    <w:p w14:paraId="1B4F6C3D" w14:textId="0B934EB4" w:rsidR="002F00B7" w:rsidRDefault="00B24A88" w:rsidP="00B24A88">
      <w:r>
        <w:t>Portviinit säilyvät avaamattomina muutamasta kuukaudesta useisiin vuosiin viinityypin mukaan; avatuissa pulloissa tawny portit säilyvät useamman viikon ajan, muut viinityypit vähemmän aikaa.</w:t>
      </w:r>
    </w:p>
    <w:p w14:paraId="0F071AA0" w14:textId="77777777" w:rsidR="002F00B7" w:rsidRDefault="002F00B7"/>
    <w:sectPr w:rsidR="002F00B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4124"/>
    <w:multiLevelType w:val="hybridMultilevel"/>
    <w:tmpl w:val="B0B210C2"/>
    <w:lvl w:ilvl="0" w:tplc="5A721C9A">
      <w:numFmt w:val="bullet"/>
      <w:lvlText w:val="-"/>
      <w:lvlJc w:val="left"/>
      <w:pPr>
        <w:ind w:left="720" w:hanging="360"/>
      </w:pPr>
      <w:rPr>
        <w:rFonts w:ascii="Dreaming Outloud Script Pro" w:eastAsiaTheme="minorHAnsi" w:hAnsi="Dreaming Outloud Script Pro" w:cs="Dreaming Outloud Script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260"/>
    <w:multiLevelType w:val="hybridMultilevel"/>
    <w:tmpl w:val="59DE00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6D6A"/>
    <w:multiLevelType w:val="hybridMultilevel"/>
    <w:tmpl w:val="1D9C2C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0E8"/>
    <w:multiLevelType w:val="hybridMultilevel"/>
    <w:tmpl w:val="6DF8275A"/>
    <w:lvl w:ilvl="0" w:tplc="11CC0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964B5"/>
    <w:multiLevelType w:val="hybridMultilevel"/>
    <w:tmpl w:val="8B0E3C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229B5"/>
    <w:multiLevelType w:val="hybridMultilevel"/>
    <w:tmpl w:val="C160FC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156D5"/>
    <w:multiLevelType w:val="hybridMultilevel"/>
    <w:tmpl w:val="CB0415A4"/>
    <w:lvl w:ilvl="0" w:tplc="F99C9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471131"/>
    <w:multiLevelType w:val="hybridMultilevel"/>
    <w:tmpl w:val="48D6A1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88461">
    <w:abstractNumId w:val="0"/>
  </w:num>
  <w:num w:numId="2" w16cid:durableId="2066904897">
    <w:abstractNumId w:val="4"/>
  </w:num>
  <w:num w:numId="3" w16cid:durableId="604927054">
    <w:abstractNumId w:val="1"/>
  </w:num>
  <w:num w:numId="4" w16cid:durableId="183174281">
    <w:abstractNumId w:val="7"/>
  </w:num>
  <w:num w:numId="5" w16cid:durableId="2011057754">
    <w:abstractNumId w:val="3"/>
  </w:num>
  <w:num w:numId="6" w16cid:durableId="883104355">
    <w:abstractNumId w:val="6"/>
  </w:num>
  <w:num w:numId="7" w16cid:durableId="1590307317">
    <w:abstractNumId w:val="5"/>
  </w:num>
  <w:num w:numId="8" w16cid:durableId="70270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F9"/>
    <w:rsid w:val="000219B8"/>
    <w:rsid w:val="00097D89"/>
    <w:rsid w:val="000C183A"/>
    <w:rsid w:val="000D6189"/>
    <w:rsid w:val="0013729F"/>
    <w:rsid w:val="001739F9"/>
    <w:rsid w:val="001C06C0"/>
    <w:rsid w:val="002219AC"/>
    <w:rsid w:val="00257B2D"/>
    <w:rsid w:val="00261BBD"/>
    <w:rsid w:val="0028405B"/>
    <w:rsid w:val="002F00B7"/>
    <w:rsid w:val="0030397F"/>
    <w:rsid w:val="00313601"/>
    <w:rsid w:val="003201EE"/>
    <w:rsid w:val="003410B2"/>
    <w:rsid w:val="00372C5E"/>
    <w:rsid w:val="004E253C"/>
    <w:rsid w:val="005A2CED"/>
    <w:rsid w:val="005B3536"/>
    <w:rsid w:val="005D244D"/>
    <w:rsid w:val="006147C0"/>
    <w:rsid w:val="00662F6B"/>
    <w:rsid w:val="006A4F72"/>
    <w:rsid w:val="006F5406"/>
    <w:rsid w:val="007C015E"/>
    <w:rsid w:val="008A0D7A"/>
    <w:rsid w:val="008B2F11"/>
    <w:rsid w:val="0091435E"/>
    <w:rsid w:val="009E0BBF"/>
    <w:rsid w:val="00A5064B"/>
    <w:rsid w:val="00A638BD"/>
    <w:rsid w:val="00A80B11"/>
    <w:rsid w:val="00B24A88"/>
    <w:rsid w:val="00B5437B"/>
    <w:rsid w:val="00BF6880"/>
    <w:rsid w:val="00C90DC4"/>
    <w:rsid w:val="00CF7DB8"/>
    <w:rsid w:val="00D35DA1"/>
    <w:rsid w:val="00D71755"/>
    <w:rsid w:val="00E56D6C"/>
    <w:rsid w:val="00F96762"/>
    <w:rsid w:val="00FB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2389"/>
  <w15:chartTrackingRefBased/>
  <w15:docId w15:val="{3B7C164F-1C30-4C11-A8C2-D5E407EB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39F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739F9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7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743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34</cp:revision>
  <dcterms:created xsi:type="dcterms:W3CDTF">2024-11-11T09:14:00Z</dcterms:created>
  <dcterms:modified xsi:type="dcterms:W3CDTF">2024-11-28T05:52:00Z</dcterms:modified>
</cp:coreProperties>
</file>