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33343" w14:textId="77777777" w:rsidR="00B55952" w:rsidRDefault="00B55952" w:rsidP="00B5595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1" locked="0" layoutInCell="1" allowOverlap="1" wp14:anchorId="42497AB7" wp14:editId="17F59CF8">
            <wp:simplePos x="0" y="0"/>
            <wp:positionH relativeFrom="margin">
              <wp:posOffset>-5715</wp:posOffset>
            </wp:positionH>
            <wp:positionV relativeFrom="paragraph">
              <wp:posOffset>-1109345</wp:posOffset>
            </wp:positionV>
            <wp:extent cx="2076450" cy="2076450"/>
            <wp:effectExtent l="0" t="0" r="0" b="0"/>
            <wp:wrapNone/>
            <wp:docPr id="109900056" name="Kuva 1" descr="Kuva, joka sisältää kohteen Fontti, valkoinen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00056" name="Kuva 1" descr="Kuva, joka sisältää kohteen Fontti, valkoinen, muotoilu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625B38" w14:textId="77777777" w:rsidR="00B55952" w:rsidRPr="00F46799" w:rsidRDefault="00B55952" w:rsidP="00B55952">
      <w:pPr>
        <w:rPr>
          <w:rFonts w:ascii="Calibri" w:eastAsia="Calibri" w:hAnsi="Calibri" w:cs="Times New Roman"/>
        </w:rPr>
      </w:pPr>
    </w:p>
    <w:p w14:paraId="025250EF" w14:textId="77777777" w:rsidR="00B55952" w:rsidRDefault="00B55952" w:rsidP="00B5595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Kotitalous, erilaisten oppijoiden kokkikurssi, kevät 2026</w:t>
      </w:r>
    </w:p>
    <w:p w14:paraId="2AF78F48" w14:textId="77777777" w:rsidR="00B55952" w:rsidRDefault="00B55952" w:rsidP="00B55952">
      <w:pPr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</w:rPr>
        <w:t>Laura Kinnunen</w:t>
      </w:r>
    </w:p>
    <w:p w14:paraId="7640884F" w14:textId="77777777" w:rsidR="00B55952" w:rsidRPr="00F46799" w:rsidRDefault="00B55952" w:rsidP="00B55952">
      <w:pPr>
        <w:rPr>
          <w:rFonts w:ascii="Calibri" w:eastAsia="Calibri" w:hAnsi="Calibri" w:cs="Times New Roman"/>
        </w:rPr>
      </w:pPr>
      <w:hyperlink r:id="rId6" w:history="1">
        <w:r w:rsidRPr="00F46799">
          <w:rPr>
            <w:rStyle w:val="Hyperlinkki"/>
            <w:rFonts w:ascii="Calibri" w:eastAsia="Calibri" w:hAnsi="Calibri" w:cs="Times New Roman"/>
            <w:color w:val="auto"/>
            <w:u w:val="none"/>
          </w:rPr>
          <w:t>laura.a.kinnunen@kuopio.fi</w:t>
        </w:r>
      </w:hyperlink>
    </w:p>
    <w:p w14:paraId="24BA36A9" w14:textId="77777777" w:rsidR="00B55952" w:rsidRPr="00F46799" w:rsidRDefault="00B55952" w:rsidP="00B5595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p. </w:t>
      </w:r>
      <w:r w:rsidRPr="00F46799">
        <w:rPr>
          <w:rFonts w:ascii="Calibri" w:eastAsia="Calibri" w:hAnsi="Calibri" w:cs="Times New Roman"/>
        </w:rPr>
        <w:t>0447184752</w:t>
      </w:r>
    </w:p>
    <w:p w14:paraId="16CFC3E5" w14:textId="77777777" w:rsidR="00B55952" w:rsidRPr="00F46799" w:rsidRDefault="00B55952" w:rsidP="00B55952">
      <w:pPr>
        <w:jc w:val="center"/>
        <w:rPr>
          <w:rFonts w:ascii="Calibri" w:eastAsia="Calibri" w:hAnsi="Calibri" w:cs="Times New Roman"/>
        </w:rPr>
      </w:pPr>
    </w:p>
    <w:p w14:paraId="3B9ADB25" w14:textId="77777777" w:rsidR="00B55952" w:rsidRDefault="00B55952" w:rsidP="00B55952">
      <w:pPr>
        <w:jc w:val="center"/>
        <w:rPr>
          <w:rFonts w:ascii="Calibri" w:eastAsia="Calibri" w:hAnsi="Calibri" w:cs="Times New Roman"/>
        </w:rPr>
      </w:pPr>
    </w:p>
    <w:p w14:paraId="3ED5E1B3" w14:textId="77777777" w:rsidR="00B55952" w:rsidRPr="00F46799" w:rsidRDefault="00B55952" w:rsidP="00B55952">
      <w:pPr>
        <w:rPr>
          <w:rFonts w:ascii="Calibri" w:eastAsia="Calibri" w:hAnsi="Calibri" w:cs="Times New Roman"/>
          <w:b/>
          <w:bCs/>
        </w:rPr>
      </w:pPr>
    </w:p>
    <w:p w14:paraId="2E405FE7" w14:textId="77777777" w:rsidR="00B55952" w:rsidRPr="00F46799" w:rsidRDefault="00B55952" w:rsidP="00B55952">
      <w:pPr>
        <w:jc w:val="center"/>
        <w:rPr>
          <w:rFonts w:ascii="Calibri" w:eastAsia="Calibri" w:hAnsi="Calibri" w:cs="Times New Roman"/>
        </w:rPr>
      </w:pPr>
      <w:r w:rsidRPr="00F4679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44938B71" wp14:editId="6B59547A">
            <wp:simplePos x="0" y="0"/>
            <wp:positionH relativeFrom="margin">
              <wp:posOffset>-872490</wp:posOffset>
            </wp:positionH>
            <wp:positionV relativeFrom="paragraph">
              <wp:posOffset>273050</wp:posOffset>
            </wp:positionV>
            <wp:extent cx="7885113" cy="6467475"/>
            <wp:effectExtent l="0" t="0" r="1905" b="0"/>
            <wp:wrapNone/>
            <wp:docPr id="1079099007" name="Kuva 1" descr="Kuva, joka sisältää kohteen luonnos, piirros, clipart, ympyr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099007" name="Kuva 1" descr="Kuva, joka sisältää kohteen luonnos, piirros, clipart, ympyrä&#10;&#10;Kuvaus luotu automaattisest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6297" cy="648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ABEC85" w14:textId="77777777" w:rsidR="00B55952" w:rsidRPr="00F46799" w:rsidRDefault="00B55952" w:rsidP="00B55952">
      <w:pPr>
        <w:jc w:val="center"/>
        <w:rPr>
          <w:rFonts w:ascii="Calibri" w:eastAsia="Calibri" w:hAnsi="Calibri" w:cs="Times New Roman"/>
        </w:rPr>
      </w:pPr>
    </w:p>
    <w:p w14:paraId="3C9D8EB9" w14:textId="77777777" w:rsidR="00B55952" w:rsidRPr="00F46799" w:rsidRDefault="00B55952" w:rsidP="00B55952">
      <w:pPr>
        <w:jc w:val="center"/>
        <w:rPr>
          <w:rFonts w:ascii="Calibri" w:eastAsia="Calibri" w:hAnsi="Calibri" w:cs="Times New Roman"/>
          <w:sz w:val="40"/>
          <w:szCs w:val="40"/>
        </w:rPr>
      </w:pPr>
    </w:p>
    <w:p w14:paraId="037911F9" w14:textId="77777777" w:rsidR="00B55952" w:rsidRPr="00F46799" w:rsidRDefault="00B55952" w:rsidP="00B55952">
      <w:pPr>
        <w:jc w:val="center"/>
        <w:rPr>
          <w:rFonts w:ascii="Calibri" w:eastAsia="Calibri" w:hAnsi="Calibri" w:cs="Times New Roman"/>
          <w:sz w:val="40"/>
          <w:szCs w:val="40"/>
        </w:rPr>
      </w:pPr>
    </w:p>
    <w:p w14:paraId="65CB4601" w14:textId="0B2C7A48" w:rsidR="00B55952" w:rsidRDefault="00B55952" w:rsidP="00B55952">
      <w:pPr>
        <w:jc w:val="center"/>
        <w:rPr>
          <w:rFonts w:ascii="Calibri" w:eastAsia="Calibri" w:hAnsi="Calibri" w:cs="Times New Roman"/>
          <w:sz w:val="40"/>
          <w:szCs w:val="40"/>
        </w:rPr>
      </w:pPr>
      <w:r w:rsidRPr="00F46799">
        <w:rPr>
          <w:rFonts w:ascii="Calibri" w:eastAsia="Calibri" w:hAnsi="Calibri" w:cs="Times New Roman"/>
          <w:sz w:val="40"/>
          <w:szCs w:val="40"/>
        </w:rPr>
        <w:t>Menu</w:t>
      </w:r>
      <w:r>
        <w:rPr>
          <w:rFonts w:ascii="Calibri" w:eastAsia="Calibri" w:hAnsi="Calibri" w:cs="Times New Roman"/>
          <w:sz w:val="40"/>
          <w:szCs w:val="40"/>
        </w:rPr>
        <w:t xml:space="preserve"> </w:t>
      </w:r>
      <w:r>
        <w:rPr>
          <w:rFonts w:ascii="Calibri" w:eastAsia="Calibri" w:hAnsi="Calibri" w:cs="Times New Roman"/>
          <w:sz w:val="40"/>
          <w:szCs w:val="40"/>
        </w:rPr>
        <w:t>22.4</w:t>
      </w:r>
    </w:p>
    <w:p w14:paraId="143BA8DE" w14:textId="77777777" w:rsidR="00B55952" w:rsidRDefault="00B55952" w:rsidP="00B55952">
      <w:pPr>
        <w:jc w:val="center"/>
        <w:rPr>
          <w:rFonts w:ascii="Calibri" w:eastAsia="Calibri" w:hAnsi="Calibri" w:cs="Times New Roman"/>
          <w:sz w:val="40"/>
          <w:szCs w:val="40"/>
        </w:rPr>
      </w:pPr>
    </w:p>
    <w:p w14:paraId="1498D01C" w14:textId="6F329A5E" w:rsidR="00B55952" w:rsidRDefault="00B55952" w:rsidP="00B55952">
      <w:pPr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Kana / katkarapurisotto</w:t>
      </w:r>
    </w:p>
    <w:p w14:paraId="05D3C236" w14:textId="77777777" w:rsidR="00B55952" w:rsidRDefault="00B55952" w:rsidP="00B55952">
      <w:pPr>
        <w:jc w:val="center"/>
        <w:rPr>
          <w:rFonts w:ascii="Calibri" w:eastAsia="Calibri" w:hAnsi="Calibri" w:cs="Times New Roman"/>
          <w:sz w:val="40"/>
          <w:szCs w:val="40"/>
        </w:rPr>
      </w:pPr>
    </w:p>
    <w:p w14:paraId="3190809F" w14:textId="71C5C621" w:rsidR="00B55952" w:rsidRDefault="009477D8" w:rsidP="00B55952">
      <w:pPr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Salaatti kiinankaalista ja raejuustosta</w:t>
      </w:r>
    </w:p>
    <w:p w14:paraId="4D4EAE50" w14:textId="77777777" w:rsidR="00B55952" w:rsidRDefault="00B55952" w:rsidP="00B55952">
      <w:pPr>
        <w:jc w:val="center"/>
        <w:rPr>
          <w:rFonts w:ascii="Calibri" w:eastAsia="Calibri" w:hAnsi="Calibri" w:cs="Times New Roman"/>
          <w:sz w:val="40"/>
          <w:szCs w:val="40"/>
        </w:rPr>
      </w:pPr>
    </w:p>
    <w:p w14:paraId="3F9A3B8E" w14:textId="4A005042" w:rsidR="00B55952" w:rsidRDefault="00B55952" w:rsidP="00B55952">
      <w:pPr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Pannukakkua ja hilloa</w:t>
      </w:r>
    </w:p>
    <w:p w14:paraId="5A1BC1F5" w14:textId="06D06542" w:rsidR="00B55952" w:rsidRDefault="00B55952" w:rsidP="00B55952">
      <w:pPr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Kahvi</w:t>
      </w:r>
    </w:p>
    <w:p w14:paraId="583D2B5C" w14:textId="77777777" w:rsidR="00B55952" w:rsidRDefault="00B55952" w:rsidP="00B55952">
      <w:pPr>
        <w:rPr>
          <w:sz w:val="32"/>
          <w:szCs w:val="32"/>
        </w:rPr>
      </w:pPr>
    </w:p>
    <w:p w14:paraId="6AD4E9FA" w14:textId="77777777" w:rsidR="00B55952" w:rsidRDefault="00B55952" w:rsidP="00B55952">
      <w:pPr>
        <w:rPr>
          <w:sz w:val="32"/>
          <w:szCs w:val="32"/>
        </w:rPr>
      </w:pPr>
    </w:p>
    <w:p w14:paraId="607F57E5" w14:textId="77777777" w:rsidR="00B55952" w:rsidRDefault="00B55952" w:rsidP="00B55952">
      <w:pPr>
        <w:rPr>
          <w:sz w:val="32"/>
          <w:szCs w:val="32"/>
        </w:rPr>
      </w:pPr>
    </w:p>
    <w:p w14:paraId="03CFA0D2" w14:textId="77777777" w:rsidR="00B55952" w:rsidRDefault="00B55952" w:rsidP="00B55952">
      <w:pPr>
        <w:rPr>
          <w:sz w:val="32"/>
          <w:szCs w:val="32"/>
        </w:rPr>
      </w:pPr>
    </w:p>
    <w:p w14:paraId="3099C5EB" w14:textId="77777777" w:rsidR="00B55952" w:rsidRDefault="00B55952" w:rsidP="00B55952">
      <w:pPr>
        <w:rPr>
          <w:sz w:val="32"/>
          <w:szCs w:val="32"/>
        </w:rPr>
      </w:pPr>
    </w:p>
    <w:p w14:paraId="05B1CC66" w14:textId="48574D4C" w:rsidR="00B55952" w:rsidRPr="00B55952" w:rsidRDefault="00B55952" w:rsidP="00B55952">
      <w:r w:rsidRPr="00B55952">
        <w:rPr>
          <w:sz w:val="32"/>
          <w:szCs w:val="32"/>
        </w:rPr>
        <w:t>K</w:t>
      </w:r>
      <w:r>
        <w:rPr>
          <w:sz w:val="32"/>
          <w:szCs w:val="32"/>
        </w:rPr>
        <w:t>ana tai katkarapurisotto</w:t>
      </w:r>
      <w:r w:rsidRPr="00B55952">
        <w:t xml:space="preserve"> </w:t>
      </w:r>
    </w:p>
    <w:p w14:paraId="460C887D" w14:textId="77777777" w:rsidR="00B55952" w:rsidRDefault="00B55952" w:rsidP="00B55952"/>
    <w:p w14:paraId="5C9C010D" w14:textId="43AF894E" w:rsidR="00B55952" w:rsidRPr="00B55952" w:rsidRDefault="00B55952" w:rsidP="00B55952">
      <w:pPr>
        <w:rPr>
          <w:b/>
          <w:bCs/>
        </w:rPr>
      </w:pPr>
      <w:r w:rsidRPr="00B55952">
        <w:rPr>
          <w:b/>
          <w:bCs/>
        </w:rPr>
        <w:t>Ainekset</w:t>
      </w:r>
    </w:p>
    <w:p w14:paraId="0C1CA8C1" w14:textId="5E23A8C1" w:rsidR="00B55952" w:rsidRDefault="00B55952" w:rsidP="00B55952">
      <w:r>
        <w:t>200 g</w:t>
      </w:r>
      <w:r>
        <w:tab/>
      </w:r>
      <w:r>
        <w:t xml:space="preserve"> kasviksia (esim. herne – maissi – paprika)</w:t>
      </w:r>
    </w:p>
    <w:p w14:paraId="4282A9B0" w14:textId="32D5C4D9" w:rsidR="00B55952" w:rsidRDefault="00B55952" w:rsidP="00B55952">
      <w:r>
        <w:t>300</w:t>
      </w:r>
      <w:r>
        <w:t xml:space="preserve"> g </w:t>
      </w:r>
      <w:r>
        <w:tab/>
      </w:r>
      <w:r>
        <w:t>broilerin fileesuikaleita maustamaton</w:t>
      </w:r>
      <w:r>
        <w:t xml:space="preserve"> tai </w:t>
      </w:r>
      <w:proofErr w:type="gramStart"/>
      <w:r>
        <w:t>180g</w:t>
      </w:r>
      <w:proofErr w:type="gramEnd"/>
      <w:r>
        <w:t xml:space="preserve"> katkarapu</w:t>
      </w:r>
    </w:p>
    <w:p w14:paraId="5D33D57A" w14:textId="2D20CDAB" w:rsidR="00B55952" w:rsidRDefault="00B55952" w:rsidP="00B55952">
      <w:r>
        <w:t>2 rkl</w:t>
      </w:r>
      <w:r>
        <w:tab/>
      </w:r>
      <w:r>
        <w:t xml:space="preserve"> öljyä</w:t>
      </w:r>
    </w:p>
    <w:p w14:paraId="7417E815" w14:textId="00BF5A64" w:rsidR="00B55952" w:rsidRDefault="00B55952" w:rsidP="00B55952">
      <w:r>
        <w:t>1</w:t>
      </w:r>
      <w:r>
        <w:t xml:space="preserve"> tl </w:t>
      </w:r>
      <w:r>
        <w:tab/>
        <w:t>yrtti</w:t>
      </w:r>
      <w:r>
        <w:t>suolaa</w:t>
      </w:r>
    </w:p>
    <w:p w14:paraId="47763F3A" w14:textId="3908A7F9" w:rsidR="00B55952" w:rsidRDefault="00B55952" w:rsidP="00B55952">
      <w:r>
        <w:t>1</w:t>
      </w:r>
      <w:r>
        <w:t xml:space="preserve"> tl </w:t>
      </w:r>
      <w:r>
        <w:tab/>
      </w:r>
      <w:r>
        <w:t>currya</w:t>
      </w:r>
    </w:p>
    <w:p w14:paraId="4564EBCF" w14:textId="26349304" w:rsidR="00B55952" w:rsidRDefault="00B55952" w:rsidP="00B55952">
      <w:r>
        <w:t>1 tl</w:t>
      </w:r>
      <w:r>
        <w:tab/>
        <w:t>kurkuma</w:t>
      </w:r>
    </w:p>
    <w:p w14:paraId="1E64704F" w14:textId="77777777" w:rsidR="00B55952" w:rsidRDefault="00B55952" w:rsidP="00B55952">
      <w:pPr>
        <w:ind w:firstLine="1304"/>
      </w:pPr>
      <w:r>
        <w:t>ripaus mustapippuria</w:t>
      </w:r>
    </w:p>
    <w:p w14:paraId="0E35512E" w14:textId="4367D598" w:rsidR="00B55952" w:rsidRDefault="00B55952" w:rsidP="00B55952">
      <w:r>
        <w:t>1</w:t>
      </w:r>
      <w:r>
        <w:t>kpl</w:t>
      </w:r>
      <w:r>
        <w:tab/>
      </w:r>
      <w:r>
        <w:t>sipuli</w:t>
      </w:r>
    </w:p>
    <w:p w14:paraId="2E781A51" w14:textId="44A396EA" w:rsidR="00B55952" w:rsidRDefault="00B55952" w:rsidP="00B55952">
      <w:r>
        <w:t>3</w:t>
      </w:r>
      <w:r>
        <w:t xml:space="preserve"> dl </w:t>
      </w:r>
      <w:r>
        <w:tab/>
      </w:r>
      <w:r>
        <w:t>pitkäjyväistä riisiä</w:t>
      </w:r>
    </w:p>
    <w:p w14:paraId="34118B08" w14:textId="2B5DCB91" w:rsidR="00B55952" w:rsidRDefault="00B55952" w:rsidP="00B55952">
      <w:r>
        <w:t>6</w:t>
      </w:r>
      <w:r>
        <w:t xml:space="preserve"> dl </w:t>
      </w:r>
      <w:r>
        <w:tab/>
      </w:r>
      <w:r>
        <w:t>vettä</w:t>
      </w:r>
    </w:p>
    <w:p w14:paraId="3645B4BB" w14:textId="4A7DA804" w:rsidR="00B55952" w:rsidRDefault="00B55952" w:rsidP="00B55952">
      <w:r>
        <w:t>1</w:t>
      </w:r>
      <w:r>
        <w:t>kpl</w:t>
      </w:r>
      <w:r>
        <w:tab/>
      </w:r>
      <w:r>
        <w:t xml:space="preserve"> kanaliemikuutio</w:t>
      </w:r>
      <w:r>
        <w:t xml:space="preserve"> tai kasvisliemikuutio</w:t>
      </w:r>
    </w:p>
    <w:p w14:paraId="08CED1A3" w14:textId="77777777" w:rsidR="00B55952" w:rsidRDefault="00B55952" w:rsidP="00B55952"/>
    <w:p w14:paraId="02D3FF55" w14:textId="44052F2E" w:rsidR="00B55952" w:rsidRPr="00B55952" w:rsidRDefault="00B55952" w:rsidP="00B55952">
      <w:pPr>
        <w:rPr>
          <w:b/>
          <w:bCs/>
        </w:rPr>
      </w:pPr>
      <w:r w:rsidRPr="00B55952">
        <w:rPr>
          <w:b/>
          <w:bCs/>
        </w:rPr>
        <w:t>Työvaiheet</w:t>
      </w:r>
    </w:p>
    <w:p w14:paraId="659418F1" w14:textId="74C83386" w:rsidR="00B55952" w:rsidRDefault="00B55952" w:rsidP="00B55952">
      <w:r>
        <w:t>1.</w:t>
      </w:r>
      <w:r>
        <w:t xml:space="preserve"> </w:t>
      </w:r>
      <w:r>
        <w:t xml:space="preserve">Ota </w:t>
      </w:r>
      <w:r>
        <w:t xml:space="preserve">korkea reunainen </w:t>
      </w:r>
      <w:r>
        <w:t>paistinpannu ja paistinlasta esille. Ruskista broilerit</w:t>
      </w:r>
      <w:r>
        <w:t xml:space="preserve"> tai katkaravut</w:t>
      </w:r>
      <w:r>
        <w:t>.</w:t>
      </w:r>
    </w:p>
    <w:p w14:paraId="7D8DB60E" w14:textId="6C896ED0" w:rsidR="00B55952" w:rsidRDefault="00B55952" w:rsidP="00B55952">
      <w:r>
        <w:t>2.</w:t>
      </w:r>
      <w:r>
        <w:t xml:space="preserve"> </w:t>
      </w:r>
      <w:r>
        <w:t xml:space="preserve">Mausta </w:t>
      </w:r>
      <w:r>
        <w:t>kurkumalla,</w:t>
      </w:r>
      <w:r>
        <w:t xml:space="preserve"> </w:t>
      </w:r>
      <w:r>
        <w:t>yrtti</w:t>
      </w:r>
      <w:r>
        <w:t xml:space="preserve">suolalla, currylla ja </w:t>
      </w:r>
      <w:r>
        <w:t>musta</w:t>
      </w:r>
      <w:r>
        <w:t xml:space="preserve">pippurilla. </w:t>
      </w:r>
    </w:p>
    <w:p w14:paraId="2AA6E6BC" w14:textId="5A8643D7" w:rsidR="00B55952" w:rsidRDefault="00B55952" w:rsidP="00B55952">
      <w:r>
        <w:t>3.</w:t>
      </w:r>
      <w:r>
        <w:t xml:space="preserve"> </w:t>
      </w:r>
      <w:r>
        <w:t xml:space="preserve">Siirrä broilerit </w:t>
      </w:r>
      <w:r>
        <w:t xml:space="preserve">/ katkaravut sivuun </w:t>
      </w:r>
      <w:r>
        <w:t>lautaselle odottamaan.</w:t>
      </w:r>
    </w:p>
    <w:p w14:paraId="5D430511" w14:textId="6BE588A3" w:rsidR="00B55952" w:rsidRDefault="00B55952" w:rsidP="00B55952">
      <w:r>
        <w:t>4.</w:t>
      </w:r>
      <w:r>
        <w:t xml:space="preserve"> </w:t>
      </w:r>
      <w:r>
        <w:t xml:space="preserve">Kuori ja hienonna sipuli. </w:t>
      </w:r>
    </w:p>
    <w:p w14:paraId="2CF60E21" w14:textId="284745FB" w:rsidR="00B55952" w:rsidRDefault="00B55952" w:rsidP="00B55952">
      <w:r>
        <w:t>5.</w:t>
      </w:r>
      <w:r>
        <w:t xml:space="preserve"> </w:t>
      </w:r>
      <w:r>
        <w:t xml:space="preserve">Kuullota sipulit </w:t>
      </w:r>
      <w:r>
        <w:t>öljyssä korkeareunaisessa</w:t>
      </w:r>
      <w:r>
        <w:t xml:space="preserve"> </w:t>
      </w:r>
      <w:r>
        <w:t>paistinpannussa</w:t>
      </w:r>
      <w:r>
        <w:t xml:space="preserve">. </w:t>
      </w:r>
    </w:p>
    <w:p w14:paraId="7949F658" w14:textId="6E6B37E2" w:rsidR="00B55952" w:rsidRDefault="00B55952" w:rsidP="00B55952">
      <w:r>
        <w:t>6.</w:t>
      </w:r>
      <w:r>
        <w:t xml:space="preserve"> </w:t>
      </w:r>
      <w:r>
        <w:t>Lisää riisi kulottumaan kattilaan.</w:t>
      </w:r>
    </w:p>
    <w:p w14:paraId="35250E37" w14:textId="5E3A037D" w:rsidR="00B55952" w:rsidRDefault="00B55952" w:rsidP="00B55952">
      <w:r>
        <w:t>7.</w:t>
      </w:r>
      <w:r>
        <w:t xml:space="preserve"> </w:t>
      </w:r>
      <w:r>
        <w:t>Kaada kiehuva vesi kattilaan ja murenna joukkoon liemikuutio.</w:t>
      </w:r>
    </w:p>
    <w:p w14:paraId="1BD5B5A5" w14:textId="4DAA07B0" w:rsidR="00B55952" w:rsidRDefault="00B55952" w:rsidP="00B55952">
      <w:r>
        <w:t>8.</w:t>
      </w:r>
      <w:r>
        <w:t xml:space="preserve"> </w:t>
      </w:r>
      <w:r>
        <w:t xml:space="preserve">Anna kiehua hiljalleen kannen alla noin 10 min, välillä sekoitellen. </w:t>
      </w:r>
    </w:p>
    <w:p w14:paraId="31DF7596" w14:textId="3BDE219D" w:rsidR="00B55952" w:rsidRDefault="00B55952" w:rsidP="00B55952">
      <w:r>
        <w:t>9.</w:t>
      </w:r>
      <w:r>
        <w:t xml:space="preserve"> </w:t>
      </w:r>
      <w:r>
        <w:t>Lisää vihannekset ja broilerit</w:t>
      </w:r>
      <w:r>
        <w:t>/ katkaravut</w:t>
      </w:r>
      <w:r>
        <w:t xml:space="preserve">. Jatka keittämistä vielä noin 10 min. </w:t>
      </w:r>
    </w:p>
    <w:p w14:paraId="64AEDC39" w14:textId="07B2BF23" w:rsidR="00B55952" w:rsidRDefault="00B55952" w:rsidP="00B55952">
      <w:r>
        <w:t>10.</w:t>
      </w:r>
      <w:r>
        <w:t xml:space="preserve"> </w:t>
      </w:r>
      <w:r>
        <w:t xml:space="preserve">Anna hautua jälkilämmöllä kannen alla noin 5 min ja tarkista maku. </w:t>
      </w:r>
    </w:p>
    <w:p w14:paraId="52580D97" w14:textId="77777777" w:rsidR="0013729F" w:rsidRDefault="0013729F"/>
    <w:p w14:paraId="5DD325F4" w14:textId="77777777" w:rsidR="00B55952" w:rsidRDefault="00B55952"/>
    <w:p w14:paraId="7EB33821" w14:textId="77777777" w:rsidR="00B55952" w:rsidRDefault="00B55952"/>
    <w:p w14:paraId="13723AED" w14:textId="77777777" w:rsidR="009477D8" w:rsidRDefault="009477D8" w:rsidP="00B55952">
      <w:pPr>
        <w:rPr>
          <w:sz w:val="40"/>
          <w:szCs w:val="40"/>
        </w:rPr>
      </w:pPr>
      <w:r>
        <w:rPr>
          <w:sz w:val="40"/>
          <w:szCs w:val="40"/>
        </w:rPr>
        <w:lastRenderedPageBreak/>
        <w:t>Salaatti</w:t>
      </w:r>
    </w:p>
    <w:p w14:paraId="24A2D51B" w14:textId="77777777" w:rsidR="009477D8" w:rsidRDefault="009477D8" w:rsidP="00B55952">
      <w:pPr>
        <w:rPr>
          <w:sz w:val="40"/>
          <w:szCs w:val="40"/>
        </w:rPr>
      </w:pPr>
    </w:p>
    <w:p w14:paraId="02B44531" w14:textId="2578F3FA" w:rsidR="009477D8" w:rsidRPr="009477D8" w:rsidRDefault="009477D8" w:rsidP="00B55952">
      <w:pPr>
        <w:rPr>
          <w:b/>
          <w:bCs/>
        </w:rPr>
      </w:pPr>
      <w:r w:rsidRPr="009477D8">
        <w:rPr>
          <w:b/>
          <w:bCs/>
        </w:rPr>
        <w:t>Ainekset</w:t>
      </w:r>
    </w:p>
    <w:p w14:paraId="76C535EB" w14:textId="77777777" w:rsidR="009477D8" w:rsidRDefault="009477D8" w:rsidP="00B55952"/>
    <w:p w14:paraId="089A47A3" w14:textId="58B32FBF" w:rsidR="009477D8" w:rsidRDefault="009477D8" w:rsidP="00B55952">
      <w:r>
        <w:t>1 kpl</w:t>
      </w:r>
      <w:r>
        <w:tab/>
        <w:t>kiinankaali</w:t>
      </w:r>
    </w:p>
    <w:p w14:paraId="250E6A3D" w14:textId="51EA33A3" w:rsidR="009477D8" w:rsidRDefault="009477D8" w:rsidP="00B55952">
      <w:r>
        <w:t>1 kpl</w:t>
      </w:r>
      <w:r>
        <w:tab/>
        <w:t>kurkku</w:t>
      </w:r>
    </w:p>
    <w:p w14:paraId="471CB034" w14:textId="3E6E4E4B" w:rsidR="009477D8" w:rsidRDefault="009477D8" w:rsidP="00B55952">
      <w:r>
        <w:t>1 kpl</w:t>
      </w:r>
      <w:r>
        <w:tab/>
        <w:t>paprika</w:t>
      </w:r>
    </w:p>
    <w:p w14:paraId="2B5AA2F4" w14:textId="11EE5E47" w:rsidR="009477D8" w:rsidRDefault="009477D8" w:rsidP="00B55952">
      <w:r>
        <w:t>1 purkki</w:t>
      </w:r>
      <w:r>
        <w:tab/>
        <w:t>ananas pala tai murska</w:t>
      </w:r>
    </w:p>
    <w:p w14:paraId="1B151139" w14:textId="141E2F23" w:rsidR="009477D8" w:rsidRDefault="009477D8" w:rsidP="00B55952">
      <w:r>
        <w:t>1 purkki</w:t>
      </w:r>
      <w:r>
        <w:tab/>
        <w:t>raejuusto</w:t>
      </w:r>
    </w:p>
    <w:p w14:paraId="4143EAF4" w14:textId="77777777" w:rsidR="009477D8" w:rsidRDefault="009477D8" w:rsidP="00B55952"/>
    <w:p w14:paraId="4A7335E4" w14:textId="0E1CD313" w:rsidR="009477D8" w:rsidRDefault="009477D8" w:rsidP="00B55952">
      <w:r>
        <w:t>lisäksi</w:t>
      </w:r>
      <w:r>
        <w:tab/>
        <w:t>salaatinkastiketta</w:t>
      </w:r>
    </w:p>
    <w:p w14:paraId="0773679B" w14:textId="77777777" w:rsidR="009477D8" w:rsidRDefault="009477D8" w:rsidP="00B55952"/>
    <w:p w14:paraId="30695291" w14:textId="58B062D9" w:rsidR="009477D8" w:rsidRPr="009477D8" w:rsidRDefault="009477D8" w:rsidP="00B55952">
      <w:pPr>
        <w:rPr>
          <w:b/>
          <w:bCs/>
        </w:rPr>
      </w:pPr>
      <w:r w:rsidRPr="009477D8">
        <w:rPr>
          <w:b/>
          <w:bCs/>
        </w:rPr>
        <w:t>Työvaiheet</w:t>
      </w:r>
    </w:p>
    <w:p w14:paraId="318BF7B7" w14:textId="77777777" w:rsidR="009477D8" w:rsidRDefault="009477D8" w:rsidP="00B55952"/>
    <w:p w14:paraId="768FC448" w14:textId="2FD417BD" w:rsidR="009477D8" w:rsidRDefault="009477D8" w:rsidP="009477D8">
      <w:pPr>
        <w:pStyle w:val="Luettelokappale"/>
        <w:numPr>
          <w:ilvl w:val="0"/>
          <w:numId w:val="2"/>
        </w:numPr>
      </w:pPr>
      <w:r>
        <w:t>Leikkaa kiinankaali puoliksi ja huuhtele kylmän veden alla.</w:t>
      </w:r>
    </w:p>
    <w:p w14:paraId="5D161999" w14:textId="6ECF8295" w:rsidR="009477D8" w:rsidRDefault="009477D8" w:rsidP="009477D8">
      <w:pPr>
        <w:pStyle w:val="Luettelokappale"/>
        <w:numPr>
          <w:ilvl w:val="0"/>
          <w:numId w:val="2"/>
        </w:numPr>
      </w:pPr>
      <w:r>
        <w:t>Huuhtele kurkku ja paprika kylmän veden alla.</w:t>
      </w:r>
    </w:p>
    <w:p w14:paraId="63549268" w14:textId="35D857EF" w:rsidR="009477D8" w:rsidRDefault="009477D8" w:rsidP="009477D8">
      <w:pPr>
        <w:pStyle w:val="Luettelokappale"/>
        <w:numPr>
          <w:ilvl w:val="0"/>
          <w:numId w:val="2"/>
        </w:numPr>
      </w:pPr>
      <w:r>
        <w:t>Leikkaa kiinankaali leikkuulaudan päällä veitsellä pieneksi palaksi.</w:t>
      </w:r>
    </w:p>
    <w:p w14:paraId="1B305310" w14:textId="19A53B5F" w:rsidR="009477D8" w:rsidRDefault="009477D8" w:rsidP="009477D8">
      <w:pPr>
        <w:pStyle w:val="Luettelokappale"/>
        <w:numPr>
          <w:ilvl w:val="0"/>
          <w:numId w:val="2"/>
        </w:numPr>
      </w:pPr>
      <w:r>
        <w:t xml:space="preserve">Leikkaa paprika ja kurkku </w:t>
      </w:r>
      <w:proofErr w:type="gramStart"/>
      <w:r>
        <w:t>pieneksi</w:t>
      </w:r>
      <w:proofErr w:type="gramEnd"/>
      <w:r>
        <w:t xml:space="preserve"> paloiksi.</w:t>
      </w:r>
    </w:p>
    <w:p w14:paraId="192171AD" w14:textId="040D0C5E" w:rsidR="009477D8" w:rsidRDefault="009477D8" w:rsidP="009477D8">
      <w:pPr>
        <w:pStyle w:val="Luettelokappale"/>
        <w:numPr>
          <w:ilvl w:val="0"/>
          <w:numId w:val="2"/>
        </w:numPr>
      </w:pPr>
      <w:r>
        <w:t>Lisää tarjoilukulhoon kiinankaali, kurkku ja paprika palat.</w:t>
      </w:r>
    </w:p>
    <w:p w14:paraId="30B96958" w14:textId="6E67F96F" w:rsidR="009477D8" w:rsidRDefault="009477D8" w:rsidP="009477D8">
      <w:pPr>
        <w:pStyle w:val="Luettelokappale"/>
        <w:numPr>
          <w:ilvl w:val="0"/>
          <w:numId w:val="2"/>
        </w:numPr>
      </w:pPr>
      <w:r>
        <w:t>Avaa ananaspurkki ja valuta neste pois, lisää salaattiin.</w:t>
      </w:r>
    </w:p>
    <w:p w14:paraId="110CEE63" w14:textId="4B6F0504" w:rsidR="009477D8" w:rsidRDefault="009477D8" w:rsidP="009477D8">
      <w:pPr>
        <w:pStyle w:val="Luettelokappale"/>
        <w:numPr>
          <w:ilvl w:val="0"/>
          <w:numId w:val="2"/>
        </w:numPr>
      </w:pPr>
      <w:r>
        <w:t>Lisää vielä raejuusto salaattiin ja sekoita tasaiseksi.</w:t>
      </w:r>
    </w:p>
    <w:p w14:paraId="5BDFCC49" w14:textId="45A38B08" w:rsidR="009477D8" w:rsidRDefault="009477D8" w:rsidP="009477D8">
      <w:pPr>
        <w:pStyle w:val="Luettelokappale"/>
        <w:numPr>
          <w:ilvl w:val="0"/>
          <w:numId w:val="2"/>
        </w:numPr>
      </w:pPr>
      <w:r>
        <w:t>Tarjoile salaatinkastikkeen kanssa.</w:t>
      </w:r>
    </w:p>
    <w:p w14:paraId="53A6F66C" w14:textId="77777777" w:rsidR="009477D8" w:rsidRDefault="009477D8" w:rsidP="009477D8">
      <w:pPr>
        <w:pStyle w:val="Luettelokappale"/>
      </w:pPr>
    </w:p>
    <w:p w14:paraId="40E0677A" w14:textId="77777777" w:rsidR="009477D8" w:rsidRDefault="009477D8" w:rsidP="009477D8">
      <w:pPr>
        <w:pStyle w:val="Luettelokappale"/>
      </w:pPr>
    </w:p>
    <w:p w14:paraId="0B453D14" w14:textId="77777777" w:rsidR="009477D8" w:rsidRDefault="009477D8" w:rsidP="009477D8">
      <w:pPr>
        <w:pStyle w:val="Luettelokappale"/>
      </w:pPr>
    </w:p>
    <w:p w14:paraId="3C8CB245" w14:textId="77777777" w:rsidR="009477D8" w:rsidRDefault="009477D8" w:rsidP="009477D8">
      <w:pPr>
        <w:pStyle w:val="Luettelokappale"/>
      </w:pPr>
    </w:p>
    <w:p w14:paraId="18286FCA" w14:textId="77777777" w:rsidR="009477D8" w:rsidRDefault="009477D8" w:rsidP="009477D8">
      <w:pPr>
        <w:pStyle w:val="Luettelokappale"/>
      </w:pPr>
    </w:p>
    <w:p w14:paraId="7DBF036B" w14:textId="77777777" w:rsidR="009477D8" w:rsidRDefault="009477D8" w:rsidP="009477D8">
      <w:pPr>
        <w:pStyle w:val="Luettelokappale"/>
      </w:pPr>
    </w:p>
    <w:p w14:paraId="3F5C1F15" w14:textId="77777777" w:rsidR="009477D8" w:rsidRDefault="009477D8" w:rsidP="009477D8">
      <w:pPr>
        <w:pStyle w:val="Luettelokappale"/>
      </w:pPr>
    </w:p>
    <w:p w14:paraId="33D19DD3" w14:textId="77777777" w:rsidR="009477D8" w:rsidRDefault="009477D8" w:rsidP="009477D8">
      <w:pPr>
        <w:pStyle w:val="Luettelokappale"/>
      </w:pPr>
    </w:p>
    <w:p w14:paraId="286C26BF" w14:textId="77777777" w:rsidR="009477D8" w:rsidRDefault="009477D8" w:rsidP="009477D8">
      <w:pPr>
        <w:pStyle w:val="Luettelokappale"/>
      </w:pPr>
    </w:p>
    <w:p w14:paraId="0FAFB246" w14:textId="77777777" w:rsidR="009477D8" w:rsidRDefault="009477D8" w:rsidP="009477D8">
      <w:pPr>
        <w:pStyle w:val="Luettelokappale"/>
      </w:pPr>
    </w:p>
    <w:p w14:paraId="37A5F8A3" w14:textId="77777777" w:rsidR="009477D8" w:rsidRDefault="009477D8" w:rsidP="009477D8">
      <w:pPr>
        <w:pStyle w:val="Luettelokappale"/>
      </w:pPr>
    </w:p>
    <w:p w14:paraId="40A857FA" w14:textId="77777777" w:rsidR="009477D8" w:rsidRDefault="009477D8" w:rsidP="009477D8">
      <w:pPr>
        <w:pStyle w:val="Luettelokappale"/>
      </w:pPr>
    </w:p>
    <w:p w14:paraId="66B226B9" w14:textId="77777777" w:rsidR="009477D8" w:rsidRDefault="009477D8" w:rsidP="009477D8">
      <w:pPr>
        <w:pStyle w:val="Luettelokappale"/>
      </w:pPr>
    </w:p>
    <w:p w14:paraId="0503E790" w14:textId="77777777" w:rsidR="009477D8" w:rsidRDefault="009477D8" w:rsidP="009477D8">
      <w:pPr>
        <w:pStyle w:val="Luettelokappale"/>
      </w:pPr>
    </w:p>
    <w:p w14:paraId="391D3189" w14:textId="77777777" w:rsidR="009477D8" w:rsidRPr="009477D8" w:rsidRDefault="009477D8" w:rsidP="009477D8">
      <w:pPr>
        <w:pStyle w:val="Luettelokappale"/>
      </w:pPr>
    </w:p>
    <w:p w14:paraId="2EB8C9CA" w14:textId="204B4574" w:rsidR="00B55952" w:rsidRPr="00806F52" w:rsidRDefault="00B55952" w:rsidP="00B55952">
      <w:pPr>
        <w:rPr>
          <w:sz w:val="40"/>
          <w:szCs w:val="40"/>
        </w:rPr>
      </w:pPr>
      <w:r w:rsidRPr="00806F52">
        <w:rPr>
          <w:sz w:val="40"/>
          <w:szCs w:val="40"/>
        </w:rPr>
        <w:lastRenderedPageBreak/>
        <w:t>Pann</w:t>
      </w:r>
      <w:r w:rsidR="009477D8">
        <w:rPr>
          <w:sz w:val="40"/>
          <w:szCs w:val="40"/>
        </w:rPr>
        <w:t>ukakku</w:t>
      </w:r>
    </w:p>
    <w:p w14:paraId="0222152A" w14:textId="77777777" w:rsidR="00B55952" w:rsidRDefault="00B55952" w:rsidP="00B55952"/>
    <w:p w14:paraId="31753BCC" w14:textId="77777777" w:rsidR="00B55952" w:rsidRPr="009477D8" w:rsidRDefault="00B55952" w:rsidP="00B55952">
      <w:pPr>
        <w:rPr>
          <w:b/>
          <w:bCs/>
        </w:rPr>
      </w:pPr>
      <w:r w:rsidRPr="009477D8">
        <w:rPr>
          <w:b/>
          <w:bCs/>
        </w:rPr>
        <w:t>Ainekset</w:t>
      </w:r>
    </w:p>
    <w:p w14:paraId="459EEE9B" w14:textId="31FF7D43" w:rsidR="00B55952" w:rsidRPr="00B55952" w:rsidRDefault="00B55952" w:rsidP="00B55952">
      <w:pPr>
        <w:rPr>
          <w:b/>
          <w:bCs/>
          <w:u w:val="single"/>
        </w:rPr>
      </w:pPr>
      <w:r>
        <w:t xml:space="preserve"> 1 l</w:t>
      </w:r>
      <w:r>
        <w:tab/>
        <w:t>maitoa tai kaurajuoma</w:t>
      </w:r>
    </w:p>
    <w:p w14:paraId="7D349708" w14:textId="77777777" w:rsidR="00B55952" w:rsidRDefault="00B55952" w:rsidP="00B55952">
      <w:r>
        <w:t>5 dl</w:t>
      </w:r>
      <w:r>
        <w:tab/>
        <w:t>vehnäjauho</w:t>
      </w:r>
    </w:p>
    <w:p w14:paraId="5271716D" w14:textId="3C4A2EC4" w:rsidR="009477D8" w:rsidRDefault="009477D8" w:rsidP="00B55952">
      <w:r>
        <w:t>1 tl</w:t>
      </w:r>
      <w:r>
        <w:tab/>
        <w:t>leivinjauhe</w:t>
      </w:r>
    </w:p>
    <w:p w14:paraId="65930F3B" w14:textId="77777777" w:rsidR="00B55952" w:rsidRDefault="00B55952" w:rsidP="00B55952">
      <w:r>
        <w:t>4 kpl</w:t>
      </w:r>
      <w:r>
        <w:tab/>
        <w:t>kananmuna</w:t>
      </w:r>
    </w:p>
    <w:p w14:paraId="55BC380D" w14:textId="77777777" w:rsidR="00B55952" w:rsidRDefault="00B55952" w:rsidP="00B55952">
      <w:r>
        <w:t>½ dl</w:t>
      </w:r>
      <w:r>
        <w:tab/>
        <w:t>sokeri</w:t>
      </w:r>
    </w:p>
    <w:p w14:paraId="30BF40F6" w14:textId="77777777" w:rsidR="00B55952" w:rsidRDefault="00B55952" w:rsidP="00B55952">
      <w:r>
        <w:t>1 tl</w:t>
      </w:r>
      <w:r>
        <w:tab/>
        <w:t>suola</w:t>
      </w:r>
    </w:p>
    <w:p w14:paraId="342BE8F9" w14:textId="112BF4F6" w:rsidR="00B55952" w:rsidRDefault="00B55952" w:rsidP="00B55952">
      <w:r>
        <w:t>1 dl</w:t>
      </w:r>
      <w:r>
        <w:tab/>
        <w:t>juokseva margariini ta</w:t>
      </w:r>
      <w:r w:rsidR="009477D8">
        <w:t>i öljy</w:t>
      </w:r>
    </w:p>
    <w:p w14:paraId="13955680" w14:textId="77777777" w:rsidR="00B55952" w:rsidRDefault="00B55952" w:rsidP="00B55952"/>
    <w:p w14:paraId="63242F42" w14:textId="77777777" w:rsidR="00B55952" w:rsidRPr="00806F52" w:rsidRDefault="00B55952" w:rsidP="00B55952">
      <w:pPr>
        <w:rPr>
          <w:b/>
          <w:bCs/>
          <w:u w:val="single"/>
        </w:rPr>
      </w:pPr>
      <w:r w:rsidRPr="00806F52">
        <w:rPr>
          <w:b/>
          <w:bCs/>
          <w:u w:val="single"/>
        </w:rPr>
        <w:t>Työvaiheet</w:t>
      </w:r>
    </w:p>
    <w:p w14:paraId="7E35F11B" w14:textId="77777777" w:rsidR="00B55952" w:rsidRDefault="00B55952" w:rsidP="00B55952"/>
    <w:p w14:paraId="766F9BDB" w14:textId="637F156D" w:rsidR="00B55952" w:rsidRDefault="00B55952" w:rsidP="00B55952">
      <w:pPr>
        <w:pStyle w:val="Luettelokappale"/>
        <w:numPr>
          <w:ilvl w:val="0"/>
          <w:numId w:val="1"/>
        </w:numPr>
      </w:pPr>
      <w:r>
        <w:t>Vatkaa vispilällä maidon joukkoon</w:t>
      </w:r>
      <w:r w:rsidR="009477D8">
        <w:t xml:space="preserve"> leivinjauhe,</w:t>
      </w:r>
      <w:r>
        <w:t xml:space="preserve"> vehnäjauhot, munat, sokeri ja suola.</w:t>
      </w:r>
    </w:p>
    <w:p w14:paraId="32BB14EC" w14:textId="77777777" w:rsidR="00B55952" w:rsidRDefault="00B55952" w:rsidP="00B55952">
      <w:pPr>
        <w:pStyle w:val="Luettelokappale"/>
      </w:pPr>
    </w:p>
    <w:p w14:paraId="4E1E7F05" w14:textId="2FB0499C" w:rsidR="00B55952" w:rsidRDefault="00B55952" w:rsidP="00B55952">
      <w:pPr>
        <w:pStyle w:val="Luettelokappale"/>
        <w:numPr>
          <w:ilvl w:val="0"/>
          <w:numId w:val="1"/>
        </w:numPr>
      </w:pPr>
      <w:r>
        <w:t>Mittaa rasva ja lisää taikinaan</w:t>
      </w:r>
      <w:r w:rsidR="009477D8">
        <w:t>, sekoita tasaiseksi</w:t>
      </w:r>
      <w:r>
        <w:t xml:space="preserve">. </w:t>
      </w:r>
    </w:p>
    <w:p w14:paraId="02FBC221" w14:textId="77777777" w:rsidR="00B55952" w:rsidRDefault="00B55952" w:rsidP="00B55952">
      <w:pPr>
        <w:pStyle w:val="Luettelokappale"/>
      </w:pPr>
    </w:p>
    <w:p w14:paraId="0F532144" w14:textId="77777777" w:rsidR="00B55952" w:rsidRDefault="00B55952" w:rsidP="00B55952">
      <w:pPr>
        <w:pStyle w:val="Luettelokappale"/>
        <w:numPr>
          <w:ilvl w:val="0"/>
          <w:numId w:val="1"/>
        </w:numPr>
      </w:pPr>
      <w:r>
        <w:t xml:space="preserve">Kaada taikina leivinpaperilla vuorattuun uunipannuun. </w:t>
      </w:r>
    </w:p>
    <w:p w14:paraId="032FE6CE" w14:textId="77777777" w:rsidR="00B55952" w:rsidRDefault="00B55952" w:rsidP="00B55952">
      <w:pPr>
        <w:pStyle w:val="Luettelokappale"/>
      </w:pPr>
    </w:p>
    <w:p w14:paraId="5FB620AF" w14:textId="4DB85977" w:rsidR="00B55952" w:rsidRDefault="00B55952" w:rsidP="00B55952">
      <w:pPr>
        <w:pStyle w:val="Luettelokappale"/>
        <w:numPr>
          <w:ilvl w:val="0"/>
          <w:numId w:val="1"/>
        </w:numPr>
      </w:pPr>
      <w:r>
        <w:t>Paista 2</w:t>
      </w:r>
      <w:r w:rsidR="009477D8">
        <w:t>25</w:t>
      </w:r>
      <w:r>
        <w:t>-asteisen uunin keskitasolla noin 4</w:t>
      </w:r>
      <w:r w:rsidR="009477D8">
        <w:t>0</w:t>
      </w:r>
      <w:r>
        <w:t xml:space="preserve"> minuuttia tai kunnes pannari on kypsä ja pinta on saanut kauniin värin.</w:t>
      </w:r>
    </w:p>
    <w:p w14:paraId="6910CE16" w14:textId="77777777" w:rsidR="00B55952" w:rsidRDefault="00B55952" w:rsidP="00B55952">
      <w:pPr>
        <w:pStyle w:val="Luettelokappale"/>
      </w:pPr>
    </w:p>
    <w:p w14:paraId="44BF2425" w14:textId="77777777" w:rsidR="00B55952" w:rsidRDefault="00B55952" w:rsidP="00B55952">
      <w:pPr>
        <w:pStyle w:val="Luettelokappale"/>
      </w:pPr>
    </w:p>
    <w:p w14:paraId="73DA6678" w14:textId="30BB8B78" w:rsidR="00B55952" w:rsidRPr="00806F52" w:rsidRDefault="00B55952" w:rsidP="00B55952">
      <w:pPr>
        <w:pStyle w:val="Luettelokappale"/>
        <w:jc w:val="center"/>
        <w:rPr>
          <w:i/>
          <w:iCs/>
        </w:rPr>
      </w:pPr>
      <w:r>
        <w:rPr>
          <w:i/>
          <w:iCs/>
          <w:noProof/>
        </w:rPr>
        <w:drawing>
          <wp:anchor distT="0" distB="0" distL="114300" distR="114300" simplePos="0" relativeHeight="251662336" behindDoc="1" locked="0" layoutInCell="1" allowOverlap="1" wp14:anchorId="1ACD3B9C" wp14:editId="4E747E6D">
            <wp:simplePos x="0" y="0"/>
            <wp:positionH relativeFrom="margin">
              <wp:align>center</wp:align>
            </wp:positionH>
            <wp:positionV relativeFrom="paragraph">
              <wp:posOffset>1082675</wp:posOffset>
            </wp:positionV>
            <wp:extent cx="1981200" cy="1981200"/>
            <wp:effectExtent l="0" t="0" r="0" b="0"/>
            <wp:wrapNone/>
            <wp:docPr id="2092105127" name="Kuva 2" descr="Vispilä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105127" name="Kuva 2092105127" descr="Vispilä ääriviiv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6F52">
        <w:rPr>
          <w:i/>
          <w:iCs/>
        </w:rPr>
        <w:t>Tarjoa pannukakku esimerkiksi hillon ja ker</w:t>
      </w:r>
      <w:r w:rsidR="009477D8">
        <w:rPr>
          <w:i/>
          <w:iCs/>
        </w:rPr>
        <w:t>mavaahdon</w:t>
      </w:r>
      <w:r w:rsidRPr="00806F52">
        <w:rPr>
          <w:i/>
          <w:iCs/>
        </w:rPr>
        <w:t xml:space="preserve"> kanssa.</w:t>
      </w:r>
    </w:p>
    <w:p w14:paraId="1C9A114B" w14:textId="77777777" w:rsidR="00B55952" w:rsidRDefault="00B55952" w:rsidP="00B55952"/>
    <w:p w14:paraId="5D961BEC" w14:textId="77777777" w:rsidR="00B55952" w:rsidRDefault="00B55952" w:rsidP="00B55952"/>
    <w:p w14:paraId="62BA16FB" w14:textId="77777777" w:rsidR="00B55952" w:rsidRDefault="00B55952" w:rsidP="00B55952"/>
    <w:p w14:paraId="18108AC1" w14:textId="77777777" w:rsidR="00B55952" w:rsidRDefault="00B55952" w:rsidP="00B55952">
      <w:pPr>
        <w:rPr>
          <w:rFonts w:ascii="Calibri" w:eastAsia="Calibri" w:hAnsi="Calibri" w:cs="Times New Roman"/>
          <w:sz w:val="40"/>
          <w:szCs w:val="40"/>
        </w:rPr>
      </w:pPr>
    </w:p>
    <w:p w14:paraId="4DA7D359" w14:textId="77777777" w:rsidR="00B55952" w:rsidRDefault="00B55952" w:rsidP="00B55952">
      <w:pPr>
        <w:rPr>
          <w:rFonts w:ascii="Calibri" w:eastAsia="Calibri" w:hAnsi="Calibri" w:cs="Times New Roman"/>
          <w:sz w:val="40"/>
          <w:szCs w:val="40"/>
        </w:rPr>
      </w:pPr>
    </w:p>
    <w:p w14:paraId="3A63D0E1" w14:textId="77777777" w:rsidR="00B55952" w:rsidRDefault="00B55952" w:rsidP="00B55952">
      <w:pPr>
        <w:rPr>
          <w:rFonts w:ascii="Calibri" w:eastAsia="Calibri" w:hAnsi="Calibri" w:cs="Times New Roman"/>
          <w:sz w:val="40"/>
          <w:szCs w:val="40"/>
        </w:rPr>
      </w:pPr>
    </w:p>
    <w:p w14:paraId="22510F86" w14:textId="77777777" w:rsidR="00B55952" w:rsidRDefault="00B55952" w:rsidP="00B55952">
      <w:pPr>
        <w:rPr>
          <w:rFonts w:ascii="Calibri" w:eastAsia="Calibri" w:hAnsi="Calibri" w:cs="Times New Roman"/>
          <w:sz w:val="40"/>
          <w:szCs w:val="40"/>
        </w:rPr>
      </w:pPr>
    </w:p>
    <w:p w14:paraId="2E436396" w14:textId="77777777" w:rsidR="00B55952" w:rsidRDefault="00B55952"/>
    <w:sectPr w:rsidR="00B559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F77F5"/>
    <w:multiLevelType w:val="hybridMultilevel"/>
    <w:tmpl w:val="6D7212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C5981"/>
    <w:multiLevelType w:val="hybridMultilevel"/>
    <w:tmpl w:val="7040E6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397095">
    <w:abstractNumId w:val="0"/>
  </w:num>
  <w:num w:numId="2" w16cid:durableId="733625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52"/>
    <w:rsid w:val="0013729F"/>
    <w:rsid w:val="004215C3"/>
    <w:rsid w:val="006A1A17"/>
    <w:rsid w:val="006E7150"/>
    <w:rsid w:val="009477D8"/>
    <w:rsid w:val="00B5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F775"/>
  <w15:chartTrackingRefBased/>
  <w15:docId w15:val="{D131E5FA-69D7-457E-B9BF-08AB564B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55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55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55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55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55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55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55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55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55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55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55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55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5595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5595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5595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5595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5595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5595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55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55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55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55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55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5595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5595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5595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55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5595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55952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B5595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a.kinnunen@kuopio.f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267</Words>
  <Characters>2165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1</cp:revision>
  <dcterms:created xsi:type="dcterms:W3CDTF">2026-04-08T09:38:00Z</dcterms:created>
  <dcterms:modified xsi:type="dcterms:W3CDTF">2026-04-08T09:56:00Z</dcterms:modified>
</cp:coreProperties>
</file>