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AD6A" w14:textId="6AA9E860" w:rsidR="001972FC" w:rsidRDefault="001972FC" w:rsidP="001972FC">
      <w:r>
        <w:t>Kuopion Kaupunki</w:t>
      </w:r>
      <w:r>
        <w:tab/>
      </w:r>
      <w:r>
        <w:tab/>
      </w:r>
      <w:r>
        <w:tab/>
      </w:r>
      <w:r>
        <w:tab/>
      </w:r>
      <w:r>
        <w:t>2025</w:t>
      </w:r>
    </w:p>
    <w:p w14:paraId="3016AE60" w14:textId="13448FE2" w:rsidR="001972FC" w:rsidRDefault="001972FC" w:rsidP="001972FC">
      <w:r>
        <w:t>Kotitalous / Laura Kinnunen</w:t>
      </w:r>
      <w:r>
        <w:tab/>
      </w:r>
      <w:r>
        <w:tab/>
      </w:r>
      <w:r>
        <w:tab/>
        <w:t>Erilaisten oppijoiden kokkikurssi</w:t>
      </w:r>
    </w:p>
    <w:p w14:paraId="712C5DE2" w14:textId="77777777" w:rsidR="001972FC" w:rsidRDefault="001972FC" w:rsidP="001972FC"/>
    <w:p w14:paraId="4E1A8C1B" w14:textId="77777777" w:rsidR="001972FC" w:rsidRDefault="001972FC" w:rsidP="001972F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B7DBBF3" w14:textId="77777777" w:rsidR="001972FC" w:rsidRDefault="001972FC" w:rsidP="001972FC">
      <w:pPr>
        <w:rPr>
          <w:sz w:val="36"/>
          <w:szCs w:val="36"/>
        </w:rPr>
      </w:pPr>
    </w:p>
    <w:p w14:paraId="51A058CE" w14:textId="77777777" w:rsidR="001972FC" w:rsidRPr="00890A3B" w:rsidRDefault="001972FC" w:rsidP="001972FC">
      <w:pPr>
        <w:tabs>
          <w:tab w:val="left" w:pos="2235"/>
        </w:tabs>
        <w:rPr>
          <w:sz w:val="44"/>
          <w:szCs w:val="44"/>
          <w:u w:val="single"/>
        </w:rPr>
      </w:pPr>
      <w:r>
        <w:rPr>
          <w:sz w:val="36"/>
          <w:szCs w:val="36"/>
        </w:rPr>
        <w:tab/>
      </w:r>
      <w:r>
        <w:t xml:space="preserve">                                      </w:t>
      </w:r>
      <w:r w:rsidRPr="00890A3B">
        <w:rPr>
          <w:sz w:val="44"/>
          <w:szCs w:val="44"/>
          <w:u w:val="single"/>
        </w:rPr>
        <w:t>Menu</w:t>
      </w:r>
    </w:p>
    <w:p w14:paraId="0F7BB6AC" w14:textId="77777777" w:rsidR="001972FC" w:rsidRDefault="001972FC" w:rsidP="001972FC">
      <w:pPr>
        <w:tabs>
          <w:tab w:val="left" w:pos="2235"/>
        </w:tabs>
        <w:rPr>
          <w:sz w:val="44"/>
          <w:szCs w:val="44"/>
        </w:rPr>
      </w:pPr>
    </w:p>
    <w:p w14:paraId="181BA42D" w14:textId="66F4D593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    </w:t>
      </w:r>
      <w:r>
        <w:rPr>
          <w:sz w:val="44"/>
          <w:szCs w:val="44"/>
        </w:rPr>
        <w:t>J</w:t>
      </w:r>
      <w:r>
        <w:rPr>
          <w:sz w:val="44"/>
          <w:szCs w:val="44"/>
        </w:rPr>
        <w:t>uustohampurilaiset</w:t>
      </w:r>
    </w:p>
    <w:p w14:paraId="777614F5" w14:textId="77777777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***</w:t>
      </w:r>
    </w:p>
    <w:p w14:paraId="080EE734" w14:textId="77777777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  <w:t>Uuni ranskalaiset ja ketsuppi</w:t>
      </w:r>
    </w:p>
    <w:p w14:paraId="3EC87475" w14:textId="77777777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***</w:t>
      </w:r>
    </w:p>
    <w:p w14:paraId="2B2879AF" w14:textId="11AA1B22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>Marjapiirakka ja jäätelö</w:t>
      </w:r>
    </w:p>
    <w:p w14:paraId="4AD0E57F" w14:textId="77777777" w:rsidR="001972FC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***</w:t>
      </w:r>
    </w:p>
    <w:p w14:paraId="4B011872" w14:textId="45DF98CE" w:rsidR="001972FC" w:rsidRPr="00890A3B" w:rsidRDefault="001972FC" w:rsidP="001972FC">
      <w:pPr>
        <w:tabs>
          <w:tab w:val="left" w:pos="223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</w:t>
      </w:r>
    </w:p>
    <w:p w14:paraId="0413A90E" w14:textId="77777777" w:rsidR="001972FC" w:rsidRDefault="001972FC" w:rsidP="001972FC"/>
    <w:p w14:paraId="0149372F" w14:textId="77777777" w:rsidR="001972FC" w:rsidRDefault="001972FC" w:rsidP="001972FC">
      <w:r>
        <w:rPr>
          <w:noProof/>
        </w:rPr>
        <w:drawing>
          <wp:anchor distT="0" distB="0" distL="114300" distR="114300" simplePos="0" relativeHeight="251659264" behindDoc="1" locked="0" layoutInCell="1" allowOverlap="1" wp14:anchorId="5E182276" wp14:editId="516B2544">
            <wp:simplePos x="0" y="0"/>
            <wp:positionH relativeFrom="margin">
              <wp:posOffset>1022985</wp:posOffset>
            </wp:positionH>
            <wp:positionV relativeFrom="paragraph">
              <wp:posOffset>13970</wp:posOffset>
            </wp:positionV>
            <wp:extent cx="3905250" cy="2603365"/>
            <wp:effectExtent l="0" t="0" r="0" b="6985"/>
            <wp:wrapNone/>
            <wp:docPr id="1" name="Kuva 1" descr="Kuva, joka sisältää kohteen ruoka, voileipä, ranskanperunat, lauta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ruoka, voileipä, ranskanperunat, lautanen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60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70D6C948" w14:textId="77777777" w:rsidR="001972FC" w:rsidRDefault="001972FC" w:rsidP="001972FC"/>
    <w:p w14:paraId="7AF4CCBC" w14:textId="77777777" w:rsidR="001972FC" w:rsidRDefault="001972FC" w:rsidP="001972FC"/>
    <w:p w14:paraId="1C5F3E29" w14:textId="77777777" w:rsidR="001972FC" w:rsidRDefault="001972FC" w:rsidP="001972FC"/>
    <w:p w14:paraId="0CE07A19" w14:textId="77777777" w:rsidR="001972FC" w:rsidRDefault="001972FC" w:rsidP="001972FC"/>
    <w:p w14:paraId="1AB8C456" w14:textId="77777777" w:rsidR="001972FC" w:rsidRDefault="001972FC" w:rsidP="001972FC"/>
    <w:p w14:paraId="3D50D402" w14:textId="77777777" w:rsidR="001972FC" w:rsidRDefault="001972FC" w:rsidP="001972FC">
      <w:pPr>
        <w:rPr>
          <w:sz w:val="36"/>
          <w:szCs w:val="36"/>
        </w:rPr>
      </w:pPr>
    </w:p>
    <w:p w14:paraId="60E2367A" w14:textId="77777777" w:rsidR="001972FC" w:rsidRDefault="001972FC" w:rsidP="001972FC">
      <w:pPr>
        <w:rPr>
          <w:sz w:val="36"/>
          <w:szCs w:val="36"/>
        </w:rPr>
      </w:pPr>
    </w:p>
    <w:p w14:paraId="75BFCA55" w14:textId="16BFCAEA" w:rsidR="001972FC" w:rsidRPr="001972FC" w:rsidRDefault="001972FC" w:rsidP="001972FC">
      <w:pPr>
        <w:rPr>
          <w:sz w:val="32"/>
          <w:szCs w:val="32"/>
        </w:rPr>
      </w:pPr>
      <w:r w:rsidRPr="001972FC">
        <w:rPr>
          <w:sz w:val="32"/>
          <w:szCs w:val="32"/>
        </w:rPr>
        <w:lastRenderedPageBreak/>
        <w:t>Hampurilainen</w:t>
      </w:r>
    </w:p>
    <w:p w14:paraId="3F6B5C26" w14:textId="77777777" w:rsidR="001972FC" w:rsidRPr="001972FC" w:rsidRDefault="001972FC" w:rsidP="001972FC"/>
    <w:p w14:paraId="59C228AC" w14:textId="4869C5B2" w:rsidR="001972FC" w:rsidRPr="001972FC" w:rsidRDefault="001972FC" w:rsidP="001972FC">
      <w:r w:rsidRPr="001972FC">
        <w:tab/>
      </w:r>
      <w:r>
        <w:t xml:space="preserve">400 g </w:t>
      </w:r>
      <w:r w:rsidRPr="001972FC">
        <w:t>naudan jauheliha</w:t>
      </w:r>
    </w:p>
    <w:p w14:paraId="089F29D3" w14:textId="1A1E8A84" w:rsidR="001972FC" w:rsidRPr="001972FC" w:rsidRDefault="001972FC" w:rsidP="001972FC">
      <w:r w:rsidRPr="001972FC">
        <w:tab/>
      </w:r>
      <w:proofErr w:type="gramStart"/>
      <w:r w:rsidRPr="001972FC">
        <w:t>öljyä  paistamiseen</w:t>
      </w:r>
      <w:proofErr w:type="gramEnd"/>
    </w:p>
    <w:p w14:paraId="5D14473C" w14:textId="38402D05" w:rsidR="001972FC" w:rsidRPr="001972FC" w:rsidRDefault="001972FC" w:rsidP="001972FC">
      <w:r w:rsidRPr="001972FC">
        <w:tab/>
        <w:t>suola ja pippuri maustamiseen</w:t>
      </w:r>
    </w:p>
    <w:p w14:paraId="6DFDC2DA" w14:textId="77777777" w:rsidR="001972FC" w:rsidRPr="001972FC" w:rsidRDefault="001972FC" w:rsidP="001972FC">
      <w:r w:rsidRPr="001972FC">
        <w:tab/>
        <w:t>grillimaustetta</w:t>
      </w:r>
    </w:p>
    <w:p w14:paraId="3B292147" w14:textId="77777777" w:rsidR="001972FC" w:rsidRPr="001972FC" w:rsidRDefault="001972FC" w:rsidP="001972FC"/>
    <w:p w14:paraId="33EE72D7" w14:textId="15090886" w:rsidR="001972FC" w:rsidRPr="001972FC" w:rsidRDefault="001972FC" w:rsidP="001972FC">
      <w:r w:rsidRPr="001972FC">
        <w:t xml:space="preserve">Muotoile jauhelihasta neljä tasakokoista pihviä käsin. </w:t>
      </w:r>
    </w:p>
    <w:p w14:paraId="5DB877F9" w14:textId="77777777" w:rsidR="001972FC" w:rsidRPr="001972FC" w:rsidRDefault="001972FC" w:rsidP="001972FC">
      <w:r w:rsidRPr="001972FC">
        <w:t xml:space="preserve">Paista voissa kuumalla pannulla korkeintaan kaksi pihviä kerrallaan molemmilta puolilta, </w:t>
      </w:r>
    </w:p>
    <w:p w14:paraId="08DF6B72" w14:textId="470C4C5B" w:rsidR="001972FC" w:rsidRPr="001972FC" w:rsidRDefault="001972FC" w:rsidP="001972FC">
      <w:r w:rsidRPr="001972FC">
        <w:t>noin 3 minuuttia per puoli. Mausta suolalla, pippurilla ja grillimausteella.</w:t>
      </w:r>
    </w:p>
    <w:p w14:paraId="7E299BAC" w14:textId="77777777" w:rsidR="001972FC" w:rsidRPr="001972FC" w:rsidRDefault="001972FC" w:rsidP="001972FC">
      <w:r w:rsidRPr="001972FC">
        <w:t>lopuksi lisää pihvin päälle juusto</w:t>
      </w:r>
    </w:p>
    <w:p w14:paraId="1D461C95" w14:textId="77777777" w:rsidR="001972FC" w:rsidRPr="001972FC" w:rsidRDefault="001972FC" w:rsidP="001972FC"/>
    <w:p w14:paraId="25C346CA" w14:textId="77777777" w:rsidR="001972FC" w:rsidRPr="001972FC" w:rsidRDefault="001972FC" w:rsidP="001972FC">
      <w:r w:rsidRPr="001972FC">
        <w:t>4 kpl</w:t>
      </w:r>
      <w:r w:rsidRPr="001972FC">
        <w:tab/>
      </w:r>
      <w:proofErr w:type="spellStart"/>
      <w:r w:rsidRPr="001972FC">
        <w:t>hampurilais</w:t>
      </w:r>
      <w:proofErr w:type="spellEnd"/>
      <w:r w:rsidRPr="001972FC">
        <w:t xml:space="preserve"> sämpylöitä</w:t>
      </w:r>
    </w:p>
    <w:p w14:paraId="4F7F71DF" w14:textId="77777777" w:rsidR="001972FC" w:rsidRPr="001972FC" w:rsidRDefault="001972FC" w:rsidP="001972FC">
      <w:r w:rsidRPr="001972FC">
        <w:t>4 kpl</w:t>
      </w:r>
      <w:r w:rsidRPr="001972FC">
        <w:tab/>
      </w:r>
      <w:proofErr w:type="spellStart"/>
      <w:r w:rsidRPr="001972FC">
        <w:t>salaatilehti</w:t>
      </w:r>
      <w:proofErr w:type="spellEnd"/>
      <w:r w:rsidRPr="001972FC">
        <w:t xml:space="preserve"> </w:t>
      </w:r>
      <w:proofErr w:type="gramStart"/>
      <w:r w:rsidRPr="001972FC">
        <w:t>( jääsalaatti</w:t>
      </w:r>
      <w:proofErr w:type="gramEnd"/>
      <w:r w:rsidRPr="001972FC">
        <w:t xml:space="preserve"> )</w:t>
      </w:r>
    </w:p>
    <w:p w14:paraId="67406495" w14:textId="09E71D29" w:rsidR="001972FC" w:rsidRPr="001972FC" w:rsidRDefault="001972FC" w:rsidP="001972FC">
      <w:r>
        <w:t>4</w:t>
      </w:r>
      <w:r w:rsidRPr="001972FC">
        <w:t xml:space="preserve"> kpl</w:t>
      </w:r>
      <w:r w:rsidRPr="001972FC">
        <w:tab/>
        <w:t>cheddarjuusto</w:t>
      </w:r>
    </w:p>
    <w:p w14:paraId="2C5F898A" w14:textId="77777777" w:rsidR="001972FC" w:rsidRPr="001972FC" w:rsidRDefault="001972FC" w:rsidP="001972FC">
      <w:r w:rsidRPr="001972FC">
        <w:tab/>
        <w:t>makumajoneesi</w:t>
      </w:r>
    </w:p>
    <w:p w14:paraId="0195778E" w14:textId="77777777" w:rsidR="001972FC" w:rsidRDefault="001972FC" w:rsidP="001972FC">
      <w:r w:rsidRPr="001972FC">
        <w:t>1 kpl</w:t>
      </w:r>
      <w:r w:rsidRPr="001972FC">
        <w:tab/>
        <w:t>iso tomaatti viipaleina</w:t>
      </w:r>
    </w:p>
    <w:p w14:paraId="70CD36FB" w14:textId="11A11BFE" w:rsidR="001972FC" w:rsidRPr="001972FC" w:rsidRDefault="001972FC" w:rsidP="001972FC">
      <w:r>
        <w:tab/>
      </w:r>
      <w:proofErr w:type="spellStart"/>
      <w:r>
        <w:t>herkkukurkkupikkelsi</w:t>
      </w:r>
      <w:proofErr w:type="spellEnd"/>
    </w:p>
    <w:p w14:paraId="5E1829EC" w14:textId="1A97E837" w:rsidR="001972FC" w:rsidRPr="001972FC" w:rsidRDefault="001972FC" w:rsidP="001972FC"/>
    <w:p w14:paraId="600D2A6F" w14:textId="3FC7F5A3" w:rsidR="001972FC" w:rsidRPr="001972FC" w:rsidRDefault="00D41D4B" w:rsidP="001972FC"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4F9E020" wp14:editId="6001497E">
            <wp:simplePos x="0" y="0"/>
            <wp:positionH relativeFrom="margin">
              <wp:posOffset>3423285</wp:posOffset>
            </wp:positionH>
            <wp:positionV relativeFrom="paragraph">
              <wp:posOffset>15240</wp:posOffset>
            </wp:positionV>
            <wp:extent cx="1807210" cy="3008630"/>
            <wp:effectExtent l="0" t="0" r="2540" b="1270"/>
            <wp:wrapNone/>
            <wp:docPr id="2092041071" name="Kuva 1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41071" name="Kuva 1" descr="Kuva, joka sisältää kohteen animaatio, clipart&#10;&#10;Tekoälyn generoima sisältö voi olla virheellist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2FC" w:rsidRPr="001972FC">
        <w:t>Paahda sämpylät leivän paahtimessa tai isompi määrä uunissa</w:t>
      </w:r>
    </w:p>
    <w:p w14:paraId="7421D89C" w14:textId="397E5D24" w:rsidR="001972FC" w:rsidRPr="001972FC" w:rsidRDefault="001972FC" w:rsidP="001972FC">
      <w:r w:rsidRPr="001972FC">
        <w:t xml:space="preserve">lisää pohjalle majoneesi, salaatinlehti, </w:t>
      </w:r>
      <w:proofErr w:type="gramStart"/>
      <w:r w:rsidRPr="001972FC">
        <w:t>tomaatti,  ja</w:t>
      </w:r>
      <w:proofErr w:type="gramEnd"/>
      <w:r w:rsidRPr="001972FC">
        <w:t xml:space="preserve"> </w:t>
      </w:r>
      <w:proofErr w:type="spellStart"/>
      <w:r w:rsidRPr="001972FC">
        <w:t>herkkukurkku</w:t>
      </w:r>
      <w:r>
        <w:t>pikkelsiä</w:t>
      </w:r>
      <w:proofErr w:type="spellEnd"/>
    </w:p>
    <w:p w14:paraId="517FD547" w14:textId="77777777" w:rsidR="001972FC" w:rsidRPr="001972FC" w:rsidRDefault="001972FC" w:rsidP="001972FC">
      <w:r w:rsidRPr="001972FC">
        <w:t>nosta pihvi ja lopuksi sämpylän kansi päälle</w:t>
      </w:r>
    </w:p>
    <w:p w14:paraId="3025E155" w14:textId="0FFF4D59" w:rsidR="001972FC" w:rsidRDefault="001972FC" w:rsidP="001972FC"/>
    <w:p w14:paraId="384239DE" w14:textId="77777777" w:rsidR="001972FC" w:rsidRDefault="001972FC" w:rsidP="001972FC"/>
    <w:p w14:paraId="5FB2D822" w14:textId="77777777" w:rsidR="001972FC" w:rsidRDefault="001972FC" w:rsidP="001972FC"/>
    <w:p w14:paraId="6B1A6C10" w14:textId="77777777" w:rsidR="001972FC" w:rsidRDefault="001972FC" w:rsidP="001972FC"/>
    <w:p w14:paraId="6FB0883D" w14:textId="77777777" w:rsidR="001972FC" w:rsidRDefault="001972FC" w:rsidP="001972FC"/>
    <w:p w14:paraId="626771B0" w14:textId="77777777" w:rsidR="001972FC" w:rsidRDefault="001972FC" w:rsidP="001972FC">
      <w:pPr>
        <w:rPr>
          <w:sz w:val="36"/>
          <w:szCs w:val="36"/>
        </w:rPr>
      </w:pPr>
    </w:p>
    <w:p w14:paraId="35814B93" w14:textId="77777777" w:rsidR="001972FC" w:rsidRDefault="001972FC" w:rsidP="001972FC">
      <w:pPr>
        <w:rPr>
          <w:sz w:val="36"/>
          <w:szCs w:val="36"/>
        </w:rPr>
      </w:pPr>
    </w:p>
    <w:p w14:paraId="3C3D09B0" w14:textId="77777777" w:rsidR="001972FC" w:rsidRDefault="001972FC" w:rsidP="001972FC">
      <w:pPr>
        <w:rPr>
          <w:sz w:val="36"/>
          <w:szCs w:val="36"/>
        </w:rPr>
      </w:pPr>
    </w:p>
    <w:p w14:paraId="0CA98320" w14:textId="0BBBBA42" w:rsidR="001972FC" w:rsidRDefault="00D41D4B" w:rsidP="001972FC">
      <w:pPr>
        <w:rPr>
          <w:b/>
          <w:bCs/>
          <w:sz w:val="36"/>
          <w:szCs w:val="36"/>
          <w:u w:val="single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413989CA" wp14:editId="3BE51FCA">
            <wp:simplePos x="0" y="0"/>
            <wp:positionH relativeFrom="margin">
              <wp:posOffset>3327990</wp:posOffset>
            </wp:positionH>
            <wp:positionV relativeFrom="paragraph">
              <wp:posOffset>216535</wp:posOffset>
            </wp:positionV>
            <wp:extent cx="2512262" cy="3650053"/>
            <wp:effectExtent l="0" t="0" r="2540" b="7620"/>
            <wp:wrapNone/>
            <wp:docPr id="2137121174" name="Kuva 2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21174" name="Kuva 2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262" cy="3650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u w:val="single"/>
        </w:rPr>
        <w:t>Marja piirakka</w:t>
      </w:r>
    </w:p>
    <w:p w14:paraId="0FF12D27" w14:textId="2F4F3798" w:rsidR="00D41D4B" w:rsidRDefault="00D41D4B" w:rsidP="001972FC">
      <w:pPr>
        <w:rPr>
          <w:b/>
          <w:bCs/>
          <w:sz w:val="36"/>
          <w:szCs w:val="36"/>
          <w:u w:val="single"/>
        </w:rPr>
      </w:pPr>
    </w:p>
    <w:p w14:paraId="2D30AC58" w14:textId="77777777" w:rsidR="00D41D4B" w:rsidRPr="00D41D4B" w:rsidRDefault="00D41D4B" w:rsidP="00D41D4B">
      <w:pPr>
        <w:rPr>
          <w:kern w:val="2"/>
          <w14:ligatures w14:val="standardContextual"/>
        </w:rPr>
      </w:pPr>
    </w:p>
    <w:p w14:paraId="3F507BEB" w14:textId="53B66766" w:rsidR="00D41D4B" w:rsidRPr="00D41D4B" w:rsidRDefault="00D41D4B" w:rsidP="00D41D4B">
      <w:pPr>
        <w:rPr>
          <w:b/>
          <w:bCs/>
          <w:kern w:val="2"/>
          <w:sz w:val="28"/>
          <w:szCs w:val="28"/>
          <w14:ligatures w14:val="standardContextual"/>
        </w:rPr>
      </w:pPr>
      <w:r w:rsidRPr="00D41D4B">
        <w:rPr>
          <w:b/>
          <w:bCs/>
          <w:kern w:val="2"/>
          <w:sz w:val="28"/>
          <w:szCs w:val="28"/>
          <w14:ligatures w14:val="standardContextual"/>
        </w:rPr>
        <w:t>Ainekset</w:t>
      </w:r>
    </w:p>
    <w:p w14:paraId="0DAEB8F2" w14:textId="620D0E7E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</w:p>
    <w:p w14:paraId="02F9D5D6" w14:textId="5ACBA60E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 xml:space="preserve">1 </w:t>
      </w:r>
      <w:r w:rsidRPr="00D41D4B">
        <w:rPr>
          <w:kern w:val="2"/>
          <w:sz w:val="28"/>
          <w:szCs w:val="28"/>
          <w14:ligatures w14:val="standardContextual"/>
        </w:rPr>
        <w:t>pussi</w:t>
      </w:r>
      <w:r w:rsidRPr="00D41D4B">
        <w:rPr>
          <w:kern w:val="2"/>
          <w:sz w:val="28"/>
          <w:szCs w:val="28"/>
          <w14:ligatures w14:val="standardContextual"/>
        </w:rPr>
        <w:tab/>
        <w:t>pakaste marja</w:t>
      </w:r>
    </w:p>
    <w:p w14:paraId="458D35E1" w14:textId="77777777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50 g</w:t>
      </w:r>
      <w:r w:rsidRPr="00D41D4B">
        <w:rPr>
          <w:kern w:val="2"/>
          <w:sz w:val="28"/>
          <w:szCs w:val="28"/>
          <w14:ligatures w14:val="standardContextual"/>
        </w:rPr>
        <w:tab/>
        <w:t>voi</w:t>
      </w:r>
    </w:p>
    <w:p w14:paraId="5558C8FD" w14:textId="07B79CC2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1 dl</w:t>
      </w:r>
      <w:r w:rsidRPr="00D41D4B">
        <w:rPr>
          <w:kern w:val="2"/>
          <w:sz w:val="28"/>
          <w:szCs w:val="28"/>
          <w14:ligatures w14:val="standardContextual"/>
        </w:rPr>
        <w:tab/>
        <w:t>sokeri</w:t>
      </w:r>
    </w:p>
    <w:p w14:paraId="4A2370FE" w14:textId="6D1CC4B4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2 ½ dl</w:t>
      </w:r>
      <w:r w:rsidRPr="00D41D4B">
        <w:rPr>
          <w:kern w:val="2"/>
          <w:sz w:val="28"/>
          <w:szCs w:val="28"/>
          <w14:ligatures w14:val="standardContextual"/>
        </w:rPr>
        <w:tab/>
        <w:t xml:space="preserve"> </w:t>
      </w:r>
      <w:r w:rsidRPr="00D41D4B">
        <w:rPr>
          <w:kern w:val="2"/>
          <w:sz w:val="28"/>
          <w:szCs w:val="28"/>
          <w14:ligatures w14:val="standardContextual"/>
        </w:rPr>
        <w:t>maito</w:t>
      </w:r>
    </w:p>
    <w:p w14:paraId="4CB2AD5E" w14:textId="77777777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4 dl</w:t>
      </w:r>
      <w:r w:rsidRPr="00D41D4B">
        <w:rPr>
          <w:kern w:val="2"/>
          <w:sz w:val="28"/>
          <w:szCs w:val="28"/>
          <w14:ligatures w14:val="standardContextual"/>
        </w:rPr>
        <w:tab/>
        <w:t>vehnäjauho</w:t>
      </w:r>
    </w:p>
    <w:p w14:paraId="7DB1DAF8" w14:textId="3665AA27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2 tl</w:t>
      </w:r>
      <w:r w:rsidRPr="00D41D4B">
        <w:rPr>
          <w:kern w:val="2"/>
          <w:sz w:val="28"/>
          <w:szCs w:val="28"/>
          <w14:ligatures w14:val="standardContextual"/>
        </w:rPr>
        <w:tab/>
        <w:t>leivinjauhe</w:t>
      </w:r>
    </w:p>
    <w:p w14:paraId="2B2A448C" w14:textId="77777777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</w:p>
    <w:p w14:paraId="0F946A6E" w14:textId="6E275762" w:rsidR="00D41D4B" w:rsidRPr="00D41D4B" w:rsidRDefault="00D41D4B" w:rsidP="00D41D4B">
      <w:pPr>
        <w:rPr>
          <w:b/>
          <w:bCs/>
          <w:kern w:val="2"/>
          <w:sz w:val="28"/>
          <w:szCs w:val="28"/>
          <w14:ligatures w14:val="standardContextual"/>
        </w:rPr>
      </w:pPr>
      <w:r w:rsidRPr="00D41D4B">
        <w:rPr>
          <w:b/>
          <w:bCs/>
          <w:kern w:val="2"/>
          <w:sz w:val="28"/>
          <w:szCs w:val="28"/>
          <w14:ligatures w14:val="standardContextual"/>
        </w:rPr>
        <w:t>Työvaiheet</w:t>
      </w:r>
    </w:p>
    <w:p w14:paraId="4BC3C0F2" w14:textId="77777777" w:rsidR="00D41D4B" w:rsidRPr="00D41D4B" w:rsidRDefault="00D41D4B" w:rsidP="00D41D4B">
      <w:pPr>
        <w:rPr>
          <w:kern w:val="2"/>
          <w:sz w:val="28"/>
          <w:szCs w:val="28"/>
          <w14:ligatures w14:val="standardContextual"/>
        </w:rPr>
      </w:pPr>
    </w:p>
    <w:p w14:paraId="09FA2D2F" w14:textId="6532897B" w:rsidR="00D41D4B" w:rsidRPr="00D41D4B" w:rsidRDefault="00D41D4B" w:rsidP="00D41D4B">
      <w:pPr>
        <w:numPr>
          <w:ilvl w:val="0"/>
          <w:numId w:val="3"/>
        </w:numPr>
        <w:contextualSpacing/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 xml:space="preserve">Sulata rasva ja lisää sokeri ja </w:t>
      </w:r>
      <w:r w:rsidRPr="00D41D4B">
        <w:rPr>
          <w:kern w:val="2"/>
          <w:sz w:val="28"/>
          <w:szCs w:val="28"/>
          <w14:ligatures w14:val="standardContextual"/>
        </w:rPr>
        <w:t>maito</w:t>
      </w:r>
      <w:r w:rsidRPr="00D41D4B">
        <w:rPr>
          <w:kern w:val="2"/>
          <w:sz w:val="28"/>
          <w:szCs w:val="28"/>
          <w14:ligatures w14:val="standardContextual"/>
        </w:rPr>
        <w:t xml:space="preserve"> siihen.</w:t>
      </w:r>
    </w:p>
    <w:p w14:paraId="5DA40CC2" w14:textId="2AFB74C7" w:rsidR="00D41D4B" w:rsidRPr="00D41D4B" w:rsidRDefault="00D41D4B" w:rsidP="00D41D4B">
      <w:pPr>
        <w:numPr>
          <w:ilvl w:val="0"/>
          <w:numId w:val="3"/>
        </w:numPr>
        <w:contextualSpacing/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Mittaa jauhot ja leivinjauhe sekaan, sekoita käsin vispilällä.</w:t>
      </w:r>
    </w:p>
    <w:p w14:paraId="798A6084" w14:textId="77777777" w:rsidR="00D41D4B" w:rsidRPr="00D41D4B" w:rsidRDefault="00D41D4B" w:rsidP="00D41D4B">
      <w:pPr>
        <w:numPr>
          <w:ilvl w:val="0"/>
          <w:numId w:val="3"/>
        </w:numPr>
        <w:contextualSpacing/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>Kaada voideltuun vuokaan tai käytä leivinpaperia alla suojana.</w:t>
      </w:r>
    </w:p>
    <w:p w14:paraId="4CA59353" w14:textId="34B087AA" w:rsidR="00D41D4B" w:rsidRPr="00D41D4B" w:rsidRDefault="00D41D4B" w:rsidP="00D41D4B">
      <w:pPr>
        <w:numPr>
          <w:ilvl w:val="0"/>
          <w:numId w:val="3"/>
        </w:numPr>
        <w:contextualSpacing/>
        <w:rPr>
          <w:kern w:val="2"/>
          <w:sz w:val="28"/>
          <w:szCs w:val="28"/>
          <w14:ligatures w14:val="standardContextual"/>
        </w:rPr>
      </w:pPr>
      <w:r w:rsidRPr="00D41D4B">
        <w:rPr>
          <w:kern w:val="2"/>
          <w:sz w:val="28"/>
          <w:szCs w:val="28"/>
          <w14:ligatures w14:val="standardContextual"/>
        </w:rPr>
        <w:t xml:space="preserve">Ripottele </w:t>
      </w:r>
      <w:r w:rsidRPr="00D41D4B">
        <w:rPr>
          <w:kern w:val="2"/>
          <w:sz w:val="28"/>
          <w:szCs w:val="28"/>
          <w14:ligatures w14:val="standardContextual"/>
        </w:rPr>
        <w:t>marjat</w:t>
      </w:r>
      <w:r w:rsidRPr="00D41D4B">
        <w:rPr>
          <w:kern w:val="2"/>
          <w:sz w:val="28"/>
          <w:szCs w:val="28"/>
          <w14:ligatures w14:val="standardContextual"/>
        </w:rPr>
        <w:t xml:space="preserve"> päälle ja paista uunissa 200 asteessa n. 30 min ajan.</w:t>
      </w:r>
    </w:p>
    <w:p w14:paraId="56AC2487" w14:textId="77777777" w:rsidR="00D41D4B" w:rsidRPr="00D41D4B" w:rsidRDefault="00D41D4B" w:rsidP="001972FC"/>
    <w:p w14:paraId="75E24D51" w14:textId="63249DB9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A90"/>
    <w:multiLevelType w:val="hybridMultilevel"/>
    <w:tmpl w:val="412A4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30C8"/>
    <w:multiLevelType w:val="hybridMultilevel"/>
    <w:tmpl w:val="2F0672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43283"/>
    <w:multiLevelType w:val="hybridMultilevel"/>
    <w:tmpl w:val="CC0EB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5335">
    <w:abstractNumId w:val="1"/>
  </w:num>
  <w:num w:numId="2" w16cid:durableId="510724558">
    <w:abstractNumId w:val="2"/>
  </w:num>
  <w:num w:numId="3" w16cid:durableId="8192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FC"/>
    <w:rsid w:val="0013729F"/>
    <w:rsid w:val="001972FC"/>
    <w:rsid w:val="004215C3"/>
    <w:rsid w:val="005B541C"/>
    <w:rsid w:val="006E7150"/>
    <w:rsid w:val="00D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E4D4"/>
  <w15:chartTrackingRefBased/>
  <w15:docId w15:val="{2E589CBE-75C3-4864-8B0B-1FD1A0F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72FC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97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7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7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7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7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7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7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7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7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7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7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72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72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72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72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72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72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7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7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7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72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72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72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7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72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7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2025-04-08T11:47:00Z</dcterms:created>
  <dcterms:modified xsi:type="dcterms:W3CDTF">2025-04-08T11:53:00Z</dcterms:modified>
</cp:coreProperties>
</file>