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7206" w14:textId="611E4151" w:rsidR="00F46799" w:rsidRDefault="00F46799" w:rsidP="00F4679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1" locked="0" layoutInCell="1" allowOverlap="1" wp14:anchorId="618F9711" wp14:editId="650F18D1">
            <wp:simplePos x="0" y="0"/>
            <wp:positionH relativeFrom="margin">
              <wp:posOffset>-5715</wp:posOffset>
            </wp:positionH>
            <wp:positionV relativeFrom="paragraph">
              <wp:posOffset>-1109345</wp:posOffset>
            </wp:positionV>
            <wp:extent cx="2076450" cy="2076450"/>
            <wp:effectExtent l="0" t="0" r="0" b="0"/>
            <wp:wrapNone/>
            <wp:docPr id="10990005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B259B" w14:textId="5F8146CD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35641E10" w14:textId="77777777" w:rsid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Laura Kinnunen</w:t>
      </w:r>
    </w:p>
    <w:p w14:paraId="7CF250DA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hyperlink r:id="rId6" w:history="1">
        <w:r w:rsidRPr="00F46799">
          <w:rPr>
            <w:rStyle w:val="Hyperlinkki"/>
            <w:rFonts w:ascii="Calibri" w:eastAsia="Calibri" w:hAnsi="Calibri" w:cs="Times New Roman"/>
            <w:color w:val="auto"/>
            <w:u w:val="none"/>
          </w:rPr>
          <w:t>laura.a.kinnunen@kuopio.fi</w:t>
        </w:r>
      </w:hyperlink>
    </w:p>
    <w:p w14:paraId="6DF46AE8" w14:textId="74473FC2" w:rsidR="00F46799" w:rsidRPr="00F46799" w:rsidRDefault="00F46799" w:rsidP="00F4679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p. </w:t>
      </w:r>
      <w:r w:rsidRPr="00F46799">
        <w:rPr>
          <w:rFonts w:ascii="Calibri" w:eastAsia="Calibri" w:hAnsi="Calibri" w:cs="Times New Roman"/>
        </w:rPr>
        <w:t>0447184752</w:t>
      </w:r>
    </w:p>
    <w:p w14:paraId="54B6365F" w14:textId="77777777" w:rsidR="00F46799" w:rsidRPr="00F46799" w:rsidRDefault="00F46799" w:rsidP="00F46799">
      <w:pPr>
        <w:jc w:val="center"/>
        <w:rPr>
          <w:rFonts w:ascii="Calibri" w:eastAsia="Calibri" w:hAnsi="Calibri" w:cs="Times New Roman"/>
        </w:rPr>
      </w:pPr>
    </w:p>
    <w:p w14:paraId="06725737" w14:textId="77777777" w:rsidR="00F46799" w:rsidRDefault="00F46799" w:rsidP="00F46799">
      <w:pPr>
        <w:jc w:val="center"/>
        <w:rPr>
          <w:rFonts w:ascii="Calibri" w:eastAsia="Calibri" w:hAnsi="Calibri" w:cs="Times New Roman"/>
        </w:rPr>
      </w:pPr>
    </w:p>
    <w:p w14:paraId="6FE03D6A" w14:textId="77777777" w:rsidR="00F46799" w:rsidRDefault="00F46799" w:rsidP="00F46799">
      <w:pPr>
        <w:jc w:val="center"/>
        <w:rPr>
          <w:rFonts w:ascii="Calibri" w:eastAsia="Calibri" w:hAnsi="Calibri" w:cs="Times New Roman"/>
        </w:rPr>
      </w:pPr>
    </w:p>
    <w:p w14:paraId="6D50D085" w14:textId="6B888842" w:rsidR="00F46799" w:rsidRPr="00F46799" w:rsidRDefault="00F46799" w:rsidP="00F46799">
      <w:pPr>
        <w:jc w:val="center"/>
        <w:rPr>
          <w:rFonts w:ascii="Calibri" w:eastAsia="Calibri" w:hAnsi="Calibri" w:cs="Times New Roman"/>
          <w:b/>
          <w:bCs/>
        </w:rPr>
      </w:pPr>
      <w:r w:rsidRPr="00F46799">
        <w:rPr>
          <w:rFonts w:ascii="Calibri" w:eastAsia="Calibri" w:hAnsi="Calibri" w:cs="Times New Roman"/>
          <w:b/>
          <w:bCs/>
        </w:rPr>
        <w:t>Erilaisten oppijoiden kokkikurssi syksy 2025</w:t>
      </w:r>
    </w:p>
    <w:p w14:paraId="3BF09D57" w14:textId="77777777" w:rsidR="00F46799" w:rsidRPr="00F46799" w:rsidRDefault="00F46799" w:rsidP="00F46799">
      <w:pPr>
        <w:jc w:val="center"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779C78BB" wp14:editId="48D09D03">
            <wp:simplePos x="0" y="0"/>
            <wp:positionH relativeFrom="margin">
              <wp:posOffset>-681990</wp:posOffset>
            </wp:positionH>
            <wp:positionV relativeFrom="paragraph">
              <wp:posOffset>273685</wp:posOffset>
            </wp:positionV>
            <wp:extent cx="7695997" cy="5531248"/>
            <wp:effectExtent l="0" t="0" r="63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997" cy="553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0E8B3" w14:textId="77777777" w:rsidR="00F46799" w:rsidRPr="00F46799" w:rsidRDefault="00F46799" w:rsidP="00F46799">
      <w:pPr>
        <w:jc w:val="center"/>
        <w:rPr>
          <w:rFonts w:ascii="Calibri" w:eastAsia="Calibri" w:hAnsi="Calibri" w:cs="Times New Roman"/>
        </w:rPr>
      </w:pPr>
    </w:p>
    <w:p w14:paraId="217BE98E" w14:textId="77777777" w:rsidR="00F46799" w:rsidRPr="00F46799" w:rsidRDefault="00F46799" w:rsidP="00F46799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29BBADDA" w14:textId="77777777" w:rsidR="00F46799" w:rsidRPr="00F46799" w:rsidRDefault="00F46799" w:rsidP="00F46799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20093FB1" w14:textId="27BDAEAA" w:rsidR="00F46799" w:rsidRPr="00F46799" w:rsidRDefault="00F46799" w:rsidP="00F46799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F46799">
        <w:rPr>
          <w:rFonts w:ascii="Calibri" w:eastAsia="Calibri" w:hAnsi="Calibri" w:cs="Times New Roman"/>
          <w:sz w:val="40"/>
          <w:szCs w:val="40"/>
        </w:rPr>
        <w:t>Menu</w:t>
      </w:r>
      <w:r w:rsidR="00DE0A89">
        <w:rPr>
          <w:rFonts w:ascii="Calibri" w:eastAsia="Calibri" w:hAnsi="Calibri" w:cs="Times New Roman"/>
          <w:sz w:val="40"/>
          <w:szCs w:val="40"/>
        </w:rPr>
        <w:t xml:space="preserve"> 10.9</w:t>
      </w:r>
    </w:p>
    <w:p w14:paraId="1DDD2552" w14:textId="77777777" w:rsidR="00F46799" w:rsidRPr="00F46799" w:rsidRDefault="00F46799" w:rsidP="00F46799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47ED8139" w14:textId="77777777" w:rsidR="00F46799" w:rsidRPr="00F46799" w:rsidRDefault="00F46799" w:rsidP="00F46799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F46799">
        <w:rPr>
          <w:rFonts w:ascii="Calibri" w:eastAsia="Calibri" w:hAnsi="Calibri" w:cs="Times New Roman"/>
          <w:sz w:val="40"/>
          <w:szCs w:val="40"/>
        </w:rPr>
        <w:t>Perinteinen jauhelihakeitto</w:t>
      </w:r>
    </w:p>
    <w:p w14:paraId="7D8337A7" w14:textId="77777777" w:rsidR="00F46799" w:rsidRPr="00F46799" w:rsidRDefault="00F46799" w:rsidP="00F46799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2DFAFA9B" w14:textId="32A80570" w:rsidR="00F46799" w:rsidRPr="00F46799" w:rsidRDefault="00F46799" w:rsidP="00F46799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F46799">
        <w:rPr>
          <w:rFonts w:ascii="Calibri" w:eastAsia="Calibri" w:hAnsi="Calibri" w:cs="Times New Roman"/>
          <w:sz w:val="40"/>
          <w:szCs w:val="40"/>
        </w:rPr>
        <w:t>Peltileipä</w:t>
      </w:r>
      <w:r>
        <w:rPr>
          <w:rFonts w:ascii="Calibri" w:eastAsia="Calibri" w:hAnsi="Calibri" w:cs="Times New Roman"/>
          <w:sz w:val="40"/>
          <w:szCs w:val="40"/>
        </w:rPr>
        <w:t>, kurkkua ja juustoa</w:t>
      </w:r>
    </w:p>
    <w:p w14:paraId="106CC662" w14:textId="77777777" w:rsidR="00F46799" w:rsidRPr="00F46799" w:rsidRDefault="00F46799" w:rsidP="00F46799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38034850" w14:textId="46579F5F" w:rsidR="00F46799" w:rsidRPr="00F46799" w:rsidRDefault="00F46799" w:rsidP="00F46799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Hedelmärahka</w:t>
      </w:r>
    </w:p>
    <w:p w14:paraId="70F9ED11" w14:textId="77777777" w:rsidR="00F46799" w:rsidRPr="00F46799" w:rsidRDefault="00F46799" w:rsidP="00F46799">
      <w:pPr>
        <w:jc w:val="center"/>
        <w:rPr>
          <w:rFonts w:ascii="Calibri" w:eastAsia="Calibri" w:hAnsi="Calibri" w:cs="Times New Roman"/>
        </w:rPr>
      </w:pPr>
    </w:p>
    <w:p w14:paraId="3F08945F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4730C944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35A61DDB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40D42078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24EE6121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5B4857D1" w14:textId="77777777" w:rsidR="00F46799" w:rsidRPr="00F46799" w:rsidRDefault="00F46799" w:rsidP="00F46799">
      <w:pPr>
        <w:rPr>
          <w:rFonts w:ascii="Calibri" w:eastAsia="Calibri" w:hAnsi="Calibri" w:cs="Times New Roman"/>
          <w:sz w:val="32"/>
          <w:szCs w:val="32"/>
        </w:rPr>
      </w:pPr>
      <w:r w:rsidRPr="00F46799">
        <w:rPr>
          <w:rFonts w:ascii="Calibri" w:eastAsia="Calibri" w:hAnsi="Calibri" w:cs="Times New Roman"/>
          <w:sz w:val="32"/>
          <w:szCs w:val="32"/>
        </w:rPr>
        <w:lastRenderedPageBreak/>
        <w:t>Perinteinen jauhelihakeitto</w:t>
      </w:r>
    </w:p>
    <w:p w14:paraId="015DDA66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08903CFF" w14:textId="77777777" w:rsidR="00F46799" w:rsidRPr="00F46799" w:rsidRDefault="00F46799" w:rsidP="00F46799">
      <w:pPr>
        <w:rPr>
          <w:rFonts w:ascii="Calibri" w:eastAsia="Calibri" w:hAnsi="Calibri" w:cs="Times New Roman"/>
          <w:b/>
          <w:bCs/>
        </w:rPr>
      </w:pPr>
      <w:r w:rsidRPr="00F46799">
        <w:rPr>
          <w:rFonts w:ascii="Calibri" w:eastAsia="Calibri" w:hAnsi="Calibri" w:cs="Times New Roman"/>
          <w:b/>
          <w:bCs/>
        </w:rPr>
        <w:t>Ainekset</w:t>
      </w:r>
    </w:p>
    <w:p w14:paraId="2080B01F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03F15E0F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pss</w:t>
      </w:r>
      <w:r w:rsidRPr="00F46799">
        <w:rPr>
          <w:rFonts w:ascii="Calibri" w:eastAsia="Calibri" w:hAnsi="Calibri" w:cs="Times New Roman"/>
        </w:rPr>
        <w:tab/>
        <w:t>pakaste perunajuureskuutio</w:t>
      </w:r>
    </w:p>
    <w:p w14:paraId="5DB2178A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kpl</w:t>
      </w:r>
      <w:r w:rsidRPr="00F46799">
        <w:rPr>
          <w:rFonts w:ascii="Calibri" w:eastAsia="Calibri" w:hAnsi="Calibri" w:cs="Times New Roman"/>
        </w:rPr>
        <w:tab/>
        <w:t>iso sipuli</w:t>
      </w:r>
    </w:p>
    <w:p w14:paraId="143DE02A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400 g</w:t>
      </w:r>
      <w:r w:rsidRPr="00F46799">
        <w:rPr>
          <w:rFonts w:ascii="Calibri" w:eastAsia="Calibri" w:hAnsi="Calibri" w:cs="Times New Roman"/>
        </w:rPr>
        <w:tab/>
        <w:t>Naudan jauheliha</w:t>
      </w:r>
    </w:p>
    <w:p w14:paraId="24CD70F1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kpl</w:t>
      </w:r>
      <w:r w:rsidRPr="00F46799">
        <w:rPr>
          <w:rFonts w:ascii="Calibri" w:eastAsia="Calibri" w:hAnsi="Calibri" w:cs="Times New Roman"/>
        </w:rPr>
        <w:tab/>
        <w:t>lihaliemikuutio</w:t>
      </w:r>
    </w:p>
    <w:p w14:paraId="7872A48A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ab/>
        <w:t>tuoretta persiljaa</w:t>
      </w:r>
    </w:p>
    <w:p w14:paraId="611F3DEA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ab/>
        <w:t>suola ja pippuria jauhelihan maustamiseen</w:t>
      </w:r>
    </w:p>
    <w:p w14:paraId="0697168C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6D48B8D8" w14:textId="77777777" w:rsidR="00F46799" w:rsidRPr="00F46799" w:rsidRDefault="00F46799" w:rsidP="00F46799">
      <w:pPr>
        <w:rPr>
          <w:rFonts w:ascii="Calibri" w:eastAsia="Calibri" w:hAnsi="Calibri" w:cs="Times New Roman"/>
          <w:b/>
          <w:bCs/>
        </w:rPr>
      </w:pPr>
      <w:r w:rsidRPr="00F46799">
        <w:rPr>
          <w:rFonts w:ascii="Calibri" w:eastAsia="Calibri" w:hAnsi="Calibri" w:cs="Times New Roman"/>
          <w:b/>
          <w:bCs/>
        </w:rPr>
        <w:t>Työvaiheet</w:t>
      </w:r>
    </w:p>
    <w:p w14:paraId="19E83B52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7D386E36" w14:textId="5BCA0DAB" w:rsidR="00F46799" w:rsidRPr="00F46799" w:rsidRDefault="00F46799" w:rsidP="00F46799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Kuori sipuli ja leikkaa se pieneksi kuutioksi</w:t>
      </w:r>
      <w:r w:rsidR="00DE0A89">
        <w:rPr>
          <w:rFonts w:ascii="Calibri" w:eastAsia="Calibri" w:hAnsi="Calibri" w:cs="Times New Roman"/>
        </w:rPr>
        <w:t xml:space="preserve"> leikkuulaudalla</w:t>
      </w:r>
      <w:r w:rsidRPr="00F46799">
        <w:rPr>
          <w:rFonts w:ascii="Calibri" w:eastAsia="Calibri" w:hAnsi="Calibri" w:cs="Times New Roman"/>
        </w:rPr>
        <w:t>.</w:t>
      </w:r>
    </w:p>
    <w:p w14:paraId="78E8FB02" w14:textId="2F1BEDDC" w:rsidR="00F46799" w:rsidRPr="00F46799" w:rsidRDefault="00F46799" w:rsidP="00F46799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Avaa perunajuurespussi</w:t>
      </w:r>
      <w:r w:rsidR="00DE0A89">
        <w:rPr>
          <w:rFonts w:ascii="Calibri" w:eastAsia="Calibri" w:hAnsi="Calibri" w:cs="Times New Roman"/>
        </w:rPr>
        <w:t xml:space="preserve"> saksilla</w:t>
      </w:r>
      <w:r w:rsidRPr="00F46799">
        <w:rPr>
          <w:rFonts w:ascii="Calibri" w:eastAsia="Calibri" w:hAnsi="Calibri" w:cs="Times New Roman"/>
        </w:rPr>
        <w:t xml:space="preserve"> ja laita se kattilaan.</w:t>
      </w:r>
    </w:p>
    <w:p w14:paraId="1CF2836D" w14:textId="77777777" w:rsidR="00F46799" w:rsidRPr="00F46799" w:rsidRDefault="00F46799" w:rsidP="00F46799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Kaada kylmää vettä niin että perunat peittyvät ja laita liedelle kiehumaan.</w:t>
      </w:r>
    </w:p>
    <w:p w14:paraId="1EA89E47" w14:textId="77777777" w:rsidR="00F46799" w:rsidRPr="00F46799" w:rsidRDefault="00F46799" w:rsidP="00F46799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Paista jauheliha ja sipuli paistinpannulla kypsäksi, mausta suolalla ja pippurilla.</w:t>
      </w:r>
    </w:p>
    <w:p w14:paraId="45CCCDAE" w14:textId="77777777" w:rsidR="00F46799" w:rsidRPr="00F46799" w:rsidRDefault="00F46799" w:rsidP="00F46799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Kaada kypsä jauheliha-sipuli keiton joukkoon ja lisää lihaliemi.</w:t>
      </w:r>
    </w:p>
    <w:p w14:paraId="5CFB556A" w14:textId="77777777" w:rsidR="00F46799" w:rsidRPr="00F46799" w:rsidRDefault="00F46799" w:rsidP="00F46799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Anna kiehua kypsäksi ja koristele persiljalla.</w:t>
      </w:r>
    </w:p>
    <w:p w14:paraId="3108AF1B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3532725B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06245855" wp14:editId="3B5D58FF">
            <wp:simplePos x="0" y="0"/>
            <wp:positionH relativeFrom="column">
              <wp:posOffset>1642110</wp:posOffset>
            </wp:positionH>
            <wp:positionV relativeFrom="paragraph">
              <wp:posOffset>111760</wp:posOffset>
            </wp:positionV>
            <wp:extent cx="2133600" cy="3550920"/>
            <wp:effectExtent l="0" t="0" r="0" b="0"/>
            <wp:wrapNone/>
            <wp:docPr id="1637794989" name="Kuva 2" descr="Kuva, joka sisältää kohteen animaatio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94989" name="Kuva 2" descr="Kuva, joka sisältää kohteen animaatio, clipart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9D4D6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70471664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7232F5E2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280FCD2C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013EE462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64CC3D72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0A5E20F3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5822C3BF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48BC5C70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7D331DA9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2D05C898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51ED2DC8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13024533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59256C73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0BBE5717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0FB7234F" w14:textId="77777777" w:rsidR="00F46799" w:rsidRDefault="00F46799" w:rsidP="00F46799">
      <w:pPr>
        <w:rPr>
          <w:rFonts w:ascii="Calibri" w:eastAsia="Calibri" w:hAnsi="Calibri" w:cs="Times New Roman"/>
        </w:rPr>
      </w:pPr>
    </w:p>
    <w:p w14:paraId="3F7194A6" w14:textId="77777777" w:rsidR="00F46799" w:rsidRDefault="00F46799" w:rsidP="00F46799">
      <w:pPr>
        <w:rPr>
          <w:rFonts w:ascii="Calibri" w:eastAsia="Calibri" w:hAnsi="Calibri" w:cs="Times New Roman"/>
          <w:sz w:val="32"/>
          <w:szCs w:val="32"/>
        </w:rPr>
      </w:pPr>
    </w:p>
    <w:p w14:paraId="3D0D8052" w14:textId="03608ABC" w:rsidR="00F46799" w:rsidRPr="00F46799" w:rsidRDefault="00F46799" w:rsidP="00F46799">
      <w:pPr>
        <w:rPr>
          <w:rFonts w:ascii="Calibri" w:eastAsia="Calibri" w:hAnsi="Calibri" w:cs="Times New Roman"/>
          <w:sz w:val="32"/>
          <w:szCs w:val="32"/>
        </w:rPr>
      </w:pPr>
      <w:r w:rsidRPr="00F46799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72BF73F" wp14:editId="3CB8DFBD">
            <wp:simplePos x="0" y="0"/>
            <wp:positionH relativeFrom="margin">
              <wp:posOffset>3356610</wp:posOffset>
            </wp:positionH>
            <wp:positionV relativeFrom="paragraph">
              <wp:posOffset>-6350</wp:posOffset>
            </wp:positionV>
            <wp:extent cx="2609850" cy="3791837"/>
            <wp:effectExtent l="0" t="0" r="0" b="0"/>
            <wp:wrapNone/>
            <wp:docPr id="21761596" name="Kuva 3" descr="Kuva, joka sisältää kohteen animaatio, clipart, kuvitus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1596" name="Kuva 3" descr="Kuva, joka sisältää kohteen animaatio, clipart, kuvitus, piirros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791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799">
        <w:rPr>
          <w:rFonts w:ascii="Calibri" w:eastAsia="Calibri" w:hAnsi="Calibri" w:cs="Times New Roman"/>
          <w:sz w:val="32"/>
          <w:szCs w:val="32"/>
        </w:rPr>
        <w:t>Peltileipä</w:t>
      </w:r>
    </w:p>
    <w:p w14:paraId="4A0095D8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13814F58" w14:textId="77777777" w:rsidR="00F46799" w:rsidRPr="00F46799" w:rsidRDefault="00F46799" w:rsidP="00F46799">
      <w:pPr>
        <w:rPr>
          <w:rFonts w:ascii="Calibri" w:eastAsia="Calibri" w:hAnsi="Calibri" w:cs="Times New Roman"/>
          <w:b/>
          <w:bCs/>
        </w:rPr>
      </w:pPr>
      <w:r w:rsidRPr="00F46799">
        <w:rPr>
          <w:rFonts w:ascii="Calibri" w:eastAsia="Calibri" w:hAnsi="Calibri" w:cs="Times New Roman"/>
          <w:b/>
          <w:bCs/>
        </w:rPr>
        <w:t>Ainekset</w:t>
      </w:r>
    </w:p>
    <w:p w14:paraId="62CDAE92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07AEFB72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5 dl</w:t>
      </w:r>
      <w:r w:rsidRPr="00F46799">
        <w:rPr>
          <w:rFonts w:ascii="Calibri" w:eastAsia="Calibri" w:hAnsi="Calibri" w:cs="Times New Roman"/>
        </w:rPr>
        <w:tab/>
        <w:t>vesi</w:t>
      </w:r>
    </w:p>
    <w:p w14:paraId="5EF1072C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rkl</w:t>
      </w:r>
      <w:r w:rsidRPr="00F46799">
        <w:rPr>
          <w:rFonts w:ascii="Calibri" w:eastAsia="Calibri" w:hAnsi="Calibri" w:cs="Times New Roman"/>
        </w:rPr>
        <w:tab/>
        <w:t>hunaja</w:t>
      </w:r>
    </w:p>
    <w:p w14:paraId="5FAD1D1E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tl</w:t>
      </w:r>
      <w:r w:rsidRPr="00F46799">
        <w:rPr>
          <w:rFonts w:ascii="Calibri" w:eastAsia="Calibri" w:hAnsi="Calibri" w:cs="Times New Roman"/>
        </w:rPr>
        <w:tab/>
        <w:t>suola</w:t>
      </w:r>
    </w:p>
    <w:p w14:paraId="0F42E497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1 pss</w:t>
      </w:r>
      <w:r w:rsidRPr="00F46799">
        <w:rPr>
          <w:rFonts w:ascii="Calibri" w:eastAsia="Calibri" w:hAnsi="Calibri" w:cs="Times New Roman"/>
        </w:rPr>
        <w:tab/>
        <w:t>kuivahiiva</w:t>
      </w:r>
    </w:p>
    <w:p w14:paraId="14481C6C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3 dl</w:t>
      </w:r>
      <w:r w:rsidRPr="00F46799">
        <w:rPr>
          <w:rFonts w:ascii="Calibri" w:eastAsia="Calibri" w:hAnsi="Calibri" w:cs="Times New Roman"/>
        </w:rPr>
        <w:tab/>
        <w:t>kaurahiutale</w:t>
      </w:r>
    </w:p>
    <w:p w14:paraId="2D770B1D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6 dl</w:t>
      </w:r>
      <w:r w:rsidRPr="00F46799">
        <w:rPr>
          <w:rFonts w:ascii="Calibri" w:eastAsia="Calibri" w:hAnsi="Calibri" w:cs="Times New Roman"/>
        </w:rPr>
        <w:tab/>
        <w:t>vehnäjauho</w:t>
      </w:r>
    </w:p>
    <w:p w14:paraId="4AF233FF" w14:textId="77777777" w:rsidR="00F46799" w:rsidRPr="00F46799" w:rsidRDefault="00F46799" w:rsidP="00F4679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½ dl</w:t>
      </w:r>
      <w:r w:rsidRPr="00F46799">
        <w:rPr>
          <w:rFonts w:ascii="Calibri" w:eastAsia="Calibri" w:hAnsi="Calibri" w:cs="Times New Roman"/>
        </w:rPr>
        <w:tab/>
        <w:t>öljy</w:t>
      </w:r>
    </w:p>
    <w:p w14:paraId="48C19D05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46B1AB6C" w14:textId="77777777" w:rsidR="00F46799" w:rsidRPr="00F46799" w:rsidRDefault="00F46799" w:rsidP="00F46799">
      <w:pPr>
        <w:rPr>
          <w:rFonts w:ascii="Calibri" w:eastAsia="Calibri" w:hAnsi="Calibri" w:cs="Times New Roman"/>
          <w:b/>
          <w:bCs/>
        </w:rPr>
      </w:pPr>
      <w:r w:rsidRPr="00F46799">
        <w:rPr>
          <w:rFonts w:ascii="Calibri" w:eastAsia="Calibri" w:hAnsi="Calibri" w:cs="Times New Roman"/>
          <w:b/>
          <w:bCs/>
        </w:rPr>
        <w:t>Työvaiheet</w:t>
      </w:r>
    </w:p>
    <w:p w14:paraId="290A2993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05E9AFFE" w14:textId="77777777" w:rsidR="00F46799" w:rsidRPr="00F46799" w:rsidRDefault="00F46799" w:rsidP="00F46799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Sekoita kuivahiiva, hunaja ja suola kädenlämpöiseen veteen.</w:t>
      </w:r>
    </w:p>
    <w:p w14:paraId="7111509A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</w:rPr>
      </w:pPr>
    </w:p>
    <w:p w14:paraId="404E2007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  <w:b/>
          <w:bCs/>
          <w:i/>
          <w:iCs/>
        </w:rPr>
      </w:pPr>
      <w:r w:rsidRPr="00F46799">
        <w:rPr>
          <w:rFonts w:ascii="Calibri" w:eastAsia="Calibri" w:hAnsi="Calibri" w:cs="Times New Roman"/>
          <w:b/>
          <w:bCs/>
          <w:i/>
          <w:iCs/>
        </w:rPr>
        <w:t>Lämmitä vesi mikrossa tai kattilassa</w:t>
      </w:r>
    </w:p>
    <w:p w14:paraId="102F7E98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  <w:b/>
          <w:bCs/>
          <w:i/>
          <w:iCs/>
        </w:rPr>
      </w:pPr>
    </w:p>
    <w:p w14:paraId="09183CBA" w14:textId="77777777" w:rsidR="00F46799" w:rsidRPr="00F46799" w:rsidRDefault="00F46799" w:rsidP="00F46799">
      <w:pPr>
        <w:ind w:left="720"/>
        <w:contextualSpacing/>
        <w:rPr>
          <w:rFonts w:ascii="Calibri" w:eastAsia="Calibri" w:hAnsi="Calibri" w:cs="Times New Roman"/>
          <w:b/>
          <w:bCs/>
          <w:i/>
          <w:iCs/>
        </w:rPr>
      </w:pPr>
      <w:r w:rsidRPr="00F46799">
        <w:rPr>
          <w:rFonts w:ascii="Calibri" w:eastAsia="Calibri" w:hAnsi="Calibri" w:cs="Times New Roman"/>
          <w:b/>
          <w:bCs/>
          <w:i/>
          <w:iCs/>
        </w:rPr>
        <w:t>Tarkasta että vesi ei ole liian kuumaa tai kylmää</w:t>
      </w:r>
    </w:p>
    <w:p w14:paraId="01DE6532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4BDCD66D" w14:textId="77777777" w:rsidR="00F46799" w:rsidRPr="00F46799" w:rsidRDefault="00F46799" w:rsidP="00F46799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Lisää öljy, kaurahiutaleet ja vehnäjauhot, sekoita tasaiseksi.</w:t>
      </w:r>
    </w:p>
    <w:p w14:paraId="721AF454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0F1C3E78" w14:textId="77777777" w:rsidR="00F46799" w:rsidRPr="00F46799" w:rsidRDefault="00F46799" w:rsidP="00F46799">
      <w:pPr>
        <w:ind w:left="720"/>
        <w:rPr>
          <w:rFonts w:ascii="Calibri" w:eastAsia="Calibri" w:hAnsi="Calibri" w:cs="Times New Roman"/>
          <w:b/>
          <w:bCs/>
          <w:i/>
          <w:iCs/>
        </w:rPr>
      </w:pPr>
      <w:r w:rsidRPr="00F46799">
        <w:rPr>
          <w:rFonts w:ascii="Calibri" w:eastAsia="Calibri" w:hAnsi="Calibri" w:cs="Times New Roman"/>
          <w:b/>
          <w:bCs/>
          <w:i/>
          <w:iCs/>
        </w:rPr>
        <w:t>Taikina saa jäädä löysäksi</w:t>
      </w:r>
    </w:p>
    <w:p w14:paraId="49953020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7B640DBE" w14:textId="08141B27" w:rsidR="00F46799" w:rsidRPr="00F46799" w:rsidRDefault="00F46799" w:rsidP="00F46799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Kaada taikina leivinpaperin päälle uuninpellille</w:t>
      </w:r>
      <w:r w:rsidR="00DE0A89">
        <w:rPr>
          <w:rFonts w:ascii="Calibri" w:eastAsia="Calibri" w:hAnsi="Calibri" w:cs="Times New Roman"/>
        </w:rPr>
        <w:t>,</w:t>
      </w:r>
      <w:r w:rsidRPr="00F46799">
        <w:rPr>
          <w:rFonts w:ascii="Calibri" w:eastAsia="Calibri" w:hAnsi="Calibri" w:cs="Times New Roman"/>
        </w:rPr>
        <w:t xml:space="preserve"> käytä jauhoja avuksi tasoittamisessa.</w:t>
      </w:r>
    </w:p>
    <w:p w14:paraId="48703539" w14:textId="77777777" w:rsidR="00F46799" w:rsidRPr="00F46799" w:rsidRDefault="00F46799" w:rsidP="00F46799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Anna kohotta 30 min ajan.</w:t>
      </w:r>
    </w:p>
    <w:p w14:paraId="13B6A7A6" w14:textId="77777777" w:rsidR="00F46799" w:rsidRPr="00F46799" w:rsidRDefault="00F46799" w:rsidP="00F46799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Paista 200 asteessa noin 30  min ajan.</w:t>
      </w:r>
    </w:p>
    <w:p w14:paraId="614A39E9" w14:textId="77777777" w:rsidR="00F46799" w:rsidRPr="00F46799" w:rsidRDefault="00F46799" w:rsidP="00F46799">
      <w:pPr>
        <w:rPr>
          <w:rFonts w:ascii="Calibri" w:eastAsia="Calibri" w:hAnsi="Calibri" w:cs="Times New Roman"/>
        </w:rPr>
      </w:pPr>
    </w:p>
    <w:p w14:paraId="6E75B150" w14:textId="77777777" w:rsidR="0013729F" w:rsidRDefault="0013729F"/>
    <w:p w14:paraId="1D7532A2" w14:textId="77777777" w:rsidR="00F46799" w:rsidRDefault="00F46799"/>
    <w:p w14:paraId="6D978DE3" w14:textId="77777777" w:rsidR="00F46799" w:rsidRDefault="00F46799"/>
    <w:p w14:paraId="28303C64" w14:textId="77777777" w:rsidR="00F46799" w:rsidRDefault="00F46799">
      <w:pPr>
        <w:rPr>
          <w:sz w:val="32"/>
          <w:szCs w:val="32"/>
        </w:rPr>
      </w:pPr>
    </w:p>
    <w:p w14:paraId="7F95D189" w14:textId="77777777" w:rsidR="00F46799" w:rsidRDefault="00F46799">
      <w:pPr>
        <w:rPr>
          <w:sz w:val="32"/>
          <w:szCs w:val="32"/>
        </w:rPr>
      </w:pPr>
    </w:p>
    <w:p w14:paraId="1537B9E9" w14:textId="5D8983E5" w:rsidR="00F46799" w:rsidRPr="00F46799" w:rsidRDefault="00F46799">
      <w:pPr>
        <w:rPr>
          <w:sz w:val="32"/>
          <w:szCs w:val="32"/>
        </w:rPr>
      </w:pPr>
      <w:r w:rsidRPr="00F46799">
        <w:rPr>
          <w:sz w:val="32"/>
          <w:szCs w:val="32"/>
        </w:rPr>
        <w:lastRenderedPageBreak/>
        <w:t>Hedelmärahka</w:t>
      </w:r>
    </w:p>
    <w:p w14:paraId="4557026C" w14:textId="77777777" w:rsidR="00F46799" w:rsidRDefault="00F46799"/>
    <w:p w14:paraId="6F40E722" w14:textId="3D9404D2" w:rsidR="00F46799" w:rsidRPr="00F46799" w:rsidRDefault="00F46799">
      <w:pPr>
        <w:rPr>
          <w:b/>
          <w:bCs/>
        </w:rPr>
      </w:pPr>
      <w:r w:rsidRPr="00F46799">
        <w:rPr>
          <w:b/>
          <w:bCs/>
        </w:rPr>
        <w:t>Ainekset</w:t>
      </w:r>
    </w:p>
    <w:p w14:paraId="292CA10D" w14:textId="77777777" w:rsidR="00F46799" w:rsidRDefault="00F46799"/>
    <w:p w14:paraId="066479FD" w14:textId="5E09A6B6" w:rsidR="00F46799" w:rsidRDefault="00F46799">
      <w:r>
        <w:t>2 purkkia</w:t>
      </w:r>
      <w:r>
        <w:tab/>
        <w:t>rahka</w:t>
      </w:r>
    </w:p>
    <w:p w14:paraId="40B6112E" w14:textId="19B9B7ED" w:rsidR="00F46799" w:rsidRDefault="00F46799">
      <w:r>
        <w:t>2 dl</w:t>
      </w:r>
      <w:r>
        <w:tab/>
        <w:t>vispikerma</w:t>
      </w:r>
    </w:p>
    <w:p w14:paraId="7FFB122F" w14:textId="670DD128" w:rsidR="00F46799" w:rsidRDefault="00F46799">
      <w:r>
        <w:t>2 tl</w:t>
      </w:r>
      <w:r>
        <w:tab/>
        <w:t>vaniljasokeri</w:t>
      </w:r>
    </w:p>
    <w:p w14:paraId="4AB92D35" w14:textId="77777777" w:rsidR="00F46799" w:rsidRDefault="00F46799"/>
    <w:p w14:paraId="7CB0DAA3" w14:textId="27A31D31" w:rsidR="00F46799" w:rsidRDefault="00F46799">
      <w:r>
        <w:t>Erilaisia hedelmiä</w:t>
      </w:r>
    </w:p>
    <w:p w14:paraId="1A9BAC89" w14:textId="77777777" w:rsidR="00F46799" w:rsidRDefault="00F46799"/>
    <w:p w14:paraId="0C8AED44" w14:textId="6964926E" w:rsidR="00F46799" w:rsidRPr="00F46799" w:rsidRDefault="00F46799">
      <w:pPr>
        <w:rPr>
          <w:b/>
          <w:bCs/>
        </w:rPr>
      </w:pPr>
      <w:r w:rsidRPr="00F46799">
        <w:rPr>
          <w:b/>
          <w:bCs/>
        </w:rPr>
        <w:t>Työvaiheet</w:t>
      </w:r>
    </w:p>
    <w:p w14:paraId="408AA69B" w14:textId="77777777" w:rsidR="00F46799" w:rsidRDefault="00F46799"/>
    <w:p w14:paraId="356D9F08" w14:textId="73EC811B" w:rsidR="00F46799" w:rsidRDefault="00F46799" w:rsidP="00F46799">
      <w:pPr>
        <w:pStyle w:val="Luettelokappale"/>
        <w:numPr>
          <w:ilvl w:val="0"/>
          <w:numId w:val="3"/>
        </w:numPr>
      </w:pPr>
      <w:r>
        <w:t>Ota iso kulho.</w:t>
      </w:r>
    </w:p>
    <w:p w14:paraId="52A51B7F" w14:textId="3A4E0B4A" w:rsidR="00F46799" w:rsidRDefault="00F46799" w:rsidP="00F46799">
      <w:pPr>
        <w:pStyle w:val="Luettelokappale"/>
        <w:numPr>
          <w:ilvl w:val="0"/>
          <w:numId w:val="3"/>
        </w:numPr>
      </w:pPr>
      <w:r>
        <w:t>Kaada kulhoon rahka, vispikerma ja vaniljasokeri.</w:t>
      </w:r>
    </w:p>
    <w:p w14:paraId="1AF47CFA" w14:textId="382EE455" w:rsidR="00F46799" w:rsidRDefault="00F46799" w:rsidP="00F46799">
      <w:pPr>
        <w:pStyle w:val="Luettelokappale"/>
        <w:numPr>
          <w:ilvl w:val="0"/>
          <w:numId w:val="3"/>
        </w:numPr>
      </w:pPr>
      <w:r>
        <w:t>Sekoita sähkövatkaimella sekaisin.</w:t>
      </w:r>
    </w:p>
    <w:p w14:paraId="15A3949D" w14:textId="464E43BA" w:rsidR="00F46799" w:rsidRDefault="00F46799" w:rsidP="00F46799">
      <w:pPr>
        <w:pStyle w:val="Luettelokappale"/>
        <w:numPr>
          <w:ilvl w:val="0"/>
          <w:numId w:val="3"/>
        </w:numPr>
      </w:pPr>
      <w:r>
        <w:t>Leikkaa hedelmät leikkuulaudalla.</w:t>
      </w:r>
    </w:p>
    <w:p w14:paraId="7EC860F9" w14:textId="2092120B" w:rsidR="00F46799" w:rsidRDefault="00F46799" w:rsidP="00F46799">
      <w:pPr>
        <w:pStyle w:val="Luettelokappale"/>
        <w:numPr>
          <w:ilvl w:val="0"/>
          <w:numId w:val="3"/>
        </w:numPr>
      </w:pPr>
      <w:r>
        <w:t>Sekoita hedelmät rahkan joukkoon.</w:t>
      </w:r>
    </w:p>
    <w:p w14:paraId="6D1A35DD" w14:textId="72D0283E" w:rsidR="00F46799" w:rsidRDefault="00F46799" w:rsidP="00F46799">
      <w:pPr>
        <w:pStyle w:val="Luettelokappale"/>
        <w:numPr>
          <w:ilvl w:val="0"/>
          <w:numId w:val="3"/>
        </w:numPr>
      </w:pPr>
      <w:r>
        <w:t>Tarjoile.</w:t>
      </w:r>
    </w:p>
    <w:sectPr w:rsidR="00F467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9D3"/>
    <w:multiLevelType w:val="hybridMultilevel"/>
    <w:tmpl w:val="8C8439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C103E"/>
    <w:multiLevelType w:val="hybridMultilevel"/>
    <w:tmpl w:val="2F7069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6A35"/>
    <w:multiLevelType w:val="hybridMultilevel"/>
    <w:tmpl w:val="85E890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9622">
    <w:abstractNumId w:val="1"/>
  </w:num>
  <w:num w:numId="2" w16cid:durableId="1601139964">
    <w:abstractNumId w:val="0"/>
  </w:num>
  <w:num w:numId="3" w16cid:durableId="30494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99"/>
    <w:rsid w:val="0013729F"/>
    <w:rsid w:val="004215C3"/>
    <w:rsid w:val="006E7150"/>
    <w:rsid w:val="00CC5D44"/>
    <w:rsid w:val="00DE0A89"/>
    <w:rsid w:val="00F4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E2F6"/>
  <w15:chartTrackingRefBased/>
  <w15:docId w15:val="{D2A86514-218A-4F58-B1E9-85D6ACBA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46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4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46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46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46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46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46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46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46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46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46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46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4679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679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679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679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679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679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4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4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46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46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4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4679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4679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4679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46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4679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4679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46799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185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dcterms:created xsi:type="dcterms:W3CDTF">2025-09-08T07:17:00Z</dcterms:created>
  <dcterms:modified xsi:type="dcterms:W3CDTF">2025-09-08T07:27:00Z</dcterms:modified>
</cp:coreProperties>
</file>