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285" w:rsidRDefault="000B1DA9">
      <w:bookmarkStart w:id="0" w:name="_GoBack"/>
      <w:bookmarkEnd w:id="0"/>
      <w:r>
        <w:t>Kiusaamista on se, että yhdelle ja samalle oppilaalle aiheutetaan tahallista ja toistuvaa mielipahaa, henkistä tai ruumiillista väkivaltaa. Kiusattu on kiusaajiinsa nähden jollakin tavoin puolustuskyvytön tai heikommassa asemassa. Jos vanhempi, luokkatoverit tai opettaja ovat havainneet lasta kiusattavan ja ovat sitä mieltä, että kiusattuun kohdistunut käytös on häntä loukkaavaa ja/tai vahingoittavaa, tapaus on syytä selvittää, vaikka kiusattu itse sitä vähättelisi.</w:t>
      </w:r>
    </w:p>
    <w:p w:rsidR="000B1DA9" w:rsidRDefault="000B1DA9"/>
    <w:p w:rsidR="000B1DA9" w:rsidRDefault="000B1DA9">
      <w:r>
        <w:t>Kiusaaminen voi saada monia muotoja, se voi olla esimerkiksi</w:t>
      </w:r>
    </w:p>
    <w:p w:rsidR="000B1DA9" w:rsidRDefault="000B1DA9">
      <w:r>
        <w:t>-nimittelyä, pilkkaamista, toiselle nauramista,</w:t>
      </w:r>
      <w:r w:rsidR="00E018EA">
        <w:t xml:space="preserve"> </w:t>
      </w:r>
      <w:r>
        <w:t>lällättelyä, muuta solvaamista ja häpäisyä</w:t>
      </w:r>
    </w:p>
    <w:p w:rsidR="000B1DA9" w:rsidRDefault="000B1DA9">
      <w:r>
        <w:t>- tönimistä, tuuppimista, lyömistä, potkimista ja kaikkea muuta käsiksi käymistä</w:t>
      </w:r>
    </w:p>
    <w:p w:rsidR="000B1DA9" w:rsidRDefault="000B1DA9">
      <w:r>
        <w:t>- ulkopuolelle jättämistä, syrjimistä, pakottamista, kiristämistä</w:t>
      </w:r>
      <w:r w:rsidR="00D65054">
        <w:t xml:space="preserve"> ja uhkaamista</w:t>
      </w:r>
    </w:p>
    <w:p w:rsidR="000B1DA9" w:rsidRDefault="000B1DA9">
      <w:r>
        <w:t xml:space="preserve">- ilkeiden lappujen, juttujen, juorujen, valheiden, tekstiviestien </w:t>
      </w:r>
      <w:r w:rsidR="00D65054">
        <w:t>ja</w:t>
      </w:r>
      <w:r>
        <w:t xml:space="preserve"> sähköpostien yms</w:t>
      </w:r>
      <w:r w:rsidR="00D65054">
        <w:t>.</w:t>
      </w:r>
      <w:r>
        <w:t xml:space="preserve">  lähettäminen</w:t>
      </w:r>
    </w:p>
    <w:p w:rsidR="00D65054" w:rsidRDefault="00D65054">
      <w:r>
        <w:t>- toisen tavaroiden ottamista, hävittämistä, piilottamista tai rikkomista</w:t>
      </w:r>
    </w:p>
    <w:p w:rsidR="00D65054" w:rsidRDefault="00D65054">
      <w:r>
        <w:t>-netissä tapahtuvaa loukkaamista, esimerkiksi toisen kuvien laittamista nettiin ilman lupaa</w:t>
      </w:r>
    </w:p>
    <w:sectPr w:rsidR="00D6505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DA9"/>
    <w:rsid w:val="000B1DA9"/>
    <w:rsid w:val="00347285"/>
    <w:rsid w:val="00C97469"/>
    <w:rsid w:val="00D65054"/>
    <w:rsid w:val="00E018E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938</Characters>
  <Application>Microsoft Office Word</Application>
  <DocSecurity>0</DocSecurity>
  <Lines>7</Lines>
  <Paragraphs>2</Paragraphs>
  <ScaleCrop>false</ScaleCrop>
  <HeadingPairs>
    <vt:vector size="2" baseType="variant">
      <vt:variant>
        <vt:lpstr>Otsikko</vt:lpstr>
      </vt:variant>
      <vt:variant>
        <vt:i4>1</vt:i4>
      </vt:variant>
    </vt:vector>
  </HeadingPairs>
  <TitlesOfParts>
    <vt:vector size="1" baseType="lpstr">
      <vt:lpstr/>
    </vt:vector>
  </TitlesOfParts>
  <Company>Jämsän kaupunki</Company>
  <LinksUpToDate>false</LinksUpToDate>
  <CharactersWithSpaces>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Tuula Harju</dc:creator>
  <cp:lastModifiedBy>Tuula Harju</cp:lastModifiedBy>
  <cp:revision>2</cp:revision>
  <dcterms:created xsi:type="dcterms:W3CDTF">2015-09-07T06:15:00Z</dcterms:created>
  <dcterms:modified xsi:type="dcterms:W3CDTF">2015-09-07T06:15:00Z</dcterms:modified>
</cp:coreProperties>
</file>