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69" w:rsidRPr="00CE3569" w:rsidRDefault="00E06B69">
      <w:pPr>
        <w:rPr>
          <w:b/>
          <w:sz w:val="28"/>
          <w:szCs w:val="28"/>
        </w:rPr>
      </w:pPr>
      <w:bookmarkStart w:id="0" w:name="_GoBack"/>
      <w:bookmarkEnd w:id="0"/>
      <w:r w:rsidRPr="009B3F53">
        <w:rPr>
          <w:b/>
          <w:sz w:val="28"/>
          <w:szCs w:val="28"/>
        </w:rPr>
        <w:t xml:space="preserve">Kunnan varhaiskasvatuksen ja seurakunnan yhteistyö ja vuosikello hahmotelma </w:t>
      </w:r>
      <w:r w:rsidR="003A5E51">
        <w:rPr>
          <w:b/>
          <w:sz w:val="28"/>
          <w:szCs w:val="28"/>
        </w:rPr>
        <w:t>Kuhmoisissa</w:t>
      </w:r>
      <w:r w:rsidR="00CE3569" w:rsidRPr="00CE3569">
        <w:rPr>
          <w:sz w:val="24"/>
          <w:szCs w:val="24"/>
        </w:rPr>
        <w:t xml:space="preserve"> </w:t>
      </w:r>
      <w:r w:rsidR="00CE3569">
        <w:rPr>
          <w:sz w:val="24"/>
          <w:szCs w:val="24"/>
        </w:rPr>
        <w:t xml:space="preserve">                   </w:t>
      </w:r>
      <w:r w:rsidR="00CE3569" w:rsidRPr="009B3F53">
        <w:rPr>
          <w:sz w:val="24"/>
          <w:szCs w:val="24"/>
        </w:rPr>
        <w:t xml:space="preserve">päivitetty    </w:t>
      </w:r>
      <w:r w:rsidR="00CE3569">
        <w:rPr>
          <w:sz w:val="24"/>
          <w:szCs w:val="24"/>
        </w:rPr>
        <w:t>7.5.2019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03"/>
        <w:gridCol w:w="3489"/>
        <w:gridCol w:w="3498"/>
        <w:gridCol w:w="3504"/>
      </w:tblGrid>
      <w:tr w:rsidR="00CE3569" w:rsidRPr="009B3F53" w:rsidTr="00E06B69">
        <w:tc>
          <w:tcPr>
            <w:tcW w:w="3536" w:type="dxa"/>
          </w:tcPr>
          <w:p w:rsidR="00E06B69" w:rsidRPr="009B3F53" w:rsidRDefault="00E06B69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I Kori</w:t>
            </w:r>
          </w:p>
        </w:tc>
        <w:tc>
          <w:tcPr>
            <w:tcW w:w="3536" w:type="dxa"/>
          </w:tcPr>
          <w:p w:rsidR="00E06B69" w:rsidRPr="009B3F53" w:rsidRDefault="00E06B69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II Kori</w:t>
            </w:r>
          </w:p>
        </w:tc>
        <w:tc>
          <w:tcPr>
            <w:tcW w:w="3536" w:type="dxa"/>
          </w:tcPr>
          <w:p w:rsidR="00E06B69" w:rsidRPr="009B3F53" w:rsidRDefault="00E06B69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III Kori</w:t>
            </w:r>
          </w:p>
        </w:tc>
        <w:tc>
          <w:tcPr>
            <w:tcW w:w="3536" w:type="dxa"/>
          </w:tcPr>
          <w:p w:rsidR="00E06B69" w:rsidRPr="009B3F53" w:rsidRDefault="00E06B69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IV Kori</w:t>
            </w:r>
          </w:p>
        </w:tc>
      </w:tr>
      <w:tr w:rsidR="00CE3569" w:rsidRPr="009B3F53" w:rsidTr="00E06B69">
        <w:tc>
          <w:tcPr>
            <w:tcW w:w="3536" w:type="dxa"/>
          </w:tcPr>
          <w:p w:rsidR="00E06B69" w:rsidRPr="00B001CD" w:rsidRDefault="00E06B69">
            <w:pPr>
              <w:rPr>
                <w:b/>
                <w:sz w:val="24"/>
                <w:szCs w:val="24"/>
              </w:rPr>
            </w:pPr>
            <w:r w:rsidRPr="00B001CD">
              <w:rPr>
                <w:b/>
                <w:sz w:val="24"/>
                <w:szCs w:val="24"/>
              </w:rPr>
              <w:t>Yleissivistävä opetus</w:t>
            </w:r>
          </w:p>
        </w:tc>
        <w:tc>
          <w:tcPr>
            <w:tcW w:w="3536" w:type="dxa"/>
          </w:tcPr>
          <w:p w:rsidR="00E06B69" w:rsidRPr="00B001CD" w:rsidRDefault="00E06B69">
            <w:pPr>
              <w:rPr>
                <w:b/>
                <w:sz w:val="24"/>
                <w:szCs w:val="24"/>
              </w:rPr>
            </w:pPr>
            <w:r w:rsidRPr="00B001CD">
              <w:rPr>
                <w:b/>
                <w:sz w:val="24"/>
                <w:szCs w:val="24"/>
              </w:rPr>
              <w:t>Perinteiset juhlat</w:t>
            </w:r>
          </w:p>
        </w:tc>
        <w:tc>
          <w:tcPr>
            <w:tcW w:w="3536" w:type="dxa"/>
          </w:tcPr>
          <w:p w:rsidR="00E06B69" w:rsidRPr="00B001CD" w:rsidRDefault="00E06B69">
            <w:pPr>
              <w:rPr>
                <w:b/>
                <w:sz w:val="24"/>
                <w:szCs w:val="24"/>
              </w:rPr>
            </w:pPr>
            <w:r w:rsidRPr="00B001CD">
              <w:rPr>
                <w:b/>
                <w:sz w:val="24"/>
                <w:szCs w:val="24"/>
              </w:rPr>
              <w:t>Uskonnolliset tilaisuudet</w:t>
            </w:r>
          </w:p>
        </w:tc>
        <w:tc>
          <w:tcPr>
            <w:tcW w:w="3536" w:type="dxa"/>
          </w:tcPr>
          <w:p w:rsidR="00E06B69" w:rsidRPr="00B001CD" w:rsidRDefault="00E06B69">
            <w:pPr>
              <w:rPr>
                <w:b/>
                <w:sz w:val="24"/>
                <w:szCs w:val="24"/>
              </w:rPr>
            </w:pPr>
            <w:r w:rsidRPr="00B001CD">
              <w:rPr>
                <w:b/>
                <w:sz w:val="24"/>
                <w:szCs w:val="24"/>
              </w:rPr>
              <w:t>Kasvun ja hyvinvoinnin tuki</w:t>
            </w:r>
          </w:p>
        </w:tc>
      </w:tr>
      <w:tr w:rsidR="00CE3569" w:rsidRPr="009B3F53" w:rsidTr="00E06B69">
        <w:tc>
          <w:tcPr>
            <w:tcW w:w="3536" w:type="dxa"/>
          </w:tcPr>
          <w:p w:rsidR="00E06B69" w:rsidRDefault="00E06B69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Katsomuskasvatusta</w:t>
            </w:r>
          </w:p>
          <w:p w:rsidR="003B1C08" w:rsidRPr="009B3F53" w:rsidRDefault="003B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Seurakunta voi toimia yhtenä oppimisympäristönä.</w:t>
            </w:r>
          </w:p>
          <w:p w:rsidR="003B1C08" w:rsidRDefault="003B1C08">
            <w:pPr>
              <w:rPr>
                <w:sz w:val="24"/>
                <w:szCs w:val="24"/>
              </w:rPr>
            </w:pPr>
          </w:p>
          <w:p w:rsidR="00E06B69" w:rsidRDefault="00E06B69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- ei sisällä uskonnon harjoittamista</w:t>
            </w:r>
          </w:p>
          <w:p w:rsidR="00E12344" w:rsidRDefault="00E12344">
            <w:pPr>
              <w:rPr>
                <w:sz w:val="24"/>
                <w:szCs w:val="24"/>
              </w:rPr>
            </w:pPr>
          </w:p>
          <w:p w:rsidR="007E2D82" w:rsidRDefault="00E12344" w:rsidP="00E12344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Materiaalituki </w:t>
            </w:r>
          </w:p>
          <w:p w:rsidR="00E12344" w:rsidRPr="00E12344" w:rsidRDefault="00E12344" w:rsidP="007E2D82">
            <w:pPr>
              <w:pStyle w:val="Luettelokappa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mentorointi seurakunnalta tarvittaessa</w:t>
            </w:r>
          </w:p>
        </w:tc>
        <w:tc>
          <w:tcPr>
            <w:tcW w:w="3536" w:type="dxa"/>
          </w:tcPr>
          <w:p w:rsidR="00E06B69" w:rsidRPr="009B3F53" w:rsidRDefault="00E06B69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Uskontoon viittaavat juhlatraditiot ovat osa suomalaista kulttuuria.</w:t>
            </w:r>
          </w:p>
          <w:p w:rsidR="00E06B69" w:rsidRPr="009B3F53" w:rsidRDefault="00E06B69">
            <w:pPr>
              <w:rPr>
                <w:sz w:val="24"/>
                <w:szCs w:val="24"/>
              </w:rPr>
            </w:pPr>
          </w:p>
          <w:p w:rsidR="00E06B69" w:rsidRPr="009B3F53" w:rsidRDefault="00E06B69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-”Yksittäisen virren laulaminen tai joulukuvaelman esittäminen eivät tee tilaisuutta uskonnolliseksi vaan ovat osa suomalaista kulttuuria.” (Vasu)</w:t>
            </w:r>
          </w:p>
        </w:tc>
        <w:tc>
          <w:tcPr>
            <w:tcW w:w="3536" w:type="dxa"/>
          </w:tcPr>
          <w:p w:rsidR="009C65B8" w:rsidRPr="009B3F53" w:rsidRDefault="009C65B8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Jumalanpalvelukset ja hartaudet</w:t>
            </w:r>
          </w:p>
          <w:p w:rsidR="00E06B69" w:rsidRPr="009B3F53" w:rsidRDefault="009C65B8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Sisältävät uskonnollista toimintaa: mm. rukousta</w:t>
            </w:r>
          </w:p>
          <w:p w:rsidR="009C65B8" w:rsidRPr="009B3F53" w:rsidRDefault="009C65B8">
            <w:pPr>
              <w:rPr>
                <w:sz w:val="24"/>
                <w:szCs w:val="24"/>
              </w:rPr>
            </w:pPr>
          </w:p>
          <w:p w:rsidR="009C65B8" w:rsidRPr="009B3F53" w:rsidRDefault="009C65B8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Vanhemmille tiedotetaan tilaisuudesta ja sen sisällöstä, vanhemmilta lupa osallistumiseen</w:t>
            </w:r>
          </w:p>
          <w:p w:rsidR="009C65B8" w:rsidRPr="009B3F53" w:rsidRDefault="009C65B8">
            <w:pPr>
              <w:rPr>
                <w:sz w:val="24"/>
                <w:szCs w:val="24"/>
              </w:rPr>
            </w:pPr>
          </w:p>
          <w:p w:rsidR="009C65B8" w:rsidRPr="009B3F53" w:rsidRDefault="009C65B8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Kunta päättä osallistuuko varhaiskasvatus toiminta-aikanaan järjestettäviin uskonnollisiin tilaisuuksiin.</w:t>
            </w:r>
          </w:p>
          <w:p w:rsidR="009C65B8" w:rsidRPr="009B3F53" w:rsidRDefault="009C65B8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>Voi myös sopia, että varhaiskasvatuksen toimija tiedottaa tapahtumista, jotka ovat toiminta-ajan ulkopuolella.</w:t>
            </w:r>
          </w:p>
        </w:tc>
        <w:tc>
          <w:tcPr>
            <w:tcW w:w="3536" w:type="dxa"/>
          </w:tcPr>
          <w:p w:rsidR="00E06B69" w:rsidRPr="009B3F53" w:rsidRDefault="005C6144">
            <w:pPr>
              <w:rPr>
                <w:sz w:val="24"/>
                <w:szCs w:val="24"/>
              </w:rPr>
            </w:pPr>
            <w:r w:rsidRPr="009B3F53">
              <w:rPr>
                <w:sz w:val="24"/>
                <w:szCs w:val="24"/>
              </w:rPr>
              <w:t xml:space="preserve">Suru ja kriisitilanteissa seurakunta on yhteiskunnassa yhteistyötä tekevä toimija </w:t>
            </w:r>
            <w:r w:rsidR="009B3F53">
              <w:rPr>
                <w:sz w:val="24"/>
                <w:szCs w:val="24"/>
              </w:rPr>
              <w:t>pelastuslaitoksen kanssa. Kirkon tehtävä vastata henkisestä huollosta.</w:t>
            </w:r>
          </w:p>
          <w:p w:rsidR="005C6144" w:rsidRPr="009B3F53" w:rsidRDefault="005C6144">
            <w:pPr>
              <w:rPr>
                <w:sz w:val="24"/>
                <w:szCs w:val="24"/>
              </w:rPr>
            </w:pPr>
          </w:p>
          <w:p w:rsidR="005C6144" w:rsidRPr="009B3F53" w:rsidRDefault="005C6144">
            <w:pPr>
              <w:rPr>
                <w:sz w:val="24"/>
                <w:szCs w:val="24"/>
              </w:rPr>
            </w:pPr>
          </w:p>
          <w:p w:rsidR="005C6144" w:rsidRDefault="005C6144">
            <w:pPr>
              <w:rPr>
                <w:sz w:val="24"/>
                <w:szCs w:val="24"/>
              </w:rPr>
            </w:pPr>
          </w:p>
          <w:p w:rsidR="00CE3569" w:rsidRDefault="00CE3569">
            <w:pPr>
              <w:rPr>
                <w:sz w:val="24"/>
                <w:szCs w:val="24"/>
              </w:rPr>
            </w:pPr>
          </w:p>
          <w:p w:rsidR="00CE3569" w:rsidRDefault="00CE3569">
            <w:pPr>
              <w:rPr>
                <w:sz w:val="24"/>
                <w:szCs w:val="24"/>
              </w:rPr>
            </w:pPr>
          </w:p>
          <w:p w:rsidR="00CE3569" w:rsidRDefault="00CE3569">
            <w:pPr>
              <w:rPr>
                <w:sz w:val="24"/>
                <w:szCs w:val="24"/>
              </w:rPr>
            </w:pPr>
          </w:p>
          <w:p w:rsidR="00CE3569" w:rsidRDefault="00CE3569">
            <w:pPr>
              <w:rPr>
                <w:sz w:val="24"/>
                <w:szCs w:val="24"/>
              </w:rPr>
            </w:pPr>
          </w:p>
          <w:p w:rsidR="009B3F53" w:rsidRPr="009B3F53" w:rsidRDefault="009B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Varhaiskasvatuksen toimija voi tehdä seurakunnan kanssa asiasta sopimuksen.</w:t>
            </w:r>
          </w:p>
        </w:tc>
      </w:tr>
      <w:tr w:rsidR="00CE3569" w:rsidRPr="009B3F53" w:rsidTr="00E06B69">
        <w:tc>
          <w:tcPr>
            <w:tcW w:w="3536" w:type="dxa"/>
          </w:tcPr>
          <w:p w:rsidR="007E2D82" w:rsidRDefault="007E2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Syyskaudella yhteinen tilaisuus esim. ystävyys</w:t>
            </w:r>
            <w:r w:rsidRPr="007E2D82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toisen kunnioittaminen. </w:t>
            </w:r>
          </w:p>
          <w:p w:rsidR="00E06B69" w:rsidRPr="007E2D82" w:rsidRDefault="007E2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Kevätkaudella </w:t>
            </w:r>
            <w:r w:rsidR="003A5E51" w:rsidRPr="007E2D82">
              <w:rPr>
                <w:b/>
                <w:sz w:val="24"/>
                <w:szCs w:val="24"/>
              </w:rPr>
              <w:t>Kuhmoisten</w:t>
            </w:r>
            <w:r w:rsidR="00E06B69" w:rsidRPr="007E2D82">
              <w:rPr>
                <w:b/>
                <w:sz w:val="24"/>
                <w:szCs w:val="24"/>
              </w:rPr>
              <w:t xml:space="preserve"> kirkkoon tutustuminen</w:t>
            </w:r>
          </w:p>
          <w:p w:rsidR="003A5E51" w:rsidRDefault="003A5E51">
            <w:pPr>
              <w:rPr>
                <w:b/>
                <w:sz w:val="24"/>
                <w:szCs w:val="24"/>
              </w:rPr>
            </w:pPr>
          </w:p>
          <w:p w:rsidR="00E12344" w:rsidRDefault="00E12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Kirjallisuuden ja materiaalin jakaminen, joka auttaa päiväkodin henkilöstöä.</w:t>
            </w:r>
          </w:p>
          <w:p w:rsidR="007E2D82" w:rsidRDefault="007E2D82">
            <w:pPr>
              <w:rPr>
                <w:b/>
                <w:sz w:val="24"/>
                <w:szCs w:val="24"/>
              </w:rPr>
            </w:pPr>
          </w:p>
          <w:p w:rsidR="007E2D82" w:rsidRPr="009B3F53" w:rsidRDefault="007E2D82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C65B8" w:rsidRPr="009B3F53" w:rsidRDefault="007E2D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Joulu- ja pääsiäiskirkot/ vaellukset</w:t>
            </w:r>
            <w:r w:rsidR="003A5E51">
              <w:rPr>
                <w:sz w:val="24"/>
                <w:szCs w:val="24"/>
              </w:rPr>
              <w:t xml:space="preserve"> </w:t>
            </w:r>
          </w:p>
          <w:p w:rsidR="003A5E51" w:rsidRDefault="003A5E51">
            <w:pPr>
              <w:rPr>
                <w:b/>
                <w:sz w:val="24"/>
                <w:szCs w:val="24"/>
              </w:rPr>
            </w:pPr>
          </w:p>
          <w:p w:rsidR="00B001CD" w:rsidRPr="009B3F53" w:rsidRDefault="00B001CD" w:rsidP="00886F68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C65B8" w:rsidRPr="00CE3569" w:rsidRDefault="009C65B8">
            <w:pPr>
              <w:rPr>
                <w:b/>
                <w:sz w:val="24"/>
                <w:szCs w:val="24"/>
              </w:rPr>
            </w:pPr>
            <w:r w:rsidRPr="00CE3569">
              <w:rPr>
                <w:b/>
                <w:sz w:val="24"/>
                <w:szCs w:val="24"/>
              </w:rPr>
              <w:t xml:space="preserve">Kirkkohetki </w:t>
            </w:r>
            <w:r w:rsidR="00CE3569" w:rsidRPr="00CE3569">
              <w:rPr>
                <w:b/>
                <w:sz w:val="24"/>
                <w:szCs w:val="24"/>
              </w:rPr>
              <w:t xml:space="preserve">kirkossa </w:t>
            </w:r>
            <w:r w:rsidRPr="00CE3569">
              <w:rPr>
                <w:b/>
                <w:sz w:val="24"/>
                <w:szCs w:val="24"/>
              </w:rPr>
              <w:t xml:space="preserve">kaksi kertaa vuodessa </w:t>
            </w:r>
          </w:p>
          <w:p w:rsidR="00886F68" w:rsidRDefault="00886F68" w:rsidP="00CE3569">
            <w:pPr>
              <w:rPr>
                <w:b/>
                <w:sz w:val="24"/>
                <w:szCs w:val="24"/>
              </w:rPr>
            </w:pPr>
          </w:p>
          <w:p w:rsidR="009B3F53" w:rsidRPr="00CE3569" w:rsidRDefault="009B3F53" w:rsidP="00CE3569">
            <w:pPr>
              <w:rPr>
                <w:b/>
                <w:sz w:val="24"/>
                <w:szCs w:val="24"/>
              </w:rPr>
            </w:pPr>
            <w:r w:rsidRPr="00CE3569">
              <w:rPr>
                <w:b/>
                <w:sz w:val="24"/>
                <w:szCs w:val="24"/>
              </w:rPr>
              <w:t>Sisältää kertomuksen, lastenvirsiä ja rukousta.</w:t>
            </w:r>
            <w:r w:rsidR="00CE3569" w:rsidRPr="00CE3569">
              <w:rPr>
                <w:b/>
                <w:sz w:val="24"/>
                <w:szCs w:val="24"/>
              </w:rPr>
              <w:t xml:space="preserve"> </w:t>
            </w:r>
          </w:p>
          <w:p w:rsidR="00886F68" w:rsidRDefault="00886F68" w:rsidP="00CE3569">
            <w:pPr>
              <w:rPr>
                <w:b/>
                <w:sz w:val="24"/>
                <w:szCs w:val="24"/>
              </w:rPr>
            </w:pPr>
          </w:p>
          <w:p w:rsidR="00CE3569" w:rsidRPr="009B3F53" w:rsidRDefault="00886F68" w:rsidP="00CE35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E3569" w:rsidRPr="00CE3569">
              <w:rPr>
                <w:b/>
                <w:sz w:val="24"/>
                <w:szCs w:val="24"/>
              </w:rPr>
              <w:t>yyskaudella pyhäinpäivä ja kevätkaudella luominen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B3F53" w:rsidRPr="00CE3569" w:rsidRDefault="009B3F53">
            <w:pPr>
              <w:rPr>
                <w:b/>
                <w:sz w:val="24"/>
                <w:szCs w:val="24"/>
              </w:rPr>
            </w:pPr>
            <w:r w:rsidRPr="00CE3569">
              <w:rPr>
                <w:b/>
                <w:sz w:val="24"/>
                <w:szCs w:val="24"/>
              </w:rPr>
              <w:t>Surun käsitteleminen ja hiljaisen hetken viettäminen</w:t>
            </w:r>
          </w:p>
          <w:p w:rsidR="009B3F53" w:rsidRPr="00CE3569" w:rsidRDefault="009B3F53">
            <w:pPr>
              <w:rPr>
                <w:b/>
                <w:sz w:val="24"/>
                <w:szCs w:val="24"/>
              </w:rPr>
            </w:pPr>
          </w:p>
          <w:p w:rsidR="00CE3569" w:rsidRPr="00886F68" w:rsidRDefault="00886F68" w:rsidP="00CE3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Pr="00886F68">
              <w:rPr>
                <w:b/>
                <w:sz w:val="24"/>
                <w:szCs w:val="24"/>
              </w:rPr>
              <w:t xml:space="preserve">hteistyössä </w:t>
            </w:r>
            <w:r>
              <w:rPr>
                <w:b/>
                <w:sz w:val="24"/>
                <w:szCs w:val="24"/>
              </w:rPr>
              <w:t xml:space="preserve">seurakunnan kanssa </w:t>
            </w:r>
            <w:r w:rsidRPr="00886F68">
              <w:rPr>
                <w:b/>
                <w:sz w:val="24"/>
                <w:szCs w:val="24"/>
              </w:rPr>
              <w:t xml:space="preserve">mahdollisuus </w:t>
            </w:r>
            <w:r w:rsidR="00CE3569" w:rsidRPr="00886F68">
              <w:rPr>
                <w:b/>
                <w:sz w:val="24"/>
                <w:szCs w:val="24"/>
              </w:rPr>
              <w:t>retkitoimintaan</w:t>
            </w:r>
          </w:p>
          <w:p w:rsidR="005C6144" w:rsidRPr="00886F68" w:rsidRDefault="00886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leirikeskuksissamme.</w:t>
            </w:r>
          </w:p>
          <w:p w:rsidR="005C6144" w:rsidRPr="009B3F53" w:rsidRDefault="005C6144" w:rsidP="00CE3569">
            <w:pPr>
              <w:rPr>
                <w:sz w:val="24"/>
                <w:szCs w:val="24"/>
              </w:rPr>
            </w:pPr>
          </w:p>
        </w:tc>
      </w:tr>
    </w:tbl>
    <w:p w:rsidR="00E06B69" w:rsidRPr="009B3F53" w:rsidRDefault="00E06B69" w:rsidP="0095307E">
      <w:pPr>
        <w:rPr>
          <w:sz w:val="24"/>
          <w:szCs w:val="24"/>
        </w:rPr>
      </w:pPr>
    </w:p>
    <w:sectPr w:rsidR="00E06B69" w:rsidRPr="009B3F53" w:rsidSect="0095307E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6202"/>
    <w:multiLevelType w:val="hybridMultilevel"/>
    <w:tmpl w:val="88CEB63A"/>
    <w:lvl w:ilvl="0" w:tplc="ADD08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69"/>
    <w:rsid w:val="00305236"/>
    <w:rsid w:val="003A5E51"/>
    <w:rsid w:val="003B1C08"/>
    <w:rsid w:val="005C6144"/>
    <w:rsid w:val="007E2D82"/>
    <w:rsid w:val="00886F68"/>
    <w:rsid w:val="0095307E"/>
    <w:rsid w:val="009B3F53"/>
    <w:rsid w:val="009C65B8"/>
    <w:rsid w:val="00A63147"/>
    <w:rsid w:val="00B001CD"/>
    <w:rsid w:val="00CE3569"/>
    <w:rsid w:val="00E06B69"/>
    <w:rsid w:val="00E12344"/>
    <w:rsid w:val="00E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E359-F4FD-4189-8125-4FAA6046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0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1234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4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seurakuntayhtymä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ZA040094</dc:creator>
  <cp:lastModifiedBy>Tiina Oksanen</cp:lastModifiedBy>
  <cp:revision>2</cp:revision>
  <cp:lastPrinted>2019-05-07T11:44:00Z</cp:lastPrinted>
  <dcterms:created xsi:type="dcterms:W3CDTF">2019-06-11T09:49:00Z</dcterms:created>
  <dcterms:modified xsi:type="dcterms:W3CDTF">2019-06-11T09:49:00Z</dcterms:modified>
</cp:coreProperties>
</file>