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4316" w:rsidR="00444316" w:rsidP="00444316" w:rsidRDefault="00444316" w14:paraId="5B6FB9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44316">
        <w:rPr>
          <w:rStyle w:val="normaltextrun"/>
          <w:i/>
          <w:iCs/>
        </w:rPr>
        <w:t>Järjestysääntöjen tarkoitus on edistää koulun sisäistä järjestystä, opiskelun esteetöntä sujumista sekä kouluyhteisön turvallisuutta ja viihtyisyyttä. </w:t>
      </w:r>
      <w:r w:rsidRPr="00444316">
        <w:rPr>
          <w:rStyle w:val="eop"/>
        </w:rPr>
        <w:t> </w:t>
      </w:r>
    </w:p>
    <w:p w:rsidRPr="00444316" w:rsidR="00444316" w:rsidP="00444316" w:rsidRDefault="00444316" w14:paraId="683776C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44316">
        <w:rPr>
          <w:rStyle w:val="normaltextrun"/>
          <w:i/>
          <w:iCs/>
        </w:rPr>
        <w:t>Koulun järjestyssäännöt perustuvat </w:t>
      </w:r>
      <w:hyperlink w:tgtFrame="_blank" w:history="1" r:id="rId8">
        <w:r w:rsidRPr="00444316">
          <w:rPr>
            <w:rStyle w:val="normaltextrun"/>
            <w:i/>
            <w:iCs/>
            <w:color w:val="0000FF"/>
            <w:u w:val="single"/>
          </w:rPr>
          <w:t>perusopetuslakiin</w:t>
        </w:r>
        <w:r w:rsidRPr="00444316">
          <w:rPr>
            <w:rStyle w:val="normaltextrun"/>
            <w:color w:val="0000FF"/>
            <w:u w:val="single"/>
          </w:rPr>
          <w:t>.</w:t>
        </w:r>
      </w:hyperlink>
      <w:r w:rsidRPr="00444316">
        <w:rPr>
          <w:rStyle w:val="eop"/>
        </w:rPr>
        <w:t> </w:t>
      </w:r>
    </w:p>
    <w:p w:rsidRPr="00444316" w:rsidR="00444316" w:rsidP="00444316" w:rsidRDefault="00444316" w14:paraId="32D404C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44316">
        <w:rPr>
          <w:rStyle w:val="eop"/>
        </w:rPr>
        <w:t> </w:t>
      </w:r>
    </w:p>
    <w:p w:rsidRPr="00444316" w:rsidR="00444316" w:rsidP="00444316" w:rsidRDefault="00444316" w14:paraId="0AC7723A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</w:pPr>
      <w:r w:rsidRPr="00444316">
        <w:rPr>
          <w:rStyle w:val="normaltextrun"/>
        </w:rPr>
        <w:t>Perusopetuslaki N:o 628 / 1998 </w:t>
      </w:r>
      <w:r w:rsidRPr="00444316">
        <w:rPr>
          <w:rStyle w:val="eop"/>
        </w:rPr>
        <w:t> </w:t>
      </w:r>
    </w:p>
    <w:p w:rsidRPr="00444316" w:rsidR="00444316" w:rsidP="00444316" w:rsidRDefault="00444316" w14:paraId="2075D631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</w:pPr>
      <w:r w:rsidRPr="00444316">
        <w:rPr>
          <w:rStyle w:val="normaltextrun"/>
        </w:rPr>
        <w:t>Laki perusopetuslain muuttamisesta N:o 642/2010 </w:t>
      </w:r>
      <w:r w:rsidRPr="00444316">
        <w:rPr>
          <w:rStyle w:val="eop"/>
        </w:rPr>
        <w:t> </w:t>
      </w:r>
    </w:p>
    <w:p w:rsidRPr="00444316" w:rsidR="00444316" w:rsidP="00444316" w:rsidRDefault="00444316" w14:paraId="63A6D557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</w:pPr>
      <w:r w:rsidRPr="00444316">
        <w:rPr>
          <w:rStyle w:val="normaltextrun"/>
        </w:rPr>
        <w:t>Laki toimenpiteistä tupakoinnin vähentämiseksi 10§ ja 12 §</w:t>
      </w:r>
      <w:r w:rsidRPr="00444316">
        <w:rPr>
          <w:rStyle w:val="eop"/>
        </w:rPr>
        <w:t> </w:t>
      </w:r>
    </w:p>
    <w:p w:rsidRPr="00444316" w:rsidR="00444316" w:rsidP="00444316" w:rsidRDefault="00444316" w14:paraId="125345A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44316">
        <w:rPr>
          <w:rStyle w:val="eop"/>
        </w:rPr>
        <w:t> </w:t>
      </w:r>
    </w:p>
    <w:p w:rsidRPr="00444316" w:rsidR="00444316" w:rsidP="00444316" w:rsidRDefault="00444316" w14:paraId="1FA3990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44316">
        <w:rPr>
          <w:rStyle w:val="normaltextrun"/>
          <w:i/>
          <w:iCs/>
          <w:color w:val="000000"/>
          <w:shd w:val="clear" w:color="auto" w:fill="FFFFFF"/>
        </w:rPr>
        <w:t>Lisäksi oppilaan velvollisuuksista on säädetty perusopetuslain pykälissä 35 § ja 36 §</w:t>
      </w:r>
      <w:r w:rsidRPr="00444316">
        <w:rPr>
          <w:rStyle w:val="normaltextrun"/>
          <w:b/>
          <w:bCs/>
          <w:i/>
          <w:iCs/>
          <w:color w:val="000000"/>
          <w:shd w:val="clear" w:color="auto" w:fill="FFFFFF"/>
        </w:rPr>
        <w:t>.</w:t>
      </w:r>
      <w:r w:rsidRPr="00444316">
        <w:rPr>
          <w:rStyle w:val="normaltextrun"/>
          <w:i/>
          <w:iCs/>
          <w:color w:val="000000"/>
          <w:shd w:val="clear" w:color="auto" w:fill="FFFFFF"/>
        </w:rPr>
        <w:t> </w:t>
      </w:r>
      <w:r w:rsidRPr="00444316">
        <w:rPr>
          <w:rStyle w:val="eop"/>
          <w:color w:val="000000"/>
        </w:rPr>
        <w:t> </w:t>
      </w:r>
    </w:p>
    <w:p w:rsidRPr="00444316" w:rsidR="00444316" w:rsidP="00444316" w:rsidRDefault="00444316" w14:paraId="623212A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44316">
        <w:rPr>
          <w:rStyle w:val="eop"/>
          <w:color w:val="000000"/>
        </w:rPr>
        <w:t> </w:t>
      </w:r>
    </w:p>
    <w:p w:rsidRPr="00444316" w:rsidR="00444316" w:rsidP="00444316" w:rsidRDefault="00444316" w14:paraId="3601A512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</w:pPr>
      <w:r w:rsidRPr="00444316">
        <w:rPr>
          <w:rStyle w:val="normaltextrun"/>
        </w:rPr>
        <w:t>Oikeus saada opetusta (30 §) </w:t>
      </w:r>
      <w:r w:rsidRPr="00444316">
        <w:rPr>
          <w:rStyle w:val="eop"/>
        </w:rPr>
        <w:t> </w:t>
      </w:r>
    </w:p>
    <w:p w:rsidRPr="00444316" w:rsidR="00444316" w:rsidP="00444316" w:rsidRDefault="00444316" w14:paraId="782683AB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</w:pPr>
      <w:r w:rsidRPr="00444316">
        <w:rPr>
          <w:rStyle w:val="normaltextrun"/>
        </w:rPr>
        <w:t>Käydä koulua säännöllisesti (35§)</w:t>
      </w:r>
      <w:r w:rsidRPr="00444316">
        <w:rPr>
          <w:rStyle w:val="eop"/>
        </w:rPr>
        <w:t> </w:t>
      </w:r>
    </w:p>
    <w:p w:rsidRPr="00444316" w:rsidR="00444316" w:rsidP="00444316" w:rsidRDefault="00444316" w14:paraId="7896390B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</w:pPr>
      <w:r w:rsidRPr="00444316">
        <w:rPr>
          <w:rStyle w:val="normaltextrun"/>
        </w:rPr>
        <w:t>Oikeus turvalliseen opiskeluympäristöön (29 §) </w:t>
      </w:r>
      <w:r w:rsidRPr="00444316">
        <w:rPr>
          <w:rStyle w:val="eop"/>
        </w:rPr>
        <w:t> </w:t>
      </w:r>
    </w:p>
    <w:p w:rsidRPr="00444316" w:rsidR="00444316" w:rsidP="000C1CFE" w:rsidRDefault="00444316" w14:paraId="484AA4C0" w14:textId="5BCEBAF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444316">
        <w:rPr>
          <w:rStyle w:val="normaltextrun"/>
        </w:rPr>
        <w:t>Suorittaa tehtävät tunnollisesti ja käyttäytyä asiallisesti (35 §)</w:t>
      </w:r>
      <w:r w:rsidRPr="00444316">
        <w:rPr>
          <w:rStyle w:val="eop"/>
        </w:rPr>
        <w:t> </w:t>
      </w:r>
    </w:p>
    <w:p w:rsidRPr="00444316" w:rsidR="00444316" w:rsidP="35B31F6E" w:rsidRDefault="00444316" w14:paraId="24E777BD" w14:textId="77777777">
      <w:pPr>
        <w:pStyle w:val="paragraph"/>
        <w:spacing w:before="0" w:beforeAutospacing="off" w:after="0" w:afterAutospacing="off"/>
        <w:ind w:left="0"/>
        <w:textAlignment w:val="baseline"/>
      </w:pPr>
    </w:p>
    <w:p w:rsidRPr="00444316" w:rsidR="0008177C" w:rsidP="000C1CFE" w:rsidRDefault="0008177C" w14:paraId="5A013AA2" w14:textId="592A56A4">
      <w:pPr>
        <w:pStyle w:val="NormaaliWWW"/>
        <w:rPr>
          <w:i/>
          <w:color w:val="000000"/>
        </w:rPr>
      </w:pPr>
      <w:r w:rsidRPr="00444316">
        <w:rPr>
          <w:i/>
          <w:color w:val="000000"/>
        </w:rPr>
        <w:t>Koulun järjestyssäännöt ovat voimassa koulupäivän aikana koulun alueella, koulumatkalla, kaikissa koulun järjestämissä tilaisuuksissa</w:t>
      </w:r>
      <w:r w:rsidRPr="00444316" w:rsidR="00BE1FEA">
        <w:rPr>
          <w:i/>
          <w:color w:val="000000"/>
        </w:rPr>
        <w:t xml:space="preserve"> myös koulualueen ulkopuolella.</w:t>
      </w:r>
    </w:p>
    <w:p w:rsidR="0008177C" w:rsidP="000C1CFE" w:rsidRDefault="0008177C" w14:paraId="4EA6382C" w14:textId="77777777">
      <w:pPr>
        <w:pStyle w:val="NormaaliWWW"/>
        <w:rPr>
          <w:color w:val="000000"/>
          <w:sz w:val="27"/>
          <w:szCs w:val="27"/>
        </w:rPr>
      </w:pPr>
      <w:bookmarkStart w:name="_GoBack" w:id="0"/>
      <w:bookmarkEnd w:id="0"/>
    </w:p>
    <w:p w:rsidR="000C1CFE" w:rsidP="000C1CFE" w:rsidRDefault="000C1CFE" w14:paraId="7630D905" w14:textId="08DE2E63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KOULUMATKA</w:t>
      </w:r>
    </w:p>
    <w:p w:rsidR="000C1CFE" w:rsidP="00836F57" w:rsidRDefault="000C1CFE" w14:paraId="4B029279" w14:textId="77777777">
      <w:pPr>
        <w:pStyle w:val="NormaaliWWW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Oppilas kulkee kouluun reippaasti suorinta tietä. Koulusta lähdetään heti koulupäivän päätyttyä ja mennään suorinta tietä kotiin.</w:t>
      </w:r>
    </w:p>
    <w:p w:rsidR="000C1CFE" w:rsidP="00836F57" w:rsidRDefault="000C1CFE" w14:paraId="2AEE1D9D" w14:textId="670456A8">
      <w:pPr>
        <w:pStyle w:val="NormaaliWWW"/>
        <w:numPr>
          <w:ilvl w:val="0"/>
          <w:numId w:val="1"/>
        </w:numPr>
        <w:rPr>
          <w:color w:val="000000"/>
          <w:sz w:val="27"/>
          <w:szCs w:val="27"/>
        </w:rPr>
      </w:pPr>
      <w:r w:rsidRPr="35B31F6E" w:rsidR="2E0E4CF2">
        <w:rPr>
          <w:color w:val="000000" w:themeColor="text1" w:themeTint="FF" w:themeShade="FF"/>
          <w:sz w:val="27"/>
          <w:szCs w:val="27"/>
        </w:rPr>
        <w:t>Koulun</w:t>
      </w:r>
      <w:r w:rsidRPr="35B31F6E" w:rsidR="6761160D">
        <w:rPr>
          <w:color w:val="000000" w:themeColor="text1" w:themeTint="FF" w:themeShade="FF"/>
          <w:sz w:val="27"/>
          <w:szCs w:val="27"/>
        </w:rPr>
        <w:t xml:space="preserve"> suosittelee pyörällä kouluun tuloa vasta kolmannesta luokasta lähtien</w:t>
      </w:r>
      <w:r w:rsidRPr="35B31F6E" w:rsidR="7E80E098">
        <w:rPr>
          <w:color w:val="000000" w:themeColor="text1" w:themeTint="FF" w:themeShade="FF"/>
          <w:sz w:val="27"/>
          <w:szCs w:val="27"/>
        </w:rPr>
        <w:t xml:space="preserve"> turvallisuussyistä</w:t>
      </w:r>
      <w:r w:rsidRPr="35B31F6E" w:rsidR="2E0E4CF2">
        <w:rPr>
          <w:color w:val="000000" w:themeColor="text1" w:themeTint="FF" w:themeShade="FF"/>
          <w:sz w:val="27"/>
          <w:szCs w:val="27"/>
        </w:rPr>
        <w:t>.</w:t>
      </w:r>
    </w:p>
    <w:p w:rsidR="000C1CFE" w:rsidP="00836F57" w:rsidRDefault="000C1CFE" w14:paraId="3CB9F6F6" w14:textId="64FDB81E">
      <w:pPr>
        <w:pStyle w:val="NormaaliWWW"/>
        <w:numPr>
          <w:ilvl w:val="0"/>
          <w:numId w:val="1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>Polkupyörä tulee sijoittaa niille varatuille alueille ja se tulee lukita. Koulumatkalla ja kouluaikana tehtävillä pyöräretkillä on oppilaan käytettävä kypärää.</w:t>
      </w:r>
    </w:p>
    <w:p w:rsidR="000C1CFE" w:rsidP="00836F57" w:rsidRDefault="000C1CFE" w14:paraId="45440E63" w14:textId="77777777">
      <w:pPr>
        <w:pStyle w:val="NormaaliWWW"/>
        <w:numPr>
          <w:ilvl w:val="0"/>
          <w:numId w:val="1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>Kaikista koulumatkalla sattuvista tapaturmista tulee oppilaan viipymättä ilmoittaa koululle.</w:t>
      </w:r>
    </w:p>
    <w:p w:rsidR="000C1CFE" w:rsidP="00836F57" w:rsidRDefault="000C1CFE" w14:paraId="5EE8CFB1" w14:textId="6F479226">
      <w:pPr>
        <w:pStyle w:val="NormaaliWWW"/>
        <w:numPr>
          <w:ilvl w:val="0"/>
          <w:numId w:val="1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>Koulumatkalla noudatetaan hyviä käytöstapoja</w:t>
      </w:r>
      <w:r w:rsidRPr="628BF619" w:rsidR="6C30A53C">
        <w:rPr>
          <w:color w:val="000000" w:themeColor="text1"/>
          <w:sz w:val="27"/>
          <w:szCs w:val="27"/>
        </w:rPr>
        <w:t xml:space="preserve"> ja </w:t>
      </w:r>
      <w:r w:rsidRPr="628BF619">
        <w:rPr>
          <w:color w:val="000000" w:themeColor="text1"/>
          <w:sz w:val="27"/>
          <w:szCs w:val="27"/>
        </w:rPr>
        <w:t>liikennesääntöjä.</w:t>
      </w:r>
      <w:r w:rsidRPr="628BF619" w:rsidR="0ECEB2A1">
        <w:rPr>
          <w:color w:val="000000" w:themeColor="text1"/>
          <w:sz w:val="27"/>
          <w:szCs w:val="27"/>
        </w:rPr>
        <w:t xml:space="preserve"> (LIITE 1)</w:t>
      </w:r>
    </w:p>
    <w:p w:rsidR="00BE1FEA" w:rsidP="00836F57" w:rsidRDefault="00BE1FEA" w14:paraId="2B7A42B0" w14:textId="32061997">
      <w:pPr>
        <w:pStyle w:val="NormaaliWWW"/>
        <w:numPr>
          <w:ilvl w:val="0"/>
          <w:numId w:val="1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>Oppilaat kulkevat kouluun jalankulkuun ja pyöräilyyn osoitettuja kulkuväyliä pitkin.</w:t>
      </w:r>
    </w:p>
    <w:p w:rsidR="000C1CFE" w:rsidP="00836F57" w:rsidRDefault="000C1CFE" w14:paraId="2474B070" w14:textId="5F7B6F17">
      <w:pPr>
        <w:pStyle w:val="NormaaliWWW"/>
        <w:numPr>
          <w:ilvl w:val="0"/>
          <w:numId w:val="1"/>
        </w:numPr>
        <w:rPr>
          <w:color w:val="000000"/>
          <w:sz w:val="27"/>
          <w:szCs w:val="27"/>
        </w:rPr>
      </w:pPr>
      <w:r w:rsidRPr="35B31F6E" w:rsidR="2E0E4CF2">
        <w:rPr>
          <w:color w:val="000000" w:themeColor="text1" w:themeTint="FF" w:themeShade="FF"/>
          <w:sz w:val="27"/>
          <w:szCs w:val="27"/>
        </w:rPr>
        <w:t>Koulun pihalle saa ajaa vain taksi</w:t>
      </w:r>
      <w:r w:rsidRPr="35B31F6E" w:rsidR="5E348802">
        <w:rPr>
          <w:color w:val="000000" w:themeColor="text1" w:themeTint="FF" w:themeShade="FF"/>
          <w:sz w:val="27"/>
          <w:szCs w:val="27"/>
        </w:rPr>
        <w:t>t</w:t>
      </w:r>
      <w:r w:rsidRPr="35B31F6E" w:rsidR="2E0E4CF2">
        <w:rPr>
          <w:color w:val="000000" w:themeColor="text1" w:themeTint="FF" w:themeShade="FF"/>
          <w:sz w:val="27"/>
          <w:szCs w:val="27"/>
        </w:rPr>
        <w:t xml:space="preserve"> ja huoltoautot. </w:t>
      </w:r>
      <w:r w:rsidRPr="35B31F6E" w:rsidR="56DECDCA">
        <w:rPr>
          <w:color w:val="000000" w:themeColor="text1" w:themeTint="FF" w:themeShade="FF"/>
          <w:sz w:val="27"/>
          <w:szCs w:val="27"/>
        </w:rPr>
        <w:t xml:space="preserve">Parkkipaikka on tarkoitettu vain henkilökunnalle. </w:t>
      </w:r>
      <w:r w:rsidRPr="35B31F6E" w:rsidR="25033E69">
        <w:rPr>
          <w:color w:val="000000" w:themeColor="text1" w:themeTint="FF" w:themeShade="FF"/>
          <w:sz w:val="27"/>
          <w:szCs w:val="27"/>
        </w:rPr>
        <w:t>Autolla kouluun tuodessaan huoltaja jättää</w:t>
      </w:r>
      <w:r w:rsidRPr="35B31F6E" w:rsidR="2E0E4CF2">
        <w:rPr>
          <w:color w:val="000000" w:themeColor="text1" w:themeTint="FF" w:themeShade="FF"/>
          <w:sz w:val="27"/>
          <w:szCs w:val="27"/>
        </w:rPr>
        <w:t xml:space="preserve"> oppilaat linja-autoasemalle, josta oppilas kävel</w:t>
      </w:r>
      <w:r w:rsidRPr="35B31F6E" w:rsidR="5AE3BC1C">
        <w:rPr>
          <w:color w:val="000000" w:themeColor="text1" w:themeTint="FF" w:themeShade="FF"/>
          <w:sz w:val="27"/>
          <w:szCs w:val="27"/>
        </w:rPr>
        <w:t>ee</w:t>
      </w:r>
      <w:r w:rsidRPr="35B31F6E" w:rsidR="2E0E4CF2">
        <w:rPr>
          <w:color w:val="000000" w:themeColor="text1" w:themeTint="FF" w:themeShade="FF"/>
          <w:sz w:val="27"/>
          <w:szCs w:val="27"/>
        </w:rPr>
        <w:t xml:space="preserve"> kouluun.</w:t>
      </w:r>
    </w:p>
    <w:p w:rsidR="005B37B8" w:rsidP="000C1CFE" w:rsidRDefault="005B37B8" w14:paraId="5A653E78" w14:textId="7518271E">
      <w:pPr>
        <w:pStyle w:val="NormaaliWWW"/>
        <w:rPr>
          <w:color w:val="000000"/>
          <w:sz w:val="27"/>
          <w:szCs w:val="27"/>
        </w:rPr>
      </w:pPr>
    </w:p>
    <w:p w:rsidR="005B37B8" w:rsidP="005B37B8" w:rsidRDefault="005B37B8" w14:paraId="7304ABBB" w14:textId="737665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KOULUAIKA </w:t>
      </w:r>
    </w:p>
    <w:p w:rsidR="005B37B8" w:rsidP="00836F57" w:rsidRDefault="005B37B8" w14:paraId="153D10E9" w14:textId="77777777">
      <w:pPr>
        <w:pStyle w:val="NormaaliWWW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Kouluaika alkaa, kun oppilas lähtee kotoa ja päättyy, kun hän palaa suorinta reittiä koulusta kotiin.</w:t>
      </w:r>
    </w:p>
    <w:p w:rsidR="005B37B8" w:rsidP="00836F57" w:rsidRDefault="005B37B8" w14:paraId="62BE6461" w14:textId="77777777">
      <w:pPr>
        <w:pStyle w:val="NormaaliWWW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Koulupäivän päätyttyä oppilas poistuu koulualueelta, poikkeuksena kyydityksistä johtuva odottelu.</w:t>
      </w:r>
    </w:p>
    <w:p w:rsidR="005B37B8" w:rsidP="00836F57" w:rsidRDefault="005B37B8" w14:paraId="3D1DBDBF" w14:textId="77777777">
      <w:pPr>
        <w:pStyle w:val="NormaaliWWW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Kouluajan mahdollisista poikkeuksista informoidaan aina huoltajia.</w:t>
      </w:r>
    </w:p>
    <w:p w:rsidR="00853AC2" w:rsidP="000C1CFE" w:rsidRDefault="00853AC2" w14:paraId="2BA18B2F" w14:textId="7F40C3D2">
      <w:pPr>
        <w:pStyle w:val="NormaaliWWW"/>
        <w:rPr>
          <w:color w:val="000000"/>
          <w:sz w:val="27"/>
          <w:szCs w:val="27"/>
        </w:rPr>
      </w:pPr>
    </w:p>
    <w:p w:rsidR="000C1CFE" w:rsidP="000C1CFE" w:rsidRDefault="005B37B8" w14:paraId="6F656363" w14:textId="49EDF01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0C1CFE">
        <w:rPr>
          <w:color w:val="000000"/>
          <w:sz w:val="27"/>
          <w:szCs w:val="27"/>
        </w:rPr>
        <w:t>. KOULUN PIHA-ALUE</w:t>
      </w:r>
      <w:r w:rsidR="00853AC2">
        <w:rPr>
          <w:color w:val="000000"/>
          <w:sz w:val="27"/>
          <w:szCs w:val="27"/>
        </w:rPr>
        <w:t xml:space="preserve"> JA VÄLITUNNIT</w:t>
      </w:r>
    </w:p>
    <w:p w:rsidR="000C1CFE" w:rsidP="00836F57" w:rsidRDefault="000C1CFE" w14:paraId="1FA2BA96" w14:textId="4BBD45C3">
      <w:pPr>
        <w:pStyle w:val="NormaaliWWW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Oppilaan tulee pysyä koulualueella koulupäivän ajan. Koulun rajat on merkitty. Alueelta poistumiseen hän tarvitsee opettajan luvan. </w:t>
      </w:r>
    </w:p>
    <w:p w:rsidR="00BE1FEA" w:rsidP="00836F57" w:rsidRDefault="00BE1FEA" w14:paraId="372A32F7" w14:textId="241C7E83">
      <w:pPr>
        <w:pStyle w:val="NormaaliWWW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Koulualueella ei ajeta pyörällä, eikä muulla kulkuvälineellä koulupäivän aikana.</w:t>
      </w:r>
    </w:p>
    <w:p w:rsidR="005B37B8" w:rsidP="00836F57" w:rsidRDefault="005B37B8" w14:paraId="64B63A99" w14:textId="20DFA485">
      <w:pPr>
        <w:pStyle w:val="NormaaliWWW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Pyörätelineiden ympäristö ei ole välituntialuetta.</w:t>
      </w:r>
    </w:p>
    <w:p w:rsidR="00BC1F57" w:rsidP="00836F57" w:rsidRDefault="00BC1F57" w14:paraId="40DCDC71" w14:textId="77777777">
      <w:pPr>
        <w:pStyle w:val="NormaaliWWW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Välitunnille mennään heti oppitunnin päätyttyä.</w:t>
      </w:r>
    </w:p>
    <w:p w:rsidR="00853AC2" w:rsidP="00836F57" w:rsidRDefault="00853AC2" w14:paraId="7401AD9E" w14:textId="0CDB4C89">
      <w:pPr>
        <w:pStyle w:val="NormaaliWWW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Oppilas viettää välitunnit koulun pihalla, ellei opettajan kanssa ole toisin sovittu.</w:t>
      </w:r>
    </w:p>
    <w:p w:rsidR="005B37B8" w:rsidP="00836F57" w:rsidRDefault="005B37B8" w14:paraId="1123A3C3" w14:textId="27D2C2BD">
      <w:pPr>
        <w:pStyle w:val="NormaaliWWW"/>
        <w:numPr>
          <w:ilvl w:val="0"/>
          <w:numId w:val="3"/>
        </w:numPr>
        <w:rPr>
          <w:color w:val="000000"/>
          <w:sz w:val="27"/>
          <w:szCs w:val="27"/>
        </w:rPr>
      </w:pPr>
      <w:r w:rsidRPr="35B31F6E" w:rsidR="2D901934">
        <w:rPr>
          <w:color w:val="000000" w:themeColor="text1" w:themeTint="FF" w:themeShade="FF"/>
          <w:sz w:val="27"/>
          <w:szCs w:val="27"/>
        </w:rPr>
        <w:t xml:space="preserve">WC:ssä </w:t>
      </w:r>
      <w:r w:rsidRPr="35B31F6E" w:rsidR="2E200A6A">
        <w:rPr>
          <w:color w:val="000000" w:themeColor="text1" w:themeTint="FF" w:themeShade="FF"/>
          <w:sz w:val="27"/>
          <w:szCs w:val="27"/>
        </w:rPr>
        <w:t xml:space="preserve">käydään </w:t>
      </w:r>
      <w:r w:rsidRPr="35B31F6E" w:rsidR="2D901934">
        <w:rPr>
          <w:color w:val="000000" w:themeColor="text1" w:themeTint="FF" w:themeShade="FF"/>
          <w:sz w:val="27"/>
          <w:szCs w:val="27"/>
        </w:rPr>
        <w:t>mahdollisuuksien mukaan välittömästä oppitunnin päätyttyä ennen välituntia.</w:t>
      </w:r>
    </w:p>
    <w:p w:rsidRPr="00836F57" w:rsidR="00836F57" w:rsidP="00836F57" w:rsidRDefault="00836F57" w14:paraId="60FBBC60" w14:textId="3360E7DD">
      <w:pPr>
        <w:pStyle w:val="NormaaliWWW"/>
        <w:numPr>
          <w:ilvl w:val="0"/>
          <w:numId w:val="3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 xml:space="preserve">Välitunneilla noudatetaan koulun välituntisääntöjä </w:t>
      </w:r>
      <w:r w:rsidRPr="628BF619" w:rsidR="000D38DA">
        <w:rPr>
          <w:color w:val="000000" w:themeColor="text1"/>
          <w:sz w:val="27"/>
          <w:szCs w:val="27"/>
        </w:rPr>
        <w:t>(</w:t>
      </w:r>
      <w:r w:rsidRPr="628BF619">
        <w:rPr>
          <w:color w:val="000000" w:themeColor="text1"/>
          <w:sz w:val="27"/>
          <w:szCs w:val="27"/>
        </w:rPr>
        <w:t xml:space="preserve">LIITE </w:t>
      </w:r>
      <w:r w:rsidRPr="628BF619" w:rsidR="59811432">
        <w:rPr>
          <w:color w:val="000000" w:themeColor="text1"/>
          <w:sz w:val="27"/>
          <w:szCs w:val="27"/>
        </w:rPr>
        <w:t>2</w:t>
      </w:r>
      <w:r w:rsidRPr="628BF619">
        <w:rPr>
          <w:color w:val="000000" w:themeColor="text1"/>
          <w:sz w:val="27"/>
          <w:szCs w:val="27"/>
        </w:rPr>
        <w:t>.</w:t>
      </w:r>
      <w:r w:rsidRPr="628BF619" w:rsidR="000D38DA">
        <w:rPr>
          <w:color w:val="000000" w:themeColor="text1"/>
          <w:sz w:val="27"/>
          <w:szCs w:val="27"/>
        </w:rPr>
        <w:t>)</w:t>
      </w:r>
    </w:p>
    <w:p w:rsidR="005B37B8" w:rsidP="00836F57" w:rsidRDefault="005B37B8" w14:paraId="673E1820" w14:textId="2B3F57DE">
      <w:pPr>
        <w:pStyle w:val="NormaaliWWW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Viikon aikana on kaksi erikseen sovittua välituntia, jolloin oppilaat saavat käyttää omia puhelimia välitunneilla, mikäli huoltaja on antanut siihen luvan. Puhelinta käytetään erikseen s</w:t>
      </w:r>
      <w:r w:rsidR="00836F57">
        <w:rPr>
          <w:color w:val="000000"/>
          <w:sz w:val="27"/>
          <w:szCs w:val="27"/>
        </w:rPr>
        <w:t>ovittujen sääntöjen puitteissa.</w:t>
      </w:r>
    </w:p>
    <w:p w:rsidR="00853AC2" w:rsidP="000C1CFE" w:rsidRDefault="00853AC2" w14:paraId="38FCF4D8" w14:textId="7157C434">
      <w:pPr>
        <w:pStyle w:val="NormaaliWWW"/>
        <w:rPr>
          <w:color w:val="000000"/>
          <w:sz w:val="27"/>
          <w:szCs w:val="27"/>
        </w:rPr>
      </w:pPr>
    </w:p>
    <w:p w:rsidR="00853AC2" w:rsidP="000C1CFE" w:rsidRDefault="00853AC2" w14:paraId="5B49D88F" w14:textId="77777777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KOULUN SISÄTILAT</w:t>
      </w:r>
    </w:p>
    <w:p w:rsidR="000C1CFE" w:rsidP="00836F57" w:rsidRDefault="00853AC2" w14:paraId="3B05DAD7" w14:textId="669AD060">
      <w:pPr>
        <w:pStyle w:val="NormaaliWWW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</w:t>
      </w:r>
      <w:r w:rsidR="000C1CFE">
        <w:rPr>
          <w:color w:val="000000"/>
          <w:sz w:val="27"/>
          <w:szCs w:val="27"/>
        </w:rPr>
        <w:t xml:space="preserve">isälle </w:t>
      </w:r>
      <w:r>
        <w:rPr>
          <w:color w:val="000000"/>
          <w:sz w:val="27"/>
          <w:szCs w:val="27"/>
        </w:rPr>
        <w:t xml:space="preserve">kouluun </w:t>
      </w:r>
      <w:r w:rsidR="000C1CFE">
        <w:rPr>
          <w:color w:val="000000"/>
          <w:sz w:val="27"/>
          <w:szCs w:val="27"/>
        </w:rPr>
        <w:t>tullaan vasta kellon soidessa, ei sitä ennen.</w:t>
      </w:r>
    </w:p>
    <w:p w:rsidR="00836F57" w:rsidP="00836F57" w:rsidRDefault="00836F57" w14:paraId="5C38EA29" w14:textId="2A6D5725">
      <w:pPr>
        <w:pStyle w:val="NormaaliWWW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Oppilaat tulevat sisälle heille osoitetusta ovesta. </w:t>
      </w:r>
    </w:p>
    <w:p w:rsidR="000C1CFE" w:rsidP="00836F57" w:rsidRDefault="000C1CFE" w14:paraId="6AA92B5E" w14:textId="77777777">
      <w:pPr>
        <w:pStyle w:val="NormaaliWWW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Ulkovaatteet oppilas jättää naulakkoon</w:t>
      </w:r>
      <w:r w:rsidR="00853AC2">
        <w:rPr>
          <w:color w:val="000000"/>
          <w:sz w:val="27"/>
          <w:szCs w:val="27"/>
        </w:rPr>
        <w:t xml:space="preserve"> ja kengät niille varatulle telineelle</w:t>
      </w:r>
      <w:r>
        <w:rPr>
          <w:color w:val="000000"/>
          <w:sz w:val="27"/>
          <w:szCs w:val="27"/>
        </w:rPr>
        <w:t>. Sisäkenkien käyttö on sukkien kastumisen ja likaantumisen vuoksi suositeltavaa.</w:t>
      </w:r>
    </w:p>
    <w:p w:rsidR="00853AC2" w:rsidP="00836F57" w:rsidRDefault="00853AC2" w14:paraId="76F19700" w14:textId="77777777">
      <w:pPr>
        <w:pStyle w:val="NormaaliWWW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Käytävill</w:t>
      </w:r>
      <w:r w:rsidR="000C1CFE">
        <w:rPr>
          <w:color w:val="000000"/>
          <w:sz w:val="27"/>
          <w:szCs w:val="27"/>
        </w:rPr>
        <w:t xml:space="preserve">ä liikutaan kävellen välttäen melua. </w:t>
      </w:r>
    </w:p>
    <w:p w:rsidR="000C1CFE" w:rsidP="00836F57" w:rsidRDefault="000C1CFE" w14:paraId="2D3AE3BF" w14:textId="77777777">
      <w:pPr>
        <w:pStyle w:val="NormaaliWWW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Naulakoilta siirrytään viivyttelemättä luokkaan.</w:t>
      </w:r>
    </w:p>
    <w:p w:rsidR="00BF7116" w:rsidP="000C1CFE" w:rsidRDefault="00BF7116" w14:paraId="473FDCE5" w14:textId="77777777">
      <w:pPr>
        <w:pStyle w:val="NormaaliWWW"/>
        <w:rPr>
          <w:color w:val="000000"/>
          <w:sz w:val="27"/>
          <w:szCs w:val="27"/>
        </w:rPr>
      </w:pPr>
    </w:p>
    <w:p w:rsidR="000C1CFE" w:rsidP="000C1CFE" w:rsidRDefault="00853AC2" w14:paraId="780A141B" w14:textId="77777777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OPPITUNNIT</w:t>
      </w:r>
    </w:p>
    <w:p w:rsidR="00853AC2" w:rsidP="00836F57" w:rsidRDefault="00853AC2" w14:paraId="35B2449F" w14:textId="77777777">
      <w:pPr>
        <w:pStyle w:val="NormaaliWWW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Oppilas tulee tunnille täsmällisesti, läksyt tehtyinä.</w:t>
      </w:r>
    </w:p>
    <w:p w:rsidR="000C1CFE" w:rsidP="00836F57" w:rsidRDefault="000C1CFE" w14:paraId="12FF687F" w14:textId="77777777">
      <w:pPr>
        <w:pStyle w:val="NormaaliWWW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Oppilas osallistuu luokassa tuntityöskentelyyn ja hänellä on mukanaan tunnilla tarvittavat opiskeluvälineet.</w:t>
      </w:r>
    </w:p>
    <w:p w:rsidR="000C1CFE" w:rsidP="00836F57" w:rsidRDefault="000C1CFE" w14:paraId="6B5896B8" w14:textId="77777777">
      <w:pPr>
        <w:pStyle w:val="NormaaliWWW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Oppilas antaa työrauhan kouluyhteisössä.</w:t>
      </w:r>
    </w:p>
    <w:p w:rsidR="00853AC2" w:rsidP="00836F57" w:rsidRDefault="00853AC2" w14:paraId="409AEEBB" w14:textId="28A0CDBE">
      <w:pPr>
        <w:pStyle w:val="NormaaliWWW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Luokassa ollaan ilman päähinettä, ellei asiasta ole erikseen sovittu opettajan</w:t>
      </w:r>
      <w:r w:rsidR="005B37B8">
        <w:rPr>
          <w:color w:val="000000"/>
          <w:sz w:val="27"/>
          <w:szCs w:val="27"/>
        </w:rPr>
        <w:t xml:space="preserve"> ja huoltajien</w:t>
      </w:r>
      <w:r>
        <w:rPr>
          <w:color w:val="000000"/>
          <w:sz w:val="27"/>
          <w:szCs w:val="27"/>
        </w:rPr>
        <w:t xml:space="preserve"> kanssa.</w:t>
      </w:r>
    </w:p>
    <w:p w:rsidR="00853AC2" w:rsidP="00836F57" w:rsidRDefault="00853AC2" w14:paraId="12C54657" w14:textId="77777777">
      <w:pPr>
        <w:pStyle w:val="NormaaliWWW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Oppilas huolehtii pulpetin ja sen ympäristön siisteydestä.</w:t>
      </w:r>
    </w:p>
    <w:p w:rsidR="00853AC2" w:rsidP="00836F57" w:rsidRDefault="00853AC2" w14:paraId="3528393E" w14:textId="24D6BD51">
      <w:pPr>
        <w:pStyle w:val="NormaaliWWW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Oppilas toimii tun</w:t>
      </w:r>
      <w:r w:rsidR="00BF7116">
        <w:rPr>
          <w:color w:val="000000"/>
          <w:sz w:val="27"/>
          <w:szCs w:val="27"/>
        </w:rPr>
        <w:t>nilla opettajan ohjeiden mukaan.</w:t>
      </w:r>
    </w:p>
    <w:p w:rsidRPr="0013254F" w:rsidR="000D38DA" w:rsidP="0013254F" w:rsidRDefault="005B37B8" w14:paraId="31E25561" w14:textId="73890C91">
      <w:pPr>
        <w:pStyle w:val="NormaaliWWW"/>
        <w:numPr>
          <w:ilvl w:val="0"/>
          <w:numId w:val="5"/>
        </w:numPr>
        <w:rPr>
          <w:color w:val="000000"/>
          <w:sz w:val="27"/>
          <w:szCs w:val="27"/>
        </w:rPr>
      </w:pPr>
      <w:r w:rsidRPr="35B31F6E" w:rsidR="2D901934">
        <w:rPr>
          <w:color w:val="000000" w:themeColor="text1" w:themeTint="FF" w:themeShade="FF"/>
          <w:sz w:val="27"/>
          <w:szCs w:val="27"/>
        </w:rPr>
        <w:t>Mikäli huoltaja on antanut suostumuksensa, oppilas voi käyttää opiskelussa omia tietoteknisiä laitteita, noudattaen niiden käytössä opettajan antamia ohjeita.</w:t>
      </w:r>
    </w:p>
    <w:p w:rsidR="35B31F6E" w:rsidP="35B31F6E" w:rsidRDefault="35B31F6E" w14:paraId="5B784239" w14:textId="4BB8B157">
      <w:pPr>
        <w:pStyle w:val="NormaaliWWW"/>
        <w:ind w:left="0"/>
        <w:rPr>
          <w:color w:val="000000" w:themeColor="text1" w:themeTint="FF" w:themeShade="FF"/>
          <w:sz w:val="24"/>
          <w:szCs w:val="24"/>
        </w:rPr>
      </w:pPr>
    </w:p>
    <w:p w:rsidR="000D38DA" w:rsidP="000D38DA" w:rsidRDefault="000D38DA" w14:paraId="3D367B14" w14:textId="56F95ABC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KÄYTTÄYTYMINEN</w:t>
      </w:r>
    </w:p>
    <w:p w:rsidR="000D38DA" w:rsidP="000D38DA" w:rsidRDefault="000D38DA" w14:paraId="371AD2BC" w14:textId="7BA98A60">
      <w:pPr>
        <w:pStyle w:val="NormaaliWWW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Oppilaan tulee noudattaa hyviä tapoja ja ottaa muut ihmiset huomioon: olla suvaitsevainen, ystävällinen ja kohtelias.</w:t>
      </w:r>
    </w:p>
    <w:p w:rsidR="000D38DA" w:rsidP="000D38DA" w:rsidRDefault="000D38DA" w14:paraId="59E6DF7F" w14:textId="2E91D553">
      <w:pPr>
        <w:pStyle w:val="NormaaliWWW"/>
        <w:numPr>
          <w:ilvl w:val="0"/>
          <w:numId w:val="13"/>
        </w:numPr>
        <w:rPr>
          <w:color w:val="000000"/>
          <w:sz w:val="27"/>
          <w:szCs w:val="27"/>
        </w:rPr>
      </w:pPr>
      <w:r w:rsidRPr="35B31F6E" w:rsidR="1F5D8509">
        <w:rPr>
          <w:color w:val="000000" w:themeColor="text1" w:themeTint="FF" w:themeShade="FF"/>
          <w:sz w:val="27"/>
          <w:szCs w:val="27"/>
        </w:rPr>
        <w:t>Oppilaan tulee puhua asiallisesti</w:t>
      </w:r>
      <w:r w:rsidRPr="35B31F6E" w:rsidR="673C3BB8">
        <w:rPr>
          <w:color w:val="000000" w:themeColor="text1" w:themeTint="FF" w:themeShade="FF"/>
          <w:sz w:val="27"/>
          <w:szCs w:val="27"/>
        </w:rPr>
        <w:t>.</w:t>
      </w:r>
    </w:p>
    <w:p w:rsidR="000D38DA" w:rsidP="000D38DA" w:rsidRDefault="000D38DA" w14:paraId="1D695706" w14:textId="4605CE83">
      <w:pPr>
        <w:pStyle w:val="NormaaliWWW"/>
        <w:numPr>
          <w:ilvl w:val="0"/>
          <w:numId w:val="13"/>
        </w:numPr>
        <w:rPr>
          <w:color w:val="000000"/>
          <w:sz w:val="27"/>
          <w:szCs w:val="27"/>
        </w:rPr>
      </w:pPr>
      <w:r w:rsidRPr="35B31F6E" w:rsidR="673C3BB8">
        <w:rPr>
          <w:color w:val="000000" w:themeColor="text1" w:themeTint="FF" w:themeShade="FF"/>
          <w:sz w:val="27"/>
          <w:szCs w:val="27"/>
        </w:rPr>
        <w:t>K</w:t>
      </w:r>
      <w:r w:rsidRPr="35B31F6E" w:rsidR="1F5D8509">
        <w:rPr>
          <w:color w:val="000000" w:themeColor="text1" w:themeTint="FF" w:themeShade="FF"/>
          <w:sz w:val="27"/>
          <w:szCs w:val="27"/>
        </w:rPr>
        <w:t>iro</w:t>
      </w:r>
      <w:r w:rsidRPr="35B31F6E" w:rsidR="2B0A361E">
        <w:rPr>
          <w:color w:val="000000" w:themeColor="text1" w:themeTint="FF" w:themeShade="FF"/>
          <w:sz w:val="27"/>
          <w:szCs w:val="27"/>
        </w:rPr>
        <w:t>ilu on kouluaikana kielletty.</w:t>
      </w:r>
    </w:p>
    <w:p w:rsidR="0008177C" w:rsidP="0008177C" w:rsidRDefault="000D38DA" w14:paraId="42215E23" w14:textId="2F1074CC">
      <w:pPr>
        <w:pStyle w:val="NormaaliWWW"/>
        <w:numPr>
          <w:ilvl w:val="0"/>
          <w:numId w:val="13"/>
        </w:numPr>
        <w:rPr>
          <w:color w:val="000000"/>
          <w:sz w:val="27"/>
          <w:szCs w:val="27"/>
        </w:rPr>
      </w:pPr>
      <w:r w:rsidRPr="35B31F6E" w:rsidR="1F5D8509">
        <w:rPr>
          <w:color w:val="000000" w:themeColor="text1" w:themeTint="FF" w:themeShade="FF"/>
          <w:sz w:val="27"/>
          <w:szCs w:val="27"/>
        </w:rPr>
        <w:t xml:space="preserve">Oppilaan tulee toimia opettajan antaman ohjeistuksen </w:t>
      </w:r>
      <w:r w:rsidRPr="35B31F6E" w:rsidR="0CB57356">
        <w:rPr>
          <w:color w:val="000000" w:themeColor="text1" w:themeTint="FF" w:themeShade="FF"/>
          <w:sz w:val="27"/>
          <w:szCs w:val="27"/>
        </w:rPr>
        <w:t xml:space="preserve">ja järjestyssääntöjen </w:t>
      </w:r>
      <w:r w:rsidRPr="35B31F6E" w:rsidR="42B6A892">
        <w:rPr>
          <w:color w:val="000000" w:themeColor="text1" w:themeTint="FF" w:themeShade="FF"/>
          <w:sz w:val="27"/>
          <w:szCs w:val="27"/>
        </w:rPr>
        <w:t>mukaan koulupäivän aikana.</w:t>
      </w:r>
    </w:p>
    <w:p w:rsidR="007E473D" w:rsidP="007E473D" w:rsidRDefault="00BE1FEA" w14:paraId="6D4999A0" w14:textId="65759C88">
      <w:pPr>
        <w:pStyle w:val="NormaaliWWW"/>
        <w:numPr>
          <w:ilvl w:val="0"/>
          <w:numId w:val="13"/>
        </w:numPr>
        <w:rPr>
          <w:color w:val="000000"/>
          <w:sz w:val="27"/>
          <w:szCs w:val="27"/>
        </w:rPr>
      </w:pPr>
      <w:r w:rsidRPr="35B31F6E" w:rsidR="0CB57356">
        <w:rPr>
          <w:color w:val="000000" w:themeColor="text1" w:themeTint="FF" w:themeShade="FF"/>
          <w:sz w:val="27"/>
          <w:szCs w:val="27"/>
        </w:rPr>
        <w:t xml:space="preserve">Oppilas ei saa </w:t>
      </w:r>
      <w:r w:rsidRPr="35B31F6E" w:rsidR="305C4822">
        <w:rPr>
          <w:color w:val="000000" w:themeColor="text1" w:themeTint="FF" w:themeShade="FF"/>
          <w:sz w:val="27"/>
          <w:szCs w:val="27"/>
        </w:rPr>
        <w:t>tuoda kouluun karkkeja, limsoja, energiajuomia yms. tuotteita, eikä nauttia niitä koulupäivän aikana. Opettajan ohjeistama välipala on erikseen sovittavissa.</w:t>
      </w:r>
    </w:p>
    <w:p w:rsidR="628BF619" w:rsidP="628BF619" w:rsidRDefault="628BF619" w14:paraId="18E2E4C6" w14:textId="5544E5C1">
      <w:pPr>
        <w:pStyle w:val="NormaaliWWW"/>
        <w:rPr>
          <w:color w:val="000000" w:themeColor="text1"/>
        </w:rPr>
      </w:pPr>
    </w:p>
    <w:p w:rsidR="007E473D" w:rsidP="007E473D" w:rsidRDefault="00F71257" w14:paraId="6C02F2EF" w14:textId="3715D090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PUHELIMET, TIETOKONEET JA MUUT DIGITAALISET LAITTEET</w:t>
      </w:r>
    </w:p>
    <w:p w:rsidR="007E473D" w:rsidP="007E473D" w:rsidRDefault="00444316" w14:paraId="538CA80A" w14:textId="09A61505">
      <w:pPr>
        <w:pStyle w:val="NormaaliWWW"/>
        <w:numPr>
          <w:ilvl w:val="0"/>
          <w:numId w:val="1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Kännykkä yms. laitteet tulee pitää äänettömänä repussa tai taskussa koulupäivän aikana.</w:t>
      </w:r>
    </w:p>
    <w:p w:rsidR="00444316" w:rsidP="007E473D" w:rsidRDefault="00444316" w14:paraId="43811D0F" w14:textId="00D8B996">
      <w:pPr>
        <w:pStyle w:val="NormaaliWWW"/>
        <w:numPr>
          <w:ilvl w:val="0"/>
          <w:numId w:val="1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Kännykkää yms. laitteita saa käyttää koulupäivän aikana vain opettajan ohjeistuksen mukaan kouluun liittyvissä tehtävissä, mikäli huoltaja on antanut tähän luvan.</w:t>
      </w:r>
    </w:p>
    <w:p w:rsidR="00444316" w:rsidP="007E473D" w:rsidRDefault="00444316" w14:paraId="39E32F64" w14:textId="16528B20">
      <w:pPr>
        <w:pStyle w:val="NormaaliWWW"/>
        <w:numPr>
          <w:ilvl w:val="0"/>
          <w:numId w:val="1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Kännykkää saa käyttää kahdella erikseen sovitulla välitunnilla, huoltajan luvalla.</w:t>
      </w:r>
    </w:p>
    <w:p w:rsidR="00444316" w:rsidP="00444316" w:rsidRDefault="00444316" w14:paraId="1570F6A1" w14:textId="5AEEFF6D">
      <w:pPr>
        <w:pStyle w:val="NormaaliWWW"/>
        <w:numPr>
          <w:ilvl w:val="0"/>
          <w:numId w:val="1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Kännykällä ei saa kuvata eikä taltioida mitään koulupäivän aikana koulun alueella, eikä siitä saa aiheutua mitään häiriötä koulupäivän aikana.</w:t>
      </w:r>
    </w:p>
    <w:p w:rsidRPr="00F71257" w:rsidR="00F71257" w:rsidP="00444316" w:rsidRDefault="00F71257" w14:paraId="1DC9CDA5" w14:textId="55BDFE27">
      <w:pPr>
        <w:pStyle w:val="NormaaliWWW"/>
        <w:numPr>
          <w:ilvl w:val="0"/>
          <w:numId w:val="16"/>
        </w:numPr>
        <w:rPr>
          <w:color w:val="000000"/>
          <w:sz w:val="27"/>
          <w:szCs w:val="27"/>
        </w:rPr>
      </w:pPr>
      <w:r w:rsidRPr="00F71257">
        <w:rPr>
          <w:rStyle w:val="normaltextrun"/>
          <w:color w:val="000000"/>
          <w:sz w:val="27"/>
          <w:szCs w:val="27"/>
          <w:shd w:val="clear" w:color="auto" w:fill="FFFFFF"/>
        </w:rPr>
        <w:t>Koulun laitteita tulee käyttää saadun ohjeistuksen mukaan vastuullisesti omalla käyttäjätunnuksella. </w:t>
      </w:r>
      <w:r w:rsidRPr="00F71257">
        <w:rPr>
          <w:rStyle w:val="eop"/>
          <w:color w:val="000000"/>
          <w:sz w:val="27"/>
          <w:szCs w:val="27"/>
          <w:shd w:val="clear" w:color="auto" w:fill="FFFFFF"/>
        </w:rPr>
        <w:t> </w:t>
      </w:r>
    </w:p>
    <w:p w:rsidR="3824673F" w:rsidP="628BF619" w:rsidRDefault="3824673F" w14:paraId="0428F0EB" w14:textId="4B75AACE">
      <w:pPr>
        <w:pStyle w:val="NormaaliWWW"/>
        <w:numPr>
          <w:ilvl w:val="0"/>
          <w:numId w:val="16"/>
        </w:numPr>
        <w:rPr>
          <w:rStyle w:val="eop"/>
          <w:color w:val="000000" w:themeColor="text1"/>
          <w:sz w:val="27"/>
          <w:szCs w:val="27"/>
        </w:rPr>
      </w:pPr>
      <w:r w:rsidRPr="35B31F6E" w:rsidR="0885DE95">
        <w:rPr>
          <w:rStyle w:val="eop"/>
          <w:color w:val="000000" w:themeColor="text1" w:themeTint="FF" w:themeShade="FF"/>
          <w:sz w:val="27"/>
          <w:szCs w:val="27"/>
        </w:rPr>
        <w:t>Koulutyötä häiritsevän puhelimenkäytön takia</w:t>
      </w:r>
      <w:r w:rsidRPr="35B31F6E" w:rsidR="3364A959">
        <w:rPr>
          <w:rStyle w:val="eop"/>
          <w:color w:val="000000" w:themeColor="text1" w:themeTint="FF" w:themeShade="FF"/>
          <w:sz w:val="27"/>
          <w:szCs w:val="27"/>
        </w:rPr>
        <w:t xml:space="preserve"> </w:t>
      </w:r>
      <w:r w:rsidRPr="35B31F6E" w:rsidR="67F8ADD8">
        <w:rPr>
          <w:rStyle w:val="eop"/>
          <w:color w:val="000000" w:themeColor="text1" w:themeTint="FF" w:themeShade="FF"/>
          <w:sz w:val="27"/>
          <w:szCs w:val="27"/>
        </w:rPr>
        <w:t>opettaja voi pyytää oppilasta antamaan puhelimen säilytykseen koulupäivän ajaksi. Asiasta informoidaan huoltajaa.</w:t>
      </w:r>
    </w:p>
    <w:p w:rsidR="0008177C" w:rsidP="0008177C" w:rsidRDefault="0008177C" w14:paraId="1EBE8133" w14:textId="77777777">
      <w:pPr>
        <w:pStyle w:val="NormaaliWWW"/>
        <w:ind w:left="720"/>
        <w:rPr>
          <w:color w:val="000000"/>
          <w:sz w:val="27"/>
          <w:szCs w:val="27"/>
        </w:rPr>
      </w:pPr>
    </w:p>
    <w:p w:rsidR="0008177C" w:rsidP="0008177C" w:rsidRDefault="00444316" w14:paraId="7D983941" w14:textId="55178909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08177C">
        <w:rPr>
          <w:color w:val="000000"/>
          <w:sz w:val="27"/>
          <w:szCs w:val="27"/>
        </w:rPr>
        <w:t>. TURVALLISUUS</w:t>
      </w:r>
    </w:p>
    <w:p w:rsidR="0008177C" w:rsidP="0008177C" w:rsidRDefault="0008177C" w14:paraId="006DA0BA" w14:textId="71883A09">
      <w:pPr>
        <w:pStyle w:val="NormaaliWWW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Oppilaan tulee noudattaa jokaisessa koulun tilassa ja toiminnassa siihen määriteltyjä turvallisuusohjeita. (Poistumistiet, teknisen / tekstiilityön luokan ohjeet)</w:t>
      </w:r>
    </w:p>
    <w:p w:rsidR="0008177C" w:rsidP="0008177C" w:rsidRDefault="0008177C" w14:paraId="40A2E1D1" w14:textId="1B377A30">
      <w:pPr>
        <w:pStyle w:val="NormaaliWWW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Oppilas ei saa tuoda kouluun mitään vaarallisia aineita tai välineitä, joissa voi olla turvallisuusuhka.</w:t>
      </w:r>
    </w:p>
    <w:p w:rsidR="0008177C" w:rsidP="0008177C" w:rsidRDefault="0008177C" w14:paraId="3A573EB5" w14:textId="0694AF9E">
      <w:pPr>
        <w:pStyle w:val="NormaaliWWW"/>
        <w:numPr>
          <w:ilvl w:val="0"/>
          <w:numId w:val="14"/>
        </w:numPr>
        <w:rPr>
          <w:color w:val="000000"/>
          <w:sz w:val="27"/>
          <w:szCs w:val="27"/>
        </w:rPr>
      </w:pPr>
      <w:r w:rsidRPr="35B31F6E" w:rsidR="42B6A892">
        <w:rPr>
          <w:color w:val="000000" w:themeColor="text1" w:themeTint="FF" w:themeShade="FF"/>
          <w:sz w:val="27"/>
          <w:szCs w:val="27"/>
        </w:rPr>
        <w:t>Oppilas ei saa omalla toiminnalla aiheuttaa vaaraa itselleen eikä muille.</w:t>
      </w:r>
    </w:p>
    <w:p w:rsidR="0008177C" w:rsidP="0008177C" w:rsidRDefault="0008177C" w14:paraId="6C682ED8" w14:textId="3EC4DB4A">
      <w:pPr>
        <w:pStyle w:val="NormaaliWWW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Ketään ei saa kiusata.</w:t>
      </w:r>
    </w:p>
    <w:p w:rsidRPr="0008177C" w:rsidR="0008177C" w:rsidP="0008177C" w:rsidRDefault="0008177C" w14:paraId="58972BD8" w14:textId="70D14C84">
      <w:pPr>
        <w:pStyle w:val="NormaaliWWW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Oppilaan tulee ilmoittaa havaitsemastaan kiusaamisesta, mahdollisesta vaaratilanteesta tai vahingosta viipymättä koulun aikuiselle.</w:t>
      </w:r>
    </w:p>
    <w:p w:rsidR="00BF7116" w:rsidP="000C1CFE" w:rsidRDefault="00BF7116" w14:paraId="6328DDDB" w14:textId="3B8C8A5A">
      <w:pPr>
        <w:pStyle w:val="NormaaliWWW"/>
        <w:rPr>
          <w:color w:val="000000"/>
          <w:sz w:val="27"/>
          <w:szCs w:val="27"/>
        </w:rPr>
      </w:pPr>
    </w:p>
    <w:p w:rsidR="000C1CFE" w:rsidP="000C1CFE" w:rsidRDefault="00444316" w14:paraId="31D40EB3" w14:textId="75CC401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0C1CFE">
        <w:rPr>
          <w:color w:val="000000"/>
          <w:sz w:val="27"/>
          <w:szCs w:val="27"/>
        </w:rPr>
        <w:t>. KOULURUOKAILU</w:t>
      </w:r>
    </w:p>
    <w:p w:rsidR="000C1CFE" w:rsidP="00836F57" w:rsidRDefault="000C1CFE" w14:paraId="2F44B156" w14:textId="77777777">
      <w:pPr>
        <w:pStyle w:val="NormaaliWWW"/>
        <w:numPr>
          <w:ilvl w:val="0"/>
          <w:numId w:val="6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lastRenderedPageBreak/>
        <w:t>Ruokajonossa ja ruokalassa tulee välttää kovaäänistä keskustelua.</w:t>
      </w:r>
    </w:p>
    <w:p w:rsidR="00BC1F57" w:rsidP="00836F57" w:rsidRDefault="000C1CFE" w14:paraId="23F4A8C4" w14:textId="77777777">
      <w:pPr>
        <w:pStyle w:val="NormaaliWWW"/>
        <w:numPr>
          <w:ilvl w:val="0"/>
          <w:numId w:val="6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>Oppilas noudattaa hyviä ruokailutapoja ja ottaa ruokaa sen verran kuin jaksaa syödä</w:t>
      </w:r>
      <w:r w:rsidRPr="628BF619" w:rsidR="00BF7116">
        <w:rPr>
          <w:color w:val="000000" w:themeColor="text1"/>
          <w:sz w:val="27"/>
          <w:szCs w:val="27"/>
        </w:rPr>
        <w:t xml:space="preserve"> ja mikä on ohjeistus. </w:t>
      </w:r>
    </w:p>
    <w:p w:rsidR="000C1CFE" w:rsidP="00836F57" w:rsidRDefault="000C1CFE" w14:paraId="6D9CBB77" w14:textId="77777777">
      <w:pPr>
        <w:pStyle w:val="NormaaliWWW"/>
        <w:numPr>
          <w:ilvl w:val="0"/>
          <w:numId w:val="6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>Ruokailuvälineet oppilas palauttaa niille varatuille paikoille ja huolehtii, että palautettu lautanen on tyhjä.</w:t>
      </w:r>
    </w:p>
    <w:p w:rsidR="00BF7116" w:rsidP="00836F57" w:rsidRDefault="00BF7116" w14:paraId="4F8EDBCD" w14:textId="3D53CAB5">
      <w:pPr>
        <w:pStyle w:val="NormaaliWWW"/>
        <w:numPr>
          <w:ilvl w:val="0"/>
          <w:numId w:val="6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>Ruokalasta poistutaan, kun opettaja antaa siihen luvan.</w:t>
      </w:r>
    </w:p>
    <w:p w:rsidR="000D38DA" w:rsidP="00836F57" w:rsidRDefault="000D38DA" w14:paraId="52945A3E" w14:textId="0B691124">
      <w:pPr>
        <w:pStyle w:val="NormaaliWWW"/>
        <w:numPr>
          <w:ilvl w:val="0"/>
          <w:numId w:val="6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 xml:space="preserve">Ruokalassa noudatetaan ruokalan ohjeita (LIITE </w:t>
      </w:r>
      <w:r w:rsidRPr="628BF619" w:rsidR="20F142BF">
        <w:rPr>
          <w:color w:val="000000" w:themeColor="text1"/>
          <w:sz w:val="27"/>
          <w:szCs w:val="27"/>
        </w:rPr>
        <w:t>3</w:t>
      </w:r>
      <w:r w:rsidRPr="628BF619">
        <w:rPr>
          <w:color w:val="000000" w:themeColor="text1"/>
          <w:sz w:val="27"/>
          <w:szCs w:val="27"/>
        </w:rPr>
        <w:t>)</w:t>
      </w:r>
    </w:p>
    <w:p w:rsidR="005B37B8" w:rsidP="000C1CFE" w:rsidRDefault="005B37B8" w14:paraId="66529628" w14:textId="77777777">
      <w:pPr>
        <w:pStyle w:val="NormaaliWWW"/>
        <w:rPr>
          <w:color w:val="000000"/>
          <w:sz w:val="27"/>
          <w:szCs w:val="27"/>
        </w:rPr>
      </w:pPr>
    </w:p>
    <w:p w:rsidR="00836F57" w:rsidP="000C1CFE" w:rsidRDefault="00444316" w14:paraId="760E51A2" w14:textId="505DE19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836F57">
        <w:rPr>
          <w:color w:val="000000"/>
          <w:sz w:val="27"/>
          <w:szCs w:val="27"/>
        </w:rPr>
        <w:t>. TUPAKKATUOTTEET, SÄHKÖTUPAKAT</w:t>
      </w:r>
      <w:r w:rsidR="0008177C">
        <w:rPr>
          <w:color w:val="000000"/>
          <w:sz w:val="27"/>
          <w:szCs w:val="27"/>
        </w:rPr>
        <w:t xml:space="preserve"> NIIHIN RINNASTETTAVAT TUOTTEET</w:t>
      </w:r>
      <w:r w:rsidR="000C1CFE">
        <w:rPr>
          <w:color w:val="000000"/>
          <w:sz w:val="27"/>
          <w:szCs w:val="27"/>
        </w:rPr>
        <w:t xml:space="preserve"> JA MUUT PÄIHTEET</w:t>
      </w:r>
    </w:p>
    <w:p w:rsidR="000C1CFE" w:rsidP="00836F57" w:rsidRDefault="000C1CFE" w14:paraId="463DE28D" w14:textId="3AB8AF04">
      <w:pPr>
        <w:pStyle w:val="NormaaliWWW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Tupakan</w:t>
      </w:r>
      <w:r w:rsidR="00836F57">
        <w:rPr>
          <w:color w:val="000000"/>
          <w:sz w:val="27"/>
          <w:szCs w:val="27"/>
        </w:rPr>
        <w:t xml:space="preserve">/sähkötupakan </w:t>
      </w:r>
      <w:r>
        <w:rPr>
          <w:color w:val="000000"/>
          <w:sz w:val="27"/>
          <w:szCs w:val="27"/>
        </w:rPr>
        <w:t>poltto ja muiden päihteiden käyttö sekä niiden tuominen kouluun tai koulualueelle on ehdottomasti kielletty.</w:t>
      </w:r>
    </w:p>
    <w:p w:rsidR="00BF7116" w:rsidP="00836F57" w:rsidRDefault="00836F57" w14:paraId="4F2922EC" w14:textId="2940D09A">
      <w:pPr>
        <w:pStyle w:val="NormaaliWWW"/>
        <w:numPr>
          <w:ilvl w:val="0"/>
          <w:numId w:val="7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>Näiden tuotteiden</w:t>
      </w:r>
      <w:r w:rsidRPr="628BF619" w:rsidR="00BF7116">
        <w:rPr>
          <w:color w:val="000000" w:themeColor="text1"/>
          <w:sz w:val="27"/>
          <w:szCs w:val="27"/>
        </w:rPr>
        <w:t xml:space="preserve"> osalta noudatamme Kouvolan kaupungin antamaa ohjeistusta</w:t>
      </w:r>
      <w:r w:rsidRPr="628BF619" w:rsidR="005B37B8">
        <w:rPr>
          <w:color w:val="000000" w:themeColor="text1"/>
          <w:sz w:val="27"/>
          <w:szCs w:val="27"/>
        </w:rPr>
        <w:t xml:space="preserve">, jossa </w:t>
      </w:r>
      <w:r w:rsidRPr="628BF619" w:rsidR="000D38DA">
        <w:rPr>
          <w:color w:val="000000" w:themeColor="text1"/>
          <w:sz w:val="27"/>
          <w:szCs w:val="27"/>
        </w:rPr>
        <w:t>kerrotaan koulun toimintatavoista</w:t>
      </w:r>
      <w:r w:rsidRPr="628BF619" w:rsidR="005B37B8">
        <w:rPr>
          <w:color w:val="000000" w:themeColor="text1"/>
          <w:sz w:val="27"/>
          <w:szCs w:val="27"/>
        </w:rPr>
        <w:t xml:space="preserve">, </w:t>
      </w:r>
      <w:r w:rsidRPr="628BF619" w:rsidR="679187DB">
        <w:rPr>
          <w:color w:val="000000" w:themeColor="text1"/>
          <w:sz w:val="27"/>
          <w:szCs w:val="27"/>
        </w:rPr>
        <w:t xml:space="preserve">oppilaan rikkoessa kyseisiä sääntöjä. </w:t>
      </w:r>
      <w:r w:rsidRPr="628BF619" w:rsidR="000D38DA">
        <w:rPr>
          <w:color w:val="000000" w:themeColor="text1"/>
          <w:sz w:val="27"/>
          <w:szCs w:val="27"/>
        </w:rPr>
        <w:t xml:space="preserve">(LIITE </w:t>
      </w:r>
      <w:r w:rsidRPr="628BF619" w:rsidR="1CC3E034">
        <w:rPr>
          <w:color w:val="000000" w:themeColor="text1"/>
          <w:sz w:val="27"/>
          <w:szCs w:val="27"/>
        </w:rPr>
        <w:t>4</w:t>
      </w:r>
      <w:r w:rsidRPr="628BF619" w:rsidR="000D38DA">
        <w:rPr>
          <w:color w:val="000000" w:themeColor="text1"/>
          <w:sz w:val="27"/>
          <w:szCs w:val="27"/>
        </w:rPr>
        <w:t>)</w:t>
      </w:r>
    </w:p>
    <w:p w:rsidRPr="0013254F" w:rsidR="628BF619" w:rsidP="628BF619" w:rsidRDefault="0008177C" w14:paraId="636F1313" w14:textId="68594C99">
      <w:pPr>
        <w:pStyle w:val="NormaaliWWW"/>
        <w:numPr>
          <w:ilvl w:val="0"/>
          <w:numId w:val="7"/>
        </w:numPr>
        <w:rPr>
          <w:color w:val="000000"/>
          <w:sz w:val="27"/>
          <w:szCs w:val="27"/>
        </w:rPr>
      </w:pPr>
      <w:r w:rsidRPr="35B31F6E" w:rsidR="42B6A892">
        <w:rPr>
          <w:color w:val="000000" w:themeColor="text1" w:themeTint="FF" w:themeShade="FF"/>
          <w:sz w:val="27"/>
          <w:szCs w:val="27"/>
        </w:rPr>
        <w:t>Mitään tupakkatuotteita, niihin rinnastettavia tuotteita tai muita päihteitä ei saa käyttää koulualueella, koulumatkalla, koulun toimintaan liittyvillä retkillä tai muissa tapahtumissa, eikä koulun läheisyydessä.</w:t>
      </w:r>
    </w:p>
    <w:p w:rsidR="6D8EE70D" w:rsidP="35B31F6E" w:rsidRDefault="6D8EE70D" w14:paraId="1A62F636" w14:textId="527C62ED">
      <w:pPr>
        <w:pStyle w:val="NormaaliWWW"/>
        <w:numPr>
          <w:ilvl w:val="0"/>
          <w:numId w:val="7"/>
        </w:numPr>
        <w:rPr>
          <w:color w:val="000000" w:themeColor="text1" w:themeTint="FF" w:themeShade="FF"/>
          <w:sz w:val="24"/>
          <w:szCs w:val="24"/>
        </w:rPr>
      </w:pPr>
      <w:r w:rsidRPr="35B31F6E" w:rsidR="6D8EE70D">
        <w:rPr>
          <w:color w:val="000000" w:themeColor="text1" w:themeTint="FF" w:themeShade="FF"/>
          <w:sz w:val="27"/>
          <w:szCs w:val="27"/>
        </w:rPr>
        <w:t xml:space="preserve">Henkilökunnalla on oikeus tarkistaa oppilaan tavarat, mikäli on perusteltu </w:t>
      </w:r>
      <w:r w:rsidRPr="35B31F6E" w:rsidR="6D8EE70D">
        <w:rPr>
          <w:color w:val="000000" w:themeColor="text1" w:themeTint="FF" w:themeShade="FF"/>
          <w:sz w:val="27"/>
          <w:szCs w:val="27"/>
        </w:rPr>
        <w:t>epäily siitä</w:t>
      </w:r>
      <w:r w:rsidRPr="35B31F6E" w:rsidR="6D8EE70D">
        <w:rPr>
          <w:color w:val="000000" w:themeColor="text1" w:themeTint="FF" w:themeShade="FF"/>
          <w:sz w:val="27"/>
          <w:szCs w:val="27"/>
        </w:rPr>
        <w:t xml:space="preserve">, että oppilaalla on hallussaan kiellettyjä aineita tai tavaroita. </w:t>
      </w:r>
    </w:p>
    <w:p w:rsidR="005B37B8" w:rsidP="000C1CFE" w:rsidRDefault="005B37B8" w14:paraId="3F1C2B2E" w14:textId="77777777">
      <w:pPr>
        <w:pStyle w:val="NormaaliWWW"/>
        <w:rPr>
          <w:color w:val="000000"/>
          <w:sz w:val="27"/>
          <w:szCs w:val="27"/>
        </w:rPr>
      </w:pPr>
    </w:p>
    <w:p w:rsidR="000C1CFE" w:rsidP="000C1CFE" w:rsidRDefault="00444316" w14:paraId="78C51A92" w14:textId="36BB3363">
      <w:pPr>
        <w:pStyle w:val="NormaaliWWW"/>
        <w:rPr>
          <w:color w:val="000000"/>
          <w:sz w:val="27"/>
          <w:szCs w:val="27"/>
        </w:rPr>
      </w:pPr>
      <w:r w:rsidRPr="35B31F6E" w:rsidR="31BDD394">
        <w:rPr>
          <w:color w:val="000000" w:themeColor="text1" w:themeTint="FF" w:themeShade="FF"/>
          <w:sz w:val="27"/>
          <w:szCs w:val="27"/>
        </w:rPr>
        <w:t>1</w:t>
      </w:r>
      <w:r w:rsidRPr="35B31F6E" w:rsidR="70F2CA8E">
        <w:rPr>
          <w:color w:val="000000" w:themeColor="text1" w:themeTint="FF" w:themeShade="FF"/>
          <w:sz w:val="27"/>
          <w:szCs w:val="27"/>
        </w:rPr>
        <w:t>1</w:t>
      </w:r>
      <w:r w:rsidRPr="35B31F6E" w:rsidR="1F5D8509">
        <w:rPr>
          <w:color w:val="000000" w:themeColor="text1" w:themeTint="FF" w:themeShade="FF"/>
          <w:sz w:val="27"/>
          <w:szCs w:val="27"/>
        </w:rPr>
        <w:t>. KURINPITOTOIMET</w:t>
      </w:r>
    </w:p>
    <w:p w:rsidR="000C1CFE" w:rsidP="000D38DA" w:rsidRDefault="000C1CFE" w14:paraId="3EFB304E" w14:textId="46B31A81">
      <w:pPr>
        <w:pStyle w:val="NormaaliWWW"/>
        <w:numPr>
          <w:ilvl w:val="0"/>
          <w:numId w:val="8"/>
        </w:numPr>
        <w:rPr>
          <w:color w:val="000000"/>
          <w:sz w:val="27"/>
          <w:szCs w:val="27"/>
        </w:rPr>
      </w:pPr>
      <w:r w:rsidRPr="35B31F6E" w:rsidR="2E0E4CF2">
        <w:rPr>
          <w:color w:val="000000" w:themeColor="text1" w:themeTint="FF" w:themeShade="FF"/>
          <w:sz w:val="27"/>
          <w:szCs w:val="27"/>
        </w:rPr>
        <w:t>Opetusta häiritsevä tai muuten epäasiallisesti käyttäytyvä oppilas voidaan määrätä poistumaan luokasta</w:t>
      </w:r>
      <w:r w:rsidRPr="35B31F6E" w:rsidR="27678DC3">
        <w:rPr>
          <w:color w:val="000000" w:themeColor="text1" w:themeTint="FF" w:themeShade="FF"/>
          <w:sz w:val="27"/>
          <w:szCs w:val="27"/>
        </w:rPr>
        <w:t xml:space="preserve">. </w:t>
      </w:r>
    </w:p>
    <w:p w:rsidR="000C1CFE" w:rsidP="000D38DA" w:rsidRDefault="000C1CFE" w14:paraId="3C9953C4" w14:textId="4DADBB6A">
      <w:pPr>
        <w:pStyle w:val="NormaaliWWW"/>
        <w:numPr>
          <w:ilvl w:val="0"/>
          <w:numId w:val="8"/>
        </w:numPr>
        <w:rPr>
          <w:color w:val="000000"/>
          <w:sz w:val="27"/>
          <w:szCs w:val="27"/>
        </w:rPr>
      </w:pPr>
      <w:r w:rsidRPr="35B31F6E" w:rsidR="27678DC3">
        <w:rPr>
          <w:color w:val="000000" w:themeColor="text1" w:themeTint="FF" w:themeShade="FF"/>
          <w:sz w:val="27"/>
          <w:szCs w:val="27"/>
        </w:rPr>
        <w:t xml:space="preserve">Järjestyssääntöjä rikkovalle oppilaalle voidaan järjestää kasvatuskeskustelu tai </w:t>
      </w:r>
      <w:r w:rsidRPr="35B31F6E" w:rsidR="2E0E4CF2">
        <w:rPr>
          <w:color w:val="000000" w:themeColor="text1" w:themeTint="FF" w:themeShade="FF"/>
          <w:sz w:val="27"/>
          <w:szCs w:val="27"/>
        </w:rPr>
        <w:t>enintään kahden tunnin jälki-istunto.</w:t>
      </w:r>
    </w:p>
    <w:p w:rsidR="000C1CFE" w:rsidP="000D38DA" w:rsidRDefault="000C1CFE" w14:paraId="612F6270" w14:textId="77777777">
      <w:pPr>
        <w:pStyle w:val="NormaaliWWW"/>
        <w:numPr>
          <w:ilvl w:val="0"/>
          <w:numId w:val="8"/>
        </w:numPr>
        <w:rPr>
          <w:color w:val="000000"/>
          <w:sz w:val="27"/>
          <w:szCs w:val="27"/>
        </w:rPr>
      </w:pPr>
      <w:r w:rsidRPr="35B31F6E" w:rsidR="2E0E4CF2">
        <w:rPr>
          <w:color w:val="000000" w:themeColor="text1" w:themeTint="FF" w:themeShade="FF"/>
          <w:sz w:val="27"/>
          <w:szCs w:val="27"/>
        </w:rPr>
        <w:t>Lisäksi kurinpitokeinona oppilaalle voidaan antaa kirjallinen varoitus tai hänet voidaan erottaa koulusta enintään kolmeksi kuukaudeksi.</w:t>
      </w:r>
    </w:p>
    <w:p w:rsidR="000C1CFE" w:rsidP="000D38DA" w:rsidRDefault="000C1CFE" w14:paraId="71E05387" w14:textId="19A473D1">
      <w:pPr>
        <w:pStyle w:val="NormaaliWWW"/>
        <w:numPr>
          <w:ilvl w:val="0"/>
          <w:numId w:val="8"/>
        </w:numPr>
        <w:rPr>
          <w:color w:val="000000"/>
          <w:sz w:val="27"/>
          <w:szCs w:val="27"/>
        </w:rPr>
      </w:pPr>
      <w:r w:rsidRPr="35B31F6E" w:rsidR="2E0E4CF2">
        <w:rPr>
          <w:color w:val="000000" w:themeColor="text1" w:themeTint="FF" w:themeShade="FF"/>
          <w:sz w:val="27"/>
          <w:szCs w:val="27"/>
        </w:rPr>
        <w:t>Kotitehtävänsä laiminlyönyt oppilas voidaan määrätä suorittamaan tehtävät koulupäivän jälkeen.</w:t>
      </w:r>
      <w:r w:rsidRPr="35B31F6E" w:rsidR="27678DC3">
        <w:rPr>
          <w:color w:val="000000" w:themeColor="text1" w:themeTint="FF" w:themeShade="FF"/>
          <w:sz w:val="27"/>
          <w:szCs w:val="27"/>
        </w:rPr>
        <w:t xml:space="preserve"> 1.-2. luokan oppilaiden kotiin asiasta on kuitenkin aina ilmoitettava.</w:t>
      </w:r>
    </w:p>
    <w:p w:rsidR="000D38DA" w:rsidP="000D38DA" w:rsidRDefault="000D38DA" w14:paraId="54FBD997" w14:textId="77777777">
      <w:pPr>
        <w:pStyle w:val="NormaaliWWW"/>
        <w:ind w:left="720"/>
        <w:rPr>
          <w:color w:val="000000"/>
          <w:sz w:val="27"/>
          <w:szCs w:val="27"/>
        </w:rPr>
      </w:pPr>
    </w:p>
    <w:p w:rsidR="000C1CFE" w:rsidP="000C1CFE" w:rsidRDefault="00444316" w14:paraId="45F15103" w14:textId="3AA2FA49">
      <w:pPr>
        <w:pStyle w:val="NormaaliWWW"/>
        <w:rPr>
          <w:color w:val="000000"/>
          <w:sz w:val="27"/>
          <w:szCs w:val="27"/>
        </w:rPr>
      </w:pPr>
      <w:r w:rsidRPr="35B31F6E" w:rsidR="31BDD394">
        <w:rPr>
          <w:color w:val="000000" w:themeColor="text1" w:themeTint="FF" w:themeShade="FF"/>
          <w:sz w:val="27"/>
          <w:szCs w:val="27"/>
        </w:rPr>
        <w:t>1</w:t>
      </w:r>
      <w:r w:rsidRPr="35B31F6E" w:rsidR="73D96E33">
        <w:rPr>
          <w:color w:val="000000" w:themeColor="text1" w:themeTint="FF" w:themeShade="FF"/>
          <w:sz w:val="27"/>
          <w:szCs w:val="27"/>
        </w:rPr>
        <w:t>2</w:t>
      </w:r>
      <w:r w:rsidRPr="35B31F6E" w:rsidR="2E0E4CF2">
        <w:rPr>
          <w:color w:val="000000" w:themeColor="text1" w:themeTint="FF" w:themeShade="FF"/>
          <w:sz w:val="27"/>
          <w:szCs w:val="27"/>
        </w:rPr>
        <w:t>. OMAISUUDEN JA TOISEN VAHINGOITTAMINEN</w:t>
      </w:r>
    </w:p>
    <w:p w:rsidR="00BE1FEA" w:rsidP="00BE1FEA" w:rsidRDefault="00BE1FEA" w14:paraId="79DD3F39" w14:textId="77777777">
      <w:pPr>
        <w:pStyle w:val="NormaaliWWW"/>
        <w:numPr>
          <w:ilvl w:val="0"/>
          <w:numId w:val="1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Oppilas ei saa koskea luvatta toisen omaisuuteen.</w:t>
      </w:r>
    </w:p>
    <w:p w:rsidR="00BE1FEA" w:rsidP="00BE1FEA" w:rsidRDefault="000C1CFE" w14:paraId="3D0D40E0" w14:textId="654E98C2">
      <w:pPr>
        <w:pStyle w:val="NormaaliWWW"/>
        <w:numPr>
          <w:ilvl w:val="0"/>
          <w:numId w:val="15"/>
        </w:numPr>
        <w:rPr>
          <w:color w:val="000000"/>
          <w:sz w:val="27"/>
          <w:szCs w:val="27"/>
        </w:rPr>
      </w:pPr>
      <w:r w:rsidRPr="00BE1FEA">
        <w:rPr>
          <w:color w:val="000000"/>
          <w:sz w:val="27"/>
          <w:szCs w:val="27"/>
        </w:rPr>
        <w:t xml:space="preserve">Jos oppilas tahallisesti vahingoittaa </w:t>
      </w:r>
      <w:r w:rsidRPr="00BE1FEA" w:rsidR="00BF7116">
        <w:rPr>
          <w:color w:val="000000"/>
          <w:sz w:val="27"/>
          <w:szCs w:val="27"/>
        </w:rPr>
        <w:t xml:space="preserve">toisen </w:t>
      </w:r>
      <w:r w:rsidRPr="00BE1FEA">
        <w:rPr>
          <w:color w:val="000000"/>
          <w:sz w:val="27"/>
          <w:szCs w:val="27"/>
        </w:rPr>
        <w:t>omaisuutta, on hän korvausvelvollinen.</w:t>
      </w:r>
    </w:p>
    <w:p w:rsidR="00BE1FEA" w:rsidP="00BE1FEA" w:rsidRDefault="00BE1FEA" w14:paraId="13472AC3" w14:textId="1719A230">
      <w:pPr>
        <w:pStyle w:val="NormaaliWWW"/>
        <w:numPr>
          <w:ilvl w:val="0"/>
          <w:numId w:val="1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Oppilaan tulee käsitellä koulun omaisuutta ja koulutarvikkeita huolellisesti.</w:t>
      </w:r>
    </w:p>
    <w:p w:rsidR="00BE1FEA" w:rsidP="00BE1FEA" w:rsidRDefault="00BE1FEA" w14:paraId="4D6FCC8D" w14:textId="627E4213">
      <w:pPr>
        <w:pStyle w:val="NormaaliWWW"/>
        <w:numPr>
          <w:ilvl w:val="0"/>
          <w:numId w:val="1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Jos oppilas rikkoo tahallisesti koulun omaisuutta, on hän korvausvelvollinen.</w:t>
      </w:r>
    </w:p>
    <w:p w:rsidR="00BE1FEA" w:rsidP="00BE1FEA" w:rsidRDefault="000C1CFE" w14:paraId="76102B00" w14:textId="53FBC784">
      <w:pPr>
        <w:pStyle w:val="NormaaliWWW"/>
        <w:numPr>
          <w:ilvl w:val="0"/>
          <w:numId w:val="15"/>
        </w:numPr>
        <w:rPr>
          <w:color w:val="000000"/>
          <w:sz w:val="27"/>
          <w:szCs w:val="27"/>
        </w:rPr>
      </w:pPr>
      <w:r w:rsidRPr="00BE1FEA">
        <w:rPr>
          <w:color w:val="000000"/>
          <w:sz w:val="27"/>
          <w:szCs w:val="27"/>
        </w:rPr>
        <w:t>Vahingon sattuessa on siitä heti ilmoitettava henkilökunnalle.</w:t>
      </w:r>
    </w:p>
    <w:p w:rsidR="00BE1FEA" w:rsidP="00BE1FEA" w:rsidRDefault="00BE1FEA" w14:paraId="1CAAD536" w14:textId="77777777">
      <w:pPr>
        <w:pStyle w:val="NormaaliWWW"/>
        <w:numPr>
          <w:ilvl w:val="0"/>
          <w:numId w:val="1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Jos oppilas hukkaa oppikirjansa, on hän velvollinen ostamaan uuden. </w:t>
      </w:r>
    </w:p>
    <w:p w:rsidRPr="00BE1FEA" w:rsidR="00BE1FEA" w:rsidP="00BE1FEA" w:rsidRDefault="00BE1FEA" w14:paraId="7D2201C5" w14:textId="32C77AC2">
      <w:pPr>
        <w:pStyle w:val="NormaaliWWW"/>
        <w:numPr>
          <w:ilvl w:val="0"/>
          <w:numId w:val="1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Mikäli oppilas kadottaa tai hajottaa koulutarvikkeensa, hän joutuu itse ostamaan uudet työvälineet.</w:t>
      </w:r>
    </w:p>
    <w:p w:rsidRPr="00BE1FEA" w:rsidR="000C1CFE" w:rsidP="00BE1FEA" w:rsidRDefault="00BF7116" w14:paraId="2E48BA16" w14:textId="13EC94AB">
      <w:pPr>
        <w:pStyle w:val="NormaaliWWW"/>
        <w:numPr>
          <w:ilvl w:val="0"/>
          <w:numId w:val="15"/>
        </w:numPr>
        <w:rPr>
          <w:color w:val="000000"/>
          <w:sz w:val="27"/>
          <w:szCs w:val="27"/>
        </w:rPr>
      </w:pPr>
      <w:r w:rsidRPr="00BE1FEA">
        <w:rPr>
          <w:color w:val="000000"/>
          <w:sz w:val="27"/>
          <w:szCs w:val="27"/>
        </w:rPr>
        <w:t>Oppilaan aiheuttaessa vahinkoa toiselle, tulee asia käydä aina läpi opettajan kanssa, joka ohjaa tapauksen tarvittaessa eteenpäin</w:t>
      </w:r>
      <w:r w:rsidRPr="00BE1FEA" w:rsidR="000D38DA">
        <w:rPr>
          <w:color w:val="000000"/>
          <w:sz w:val="27"/>
          <w:szCs w:val="27"/>
        </w:rPr>
        <w:t xml:space="preserve"> virkavelvollisuutensa puitteissa</w:t>
      </w:r>
      <w:r w:rsidRPr="00BE1FEA">
        <w:rPr>
          <w:color w:val="000000"/>
          <w:sz w:val="27"/>
          <w:szCs w:val="27"/>
        </w:rPr>
        <w:t>.</w:t>
      </w:r>
    </w:p>
    <w:p w:rsidR="00BE1FEA" w:rsidP="00BE1FEA" w:rsidRDefault="00BE1FEA" w14:paraId="0CDBCA4B" w14:textId="77777777">
      <w:pPr>
        <w:pStyle w:val="NormaaliWWW"/>
        <w:rPr>
          <w:color w:val="000000"/>
          <w:sz w:val="27"/>
          <w:szCs w:val="27"/>
        </w:rPr>
      </w:pPr>
    </w:p>
    <w:p w:rsidR="000C1CFE" w:rsidP="000C1CFE" w:rsidRDefault="00444316" w14:paraId="558E116A" w14:textId="04202F44">
      <w:pPr>
        <w:pStyle w:val="NormaaliWWW"/>
        <w:rPr>
          <w:color w:val="000000"/>
          <w:sz w:val="27"/>
          <w:szCs w:val="27"/>
        </w:rPr>
      </w:pPr>
      <w:r w:rsidRPr="35B31F6E" w:rsidR="31BDD394">
        <w:rPr>
          <w:color w:val="000000" w:themeColor="text1" w:themeTint="FF" w:themeShade="FF"/>
          <w:sz w:val="27"/>
          <w:szCs w:val="27"/>
        </w:rPr>
        <w:t>1</w:t>
      </w:r>
      <w:r w:rsidRPr="35B31F6E" w:rsidR="075A0FB7">
        <w:rPr>
          <w:color w:val="000000" w:themeColor="text1" w:themeTint="FF" w:themeShade="FF"/>
          <w:sz w:val="27"/>
          <w:szCs w:val="27"/>
        </w:rPr>
        <w:t>3</w:t>
      </w:r>
      <w:r w:rsidRPr="35B31F6E" w:rsidR="2E0E4CF2">
        <w:rPr>
          <w:color w:val="000000" w:themeColor="text1" w:themeTint="FF" w:themeShade="FF"/>
          <w:sz w:val="27"/>
          <w:szCs w:val="27"/>
        </w:rPr>
        <w:t>. POISSAOLOT</w:t>
      </w:r>
    </w:p>
    <w:p w:rsidR="00BF7116" w:rsidP="000D38DA" w:rsidRDefault="00BF7116" w14:paraId="463EED78" w14:textId="77777777">
      <w:pPr>
        <w:pStyle w:val="NormaaliWWW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Huoltajan tulee ilmoittaa poissaolosta Wilman välityksellä heti poissaolopäivän aamuna.</w:t>
      </w:r>
    </w:p>
    <w:p w:rsidR="00BF7116" w:rsidP="000D38DA" w:rsidRDefault="00BF7116" w14:paraId="7728E5E3" w14:textId="3EC417C3">
      <w:pPr>
        <w:pStyle w:val="NormaaliWWW"/>
        <w:numPr>
          <w:ilvl w:val="0"/>
          <w:numId w:val="11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>Poissaolojen seurannassa noudatetaan Kouvolan kaupungin ohjeistusta, poissaoloihin puuttumisen malli (</w:t>
      </w:r>
      <w:r w:rsidRPr="628BF619" w:rsidR="1D40E1F8">
        <w:rPr>
          <w:color w:val="000000" w:themeColor="text1"/>
          <w:sz w:val="27"/>
          <w:szCs w:val="27"/>
        </w:rPr>
        <w:t>LIITE 5</w:t>
      </w:r>
      <w:r w:rsidRPr="628BF619">
        <w:rPr>
          <w:color w:val="000000" w:themeColor="text1"/>
          <w:sz w:val="27"/>
          <w:szCs w:val="27"/>
        </w:rPr>
        <w:t>)</w:t>
      </w:r>
    </w:p>
    <w:p w:rsidR="000C1CFE" w:rsidP="000D38DA" w:rsidRDefault="000C1CFE" w14:paraId="770838BC" w14:textId="77777777">
      <w:pPr>
        <w:pStyle w:val="NormaaliWWW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Huoltajan pyynnöstä luokanopettaja voi antaa ylimääräistä lomaa 1-5 päivää.</w:t>
      </w:r>
    </w:p>
    <w:p w:rsidR="000C1CFE" w:rsidP="000D38DA" w:rsidRDefault="000C1CFE" w14:paraId="11758D7E" w14:textId="77777777">
      <w:pPr>
        <w:pStyle w:val="NormaaliWWW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Yli viikon pituiset lomat on anottava rehtorilta.</w:t>
      </w:r>
    </w:p>
    <w:p w:rsidR="000D38DA" w:rsidP="000D38DA" w:rsidRDefault="000C1CFE" w14:paraId="0FD60C50" w14:textId="77777777">
      <w:pPr>
        <w:pStyle w:val="NormaaliWWW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Ylimääräisellä lomalla huoltaja on vastuussa siitä, että oppi</w:t>
      </w:r>
      <w:r w:rsidR="00BF7116">
        <w:rPr>
          <w:color w:val="000000"/>
          <w:sz w:val="27"/>
          <w:szCs w:val="27"/>
        </w:rPr>
        <w:t>las tekee koulutehtävänsä.</w:t>
      </w:r>
    </w:p>
    <w:p w:rsidRPr="000D38DA" w:rsidR="00211B2A" w:rsidP="000D38DA" w:rsidRDefault="00211B2A" w14:paraId="4BC9759E" w14:textId="3F4687D7">
      <w:pPr>
        <w:pStyle w:val="NormaaliWWW"/>
        <w:numPr>
          <w:ilvl w:val="0"/>
          <w:numId w:val="11"/>
        </w:numPr>
        <w:rPr>
          <w:color w:val="000000"/>
          <w:sz w:val="27"/>
          <w:szCs w:val="27"/>
        </w:rPr>
      </w:pPr>
      <w:r w:rsidRPr="000D38DA">
        <w:rPr>
          <w:color w:val="000000"/>
          <w:sz w:val="27"/>
          <w:szCs w:val="27"/>
        </w:rPr>
        <w:t>Oppilaan tehtävänä on selvittää, mitä poissaoloaikana on opiskeltu ja hoitaa tehtävät.</w:t>
      </w:r>
    </w:p>
    <w:p w:rsidRPr="0013254F" w:rsidR="628BF619" w:rsidP="628BF619" w:rsidRDefault="00211B2A" w14:paraId="450467FC" w14:textId="59C59CB6">
      <w:pPr>
        <w:pStyle w:val="NormaaliWWW"/>
        <w:numPr>
          <w:ilvl w:val="0"/>
          <w:numId w:val="11"/>
        </w:numPr>
        <w:rPr>
          <w:color w:val="000000"/>
          <w:sz w:val="27"/>
          <w:szCs w:val="27"/>
        </w:rPr>
      </w:pPr>
      <w:r w:rsidRPr="628BF619">
        <w:rPr>
          <w:color w:val="000000" w:themeColor="text1"/>
          <w:sz w:val="27"/>
          <w:szCs w:val="27"/>
        </w:rPr>
        <w:t>Oppilas valmistautuu suorittamaan poissaoloaikana tekemättä jääneen kokeen heti, kun tulee kouluun. Jos oppilas tarvitsee lisäaikaa, hän neuvottelee siitä erikseen opettajan kanssa.</w:t>
      </w:r>
    </w:p>
    <w:p w:rsidR="628BF619" w:rsidP="628BF619" w:rsidRDefault="628BF619" w14:paraId="69639326" w14:textId="77777777">
      <w:pPr>
        <w:pStyle w:val="NormaaliWWW"/>
        <w:rPr>
          <w:color w:val="000000" w:themeColor="text1"/>
          <w:sz w:val="27"/>
          <w:szCs w:val="27"/>
        </w:rPr>
      </w:pPr>
    </w:p>
    <w:p w:rsidR="704A59EA" w:rsidP="628BF619" w:rsidRDefault="704A59EA" w14:paraId="32968C7D" w14:textId="1D610ABA">
      <w:pPr>
        <w:pStyle w:val="NormaaliWWW"/>
        <w:rPr>
          <w:color w:val="000000" w:themeColor="text1"/>
          <w:sz w:val="27"/>
          <w:szCs w:val="27"/>
        </w:rPr>
      </w:pPr>
      <w:r w:rsidRPr="35B31F6E" w:rsidR="16E73CEB">
        <w:rPr>
          <w:color w:val="000000" w:themeColor="text1" w:themeTint="FF" w:themeShade="FF"/>
          <w:sz w:val="27"/>
          <w:szCs w:val="27"/>
        </w:rPr>
        <w:t>1</w:t>
      </w:r>
      <w:r w:rsidRPr="35B31F6E" w:rsidR="0E4A4850">
        <w:rPr>
          <w:color w:val="000000" w:themeColor="text1" w:themeTint="FF" w:themeShade="FF"/>
          <w:sz w:val="27"/>
          <w:szCs w:val="27"/>
        </w:rPr>
        <w:t>4</w:t>
      </w:r>
      <w:r w:rsidRPr="35B31F6E" w:rsidR="16E73CEB">
        <w:rPr>
          <w:color w:val="000000" w:themeColor="text1" w:themeTint="FF" w:themeShade="FF"/>
          <w:sz w:val="27"/>
          <w:szCs w:val="27"/>
        </w:rPr>
        <w:t>. ASIOIMINEN OPETTAJANHUONEESSA TAI MUUN HENKILÖKUNNAN TILOISSA</w:t>
      </w:r>
    </w:p>
    <w:p w:rsidR="704A59EA" w:rsidP="628BF619" w:rsidRDefault="704A59EA" w14:paraId="10CFCC47" w14:textId="2A55E4E8">
      <w:pPr>
        <w:pStyle w:val="NormaaliWWW"/>
        <w:numPr>
          <w:ilvl w:val="0"/>
          <w:numId w:val="8"/>
        </w:numPr>
        <w:rPr>
          <w:color w:val="000000" w:themeColor="text1"/>
          <w:sz w:val="27"/>
          <w:szCs w:val="27"/>
        </w:rPr>
      </w:pPr>
      <w:r w:rsidRPr="35B31F6E" w:rsidR="16E73CEB">
        <w:rPr>
          <w:color w:val="000000" w:themeColor="text1" w:themeTint="FF" w:themeShade="FF"/>
          <w:sz w:val="27"/>
          <w:szCs w:val="27"/>
        </w:rPr>
        <w:t>Oppilas koputtaa</w:t>
      </w:r>
      <w:r w:rsidRPr="35B31F6E" w:rsidR="523F6424">
        <w:rPr>
          <w:color w:val="000000" w:themeColor="text1" w:themeTint="FF" w:themeShade="FF"/>
          <w:sz w:val="27"/>
          <w:szCs w:val="27"/>
        </w:rPr>
        <w:t xml:space="preserve">, odottaa aikuisen tulevan paikalle, </w:t>
      </w:r>
      <w:r w:rsidRPr="35B31F6E" w:rsidR="16E73CEB">
        <w:rPr>
          <w:color w:val="000000" w:themeColor="text1" w:themeTint="FF" w:themeShade="FF"/>
          <w:sz w:val="27"/>
          <w:szCs w:val="27"/>
        </w:rPr>
        <w:t>tervehtii</w:t>
      </w:r>
      <w:r w:rsidRPr="35B31F6E" w:rsidR="0EA8A4AC">
        <w:rPr>
          <w:color w:val="000000" w:themeColor="text1" w:themeTint="FF" w:themeShade="FF"/>
          <w:sz w:val="27"/>
          <w:szCs w:val="27"/>
        </w:rPr>
        <w:t xml:space="preserve"> ja esittää asiansa kohteliaasti</w:t>
      </w:r>
      <w:r w:rsidRPr="35B31F6E" w:rsidR="16E73CEB">
        <w:rPr>
          <w:color w:val="000000" w:themeColor="text1" w:themeTint="FF" w:themeShade="FF"/>
          <w:sz w:val="27"/>
          <w:szCs w:val="27"/>
        </w:rPr>
        <w:t>. (LIITE</w:t>
      </w:r>
      <w:r w:rsidRPr="35B31F6E" w:rsidR="43E58B86">
        <w:rPr>
          <w:color w:val="000000" w:themeColor="text1" w:themeTint="FF" w:themeShade="FF"/>
          <w:sz w:val="27"/>
          <w:szCs w:val="27"/>
        </w:rPr>
        <w:t xml:space="preserve"> 6)</w:t>
      </w:r>
    </w:p>
    <w:p w:rsidR="00BC1F57" w:rsidP="000C1CFE" w:rsidRDefault="00BC1F57" w14:paraId="5A70981F" w14:textId="77777777">
      <w:pPr>
        <w:pStyle w:val="NormaaliWWW"/>
        <w:rPr>
          <w:color w:val="000000"/>
          <w:sz w:val="27"/>
          <w:szCs w:val="27"/>
        </w:rPr>
      </w:pPr>
    </w:p>
    <w:p w:rsidR="00BC1F57" w:rsidP="000C1CFE" w:rsidRDefault="00BC1F57" w14:paraId="2C88D453" w14:textId="33CAF9BB">
      <w:pPr>
        <w:pStyle w:val="NormaaliWWW"/>
        <w:rPr>
          <w:color w:val="000000"/>
          <w:sz w:val="27"/>
          <w:szCs w:val="27"/>
        </w:rPr>
      </w:pPr>
    </w:p>
    <w:p w:rsidR="00BC1F57" w:rsidP="000C1CFE" w:rsidRDefault="00BC1F57" w14:paraId="5A05D3A5" w14:textId="77777777">
      <w:pPr>
        <w:pStyle w:val="NormaaliWWW"/>
        <w:rPr>
          <w:color w:val="000000"/>
          <w:sz w:val="27"/>
          <w:szCs w:val="27"/>
        </w:rPr>
      </w:pPr>
    </w:p>
    <w:p w:rsidR="00D33B1A" w:rsidRDefault="00D33B1A" w14:paraId="2C954E30" w14:textId="77777777"/>
    <w:sectPr w:rsidR="00D33B1A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79C"/>
    <w:multiLevelType w:val="hybridMultilevel"/>
    <w:tmpl w:val="CE52A88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BD5335"/>
    <w:multiLevelType w:val="hybridMultilevel"/>
    <w:tmpl w:val="8C86584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CD75ED"/>
    <w:multiLevelType w:val="multilevel"/>
    <w:tmpl w:val="BDEE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2246D98"/>
    <w:multiLevelType w:val="hybridMultilevel"/>
    <w:tmpl w:val="03EA650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443911"/>
    <w:multiLevelType w:val="hybridMultilevel"/>
    <w:tmpl w:val="DE842EF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6F2FDE"/>
    <w:multiLevelType w:val="hybridMultilevel"/>
    <w:tmpl w:val="2920184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9905B0"/>
    <w:multiLevelType w:val="multilevel"/>
    <w:tmpl w:val="E7C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81A70AF"/>
    <w:multiLevelType w:val="hybridMultilevel"/>
    <w:tmpl w:val="8814D4A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B41C4E"/>
    <w:multiLevelType w:val="hybridMultilevel"/>
    <w:tmpl w:val="3FDE99F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B056DC"/>
    <w:multiLevelType w:val="hybridMultilevel"/>
    <w:tmpl w:val="E8AA76D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93846"/>
    <w:multiLevelType w:val="hybridMultilevel"/>
    <w:tmpl w:val="18F866C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195A16"/>
    <w:multiLevelType w:val="hybridMultilevel"/>
    <w:tmpl w:val="029EA29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165BF6"/>
    <w:multiLevelType w:val="hybridMultilevel"/>
    <w:tmpl w:val="769012C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2F30A1"/>
    <w:multiLevelType w:val="hybridMultilevel"/>
    <w:tmpl w:val="4344139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985F29"/>
    <w:multiLevelType w:val="hybridMultilevel"/>
    <w:tmpl w:val="F0AA6F1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F340A9"/>
    <w:multiLevelType w:val="hybridMultilevel"/>
    <w:tmpl w:val="8BFEFDB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BB2702"/>
    <w:multiLevelType w:val="hybridMultilevel"/>
    <w:tmpl w:val="9EC2FC3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FF6132"/>
    <w:multiLevelType w:val="hybridMultilevel"/>
    <w:tmpl w:val="32F8DB4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1"/>
  </w:num>
  <w:num w:numId="11">
    <w:abstractNumId w:val="13"/>
  </w:num>
  <w:num w:numId="12">
    <w:abstractNumId w:val="4"/>
  </w:num>
  <w:num w:numId="13">
    <w:abstractNumId w:val="17"/>
  </w:num>
  <w:num w:numId="14">
    <w:abstractNumId w:val="9"/>
  </w:num>
  <w:num w:numId="15">
    <w:abstractNumId w:val="14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FE"/>
    <w:rsid w:val="0008177C"/>
    <w:rsid w:val="000C1CFE"/>
    <w:rsid w:val="000D38DA"/>
    <w:rsid w:val="0013254F"/>
    <w:rsid w:val="00211B2A"/>
    <w:rsid w:val="00444316"/>
    <w:rsid w:val="005B37B8"/>
    <w:rsid w:val="007E473D"/>
    <w:rsid w:val="00836F57"/>
    <w:rsid w:val="00853AC2"/>
    <w:rsid w:val="00AC8099"/>
    <w:rsid w:val="00BC1F57"/>
    <w:rsid w:val="00BE1FEA"/>
    <w:rsid w:val="00BF7116"/>
    <w:rsid w:val="00D33B1A"/>
    <w:rsid w:val="00F71257"/>
    <w:rsid w:val="0206F029"/>
    <w:rsid w:val="04097CE2"/>
    <w:rsid w:val="075A0FB7"/>
    <w:rsid w:val="080B5085"/>
    <w:rsid w:val="0885DE95"/>
    <w:rsid w:val="09A720E6"/>
    <w:rsid w:val="0CB57356"/>
    <w:rsid w:val="0E4A4850"/>
    <w:rsid w:val="0EA8A4AC"/>
    <w:rsid w:val="0ECEB2A1"/>
    <w:rsid w:val="128BBDD1"/>
    <w:rsid w:val="13E4D5C3"/>
    <w:rsid w:val="14FD440B"/>
    <w:rsid w:val="1580A624"/>
    <w:rsid w:val="15C35E93"/>
    <w:rsid w:val="16E73CEB"/>
    <w:rsid w:val="1CC3E034"/>
    <w:rsid w:val="1D40E1F8"/>
    <w:rsid w:val="1F5D8509"/>
    <w:rsid w:val="20F142BF"/>
    <w:rsid w:val="2385AB1D"/>
    <w:rsid w:val="25033E69"/>
    <w:rsid w:val="27678DC3"/>
    <w:rsid w:val="288CF6BD"/>
    <w:rsid w:val="29EBBDB5"/>
    <w:rsid w:val="2B0A361E"/>
    <w:rsid w:val="2B69D4CD"/>
    <w:rsid w:val="2D901934"/>
    <w:rsid w:val="2E0E4CF2"/>
    <w:rsid w:val="2E200A6A"/>
    <w:rsid w:val="2F893A3E"/>
    <w:rsid w:val="305C4822"/>
    <w:rsid w:val="31BDD394"/>
    <w:rsid w:val="3264121F"/>
    <w:rsid w:val="3364A959"/>
    <w:rsid w:val="337C8067"/>
    <w:rsid w:val="35B31F6E"/>
    <w:rsid w:val="366BD889"/>
    <w:rsid w:val="374EEFCF"/>
    <w:rsid w:val="377A3BB1"/>
    <w:rsid w:val="3824673F"/>
    <w:rsid w:val="384CE8C1"/>
    <w:rsid w:val="3A98B416"/>
    <w:rsid w:val="3BA1F431"/>
    <w:rsid w:val="3BE2A8CF"/>
    <w:rsid w:val="42B6A892"/>
    <w:rsid w:val="43E58B86"/>
    <w:rsid w:val="4DFCC013"/>
    <w:rsid w:val="4E2B1458"/>
    <w:rsid w:val="523F6424"/>
    <w:rsid w:val="5342A8B3"/>
    <w:rsid w:val="5667B6B1"/>
    <w:rsid w:val="56DECDCA"/>
    <w:rsid w:val="581619D6"/>
    <w:rsid w:val="58EE6060"/>
    <w:rsid w:val="59811432"/>
    <w:rsid w:val="5AE3BC1C"/>
    <w:rsid w:val="5D247DBF"/>
    <w:rsid w:val="5E348802"/>
    <w:rsid w:val="5EFBBC14"/>
    <w:rsid w:val="628BF619"/>
    <w:rsid w:val="62BFE248"/>
    <w:rsid w:val="673C3BB8"/>
    <w:rsid w:val="6761160D"/>
    <w:rsid w:val="67843032"/>
    <w:rsid w:val="679187DB"/>
    <w:rsid w:val="67F8ADD8"/>
    <w:rsid w:val="68232225"/>
    <w:rsid w:val="692F23CC"/>
    <w:rsid w:val="69E01ADF"/>
    <w:rsid w:val="6C30A53C"/>
    <w:rsid w:val="6D8EE70D"/>
    <w:rsid w:val="704A59EA"/>
    <w:rsid w:val="70F2CA8E"/>
    <w:rsid w:val="73D96E33"/>
    <w:rsid w:val="7A70F486"/>
    <w:rsid w:val="7E80E098"/>
    <w:rsid w:val="7EE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474"/>
  <w15:chartTrackingRefBased/>
  <w15:docId w15:val="{C249B64B-BF09-470E-969B-BEC88443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C1C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paragraph" w:customStyle="1">
    <w:name w:val="paragraph"/>
    <w:basedOn w:val="Normaali"/>
    <w:rsid w:val="004443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444316"/>
  </w:style>
  <w:style w:type="character" w:styleId="eop" w:customStyle="1">
    <w:name w:val="eop"/>
    <w:basedOn w:val="Kappaleenoletusfontti"/>
    <w:rsid w:val="0044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inlex.fi/fi/laki/ajantasa/1998/19980628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d37254-2c5b-4b5a-a478-e414608f0c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E871C43C1B73642B93C8D538A870EB0" ma:contentTypeVersion="15" ma:contentTypeDescription="Luo uusi asiakirja." ma:contentTypeScope="" ma:versionID="68c39229e5ccf5c26fb706a1ced6d785">
  <xsd:schema xmlns:xsd="http://www.w3.org/2001/XMLSchema" xmlns:xs="http://www.w3.org/2001/XMLSchema" xmlns:p="http://schemas.microsoft.com/office/2006/metadata/properties" xmlns:ns3="638b5e9a-3447-4a2c-a8d1-09ce8a03ca78" xmlns:ns4="a9d37254-2c5b-4b5a-a478-e414608f0cf0" targetNamespace="http://schemas.microsoft.com/office/2006/metadata/properties" ma:root="true" ma:fieldsID="d5628423c29f7af1d46d24f39cc57ad4" ns3:_="" ns4:_="">
    <xsd:import namespace="638b5e9a-3447-4a2c-a8d1-09ce8a03ca78"/>
    <xsd:import namespace="a9d37254-2c5b-4b5a-a478-e414608f0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5e9a-3447-4a2c-a8d1-09ce8a03c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37254-2c5b-4b5a-a478-e414608f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04BEC-5D74-4C20-8F09-86AADEF16544}">
  <ds:schemaRefs>
    <ds:schemaRef ds:uri="638b5e9a-3447-4a2c-a8d1-09ce8a03ca7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9d37254-2c5b-4b5a-a478-e414608f0c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150430-CE44-420F-BDD7-1A2F8002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b5e9a-3447-4a2c-a8d1-09ce8a03ca78"/>
    <ds:schemaRef ds:uri="a9d37254-2c5b-4b5a-a478-e414608f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40ED2-D1C0-42F7-B49B-F189CCC8FD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Kouvolan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Pulkkinen Susanna</dc:creator>
  <keywords/>
  <dc:description/>
  <lastModifiedBy>Vieras</lastModifiedBy>
  <revision>5</revision>
  <dcterms:created xsi:type="dcterms:W3CDTF">2023-11-28T04:01:00.0000000Z</dcterms:created>
  <dcterms:modified xsi:type="dcterms:W3CDTF">2023-11-28T13:08:47.6946273Z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0x0101003E871C43C1B73642B93C8D538A870EB0</vt:lpwstr>
  </property>
</Properties>
</file>