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19" w:rsidRDefault="003B637E">
      <w:pPr>
        <w:pStyle w:val="Standard"/>
        <w:rPr>
          <w:rFonts w:hint="eastAsia"/>
        </w:rPr>
      </w:pPr>
      <w:r>
        <w:t>VALKEALAN YLÄKOLU</w:t>
      </w:r>
      <w:r>
        <w:tab/>
      </w:r>
      <w:r>
        <w:tab/>
      </w:r>
      <w:r>
        <w:tab/>
      </w:r>
      <w:r>
        <w:tab/>
      </w:r>
      <w:r>
        <w:tab/>
        <w:t>TOIMINTAKERTOMUS</w:t>
      </w:r>
    </w:p>
    <w:p w:rsidR="00EF6619" w:rsidRDefault="003B637E">
      <w:pPr>
        <w:pStyle w:val="Standard"/>
        <w:rPr>
          <w:rFonts w:hint="eastAsia"/>
        </w:rPr>
      </w:pPr>
      <w:r>
        <w:t>V</w:t>
      </w:r>
      <w:r w:rsidR="003E4B13">
        <w:t>ANHEMPAINYHDISTYS RY</w:t>
      </w:r>
      <w:r w:rsidR="003E4B13">
        <w:tab/>
      </w:r>
      <w:r w:rsidR="003E4B13">
        <w:tab/>
      </w:r>
      <w:r w:rsidR="003E4B13">
        <w:tab/>
      </w:r>
      <w:r w:rsidR="003E4B13">
        <w:tab/>
        <w:t>1.8.2017 – 31.7.2018</w:t>
      </w:r>
    </w:p>
    <w:p w:rsidR="00EF6619" w:rsidRDefault="00EF6619">
      <w:pPr>
        <w:pStyle w:val="Standard"/>
        <w:rPr>
          <w:rFonts w:hint="eastAsia"/>
        </w:rPr>
      </w:pPr>
    </w:p>
    <w:p w:rsidR="00EF6619" w:rsidRDefault="00EF6619">
      <w:pPr>
        <w:pStyle w:val="Standard"/>
        <w:rPr>
          <w:rFonts w:hint="eastAsia"/>
        </w:rPr>
      </w:pPr>
    </w:p>
    <w:p w:rsidR="00EF6619" w:rsidRDefault="003B637E">
      <w:pPr>
        <w:pStyle w:val="Standard"/>
        <w:rPr>
          <w:rFonts w:hint="eastAsia"/>
        </w:rPr>
      </w:pPr>
      <w:r>
        <w:t>Valkealan yläkoulun vanhe</w:t>
      </w:r>
      <w:r w:rsidR="004B46F5">
        <w:t>m</w:t>
      </w:r>
      <w:r>
        <w:t>painyhdistys ry johtokunnan jäsenet: Mikko Rasimus (puheenjohtaja), Johanna Arola (varapuheenjohtaja), Soili Vähä-Konka (sihteeri), Marja Rintanen (taloudenhoitaja), Maaret Koskikuru-Hyppänen, Heidi Fomkin-Hartikainen, Maij</w:t>
      </w:r>
      <w:r w:rsidR="003E4B13">
        <w:t xml:space="preserve">a Seppälä, Heli Vaija, </w:t>
      </w:r>
      <w:r>
        <w:t>Anitra Raivio, Timo Rintanen, Tiina Ylä-Outinen</w:t>
      </w:r>
    </w:p>
    <w:p w:rsidR="00EF6619" w:rsidRDefault="003B637E">
      <w:pPr>
        <w:pStyle w:val="Standard"/>
        <w:rPr>
          <w:rFonts w:hint="eastAsia"/>
        </w:rPr>
      </w:pPr>
      <w:r>
        <w:t>Jokaiselta seitsemänneltä lu</w:t>
      </w:r>
      <w:r w:rsidR="003E4B13">
        <w:t>o</w:t>
      </w:r>
      <w:r>
        <w:t xml:space="preserve">kalta oli valittuna myös yhdyshenkilöt, joille lähetettiin kutsut johtokunnan kokouksiin. </w:t>
      </w:r>
    </w:p>
    <w:p w:rsidR="003B637E" w:rsidRDefault="003B637E">
      <w:pPr>
        <w:pStyle w:val="Standard"/>
        <w:rPr>
          <w:rFonts w:hint="eastAsia"/>
        </w:rPr>
      </w:pPr>
      <w:r>
        <w:t>Toiminnantarkastajana toimi Päivi Fabel-Korkee ja varatoiminnantarkastajana Aija Järventausta</w:t>
      </w:r>
    </w:p>
    <w:p w:rsidR="00EF6619" w:rsidRDefault="003B637E">
      <w:pPr>
        <w:pStyle w:val="Standard"/>
        <w:rPr>
          <w:rFonts w:hint="eastAsia"/>
        </w:rPr>
      </w:pPr>
      <w:r>
        <w:t>.</w:t>
      </w:r>
    </w:p>
    <w:p w:rsidR="00EF6619" w:rsidRDefault="003D1C5E">
      <w:pPr>
        <w:pStyle w:val="Standard"/>
        <w:rPr>
          <w:rFonts w:hint="eastAsia"/>
        </w:rPr>
      </w:pPr>
      <w:r>
        <w:t>Yhdistyksen vuosikokous</w:t>
      </w:r>
      <w:r w:rsidR="003D4024">
        <w:t xml:space="preserve"> </w:t>
      </w:r>
      <w:r w:rsidR="00FC7213">
        <w:t xml:space="preserve">pidettiin </w:t>
      </w:r>
      <w:bookmarkStart w:id="0" w:name="_GoBack"/>
      <w:bookmarkEnd w:id="0"/>
      <w:r w:rsidR="003D4024">
        <w:t>27.9.2017</w:t>
      </w:r>
      <w:r w:rsidR="003E4B13">
        <w:t xml:space="preserve">. </w:t>
      </w:r>
      <w:r w:rsidR="003B637E">
        <w:t>Muu</w:t>
      </w:r>
      <w:r w:rsidR="003E4B13">
        <w:t>t johtokunnan kokoukset olivat 6.11.2017, 22.2.2018</w:t>
      </w:r>
      <w:r>
        <w:t xml:space="preserve"> ja lisäksi sähköpostikokoukset sekä 8.5.2018 epävirallinen johtokunnan kokous.</w:t>
      </w:r>
    </w:p>
    <w:p w:rsidR="00EF6619" w:rsidRDefault="00EF6619">
      <w:pPr>
        <w:pStyle w:val="Standard"/>
        <w:rPr>
          <w:rFonts w:hint="eastAsia"/>
        </w:rPr>
      </w:pPr>
    </w:p>
    <w:p w:rsidR="0031345B" w:rsidRDefault="0031345B">
      <w:pPr>
        <w:pStyle w:val="Standard"/>
        <w:rPr>
          <w:rFonts w:hint="eastAsia"/>
        </w:rPr>
      </w:pPr>
      <w:r>
        <w:t>Syksylle 2017 suunniteltu seurojen esittelypäivä ei toteutunut seurojen vähäisen ilmoittautumisen vuoksi.</w:t>
      </w:r>
    </w:p>
    <w:p w:rsidR="00A93DFA" w:rsidRDefault="00A93DFA">
      <w:pPr>
        <w:pStyle w:val="Standard"/>
        <w:rPr>
          <w:rFonts w:hint="eastAsia"/>
        </w:rPr>
      </w:pPr>
    </w:p>
    <w:p w:rsidR="00A93DFA" w:rsidRDefault="00A93DFA">
      <w:pPr>
        <w:pStyle w:val="Standard"/>
        <w:rPr>
          <w:rFonts w:hint="eastAsia"/>
        </w:rPr>
      </w:pPr>
      <w:r>
        <w:t>6.11.2017 suunnittelimme heijastin kampanjaa. Heijastavat lapaset voisivat olla nuorten mieleen. Päädyttiin siirtämään idea syksyyn 2018, jolloin heijastinlap</w:t>
      </w:r>
      <w:r w:rsidR="002F1D00">
        <w:t>a</w:t>
      </w:r>
      <w:r>
        <w:t>set tai muu heijastava materiaali saadaan oppilaiden käyttöön heti pimeän kauden alettua.</w:t>
      </w:r>
    </w:p>
    <w:p w:rsidR="00A93DFA" w:rsidRDefault="00A93DFA">
      <w:pPr>
        <w:pStyle w:val="Standard"/>
        <w:rPr>
          <w:rFonts w:hint="eastAsia"/>
        </w:rPr>
      </w:pPr>
    </w:p>
    <w:p w:rsidR="0031345B" w:rsidRDefault="0031345B">
      <w:pPr>
        <w:pStyle w:val="Standard"/>
        <w:rPr>
          <w:rFonts w:hint="eastAsia"/>
        </w:rPr>
      </w:pPr>
      <w:r>
        <w:t>Seurojen esittely päivä siirrettiin keväälle 2018. Valkealan alueella ja lähiseudulla toimiville seuroille lähetettiin uusi kutsu 22.2.2018 kokouksen jälkeen. Vastauspyynnöt pyydettiin 19.3.2018 mennessä. Toimintapäivä oli tarkoitus toteuttaa 25.4.2018. Riittävää määrää seuroja ei ilmoittautunut mukaan ja päivä jäi toteutumatta.</w:t>
      </w:r>
    </w:p>
    <w:p w:rsidR="00EF6619" w:rsidRDefault="00EF6619">
      <w:pPr>
        <w:pStyle w:val="Standard"/>
        <w:rPr>
          <w:rFonts w:hint="eastAsia"/>
        </w:rPr>
      </w:pPr>
    </w:p>
    <w:p w:rsidR="00EF6619" w:rsidRDefault="00A536CD">
      <w:pPr>
        <w:pStyle w:val="Standard"/>
        <w:rPr>
          <w:rFonts w:hint="eastAsia"/>
        </w:rPr>
      </w:pPr>
      <w:r>
        <w:t>Huhtikuulle 2018 suunniteltu mopokurssi jäi toteutumatta</w:t>
      </w:r>
      <w:r w:rsidR="003B637E">
        <w:t>.</w:t>
      </w:r>
    </w:p>
    <w:p w:rsidR="00EF6619" w:rsidRDefault="00EF6619">
      <w:pPr>
        <w:pStyle w:val="Standard"/>
        <w:rPr>
          <w:rFonts w:hint="eastAsia"/>
        </w:rPr>
      </w:pPr>
    </w:p>
    <w:p w:rsidR="00EF6619" w:rsidRDefault="003B637E">
      <w:pPr>
        <w:pStyle w:val="Standard"/>
      </w:pPr>
      <w:r>
        <w:t xml:space="preserve">Toukokuussa vanhempainyhdistys muisti oppilaita stipendein. 40 euron stipendit jaolla 7 lk 3 kpl, 8 lk 3 kpl, 9 lk 3 kpl, pienryhmä ja jopo 1 kpl. Stipendit rahoitettiin vanhempainyhdistyksen koulukuvaukseen </w:t>
      </w:r>
      <w:r w:rsidR="0031345B">
        <w:t>liittyvällä järjestelykorvausrahalla. Stipendin p</w:t>
      </w:r>
      <w:r>
        <w:t xml:space="preserve">erusteena </w:t>
      </w:r>
      <w:r w:rsidR="0031345B">
        <w:t xml:space="preserve">on </w:t>
      </w:r>
      <w:r>
        <w:t>koulumenestys ja / tai aktiivinen osallistuja</w:t>
      </w:r>
      <w:r w:rsidR="0031345B">
        <w:t>. P</w:t>
      </w:r>
      <w:r>
        <w:t>äätöksen stipendien saajista tekevät luokanvalvojat.</w:t>
      </w:r>
    </w:p>
    <w:p w:rsidR="006E2CA4" w:rsidRDefault="006E2CA4">
      <w:pPr>
        <w:pStyle w:val="Standard"/>
      </w:pPr>
    </w:p>
    <w:p w:rsidR="006E2CA4" w:rsidRDefault="006E2CA4">
      <w:pPr>
        <w:pStyle w:val="Standard"/>
      </w:pPr>
      <w:r>
        <w:t>Kesäkuussa 2018 on tehty pedanettiin lisäykset vanhempainyhdistyksen toiminnasta.</w:t>
      </w:r>
    </w:p>
    <w:p w:rsidR="006E2CA4" w:rsidRDefault="006E2CA4">
      <w:pPr>
        <w:pStyle w:val="Standard"/>
        <w:rPr>
          <w:rFonts w:hint="eastAsia"/>
        </w:rPr>
      </w:pPr>
    </w:p>
    <w:p w:rsidR="00EF6619" w:rsidRDefault="00EF6619">
      <w:pPr>
        <w:pStyle w:val="Standard"/>
        <w:rPr>
          <w:rFonts w:hint="eastAsia"/>
        </w:rPr>
      </w:pPr>
    </w:p>
    <w:sectPr w:rsidR="00EF6619" w:rsidSect="00EF661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07" w:rsidRDefault="00A87007" w:rsidP="00EF6619">
      <w:pPr>
        <w:rPr>
          <w:rFonts w:hint="eastAsia"/>
        </w:rPr>
      </w:pPr>
      <w:r>
        <w:separator/>
      </w:r>
    </w:p>
  </w:endnote>
  <w:endnote w:type="continuationSeparator" w:id="0">
    <w:p w:rsidR="00A87007" w:rsidRDefault="00A87007" w:rsidP="00EF66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OpenSymbol">
    <w:charset w:val="02"/>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07" w:rsidRDefault="00A87007" w:rsidP="00EF6619">
      <w:pPr>
        <w:rPr>
          <w:rFonts w:hint="eastAsia"/>
        </w:rPr>
      </w:pPr>
      <w:r w:rsidRPr="00EF6619">
        <w:rPr>
          <w:color w:val="000000"/>
        </w:rPr>
        <w:separator/>
      </w:r>
    </w:p>
  </w:footnote>
  <w:footnote w:type="continuationSeparator" w:id="0">
    <w:p w:rsidR="00A87007" w:rsidRDefault="00A87007" w:rsidP="00EF661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6619"/>
    <w:rsid w:val="002F1D00"/>
    <w:rsid w:val="0031345B"/>
    <w:rsid w:val="003B637E"/>
    <w:rsid w:val="003D1C5E"/>
    <w:rsid w:val="003D4024"/>
    <w:rsid w:val="003E4B13"/>
    <w:rsid w:val="004B46F5"/>
    <w:rsid w:val="006E2CA4"/>
    <w:rsid w:val="00744908"/>
    <w:rsid w:val="00A536CD"/>
    <w:rsid w:val="00A87007"/>
    <w:rsid w:val="00A93DFA"/>
    <w:rsid w:val="00EF6619"/>
    <w:rsid w:val="00F02CC8"/>
    <w:rsid w:val="00F13BBB"/>
    <w:rsid w:val="00F52050"/>
    <w:rsid w:val="00FC721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C7002-DEE4-4909-A448-313E1DC1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3"/>
        <w:sz w:val="24"/>
        <w:szCs w:val="24"/>
        <w:lang w:val="fi-FI"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rsid w:val="00EF6619"/>
  </w:style>
  <w:style w:type="paragraph" w:customStyle="1" w:styleId="Heading">
    <w:name w:val="Heading"/>
    <w:basedOn w:val="Standard"/>
    <w:next w:val="Textbody"/>
    <w:rsid w:val="00EF6619"/>
    <w:pPr>
      <w:keepNext/>
      <w:spacing w:before="240" w:after="120"/>
    </w:pPr>
    <w:rPr>
      <w:rFonts w:ascii="Liberation Sans" w:eastAsia="Microsoft YaHei" w:hAnsi="Liberation Sans"/>
      <w:sz w:val="28"/>
      <w:szCs w:val="28"/>
    </w:rPr>
  </w:style>
  <w:style w:type="paragraph" w:customStyle="1" w:styleId="Textbody">
    <w:name w:val="Text body"/>
    <w:basedOn w:val="Standard"/>
    <w:rsid w:val="00EF6619"/>
    <w:pPr>
      <w:spacing w:after="140" w:line="288" w:lineRule="auto"/>
    </w:pPr>
  </w:style>
  <w:style w:type="paragraph" w:styleId="Luettelo">
    <w:name w:val="List"/>
    <w:basedOn w:val="Textbody"/>
    <w:rsid w:val="00EF6619"/>
  </w:style>
  <w:style w:type="paragraph" w:customStyle="1" w:styleId="Kuvaotsikko1">
    <w:name w:val="Kuvaotsikko1"/>
    <w:basedOn w:val="Standard"/>
    <w:rsid w:val="00EF6619"/>
    <w:pPr>
      <w:suppressLineNumbers/>
      <w:spacing w:before="120" w:after="120"/>
    </w:pPr>
    <w:rPr>
      <w:i/>
      <w:iCs/>
    </w:rPr>
  </w:style>
  <w:style w:type="paragraph" w:customStyle="1" w:styleId="Index">
    <w:name w:val="Index"/>
    <w:basedOn w:val="Standard"/>
    <w:rsid w:val="00EF6619"/>
    <w:pPr>
      <w:suppressLineNumbers/>
    </w:pPr>
  </w:style>
  <w:style w:type="character" w:customStyle="1" w:styleId="BulletSymbols">
    <w:name w:val="Bullet Symbols"/>
    <w:rsid w:val="00EF6619"/>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1787</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Soili</dc:creator>
  <cp:lastModifiedBy>Ere</cp:lastModifiedBy>
  <cp:revision>2</cp:revision>
  <dcterms:created xsi:type="dcterms:W3CDTF">2018-10-15T19:22:00Z</dcterms:created>
  <dcterms:modified xsi:type="dcterms:W3CDTF">2018-10-15T19:22:00Z</dcterms:modified>
</cp:coreProperties>
</file>