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B39379" w14:textId="77777777" w:rsidR="00C736EE" w:rsidRPr="00314CE1" w:rsidRDefault="00314CE1">
      <w:pPr>
        <w:rPr>
          <w:rFonts w:ascii="Alku Laiha" w:hAnsi="Alku Laiha"/>
          <w:sz w:val="24"/>
          <w:szCs w:val="24"/>
        </w:rPr>
      </w:pPr>
      <w:r w:rsidRPr="00314CE1">
        <w:rPr>
          <w:rFonts w:ascii="Alku Laiha" w:hAnsi="Alku Laiha"/>
          <w:sz w:val="24"/>
          <w:szCs w:val="24"/>
        </w:rPr>
        <w:t>Olipa kerran</w:t>
      </w:r>
      <w:r w:rsidRPr="00314CE1">
        <w:rPr>
          <w:rFonts w:ascii="Times New Roman" w:hAnsi="Times New Roman" w:cs="Times New Roman"/>
          <w:sz w:val="24"/>
          <w:szCs w:val="24"/>
        </w:rPr>
        <w:t>…</w:t>
      </w:r>
      <w:r w:rsidRPr="00314CE1">
        <w:rPr>
          <w:rFonts w:ascii="Alku Laiha" w:hAnsi="Alku Laiha"/>
          <w:sz w:val="24"/>
          <w:szCs w:val="24"/>
        </w:rPr>
        <w:t xml:space="preserve"> </w:t>
      </w:r>
    </w:p>
    <w:p w14:paraId="732D5BD3" w14:textId="77777777" w:rsidR="00314CE1" w:rsidRPr="00314CE1" w:rsidRDefault="00314CE1">
      <w:pPr>
        <w:rPr>
          <w:rFonts w:ascii="Alku Laiha" w:hAnsi="Alku Laiha"/>
          <w:sz w:val="24"/>
          <w:szCs w:val="24"/>
        </w:rPr>
      </w:pPr>
      <w:r w:rsidRPr="00314CE1">
        <w:rPr>
          <w:rFonts w:ascii="Alku Laiha" w:hAnsi="Alku Laiha"/>
          <w:sz w:val="24"/>
          <w:szCs w:val="24"/>
        </w:rPr>
        <w:t>Eräänä päivänä</w:t>
      </w:r>
      <w:r w:rsidRPr="00314CE1">
        <w:rPr>
          <w:rFonts w:ascii="Times New Roman" w:hAnsi="Times New Roman" w:cs="Times New Roman"/>
          <w:sz w:val="24"/>
          <w:szCs w:val="24"/>
        </w:rPr>
        <w:t>…</w:t>
      </w:r>
    </w:p>
    <w:p w14:paraId="2E28A9CF" w14:textId="77777777" w:rsidR="00314CE1" w:rsidRPr="00314CE1" w:rsidRDefault="00314CE1">
      <w:pPr>
        <w:rPr>
          <w:rFonts w:ascii="Alku Laiha" w:hAnsi="Alku Laiha"/>
          <w:sz w:val="24"/>
          <w:szCs w:val="24"/>
        </w:rPr>
      </w:pPr>
      <w:r w:rsidRPr="00314CE1">
        <w:rPr>
          <w:rFonts w:ascii="Alku Laiha" w:hAnsi="Alku Laiha"/>
          <w:sz w:val="24"/>
          <w:szCs w:val="24"/>
        </w:rPr>
        <w:t>Yhtäkkiä</w:t>
      </w:r>
      <w:r w:rsidRPr="00314CE1">
        <w:rPr>
          <w:rFonts w:ascii="Times New Roman" w:hAnsi="Times New Roman" w:cs="Times New Roman"/>
          <w:sz w:val="24"/>
          <w:szCs w:val="24"/>
        </w:rPr>
        <w:t>…</w:t>
      </w:r>
    </w:p>
    <w:p w14:paraId="69074349" w14:textId="77777777" w:rsidR="00314CE1" w:rsidRPr="00314CE1" w:rsidRDefault="00314CE1">
      <w:pPr>
        <w:rPr>
          <w:rFonts w:ascii="Alku Laiha" w:hAnsi="Alku Laiha"/>
          <w:sz w:val="24"/>
          <w:szCs w:val="24"/>
        </w:rPr>
      </w:pPr>
      <w:r w:rsidRPr="00314CE1">
        <w:rPr>
          <w:rFonts w:ascii="Alku Laiha" w:hAnsi="Alku Laiha"/>
          <w:sz w:val="24"/>
          <w:szCs w:val="24"/>
        </w:rPr>
        <w:t>Sitten</w:t>
      </w:r>
      <w:r w:rsidRPr="00314CE1">
        <w:rPr>
          <w:rFonts w:ascii="Times New Roman" w:hAnsi="Times New Roman" w:cs="Times New Roman"/>
          <w:sz w:val="24"/>
          <w:szCs w:val="24"/>
        </w:rPr>
        <w:t>…</w:t>
      </w:r>
    </w:p>
    <w:p w14:paraId="56AD4699" w14:textId="77777777" w:rsidR="00314CE1" w:rsidRPr="00314CE1" w:rsidRDefault="00314CE1">
      <w:pPr>
        <w:rPr>
          <w:rFonts w:ascii="Alku Laiha" w:hAnsi="Alku Laiha"/>
          <w:sz w:val="24"/>
          <w:szCs w:val="24"/>
        </w:rPr>
      </w:pPr>
      <w:r w:rsidRPr="00314CE1">
        <w:rPr>
          <w:rFonts w:ascii="Alku Laiha" w:hAnsi="Alku Laiha"/>
          <w:sz w:val="24"/>
          <w:szCs w:val="24"/>
        </w:rPr>
        <w:t>Sen jälkeen</w:t>
      </w:r>
      <w:r w:rsidRPr="00314CE1">
        <w:rPr>
          <w:rFonts w:ascii="Times New Roman" w:hAnsi="Times New Roman" w:cs="Times New Roman"/>
          <w:sz w:val="24"/>
          <w:szCs w:val="24"/>
        </w:rPr>
        <w:t>…</w:t>
      </w:r>
    </w:p>
    <w:p w14:paraId="507A37D1" w14:textId="77777777" w:rsidR="00314CE1" w:rsidRPr="00314CE1" w:rsidRDefault="00314CE1">
      <w:pPr>
        <w:rPr>
          <w:rFonts w:ascii="Alku Laiha" w:hAnsi="Alku Laiha"/>
          <w:sz w:val="24"/>
          <w:szCs w:val="24"/>
        </w:rPr>
      </w:pPr>
      <w:r w:rsidRPr="00314CE1">
        <w:rPr>
          <w:rFonts w:ascii="Alku Laiha" w:hAnsi="Alku Laiha"/>
          <w:sz w:val="24"/>
          <w:szCs w:val="24"/>
        </w:rPr>
        <w:t>Lopulta</w:t>
      </w:r>
      <w:r w:rsidRPr="00314CE1">
        <w:rPr>
          <w:rFonts w:ascii="Times New Roman" w:hAnsi="Times New Roman" w:cs="Times New Roman"/>
          <w:sz w:val="24"/>
          <w:szCs w:val="24"/>
        </w:rPr>
        <w:t>…</w:t>
      </w:r>
    </w:p>
    <w:p w14:paraId="7BBC3DC4" w14:textId="77777777" w:rsidR="00314CE1" w:rsidRPr="00314CE1" w:rsidRDefault="00314CE1">
      <w:pPr>
        <w:rPr>
          <w:rFonts w:ascii="Alku Laiha" w:hAnsi="Alku Laiha"/>
          <w:sz w:val="24"/>
          <w:szCs w:val="24"/>
        </w:rPr>
      </w:pPr>
      <w:r w:rsidRPr="00314CE1">
        <w:rPr>
          <w:rFonts w:ascii="Alku Laiha" w:hAnsi="Alku Laiha"/>
          <w:sz w:val="24"/>
          <w:szCs w:val="24"/>
        </w:rPr>
        <w:t>Sen pituinen se.</w:t>
      </w:r>
      <w:bookmarkStart w:id="0" w:name="_GoBack"/>
      <w:bookmarkEnd w:id="0"/>
    </w:p>
    <w:sectPr w:rsidR="00314CE1" w:rsidRPr="00314CE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ku Laiha">
    <w:panose1 w:val="03050302040405010004"/>
    <w:charset w:val="00"/>
    <w:family w:val="script"/>
    <w:notTrueType/>
    <w:pitch w:val="variable"/>
    <w:sig w:usb0="8000003F" w:usb1="10000062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CE1"/>
    <w:rsid w:val="00314CE1"/>
    <w:rsid w:val="00C73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1B9F"/>
  <w15:chartTrackingRefBased/>
  <w15:docId w15:val="{98C06577-2C25-462D-BDB8-3DFFA6F5F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DE49F387181EB4D8AE89D04501B2116" ma:contentTypeVersion="12" ma:contentTypeDescription="Luo uusi asiakirja." ma:contentTypeScope="" ma:versionID="2a86b6dc198ebde9b01d71e543ff770e">
  <xsd:schema xmlns:xsd="http://www.w3.org/2001/XMLSchema" xmlns:xs="http://www.w3.org/2001/XMLSchema" xmlns:p="http://schemas.microsoft.com/office/2006/metadata/properties" xmlns:ns3="f8ca659d-94be-4f0e-a2f3-fc5dae71fcf9" xmlns:ns4="1a222702-971e-413d-ac77-f201d8109497" targetNamespace="http://schemas.microsoft.com/office/2006/metadata/properties" ma:root="true" ma:fieldsID="fec1701aa983f4a081571db9196ee940" ns3:_="" ns4:_="">
    <xsd:import namespace="f8ca659d-94be-4f0e-a2f3-fc5dae71fcf9"/>
    <xsd:import namespace="1a222702-971e-413d-ac77-f201d810949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SearchPropertie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a659d-94be-4f0e-a2f3-fc5dae71fcf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22702-971e-413d-ac77-f201d81094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FAF8BA8-38CE-44E6-B940-7D5F144F7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ca659d-94be-4f0e-a2f3-fc5dae71fcf9"/>
    <ds:schemaRef ds:uri="1a222702-971e-413d-ac77-f201d81094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82AD8F-F1B9-4163-AF02-7B32F3E36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2AE38-57D8-4AA9-B052-5828A1B183C4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1a222702-971e-413d-ac77-f201d8109497"/>
    <ds:schemaRef ds:uri="http://purl.org/dc/terms/"/>
    <ds:schemaRef ds:uri="http://schemas.openxmlformats.org/package/2006/metadata/core-properties"/>
    <ds:schemaRef ds:uri="f8ca659d-94be-4f0e-a2f3-fc5dae71fcf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Kouvolan Kaupunki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Vääränen Sari</dc:creator>
  <cp:keywords/>
  <dc:description/>
  <cp:lastModifiedBy>Vääränen Sari</cp:lastModifiedBy>
  <cp:revision>1</cp:revision>
  <dcterms:created xsi:type="dcterms:W3CDTF">2022-11-22T06:41:00Z</dcterms:created>
  <dcterms:modified xsi:type="dcterms:W3CDTF">2022-11-22T06:43:00Z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0x010100BDE49F387181EB4D8AE89D04501B2116</vt:lpwstr>
  </property>
</Properties>
</file>