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0792" w14:textId="77777777" w:rsidR="00474BA9" w:rsidRPr="003F1272" w:rsidRDefault="00474BA9">
      <w:pPr>
        <w:rPr>
          <w:rFonts w:ascii="Arial" w:hAnsi="Arial" w:cs="Arial"/>
        </w:rPr>
      </w:pPr>
      <w:r w:rsidRPr="003F1272">
        <w:rPr>
          <w:rFonts w:ascii="Arial" w:hAnsi="Arial" w:cs="Arial"/>
          <w:b/>
          <w:noProof/>
          <w:sz w:val="28"/>
          <w:lang w:eastAsia="fi-FI"/>
        </w:rPr>
        <w:drawing>
          <wp:anchor distT="0" distB="0" distL="114300" distR="114300" simplePos="0" relativeHeight="251659264" behindDoc="0" locked="0" layoutInCell="1" allowOverlap="1" wp14:anchorId="588107E2" wp14:editId="7FE0C95C">
            <wp:simplePos x="0" y="0"/>
            <wp:positionH relativeFrom="margin">
              <wp:posOffset>4699635</wp:posOffset>
            </wp:positionH>
            <wp:positionV relativeFrom="paragraph">
              <wp:posOffset>5080</wp:posOffset>
            </wp:positionV>
            <wp:extent cx="1304925" cy="1304925"/>
            <wp:effectExtent l="0" t="0" r="9525" b="9525"/>
            <wp:wrapThrough wrapText="bothSides">
              <wp:wrapPolygon edited="0">
                <wp:start x="0" y="0"/>
                <wp:lineTo x="0" y="21442"/>
                <wp:lineTo x="21442" y="21442"/>
                <wp:lineTo x="21442" y="0"/>
                <wp:lineTo x="0" y="0"/>
              </wp:wrapPolygon>
            </wp:wrapThrough>
            <wp:docPr id="3" name="Kuva 3" descr="AP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ove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6103B" w14:textId="77777777" w:rsidR="00474BA9" w:rsidRPr="003F1272" w:rsidRDefault="00474BA9">
      <w:pPr>
        <w:rPr>
          <w:rFonts w:ascii="Arial" w:hAnsi="Arial" w:cs="Arial"/>
        </w:rPr>
      </w:pPr>
    </w:p>
    <w:p w14:paraId="00297703" w14:textId="77777777" w:rsidR="00474BA9" w:rsidRPr="003F1272" w:rsidRDefault="00474BA9">
      <w:pPr>
        <w:rPr>
          <w:rFonts w:ascii="Arial" w:hAnsi="Arial" w:cs="Arial"/>
        </w:rPr>
      </w:pPr>
    </w:p>
    <w:p w14:paraId="51C76C34" w14:textId="77777777" w:rsidR="00474BA9" w:rsidRPr="003F1272" w:rsidRDefault="00474BA9">
      <w:pPr>
        <w:rPr>
          <w:rFonts w:ascii="Arial" w:hAnsi="Arial" w:cs="Arial"/>
        </w:rPr>
      </w:pPr>
    </w:p>
    <w:p w14:paraId="6A8EF6FC" w14:textId="77777777" w:rsidR="00474BA9" w:rsidRPr="003F1272" w:rsidRDefault="00474BA9">
      <w:pPr>
        <w:rPr>
          <w:rFonts w:ascii="Arial" w:hAnsi="Arial" w:cs="Arial"/>
        </w:rPr>
      </w:pPr>
    </w:p>
    <w:p w14:paraId="09A5FF96" w14:textId="77777777" w:rsidR="00474BA9" w:rsidRPr="003F1272" w:rsidRDefault="00474BA9">
      <w:pPr>
        <w:rPr>
          <w:rFonts w:ascii="Arial" w:hAnsi="Arial" w:cs="Arial"/>
        </w:rPr>
      </w:pPr>
    </w:p>
    <w:p w14:paraId="404ACF65" w14:textId="739DAA40" w:rsidR="00474BA9" w:rsidRPr="003F1272" w:rsidRDefault="00D01B86" w:rsidP="00D01B86">
      <w:pPr>
        <w:jc w:val="center"/>
        <w:rPr>
          <w:rFonts w:ascii="Arial" w:hAnsi="Arial" w:cs="Arial"/>
          <w:sz w:val="36"/>
          <w:szCs w:val="36"/>
        </w:rPr>
      </w:pPr>
      <w:proofErr w:type="spellStart"/>
      <w:r>
        <w:rPr>
          <w:rFonts w:ascii="Arial" w:hAnsi="Arial" w:cs="Arial"/>
          <w:sz w:val="36"/>
          <w:szCs w:val="36"/>
        </w:rPr>
        <w:t>Kymintehtaan</w:t>
      </w:r>
      <w:proofErr w:type="spellEnd"/>
      <w:r>
        <w:rPr>
          <w:rFonts w:ascii="Arial" w:hAnsi="Arial" w:cs="Arial"/>
          <w:sz w:val="36"/>
          <w:szCs w:val="36"/>
        </w:rPr>
        <w:t xml:space="preserve"> </w:t>
      </w:r>
      <w:r w:rsidR="00474BA9" w:rsidRPr="003F1272">
        <w:rPr>
          <w:rFonts w:ascii="Arial" w:hAnsi="Arial" w:cs="Arial"/>
          <w:sz w:val="36"/>
          <w:szCs w:val="36"/>
        </w:rPr>
        <w:t>koulun</w:t>
      </w:r>
    </w:p>
    <w:p w14:paraId="11032E7C" w14:textId="205B92E0" w:rsidR="00474BA9" w:rsidRPr="00223424" w:rsidRDefault="007A5E35" w:rsidP="007A5E35">
      <w:pPr>
        <w:pStyle w:val="Otsikko1"/>
        <w:jc w:val="center"/>
      </w:pPr>
      <w:r>
        <w:t xml:space="preserve">AAMU- JA/TAI </w:t>
      </w:r>
      <w:r w:rsidR="00474BA9" w:rsidRPr="00223424">
        <w:t>ILTAPÄIVÄTOIMINNAN</w:t>
      </w:r>
      <w:r>
        <w:t xml:space="preserve"> </w:t>
      </w:r>
      <w:r w:rsidR="00474BA9" w:rsidRPr="00223424">
        <w:t>TOIMINTASUUNNITELMA</w:t>
      </w:r>
    </w:p>
    <w:p w14:paraId="421B07E4" w14:textId="40938643" w:rsidR="00474BA9" w:rsidRPr="003F1272" w:rsidRDefault="00474BA9">
      <w:pPr>
        <w:rPr>
          <w:rFonts w:ascii="Arial" w:hAnsi="Arial" w:cs="Arial"/>
          <w:sz w:val="36"/>
          <w:szCs w:val="36"/>
        </w:rPr>
      </w:pPr>
    </w:p>
    <w:p w14:paraId="220A7C30" w14:textId="39EF51FC" w:rsidR="00474BA9" w:rsidRPr="003F1272" w:rsidRDefault="003A3707" w:rsidP="00474BA9">
      <w:pPr>
        <w:ind w:left="1304" w:firstLine="1304"/>
        <w:rPr>
          <w:rFonts w:ascii="Arial" w:hAnsi="Arial" w:cs="Arial"/>
          <w:sz w:val="40"/>
          <w:szCs w:val="40"/>
        </w:rPr>
      </w:pPr>
      <w:r>
        <w:rPr>
          <w:noProof/>
          <w:lang w:eastAsia="fi-FI"/>
        </w:rPr>
        <w:drawing>
          <wp:anchor distT="0" distB="0" distL="114300" distR="114300" simplePos="0" relativeHeight="251658752" behindDoc="0" locked="0" layoutInCell="1" allowOverlap="1" wp14:anchorId="6550F6B9" wp14:editId="2D28F2C9">
            <wp:simplePos x="0" y="0"/>
            <wp:positionH relativeFrom="margin">
              <wp:align>right</wp:align>
            </wp:positionH>
            <wp:positionV relativeFrom="margin">
              <wp:posOffset>3502660</wp:posOffset>
            </wp:positionV>
            <wp:extent cx="6120130" cy="3442335"/>
            <wp:effectExtent l="0" t="0" r="0" b="5715"/>
            <wp:wrapSquare wrapText="bothSides"/>
            <wp:docPr id="1403185084" name="Kuva 1403185084" descr="https://peda.net/kouvola/perusopetus/koulut/kymintehtaan-koulu/kymintehtaankoulu/kymintehtaan-koulu:file/download/c66968f251500ac357a996fccfef1461dbb79621/Kymintehtaan%20ko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a.net/kouvola/perusopetus/koulut/kymintehtaan-koulu/kymintehtaankoulu/kymintehtaan-koulu:file/download/c66968f251500ac357a996fccfef1461dbb79621/Kymintehtaan%20koul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anchor>
        </w:drawing>
      </w:r>
      <w:r w:rsidR="00474BA9" w:rsidRPr="003F1272">
        <w:rPr>
          <w:rFonts w:ascii="Arial" w:hAnsi="Arial" w:cs="Arial"/>
          <w:sz w:val="40"/>
          <w:szCs w:val="40"/>
        </w:rPr>
        <w:t xml:space="preserve">         </w:t>
      </w:r>
      <w:r w:rsidR="00906096" w:rsidRPr="003F1272">
        <w:rPr>
          <w:rFonts w:ascii="Arial" w:hAnsi="Arial" w:cs="Arial"/>
          <w:sz w:val="40"/>
          <w:szCs w:val="40"/>
        </w:rPr>
        <w:t>202</w:t>
      </w:r>
      <w:r w:rsidR="00DA3858">
        <w:rPr>
          <w:rFonts w:ascii="Arial" w:hAnsi="Arial" w:cs="Arial"/>
          <w:sz w:val="40"/>
          <w:szCs w:val="40"/>
        </w:rPr>
        <w:t>3</w:t>
      </w:r>
      <w:r w:rsidR="00906096" w:rsidRPr="003F1272">
        <w:rPr>
          <w:rFonts w:ascii="Arial" w:hAnsi="Arial" w:cs="Arial"/>
          <w:sz w:val="40"/>
          <w:szCs w:val="40"/>
        </w:rPr>
        <w:t>–202</w:t>
      </w:r>
      <w:r w:rsidR="00DA3858">
        <w:rPr>
          <w:rFonts w:ascii="Arial" w:hAnsi="Arial" w:cs="Arial"/>
          <w:sz w:val="40"/>
          <w:szCs w:val="40"/>
        </w:rPr>
        <w:t>4</w:t>
      </w:r>
    </w:p>
    <w:p w14:paraId="074B066C" w14:textId="77777777" w:rsidR="00474BA9" w:rsidRPr="003F1272" w:rsidRDefault="00474BA9">
      <w:pPr>
        <w:rPr>
          <w:rFonts w:ascii="Arial" w:hAnsi="Arial" w:cs="Arial"/>
        </w:rPr>
      </w:pPr>
    </w:p>
    <w:p w14:paraId="296B8855" w14:textId="5C3A0C1B" w:rsidR="0015372D" w:rsidRPr="003A3707" w:rsidRDefault="0015372D">
      <w:pPr>
        <w:rPr>
          <w:rFonts w:ascii="Arial" w:hAnsi="Arial" w:cs="Arial"/>
          <w:i/>
          <w:noProof/>
          <w:lang w:eastAsia="fi-FI"/>
        </w:rPr>
      </w:pPr>
    </w:p>
    <w:p w14:paraId="1DB38B5E" w14:textId="77777777" w:rsidR="00711E16" w:rsidRPr="003F1272" w:rsidRDefault="00711E16">
      <w:pPr>
        <w:rPr>
          <w:rFonts w:ascii="Arial" w:hAnsi="Arial" w:cs="Arial"/>
        </w:rPr>
      </w:pPr>
    </w:p>
    <w:p w14:paraId="5FC302B1" w14:textId="77777777" w:rsidR="00223424" w:rsidRDefault="00474BA9" w:rsidP="009540A6">
      <w:pPr>
        <w:spacing w:line="360" w:lineRule="auto"/>
        <w:rPr>
          <w:rFonts w:ascii="Arial" w:hAnsi="Arial" w:cs="Arial"/>
          <w:i/>
          <w:sz w:val="28"/>
          <w:szCs w:val="28"/>
        </w:rPr>
      </w:pPr>
      <w:r w:rsidRPr="003F1272">
        <w:rPr>
          <w:rFonts w:ascii="Arial" w:hAnsi="Arial" w:cs="Arial"/>
          <w:sz w:val="32"/>
          <w:szCs w:val="32"/>
        </w:rPr>
        <w:t xml:space="preserve"> </w:t>
      </w:r>
      <w:r w:rsidR="009540A6" w:rsidRPr="003F1272">
        <w:rPr>
          <w:rFonts w:ascii="Arial" w:hAnsi="Arial" w:cs="Arial"/>
          <w:i/>
          <w:sz w:val="28"/>
          <w:szCs w:val="28"/>
        </w:rPr>
        <w:t>”Kun saan vaikuttaa, voin olla vähän vastuussa lopputuloksesta ja juttu on myös minun, eikä vain aikuisten”</w:t>
      </w:r>
      <w:r w:rsidRPr="003F1272">
        <w:rPr>
          <w:rFonts w:ascii="Arial" w:hAnsi="Arial" w:cs="Arial"/>
          <w:i/>
          <w:sz w:val="28"/>
          <w:szCs w:val="28"/>
        </w:rPr>
        <w:t xml:space="preserve">       </w:t>
      </w:r>
    </w:p>
    <w:p w14:paraId="03DF61B2" w14:textId="68B8CDE6" w:rsidR="009540A6" w:rsidRPr="003A3707" w:rsidRDefault="00474BA9" w:rsidP="003A3707">
      <w:pPr>
        <w:spacing w:line="360" w:lineRule="auto"/>
        <w:rPr>
          <w:rFonts w:ascii="Arial" w:hAnsi="Arial" w:cs="Arial"/>
          <w:i/>
          <w:sz w:val="28"/>
          <w:szCs w:val="28"/>
        </w:rPr>
      </w:pPr>
      <w:r w:rsidRPr="003F1272">
        <w:rPr>
          <w:rFonts w:ascii="Arial" w:hAnsi="Arial" w:cs="Arial"/>
          <w:i/>
          <w:sz w:val="28"/>
          <w:szCs w:val="28"/>
        </w:rPr>
        <w:t xml:space="preserve"> </w:t>
      </w:r>
      <w:r w:rsidRPr="003F1272">
        <w:rPr>
          <w:rFonts w:ascii="Arial" w:hAnsi="Arial" w:cs="Arial"/>
          <w:i/>
          <w:sz w:val="28"/>
          <w:szCs w:val="28"/>
        </w:rPr>
        <w:tab/>
        <w:t xml:space="preserve">       </w:t>
      </w:r>
    </w:p>
    <w:p w14:paraId="2BB39B31" w14:textId="77777777" w:rsidR="000A7AB3" w:rsidRPr="00223424" w:rsidRDefault="00430C39" w:rsidP="00223424">
      <w:pPr>
        <w:pStyle w:val="Otsikko2"/>
      </w:pPr>
      <w:r w:rsidRPr="00223424">
        <w:lastRenderedPageBreak/>
        <w:t>RYHMÄN H</w:t>
      </w:r>
      <w:r w:rsidR="00BE2EE1" w:rsidRPr="00223424">
        <w:t>ENKILÖSTÖ JA TOIMINTAYMPÄRISTÖ</w:t>
      </w:r>
    </w:p>
    <w:p w14:paraId="2455831D" w14:textId="77777777" w:rsidR="00430C39" w:rsidRPr="003F1272" w:rsidRDefault="00430C39" w:rsidP="0097726C">
      <w:pPr>
        <w:rPr>
          <w:rFonts w:ascii="Arial" w:hAnsi="Arial" w:cs="Arial"/>
          <w:sz w:val="28"/>
          <w:szCs w:val="28"/>
        </w:rPr>
      </w:pPr>
    </w:p>
    <w:p w14:paraId="7E7386E7" w14:textId="19C1AF98" w:rsidR="004F0D39" w:rsidRPr="003F1272" w:rsidRDefault="00BE2EE1" w:rsidP="00474BA9">
      <w:pPr>
        <w:rPr>
          <w:rFonts w:ascii="Arial" w:hAnsi="Arial" w:cs="Arial"/>
          <w:sz w:val="24"/>
          <w:szCs w:val="24"/>
        </w:rPr>
      </w:pPr>
      <w:r w:rsidRPr="00442759">
        <w:rPr>
          <w:rFonts w:ascii="Arial" w:hAnsi="Arial" w:cs="Arial"/>
          <w:sz w:val="24"/>
          <w:szCs w:val="24"/>
        </w:rPr>
        <w:t>Paikka, osoite ja puhelinnumero</w:t>
      </w:r>
      <w:r w:rsidR="0097726C" w:rsidRPr="00442759">
        <w:rPr>
          <w:rFonts w:ascii="Arial" w:hAnsi="Arial" w:cs="Arial"/>
          <w:sz w:val="24"/>
          <w:szCs w:val="24"/>
        </w:rPr>
        <w:t>:</w:t>
      </w:r>
      <w:r w:rsidR="004F0D39" w:rsidRPr="004F0D39">
        <w:rPr>
          <w:rFonts w:ascii="Arial" w:hAnsi="Arial" w:cs="Arial"/>
          <w:sz w:val="24"/>
        </w:rPr>
        <w:t xml:space="preserve"> </w:t>
      </w:r>
      <w:proofErr w:type="spellStart"/>
      <w:r w:rsidR="004F0D39" w:rsidRPr="002749DE">
        <w:rPr>
          <w:rFonts w:ascii="Arial" w:hAnsi="Arial" w:cs="Arial"/>
          <w:sz w:val="24"/>
        </w:rPr>
        <w:t>Kymintehtaan</w:t>
      </w:r>
      <w:proofErr w:type="spellEnd"/>
      <w:r w:rsidR="004F0D39" w:rsidRPr="002749DE">
        <w:rPr>
          <w:rFonts w:ascii="Arial" w:hAnsi="Arial" w:cs="Arial"/>
          <w:sz w:val="24"/>
        </w:rPr>
        <w:t xml:space="preserve"> koulu, Takaharjuntie 3, 45720 </w:t>
      </w:r>
      <w:proofErr w:type="gramStart"/>
      <w:r w:rsidR="004F0D39" w:rsidRPr="002749DE">
        <w:rPr>
          <w:rFonts w:ascii="Arial" w:hAnsi="Arial" w:cs="Arial"/>
          <w:sz w:val="24"/>
        </w:rPr>
        <w:t>Kuusankoski  020</w:t>
      </w:r>
      <w:proofErr w:type="gramEnd"/>
      <w:r w:rsidR="004F0D39" w:rsidRPr="002749DE">
        <w:rPr>
          <w:rFonts w:ascii="Arial" w:hAnsi="Arial" w:cs="Arial"/>
          <w:sz w:val="24"/>
        </w:rPr>
        <w:t> 615 5740</w:t>
      </w:r>
    </w:p>
    <w:p w14:paraId="7C5B35A4" w14:textId="63DDE97B" w:rsidR="00F72D95" w:rsidRPr="00442759" w:rsidRDefault="00474BA9" w:rsidP="00442759">
      <w:pPr>
        <w:rPr>
          <w:rFonts w:ascii="Arial" w:hAnsi="Arial" w:cs="Arial"/>
          <w:sz w:val="24"/>
          <w:szCs w:val="24"/>
        </w:rPr>
      </w:pPr>
      <w:r w:rsidRPr="00442759">
        <w:rPr>
          <w:rFonts w:ascii="Arial" w:hAnsi="Arial" w:cs="Arial"/>
          <w:sz w:val="24"/>
          <w:szCs w:val="24"/>
        </w:rPr>
        <w:t>Toiminta-aika</w:t>
      </w:r>
      <w:r w:rsidR="0036312A">
        <w:rPr>
          <w:rFonts w:ascii="Arial" w:hAnsi="Arial" w:cs="Arial"/>
          <w:sz w:val="24"/>
          <w:szCs w:val="24"/>
        </w:rPr>
        <w:t xml:space="preserve"> (klo):</w:t>
      </w:r>
      <w:r w:rsidR="004F0D39">
        <w:rPr>
          <w:rFonts w:ascii="Arial" w:hAnsi="Arial" w:cs="Arial"/>
          <w:sz w:val="24"/>
          <w:szCs w:val="24"/>
        </w:rPr>
        <w:t xml:space="preserve"> Joka päivä 12.15-17.00 </w:t>
      </w:r>
    </w:p>
    <w:p w14:paraId="5225D382" w14:textId="493E1618" w:rsidR="00474BA9" w:rsidRPr="00442759" w:rsidRDefault="0021686F" w:rsidP="00442759">
      <w:pPr>
        <w:rPr>
          <w:rFonts w:ascii="Arial" w:hAnsi="Arial" w:cs="Arial"/>
          <w:sz w:val="24"/>
          <w:szCs w:val="24"/>
        </w:rPr>
      </w:pPr>
      <w:r w:rsidRPr="00442759">
        <w:rPr>
          <w:rFonts w:ascii="Arial" w:hAnsi="Arial" w:cs="Arial"/>
          <w:sz w:val="24"/>
          <w:szCs w:val="24"/>
        </w:rPr>
        <w:t>Toiminnasta vastaava (rehtori):</w:t>
      </w:r>
      <w:r w:rsidR="004F0D39">
        <w:rPr>
          <w:rFonts w:ascii="Arial" w:hAnsi="Arial" w:cs="Arial"/>
          <w:sz w:val="24"/>
          <w:szCs w:val="24"/>
        </w:rPr>
        <w:t xml:space="preserve"> Petri Haapio</w:t>
      </w:r>
    </w:p>
    <w:p w14:paraId="102FF0AE" w14:textId="7DE2FEE9" w:rsidR="00474BA9" w:rsidRPr="00442759" w:rsidRDefault="00474BA9" w:rsidP="00442759">
      <w:pPr>
        <w:rPr>
          <w:rFonts w:ascii="Arial" w:hAnsi="Arial" w:cs="Arial"/>
          <w:sz w:val="24"/>
          <w:szCs w:val="24"/>
        </w:rPr>
      </w:pPr>
      <w:r w:rsidRPr="00442759">
        <w:rPr>
          <w:rFonts w:ascii="Arial" w:hAnsi="Arial" w:cs="Arial"/>
          <w:sz w:val="24"/>
          <w:szCs w:val="24"/>
        </w:rPr>
        <w:t>Vastuuohjaaja:</w:t>
      </w:r>
      <w:r w:rsidR="003B1CF6" w:rsidRPr="00442759">
        <w:rPr>
          <w:rFonts w:ascii="Arial" w:hAnsi="Arial" w:cs="Arial"/>
          <w:sz w:val="24"/>
          <w:szCs w:val="24"/>
        </w:rPr>
        <w:t xml:space="preserve"> </w:t>
      </w:r>
      <w:r w:rsidR="004F0D39">
        <w:rPr>
          <w:rFonts w:ascii="Arial" w:hAnsi="Arial" w:cs="Arial"/>
          <w:sz w:val="24"/>
          <w:szCs w:val="24"/>
        </w:rPr>
        <w:t>Aleksanteri Vottonen</w:t>
      </w:r>
      <w:r w:rsidRPr="00442759">
        <w:rPr>
          <w:rFonts w:ascii="Arial" w:hAnsi="Arial" w:cs="Arial"/>
          <w:sz w:val="24"/>
          <w:szCs w:val="24"/>
        </w:rPr>
        <w:tab/>
      </w:r>
    </w:p>
    <w:p w14:paraId="1A30FD82" w14:textId="732E6CEE" w:rsidR="00474BA9" w:rsidRPr="00442759" w:rsidRDefault="00474BA9" w:rsidP="00442759">
      <w:pPr>
        <w:rPr>
          <w:rFonts w:ascii="Arial" w:hAnsi="Arial" w:cs="Arial"/>
          <w:sz w:val="24"/>
          <w:szCs w:val="24"/>
        </w:rPr>
      </w:pPr>
      <w:r w:rsidRPr="00442759">
        <w:rPr>
          <w:rFonts w:ascii="Arial" w:hAnsi="Arial" w:cs="Arial"/>
          <w:sz w:val="24"/>
          <w:szCs w:val="24"/>
        </w:rPr>
        <w:t>Ohjaajat:</w:t>
      </w:r>
      <w:r w:rsidR="004F0D39">
        <w:rPr>
          <w:rFonts w:ascii="Arial" w:hAnsi="Arial" w:cs="Arial"/>
          <w:sz w:val="24"/>
          <w:szCs w:val="24"/>
        </w:rPr>
        <w:t xml:space="preserve"> </w:t>
      </w:r>
      <w:r w:rsidR="004F0D39" w:rsidRPr="002749DE">
        <w:rPr>
          <w:rFonts w:ascii="Arial" w:hAnsi="Arial" w:cs="Arial"/>
          <w:sz w:val="24"/>
          <w:szCs w:val="24"/>
        </w:rPr>
        <w:t>Maiju Savolainen, Maarit Salonen</w:t>
      </w:r>
      <w:r w:rsidR="004F0D39">
        <w:rPr>
          <w:rFonts w:ascii="Arial" w:hAnsi="Arial" w:cs="Arial"/>
          <w:sz w:val="24"/>
          <w:szCs w:val="24"/>
        </w:rPr>
        <w:t>, Jutta Hyttinen, Virpi Viikari ja</w:t>
      </w:r>
      <w:r w:rsidR="004F0D39" w:rsidRPr="002749DE">
        <w:rPr>
          <w:rFonts w:ascii="Arial" w:hAnsi="Arial" w:cs="Arial"/>
          <w:sz w:val="24"/>
          <w:szCs w:val="24"/>
        </w:rPr>
        <w:t xml:space="preserve"> Moona </w:t>
      </w:r>
      <w:proofErr w:type="spellStart"/>
      <w:r w:rsidR="004F0D39" w:rsidRPr="002749DE">
        <w:rPr>
          <w:rFonts w:ascii="Arial" w:hAnsi="Arial" w:cs="Arial"/>
          <w:sz w:val="24"/>
          <w:szCs w:val="24"/>
        </w:rPr>
        <w:t>Vainikka</w:t>
      </w:r>
      <w:proofErr w:type="spellEnd"/>
    </w:p>
    <w:p w14:paraId="3CBDD11D" w14:textId="130AD396" w:rsidR="00BE2EE1" w:rsidRPr="003F1272" w:rsidRDefault="00BE2EE1" w:rsidP="00474BA9">
      <w:pPr>
        <w:rPr>
          <w:rFonts w:ascii="Arial" w:hAnsi="Arial" w:cs="Arial"/>
          <w:sz w:val="24"/>
          <w:szCs w:val="24"/>
        </w:rPr>
      </w:pPr>
    </w:p>
    <w:p w14:paraId="590C0F7D" w14:textId="77777777" w:rsidR="00474BA9" w:rsidRPr="003F1272" w:rsidRDefault="002177E7" w:rsidP="00474BA9">
      <w:pPr>
        <w:rPr>
          <w:rFonts w:ascii="Arial" w:hAnsi="Arial" w:cs="Arial"/>
          <w:sz w:val="24"/>
          <w:szCs w:val="24"/>
        </w:rPr>
      </w:pPr>
      <w:r w:rsidRPr="003F1272">
        <w:rPr>
          <w:rFonts w:ascii="Arial" w:hAnsi="Arial" w:cs="Arial"/>
          <w:sz w:val="24"/>
          <w:szCs w:val="24"/>
        </w:rPr>
        <w:t>Ryhmän käytössä olevat tilat ja ympäristö</w:t>
      </w:r>
      <w:r w:rsidR="00474BA9" w:rsidRPr="003F1272">
        <w:rPr>
          <w:rFonts w:ascii="Arial" w:hAnsi="Arial" w:cs="Arial"/>
          <w:sz w:val="24"/>
          <w:szCs w:val="24"/>
        </w:rPr>
        <w:t>:</w:t>
      </w:r>
      <w:r w:rsidR="003B1CF6" w:rsidRPr="003F1272">
        <w:rPr>
          <w:rFonts w:ascii="Arial" w:hAnsi="Arial" w:cs="Arial"/>
          <w:sz w:val="24"/>
          <w:szCs w:val="24"/>
        </w:rPr>
        <w:t xml:space="preserve"> </w:t>
      </w:r>
    </w:p>
    <w:p w14:paraId="3EBB12F7" w14:textId="50D4E966" w:rsidR="00474BA9" w:rsidRPr="003F1272" w:rsidRDefault="004F0D39" w:rsidP="00474BA9">
      <w:pPr>
        <w:rPr>
          <w:rFonts w:ascii="Arial" w:hAnsi="Arial" w:cs="Arial"/>
          <w:sz w:val="24"/>
          <w:szCs w:val="24"/>
        </w:rPr>
      </w:pPr>
      <w:r w:rsidRPr="002749DE">
        <w:rPr>
          <w:rFonts w:ascii="Arial" w:hAnsi="Arial" w:cs="Arial"/>
          <w:sz w:val="24"/>
          <w:szCs w:val="24"/>
        </w:rPr>
        <w:t>Kerholla on käytössään luokkatila koulurakennuksen alimmassa kerroksessa. Välipala syödään</w:t>
      </w:r>
      <w:r>
        <w:rPr>
          <w:rFonts w:ascii="Arial" w:hAnsi="Arial" w:cs="Arial"/>
          <w:sz w:val="24"/>
          <w:szCs w:val="24"/>
        </w:rPr>
        <w:t xml:space="preserve"> pääasiassa</w:t>
      </w:r>
      <w:r w:rsidRPr="002749DE">
        <w:rPr>
          <w:rFonts w:ascii="Arial" w:hAnsi="Arial" w:cs="Arial"/>
          <w:sz w:val="24"/>
          <w:szCs w:val="24"/>
        </w:rPr>
        <w:t xml:space="preserve"> ruokalassa</w:t>
      </w:r>
      <w:r>
        <w:rPr>
          <w:rFonts w:ascii="Arial" w:hAnsi="Arial" w:cs="Arial"/>
          <w:sz w:val="24"/>
          <w:szCs w:val="24"/>
        </w:rPr>
        <w:t>, muutamia kertoja vuodessa kerhotilassa</w:t>
      </w:r>
      <w:r w:rsidRPr="002749DE">
        <w:rPr>
          <w:rFonts w:ascii="Arial" w:hAnsi="Arial" w:cs="Arial"/>
          <w:sz w:val="24"/>
          <w:szCs w:val="24"/>
        </w:rPr>
        <w:t>. Koulun liikun</w:t>
      </w:r>
      <w:r>
        <w:rPr>
          <w:rFonts w:ascii="Arial" w:hAnsi="Arial" w:cs="Arial"/>
          <w:sz w:val="24"/>
          <w:szCs w:val="24"/>
        </w:rPr>
        <w:t>tasalia käytämme lähes viikoittain</w:t>
      </w:r>
      <w:r w:rsidRPr="002749DE">
        <w:rPr>
          <w:rFonts w:ascii="Arial" w:hAnsi="Arial" w:cs="Arial"/>
          <w:sz w:val="24"/>
          <w:szCs w:val="24"/>
        </w:rPr>
        <w:t>. Lisäksi käytössämme on koulun tietokoneluokka ja muita luokkatiloja esimerkiksi elokuvan katselemiseen. Koulun pihalla on kiipeilyteline, keinut, rekkitangot, kaukalo, koripallokenttä. Pihalla on sekä asfaltti- että hiekka-alueita. Koulun takana on iso hiekkakenttä ja sen läheisyydessä on myös metsäalue, pururata ja leikkikenttä.</w:t>
      </w:r>
      <w:r>
        <w:rPr>
          <w:rFonts w:ascii="Arial" w:hAnsi="Arial" w:cs="Arial"/>
          <w:sz w:val="24"/>
          <w:szCs w:val="24"/>
        </w:rPr>
        <w:t xml:space="preserve"> </w:t>
      </w:r>
    </w:p>
    <w:p w14:paraId="29D35E6E" w14:textId="77777777" w:rsidR="000A7AB3" w:rsidRPr="003F1272" w:rsidRDefault="000A7AB3" w:rsidP="00BB5815">
      <w:pPr>
        <w:jc w:val="both"/>
        <w:rPr>
          <w:rFonts w:ascii="Arial" w:hAnsi="Arial" w:cs="Arial"/>
          <w:sz w:val="24"/>
          <w:szCs w:val="24"/>
        </w:rPr>
      </w:pPr>
    </w:p>
    <w:p w14:paraId="52A731D8" w14:textId="2163D9B1" w:rsidR="000A7AB3" w:rsidRPr="003F1272" w:rsidRDefault="000A7AB3" w:rsidP="00BB5815">
      <w:pPr>
        <w:jc w:val="both"/>
        <w:rPr>
          <w:rFonts w:ascii="Arial" w:hAnsi="Arial" w:cs="Arial"/>
          <w:sz w:val="24"/>
          <w:szCs w:val="24"/>
        </w:rPr>
      </w:pPr>
    </w:p>
    <w:p w14:paraId="733018B6" w14:textId="77777777" w:rsidR="00474BA9" w:rsidRPr="003F1272" w:rsidRDefault="0097726C" w:rsidP="00223424">
      <w:pPr>
        <w:pStyle w:val="Otsikko2"/>
      </w:pPr>
      <w:r w:rsidRPr="003F1272">
        <w:t>KOUVOLAN KAUPUNGIN AA</w:t>
      </w:r>
      <w:r w:rsidR="005D48ED" w:rsidRPr="003F1272">
        <w:t>MU- JA ILTAPÄIVÄTOIMINNAN TOIMIN</w:t>
      </w:r>
      <w:r w:rsidRPr="003F1272">
        <w:t xml:space="preserve">TASUUNNITELMAN SISÄLLÖLLISTEN </w:t>
      </w:r>
      <w:r w:rsidR="005D48ED" w:rsidRPr="003F1272">
        <w:t xml:space="preserve">PAINOALUEIDEN </w:t>
      </w:r>
      <w:r w:rsidRPr="003F1272">
        <w:t>TOTEUTTAMINEN</w:t>
      </w:r>
    </w:p>
    <w:p w14:paraId="1730F7E1" w14:textId="77777777" w:rsidR="00474BA9" w:rsidRPr="003F1272" w:rsidRDefault="00474BA9" w:rsidP="00BB5815">
      <w:pPr>
        <w:jc w:val="both"/>
        <w:rPr>
          <w:rFonts w:ascii="Arial" w:hAnsi="Arial" w:cs="Arial"/>
          <w:sz w:val="28"/>
          <w:szCs w:val="28"/>
        </w:rPr>
      </w:pPr>
    </w:p>
    <w:p w14:paraId="4CA22CA8" w14:textId="77777777" w:rsidR="00474BA9" w:rsidRPr="003F1272" w:rsidRDefault="00E240B4" w:rsidP="00BB5815">
      <w:pPr>
        <w:jc w:val="both"/>
        <w:rPr>
          <w:rFonts w:ascii="Arial" w:hAnsi="Arial" w:cs="Arial"/>
          <w:sz w:val="24"/>
          <w:szCs w:val="24"/>
        </w:rPr>
      </w:pPr>
      <w:r w:rsidRPr="003F1272">
        <w:rPr>
          <w:rFonts w:ascii="Arial" w:hAnsi="Arial" w:cs="Arial"/>
          <w:sz w:val="24"/>
          <w:szCs w:val="24"/>
        </w:rPr>
        <w:t xml:space="preserve">Ryhmän toiminta-ajatus, </w:t>
      </w:r>
      <w:r w:rsidR="00474BA9" w:rsidRPr="003F1272">
        <w:rPr>
          <w:rFonts w:ascii="Arial" w:hAnsi="Arial" w:cs="Arial"/>
          <w:sz w:val="24"/>
          <w:szCs w:val="24"/>
        </w:rPr>
        <w:t>tavoitteet</w:t>
      </w:r>
      <w:r w:rsidRPr="003F1272">
        <w:rPr>
          <w:rFonts w:ascii="Arial" w:hAnsi="Arial" w:cs="Arial"/>
          <w:sz w:val="24"/>
          <w:szCs w:val="24"/>
        </w:rPr>
        <w:t xml:space="preserve"> ja mahdollinen painotusalue</w:t>
      </w:r>
      <w:r w:rsidR="00D70C1F" w:rsidRPr="003F1272">
        <w:rPr>
          <w:rFonts w:ascii="Arial" w:hAnsi="Arial" w:cs="Arial"/>
          <w:sz w:val="24"/>
          <w:szCs w:val="24"/>
        </w:rPr>
        <w:t>:</w:t>
      </w:r>
    </w:p>
    <w:p w14:paraId="73B1E137" w14:textId="77777777" w:rsidR="004F0D39" w:rsidRPr="002749DE" w:rsidRDefault="004F0D39" w:rsidP="004F0D39">
      <w:pPr>
        <w:jc w:val="both"/>
        <w:rPr>
          <w:rFonts w:ascii="Arial" w:hAnsi="Arial" w:cs="Arial"/>
          <w:sz w:val="24"/>
          <w:szCs w:val="24"/>
        </w:rPr>
      </w:pPr>
      <w:proofErr w:type="spellStart"/>
      <w:r w:rsidRPr="002749DE">
        <w:rPr>
          <w:rFonts w:ascii="Arial" w:hAnsi="Arial" w:cs="Arial"/>
          <w:sz w:val="24"/>
          <w:szCs w:val="24"/>
        </w:rPr>
        <w:t>Kymintehtaan</w:t>
      </w:r>
      <w:proofErr w:type="spellEnd"/>
      <w:r w:rsidRPr="002749DE">
        <w:rPr>
          <w:rFonts w:ascii="Arial" w:hAnsi="Arial" w:cs="Arial"/>
          <w:sz w:val="24"/>
          <w:szCs w:val="24"/>
        </w:rPr>
        <w:t xml:space="preserve"> koulun iltapäiväkerho on turvallinen paikka lapselle viettää mukava ja rauhallinen iltapäivä koulupäivän päätteeksi. Iltapäiviin kuuluu liikkumista, ulkoilua, vapaata leikkiä, ohjattuja toimintoja ja rentouttavaa oleskelua. Jokainen lapsi huomataan ja kohdataan yksilöllisesti. Kerhossa järjestetään viikoittain ohjattua toimintaa (askartelu ja muut kädentaidot, liikunta ja ulkoilu, ohjatut pelit/ leikit ym. tuokiot), mutta annetaan aikaa päivittäin myös vapaaseen leikkiin ja omaehtoiseen puuhailuun kerhopäivän aikana. Jokaiselle lapselle järjestetään rauhallinen läksyjentekohetki, jolloin aikuiselta voi tarvittaessa pyytää apua.</w:t>
      </w:r>
    </w:p>
    <w:p w14:paraId="0A19F56B" w14:textId="26E0F6AB" w:rsidR="004F0D39" w:rsidRPr="002749DE" w:rsidRDefault="004F0D39" w:rsidP="004F0D39">
      <w:pPr>
        <w:jc w:val="both"/>
        <w:rPr>
          <w:rFonts w:ascii="Arial" w:hAnsi="Arial" w:cs="Arial"/>
          <w:sz w:val="24"/>
          <w:szCs w:val="24"/>
        </w:rPr>
      </w:pPr>
      <w:r w:rsidRPr="002749DE">
        <w:rPr>
          <w:rFonts w:ascii="Arial" w:hAnsi="Arial" w:cs="Arial"/>
          <w:sz w:val="24"/>
          <w:szCs w:val="24"/>
        </w:rPr>
        <w:t>Tänä vuonna painotusalu</w:t>
      </w:r>
      <w:r>
        <w:rPr>
          <w:rFonts w:ascii="Arial" w:hAnsi="Arial" w:cs="Arial"/>
          <w:sz w:val="24"/>
          <w:szCs w:val="24"/>
        </w:rPr>
        <w:t>eenamme/teemoina ovat luonto ja media</w:t>
      </w:r>
      <w:r w:rsidRPr="002749DE">
        <w:rPr>
          <w:rFonts w:ascii="Arial" w:hAnsi="Arial" w:cs="Arial"/>
          <w:sz w:val="24"/>
          <w:szCs w:val="24"/>
        </w:rPr>
        <w:t>.</w:t>
      </w:r>
    </w:p>
    <w:p w14:paraId="327DFC56" w14:textId="57E2F2F3" w:rsidR="00CA2BF4" w:rsidRPr="003F1272" w:rsidRDefault="00CA2BF4" w:rsidP="00BB5815">
      <w:pPr>
        <w:jc w:val="both"/>
        <w:rPr>
          <w:rFonts w:ascii="Arial" w:hAnsi="Arial" w:cs="Arial"/>
          <w:sz w:val="24"/>
          <w:szCs w:val="24"/>
        </w:rPr>
      </w:pPr>
    </w:p>
    <w:p w14:paraId="1CD1B755" w14:textId="77777777" w:rsidR="004F2493" w:rsidRDefault="004F2493" w:rsidP="00BB5815">
      <w:pPr>
        <w:jc w:val="both"/>
        <w:rPr>
          <w:rFonts w:ascii="Arial" w:hAnsi="Arial" w:cs="Arial"/>
          <w:sz w:val="24"/>
          <w:szCs w:val="24"/>
        </w:rPr>
      </w:pPr>
    </w:p>
    <w:p w14:paraId="264633E1" w14:textId="4C881D1D" w:rsidR="00CA2BF4" w:rsidRPr="003F1272" w:rsidRDefault="00CA2BF4" w:rsidP="00BB5815">
      <w:pPr>
        <w:jc w:val="both"/>
        <w:rPr>
          <w:rFonts w:ascii="Arial" w:hAnsi="Arial" w:cs="Arial"/>
          <w:sz w:val="24"/>
          <w:szCs w:val="24"/>
        </w:rPr>
      </w:pPr>
      <w:r w:rsidRPr="003F1272">
        <w:rPr>
          <w:rFonts w:ascii="Arial" w:hAnsi="Arial" w:cs="Arial"/>
          <w:sz w:val="24"/>
          <w:szCs w:val="24"/>
        </w:rPr>
        <w:lastRenderedPageBreak/>
        <w:t>Eettinen kasvu ja yhdenvertaisuus</w:t>
      </w:r>
      <w:r w:rsidR="00D70C1F" w:rsidRPr="003F1272">
        <w:rPr>
          <w:rFonts w:ascii="Arial" w:hAnsi="Arial" w:cs="Arial"/>
          <w:sz w:val="24"/>
          <w:szCs w:val="24"/>
        </w:rPr>
        <w:t>:</w:t>
      </w:r>
    </w:p>
    <w:p w14:paraId="69F33B10" w14:textId="77777777" w:rsidR="004F0D39" w:rsidRPr="002749DE" w:rsidRDefault="004F0D39" w:rsidP="004F0D39">
      <w:pPr>
        <w:jc w:val="both"/>
        <w:rPr>
          <w:rFonts w:ascii="Arial" w:hAnsi="Arial" w:cs="Arial"/>
          <w:sz w:val="24"/>
          <w:szCs w:val="24"/>
        </w:rPr>
      </w:pPr>
      <w:r w:rsidRPr="002749DE">
        <w:rPr>
          <w:rFonts w:ascii="Arial" w:hAnsi="Arial" w:cs="Arial"/>
          <w:sz w:val="24"/>
          <w:szCs w:val="24"/>
        </w:rPr>
        <w:t>Jokainen lapsi huomioidaan yksilönä ja tasavertaisena ryhmän jäsenenä. Kerhossamme kuunnellaan ja toteutetaan lasten toiveita/ideoita. Kiusaamista emme hyväksy missään muodossa. Lasten kanssa pohditaan oikean ja väärän eroa ja heitä kannustetaan toimimaan itsenäisesti omantuntonsa mukaan mahdollisesta kaveripiirin painostuksesta huolimatta. Annamme lapselle vastuuta, jotta he oppisivat itse huolehtimaan omista tavaroistaan, hygieniasta ja jokapäiväisistä rutiineista. Harjoittelemme tunnetaitoja arkipäivän tilanteissa ja yhden kuukauden teemana on tunteet. Autamme käsittelemään ongelmatilanteita.</w:t>
      </w:r>
    </w:p>
    <w:p w14:paraId="78751628" w14:textId="630C7506" w:rsidR="00BE2EE1" w:rsidRPr="003F1272" w:rsidRDefault="004F0D39" w:rsidP="00BB5815">
      <w:pPr>
        <w:jc w:val="both"/>
        <w:rPr>
          <w:rFonts w:ascii="Arial" w:hAnsi="Arial" w:cs="Arial"/>
          <w:sz w:val="24"/>
          <w:szCs w:val="24"/>
        </w:rPr>
      </w:pPr>
      <w:r w:rsidRPr="002749DE">
        <w:rPr>
          <w:rFonts w:ascii="Arial" w:hAnsi="Arial" w:cs="Arial"/>
          <w:sz w:val="24"/>
          <w:szCs w:val="24"/>
        </w:rPr>
        <w:t xml:space="preserve">Kerhon alussa on luotu yhdessä kerholaisten kanssa säännöt joita kaikki sitoutuvat noudattamaan. </w:t>
      </w:r>
    </w:p>
    <w:p w14:paraId="3EDFE6B4" w14:textId="77777777" w:rsidR="00BB5815" w:rsidRPr="003F1272" w:rsidRDefault="00BB5815" w:rsidP="00BB5815">
      <w:pPr>
        <w:jc w:val="both"/>
        <w:rPr>
          <w:rFonts w:ascii="Arial" w:hAnsi="Arial" w:cs="Arial"/>
          <w:sz w:val="24"/>
          <w:szCs w:val="24"/>
        </w:rPr>
      </w:pPr>
    </w:p>
    <w:p w14:paraId="2EA27011" w14:textId="77777777" w:rsidR="00CA2BF4" w:rsidRPr="003F1272" w:rsidRDefault="00CA2BF4" w:rsidP="00BB5815">
      <w:pPr>
        <w:jc w:val="both"/>
        <w:rPr>
          <w:rFonts w:ascii="Arial" w:hAnsi="Arial" w:cs="Arial"/>
          <w:sz w:val="24"/>
          <w:szCs w:val="24"/>
        </w:rPr>
      </w:pPr>
      <w:r w:rsidRPr="003F1272">
        <w:rPr>
          <w:rFonts w:ascii="Arial" w:hAnsi="Arial" w:cs="Arial"/>
          <w:sz w:val="24"/>
          <w:szCs w:val="24"/>
        </w:rPr>
        <w:t>Leikki ja vuorovaikutus</w:t>
      </w:r>
      <w:r w:rsidR="00D70C1F" w:rsidRPr="003F1272">
        <w:rPr>
          <w:rFonts w:ascii="Arial" w:hAnsi="Arial" w:cs="Arial"/>
          <w:sz w:val="24"/>
          <w:szCs w:val="24"/>
        </w:rPr>
        <w:t>:</w:t>
      </w:r>
    </w:p>
    <w:p w14:paraId="28B20C80" w14:textId="35303B76" w:rsidR="00CA2BF4" w:rsidRPr="003F1272" w:rsidRDefault="004F0D39" w:rsidP="00BB5815">
      <w:pPr>
        <w:jc w:val="both"/>
        <w:rPr>
          <w:rFonts w:ascii="Arial" w:hAnsi="Arial" w:cs="Arial"/>
          <w:sz w:val="24"/>
          <w:szCs w:val="24"/>
        </w:rPr>
      </w:pPr>
      <w:r w:rsidRPr="002749DE">
        <w:rPr>
          <w:rFonts w:ascii="Arial" w:hAnsi="Arial" w:cs="Arial"/>
          <w:sz w:val="24"/>
          <w:szCs w:val="24"/>
        </w:rPr>
        <w:t>Sosiaalista vuorovaikutusta harjoitellaan erilaisissa peleissä ja leikeissä. Kerhossa järjestetään ohjattua toimintaa, mutta annetaan paljon aikaa myös vapaaseen leikkiin. Ohjaamme lapsia ratkomaan leikissä syntyvät riitatilanteet keskustelemalla</w:t>
      </w:r>
      <w:r w:rsidR="00367C84">
        <w:rPr>
          <w:rFonts w:ascii="Arial" w:hAnsi="Arial" w:cs="Arial"/>
          <w:sz w:val="24"/>
          <w:szCs w:val="24"/>
        </w:rPr>
        <w:t xml:space="preserve"> aikuisen tukemana</w:t>
      </w:r>
      <w:r w:rsidRPr="002749DE">
        <w:rPr>
          <w:rFonts w:ascii="Arial" w:hAnsi="Arial" w:cs="Arial"/>
          <w:sz w:val="24"/>
          <w:szCs w:val="24"/>
        </w:rPr>
        <w:t>. Toiminnassa pyritään monipuolisuuteen siten, että jokaiselle olisi mielekästä tekemistä. Lapset otetaan huomioon tasa-arvoisesti ja erilaisuus hyödynnetään voimavarana.</w:t>
      </w:r>
      <w:r w:rsidR="00367C84">
        <w:rPr>
          <w:rFonts w:ascii="Arial" w:hAnsi="Arial" w:cs="Arial"/>
          <w:sz w:val="24"/>
          <w:szCs w:val="24"/>
        </w:rPr>
        <w:t xml:space="preserve"> </w:t>
      </w:r>
    </w:p>
    <w:p w14:paraId="0FF641E7" w14:textId="2687AC53" w:rsidR="00BB5815" w:rsidRPr="003F1272" w:rsidRDefault="00BB5815" w:rsidP="00BB5815">
      <w:pPr>
        <w:jc w:val="both"/>
        <w:rPr>
          <w:rFonts w:ascii="Arial" w:hAnsi="Arial" w:cs="Arial"/>
          <w:sz w:val="24"/>
          <w:szCs w:val="24"/>
        </w:rPr>
      </w:pPr>
    </w:p>
    <w:p w14:paraId="59490C1A" w14:textId="70579816" w:rsidR="00CA2BF4" w:rsidRPr="003F1272" w:rsidRDefault="00CA2BF4" w:rsidP="00CA2BF4">
      <w:pPr>
        <w:rPr>
          <w:rFonts w:ascii="Arial" w:hAnsi="Arial" w:cs="Arial"/>
          <w:sz w:val="24"/>
          <w:szCs w:val="24"/>
        </w:rPr>
      </w:pPr>
      <w:r w:rsidRPr="003F1272">
        <w:rPr>
          <w:rFonts w:ascii="Arial" w:hAnsi="Arial" w:cs="Arial"/>
          <w:sz w:val="24"/>
          <w:szCs w:val="24"/>
        </w:rPr>
        <w:t>Liikunta ja ulkoilu</w:t>
      </w:r>
      <w:r w:rsidR="00D70C1F" w:rsidRPr="003F1272">
        <w:rPr>
          <w:rFonts w:ascii="Arial" w:hAnsi="Arial" w:cs="Arial"/>
          <w:sz w:val="24"/>
          <w:szCs w:val="24"/>
        </w:rPr>
        <w:t>:</w:t>
      </w:r>
    </w:p>
    <w:p w14:paraId="62621597" w14:textId="60011E10" w:rsidR="00C8580E" w:rsidRPr="003F1272" w:rsidRDefault="00367C84" w:rsidP="00CA2BF4">
      <w:pPr>
        <w:rPr>
          <w:rFonts w:ascii="Arial" w:hAnsi="Arial" w:cs="Arial"/>
          <w:sz w:val="24"/>
          <w:szCs w:val="24"/>
        </w:rPr>
      </w:pPr>
      <w:r>
        <w:rPr>
          <w:rFonts w:ascii="Arial" w:hAnsi="Arial" w:cs="Arial"/>
          <w:sz w:val="24"/>
          <w:szCs w:val="24"/>
        </w:rPr>
        <w:t>Kerholla on monipuolisesti erilaisia sisä- ja</w:t>
      </w:r>
      <w:r w:rsidRPr="002749DE">
        <w:rPr>
          <w:rFonts w:ascii="Arial" w:hAnsi="Arial" w:cs="Arial"/>
          <w:sz w:val="24"/>
          <w:szCs w:val="24"/>
        </w:rPr>
        <w:t xml:space="preserve"> ulkoleluja. Toiminta sisältää monipuolista liikkumista, jossa lapsi tutustuu omaan kehoon ja motoriikkaan erilaisten yhteisten liikuntaleikkien, pallopelien ja seikkailuratojen avulla. Toimin</w:t>
      </w:r>
      <w:r>
        <w:rPr>
          <w:rFonts w:ascii="Arial" w:hAnsi="Arial" w:cs="Arial"/>
          <w:sz w:val="24"/>
          <w:szCs w:val="24"/>
        </w:rPr>
        <w:t>n</w:t>
      </w:r>
      <w:r w:rsidRPr="002749DE">
        <w:rPr>
          <w:rFonts w:ascii="Arial" w:hAnsi="Arial" w:cs="Arial"/>
          <w:sz w:val="24"/>
          <w:szCs w:val="24"/>
        </w:rPr>
        <w:t>an suunnittelussa otetaan huomioon ryhmä, sen tarpeet ja toiveet. Toimimme koulun sisätiloissa, pihapiirissä sekä lähiympäristössä vaihtelevasti vuodenaikojen mukaan. Myös vapaalle liikkumiselle ja omaehtoiselle liikunnalle annetaan</w:t>
      </w:r>
      <w:r>
        <w:rPr>
          <w:rFonts w:ascii="Arial" w:hAnsi="Arial" w:cs="Arial"/>
          <w:sz w:val="24"/>
          <w:szCs w:val="24"/>
        </w:rPr>
        <w:t xml:space="preserve"> runsaasti</w:t>
      </w:r>
      <w:r w:rsidRPr="002749DE">
        <w:rPr>
          <w:rFonts w:ascii="Arial" w:hAnsi="Arial" w:cs="Arial"/>
          <w:sz w:val="24"/>
          <w:szCs w:val="24"/>
        </w:rPr>
        <w:t xml:space="preserve"> aikaa. Ulkoilemme päivittäin sään salliessa.</w:t>
      </w:r>
    </w:p>
    <w:p w14:paraId="67E31B05" w14:textId="77777777" w:rsidR="00BB5815" w:rsidRPr="003F1272" w:rsidRDefault="00BB5815" w:rsidP="00CA2BF4">
      <w:pPr>
        <w:rPr>
          <w:rFonts w:ascii="Arial" w:hAnsi="Arial" w:cs="Arial"/>
          <w:sz w:val="24"/>
          <w:szCs w:val="24"/>
        </w:rPr>
      </w:pPr>
    </w:p>
    <w:p w14:paraId="0E906E81" w14:textId="77777777" w:rsidR="00CA2BF4" w:rsidRPr="003F1272" w:rsidRDefault="00CA2BF4" w:rsidP="00CA2BF4">
      <w:pPr>
        <w:rPr>
          <w:rFonts w:ascii="Arial" w:hAnsi="Arial" w:cs="Arial"/>
          <w:sz w:val="24"/>
          <w:szCs w:val="24"/>
        </w:rPr>
      </w:pPr>
      <w:r w:rsidRPr="003F1272">
        <w:rPr>
          <w:rFonts w:ascii="Arial" w:hAnsi="Arial" w:cs="Arial"/>
          <w:sz w:val="24"/>
          <w:szCs w:val="24"/>
        </w:rPr>
        <w:t>Ruokailu ja lepo</w:t>
      </w:r>
      <w:r w:rsidR="00D70C1F" w:rsidRPr="003F1272">
        <w:rPr>
          <w:rFonts w:ascii="Arial" w:hAnsi="Arial" w:cs="Arial"/>
          <w:sz w:val="24"/>
          <w:szCs w:val="24"/>
        </w:rPr>
        <w:t>:</w:t>
      </w:r>
      <w:r w:rsidR="00BE2EE1" w:rsidRPr="003F1272">
        <w:rPr>
          <w:rFonts w:ascii="Arial" w:hAnsi="Arial" w:cs="Arial"/>
          <w:sz w:val="24"/>
          <w:szCs w:val="24"/>
        </w:rPr>
        <w:t xml:space="preserve"> </w:t>
      </w:r>
    </w:p>
    <w:p w14:paraId="5AD3D9EB" w14:textId="77777777" w:rsidR="00367C84" w:rsidRPr="002749DE" w:rsidRDefault="00367C84" w:rsidP="00367C84">
      <w:pPr>
        <w:rPr>
          <w:rFonts w:ascii="Arial" w:hAnsi="Arial" w:cs="Arial"/>
          <w:b/>
          <w:sz w:val="24"/>
          <w:szCs w:val="24"/>
        </w:rPr>
      </w:pPr>
      <w:r w:rsidRPr="002749DE">
        <w:rPr>
          <w:rFonts w:ascii="Arial" w:hAnsi="Arial" w:cs="Arial"/>
          <w:sz w:val="24"/>
          <w:szCs w:val="24"/>
        </w:rPr>
        <w:t>Välipala nautitaan koulun ruokalassa päivittäin klo 14.00–14.30 (joskus myös iltapäiväkerhon tiloissa). Lapsia ohjataan hyviin ruokavalintoihin ja ruokatapoihin kiireettömässä ympäristössä. Ehkäisemme hävikin syntymistä ohjaamalla lapsia ottamaan sen mitä jaksaa syödä ja maistamaan edes vähäsen kaikkea.</w:t>
      </w:r>
    </w:p>
    <w:p w14:paraId="0C5BECBB" w14:textId="7C3685E1" w:rsidR="00367C84" w:rsidRPr="002749DE" w:rsidRDefault="00367C84" w:rsidP="00367C84">
      <w:pPr>
        <w:rPr>
          <w:rFonts w:ascii="Arial" w:hAnsi="Arial" w:cs="Arial"/>
          <w:sz w:val="24"/>
          <w:szCs w:val="24"/>
        </w:rPr>
      </w:pPr>
      <w:r w:rsidRPr="002749DE">
        <w:rPr>
          <w:rFonts w:ascii="Arial" w:hAnsi="Arial" w:cs="Arial"/>
          <w:sz w:val="24"/>
          <w:szCs w:val="24"/>
        </w:rPr>
        <w:t>Lepoon ja rentoutumiseen järjestämme tarpeen mukaan paikan. Välipalan jälkeen vietämme rauhoittumishetken satua tai musiikkia kuunnellen, josk</w:t>
      </w:r>
      <w:r>
        <w:rPr>
          <w:rFonts w:ascii="Arial" w:hAnsi="Arial" w:cs="Arial"/>
          <w:sz w:val="24"/>
          <w:szCs w:val="24"/>
        </w:rPr>
        <w:t xml:space="preserve">us käytämme kerholla jumppamattoja rentoutuksen aikana salissa tai kerhotilassa. </w:t>
      </w:r>
    </w:p>
    <w:p w14:paraId="55EBFC9D" w14:textId="77777777" w:rsidR="00BB5815" w:rsidRPr="003F1272" w:rsidRDefault="00BB5815" w:rsidP="00CA2BF4">
      <w:pPr>
        <w:rPr>
          <w:rFonts w:ascii="Arial" w:hAnsi="Arial" w:cs="Arial"/>
          <w:sz w:val="24"/>
          <w:szCs w:val="24"/>
        </w:rPr>
      </w:pPr>
    </w:p>
    <w:p w14:paraId="59470440" w14:textId="77777777" w:rsidR="00CA2BF4" w:rsidRPr="003F1272" w:rsidRDefault="00CA2BF4" w:rsidP="00CA2BF4">
      <w:pPr>
        <w:rPr>
          <w:rFonts w:ascii="Arial" w:hAnsi="Arial" w:cs="Arial"/>
          <w:sz w:val="24"/>
          <w:szCs w:val="24"/>
        </w:rPr>
      </w:pPr>
    </w:p>
    <w:p w14:paraId="147AF6B3" w14:textId="77777777" w:rsidR="00C8580E" w:rsidRPr="003F1272" w:rsidRDefault="00C8580E" w:rsidP="00CA2BF4">
      <w:pPr>
        <w:rPr>
          <w:rFonts w:ascii="Arial" w:hAnsi="Arial" w:cs="Arial"/>
          <w:sz w:val="24"/>
          <w:szCs w:val="24"/>
        </w:rPr>
      </w:pPr>
    </w:p>
    <w:p w14:paraId="4C56F6A3" w14:textId="77777777" w:rsidR="00CA2BF4" w:rsidRPr="003F1272" w:rsidRDefault="00CA2BF4" w:rsidP="00CA2BF4">
      <w:pPr>
        <w:rPr>
          <w:rFonts w:ascii="Arial" w:hAnsi="Arial" w:cs="Arial"/>
          <w:sz w:val="24"/>
          <w:szCs w:val="24"/>
        </w:rPr>
      </w:pPr>
      <w:r w:rsidRPr="003F1272">
        <w:rPr>
          <w:rFonts w:ascii="Arial" w:hAnsi="Arial" w:cs="Arial"/>
          <w:sz w:val="24"/>
          <w:szCs w:val="24"/>
        </w:rPr>
        <w:lastRenderedPageBreak/>
        <w:t>Kulttuuri ja perinteet</w:t>
      </w:r>
      <w:r w:rsidR="00D70C1F" w:rsidRPr="003F1272">
        <w:rPr>
          <w:rFonts w:ascii="Arial" w:hAnsi="Arial" w:cs="Arial"/>
          <w:sz w:val="24"/>
          <w:szCs w:val="24"/>
        </w:rPr>
        <w:t>:</w:t>
      </w:r>
      <w:r w:rsidR="00BE2EE1" w:rsidRPr="003F1272">
        <w:rPr>
          <w:rFonts w:ascii="Arial" w:hAnsi="Arial" w:cs="Arial"/>
          <w:sz w:val="24"/>
          <w:szCs w:val="24"/>
        </w:rPr>
        <w:t xml:space="preserve"> </w:t>
      </w:r>
    </w:p>
    <w:p w14:paraId="4158992E" w14:textId="77777777" w:rsidR="00367C84" w:rsidRPr="002749DE" w:rsidRDefault="00367C84" w:rsidP="00367C84">
      <w:pPr>
        <w:rPr>
          <w:rFonts w:ascii="Arial" w:hAnsi="Arial" w:cs="Arial"/>
          <w:sz w:val="24"/>
          <w:szCs w:val="24"/>
        </w:rPr>
      </w:pPr>
      <w:r w:rsidRPr="002749DE">
        <w:rPr>
          <w:rFonts w:ascii="Arial" w:hAnsi="Arial" w:cs="Arial"/>
          <w:sz w:val="24"/>
          <w:szCs w:val="24"/>
        </w:rPr>
        <w:t>Huomioimme kalenterivuoden aikana suomalaiseen kulttuuriin kuuluvia tapahtumia mm. askarteluissa ja keskusteluissa. Esimerkiksi isänpäivä, joulu, ystävänpäivä ja äitienpäivä.</w:t>
      </w:r>
    </w:p>
    <w:p w14:paraId="36DB4B31" w14:textId="028C61EE" w:rsidR="00C8580E" w:rsidRPr="003F1272" w:rsidRDefault="00367C84" w:rsidP="00CA2BF4">
      <w:pPr>
        <w:rPr>
          <w:rFonts w:ascii="Arial" w:hAnsi="Arial" w:cs="Arial"/>
          <w:sz w:val="24"/>
          <w:szCs w:val="24"/>
        </w:rPr>
      </w:pPr>
      <w:r w:rsidRPr="002749DE">
        <w:rPr>
          <w:rFonts w:ascii="Arial" w:hAnsi="Arial" w:cs="Arial"/>
          <w:sz w:val="24"/>
          <w:szCs w:val="24"/>
        </w:rPr>
        <w:t>Muut kulttuurit otetaan huomioon mahdollisuuksien ja toiveiden mukaan.</w:t>
      </w:r>
    </w:p>
    <w:p w14:paraId="15E05A50" w14:textId="77777777" w:rsidR="00C8580E" w:rsidRPr="003F1272" w:rsidRDefault="00C8580E" w:rsidP="00CA2BF4">
      <w:pPr>
        <w:rPr>
          <w:rFonts w:ascii="Arial" w:hAnsi="Arial" w:cs="Arial"/>
          <w:sz w:val="24"/>
          <w:szCs w:val="24"/>
        </w:rPr>
      </w:pPr>
    </w:p>
    <w:p w14:paraId="5AF57BCA" w14:textId="77777777" w:rsidR="00CA2BF4" w:rsidRPr="003F1272" w:rsidRDefault="00CA2BF4" w:rsidP="00CA2BF4">
      <w:pPr>
        <w:rPr>
          <w:rFonts w:ascii="Arial" w:hAnsi="Arial" w:cs="Arial"/>
          <w:sz w:val="24"/>
          <w:szCs w:val="24"/>
        </w:rPr>
      </w:pPr>
      <w:r w:rsidRPr="003F1272">
        <w:rPr>
          <w:rFonts w:ascii="Arial" w:hAnsi="Arial" w:cs="Arial"/>
          <w:sz w:val="24"/>
          <w:szCs w:val="24"/>
        </w:rPr>
        <w:t>Käden taidot ja askartelu</w:t>
      </w:r>
      <w:r w:rsidR="00D70C1F" w:rsidRPr="003F1272">
        <w:rPr>
          <w:rFonts w:ascii="Arial" w:hAnsi="Arial" w:cs="Arial"/>
          <w:sz w:val="24"/>
          <w:szCs w:val="24"/>
        </w:rPr>
        <w:t>:</w:t>
      </w:r>
      <w:r w:rsidR="00BE2EE1" w:rsidRPr="003F1272">
        <w:rPr>
          <w:rFonts w:ascii="Arial" w:hAnsi="Arial" w:cs="Arial"/>
          <w:sz w:val="24"/>
          <w:szCs w:val="24"/>
        </w:rPr>
        <w:t xml:space="preserve"> </w:t>
      </w:r>
    </w:p>
    <w:p w14:paraId="4BE63261" w14:textId="67E6B18D" w:rsidR="00CA2BF4" w:rsidRPr="003F1272" w:rsidRDefault="00367C84" w:rsidP="00CA2BF4">
      <w:pPr>
        <w:rPr>
          <w:rFonts w:ascii="Arial" w:hAnsi="Arial" w:cs="Arial"/>
          <w:sz w:val="24"/>
          <w:szCs w:val="24"/>
        </w:rPr>
      </w:pPr>
      <w:r w:rsidRPr="002749DE">
        <w:rPr>
          <w:rFonts w:ascii="Arial" w:hAnsi="Arial" w:cs="Arial"/>
          <w:sz w:val="24"/>
          <w:szCs w:val="24"/>
        </w:rPr>
        <w:t xml:space="preserve">Lapsille tarjotaan mahdollisuus omaehtoiseen, sekä ohjattuun askarteluun ja kädentaitojen harjoittamiseen (esim. värittely, muovailu ja askartelu). Askartelemme etukäteen päätettyjen teemojen mukaisesti joka kuukausi 2-4 sopivaa askartelutyötä, </w:t>
      </w:r>
      <w:r>
        <w:rPr>
          <w:rFonts w:ascii="Arial" w:hAnsi="Arial" w:cs="Arial"/>
          <w:sz w:val="24"/>
          <w:szCs w:val="24"/>
        </w:rPr>
        <w:t xml:space="preserve">jotka laitamme esille koulun käytäville. </w:t>
      </w:r>
    </w:p>
    <w:p w14:paraId="59278CA0" w14:textId="77777777" w:rsidR="00BB5815" w:rsidRPr="003F1272" w:rsidRDefault="00BB5815" w:rsidP="00CA2BF4">
      <w:pPr>
        <w:rPr>
          <w:rFonts w:ascii="Arial" w:hAnsi="Arial" w:cs="Arial"/>
          <w:sz w:val="24"/>
          <w:szCs w:val="24"/>
        </w:rPr>
      </w:pPr>
    </w:p>
    <w:p w14:paraId="5D4ACAB6" w14:textId="77777777" w:rsidR="00CA2BF4" w:rsidRPr="003F1272" w:rsidRDefault="00CA2BF4" w:rsidP="00CA2BF4">
      <w:pPr>
        <w:rPr>
          <w:rFonts w:ascii="Arial" w:hAnsi="Arial" w:cs="Arial"/>
          <w:sz w:val="24"/>
          <w:szCs w:val="24"/>
        </w:rPr>
      </w:pPr>
      <w:r w:rsidRPr="003F1272">
        <w:rPr>
          <w:rFonts w:ascii="Arial" w:hAnsi="Arial" w:cs="Arial"/>
          <w:sz w:val="24"/>
          <w:szCs w:val="24"/>
        </w:rPr>
        <w:t>Kuvallinen, musiikillinen, kehollinen ja kielellinen ilmaisu</w:t>
      </w:r>
      <w:r w:rsidR="00D70C1F" w:rsidRPr="003F1272">
        <w:rPr>
          <w:rFonts w:ascii="Arial" w:hAnsi="Arial" w:cs="Arial"/>
          <w:sz w:val="24"/>
          <w:szCs w:val="24"/>
        </w:rPr>
        <w:t>:</w:t>
      </w:r>
      <w:r w:rsidR="00BE2EE1" w:rsidRPr="003F1272">
        <w:rPr>
          <w:rFonts w:ascii="Arial" w:hAnsi="Arial" w:cs="Arial"/>
          <w:sz w:val="24"/>
          <w:szCs w:val="24"/>
        </w:rPr>
        <w:t xml:space="preserve"> </w:t>
      </w:r>
    </w:p>
    <w:p w14:paraId="1DDCBBC7" w14:textId="1CF2912B" w:rsidR="00BB5815" w:rsidRPr="003F1272" w:rsidRDefault="00367C84" w:rsidP="00CA2BF4">
      <w:pPr>
        <w:rPr>
          <w:rFonts w:ascii="Arial" w:hAnsi="Arial" w:cs="Arial"/>
          <w:sz w:val="24"/>
          <w:szCs w:val="24"/>
        </w:rPr>
      </w:pPr>
      <w:r w:rsidRPr="002749DE">
        <w:rPr>
          <w:rFonts w:ascii="Arial" w:hAnsi="Arial" w:cs="Arial"/>
          <w:sz w:val="24"/>
          <w:szCs w:val="24"/>
        </w:rPr>
        <w:t>Käytetää</w:t>
      </w:r>
      <w:r w:rsidR="00011F41">
        <w:rPr>
          <w:rFonts w:ascii="Arial" w:hAnsi="Arial" w:cs="Arial"/>
          <w:sz w:val="24"/>
          <w:szCs w:val="24"/>
        </w:rPr>
        <w:t>n/hyödynnetään eri materiaaleja ja</w:t>
      </w:r>
      <w:r w:rsidRPr="002749DE">
        <w:rPr>
          <w:rFonts w:ascii="Arial" w:hAnsi="Arial" w:cs="Arial"/>
          <w:sz w:val="24"/>
          <w:szCs w:val="24"/>
        </w:rPr>
        <w:t xml:space="preserve"> välineitä toiminnoissa (esim. musiikkimaalaus, musiikkij</w:t>
      </w:r>
      <w:r w:rsidR="00011F41">
        <w:rPr>
          <w:rFonts w:ascii="Arial" w:hAnsi="Arial" w:cs="Arial"/>
          <w:sz w:val="24"/>
          <w:szCs w:val="24"/>
        </w:rPr>
        <w:t>umppa, lukuhetket</w:t>
      </w:r>
      <w:r w:rsidRPr="002749DE">
        <w:rPr>
          <w:rFonts w:ascii="Arial" w:hAnsi="Arial" w:cs="Arial"/>
          <w:sz w:val="24"/>
          <w:szCs w:val="24"/>
        </w:rPr>
        <w:t>, roolileikit, liikuntarata, kuvasuunnistus) ohjattuna ja vapaana leikkinä. Lapset saavat vapaas</w:t>
      </w:r>
      <w:r w:rsidR="00011F41">
        <w:rPr>
          <w:rFonts w:ascii="Arial" w:hAnsi="Arial" w:cs="Arial"/>
          <w:sz w:val="24"/>
          <w:szCs w:val="24"/>
        </w:rPr>
        <w:t>ti hyödyntää kerhon välineistöä omissa askareissaan ja ideoissaan.</w:t>
      </w:r>
    </w:p>
    <w:p w14:paraId="381C7BD0" w14:textId="77777777" w:rsidR="00CA2BF4" w:rsidRPr="003F1272" w:rsidRDefault="00CA2BF4" w:rsidP="00CA2BF4">
      <w:pPr>
        <w:rPr>
          <w:rFonts w:ascii="Arial" w:hAnsi="Arial" w:cs="Arial"/>
          <w:sz w:val="24"/>
          <w:szCs w:val="24"/>
        </w:rPr>
      </w:pPr>
    </w:p>
    <w:p w14:paraId="37C6AF15" w14:textId="7E1EDD89" w:rsidR="00CA2BF4" w:rsidRDefault="00CA2BF4" w:rsidP="00CA2BF4">
      <w:pPr>
        <w:rPr>
          <w:rFonts w:ascii="Arial" w:hAnsi="Arial" w:cs="Arial"/>
          <w:sz w:val="24"/>
          <w:szCs w:val="24"/>
        </w:rPr>
      </w:pPr>
      <w:r w:rsidRPr="003F1272">
        <w:rPr>
          <w:rFonts w:ascii="Arial" w:hAnsi="Arial" w:cs="Arial"/>
          <w:sz w:val="24"/>
          <w:szCs w:val="24"/>
        </w:rPr>
        <w:t>Mediataidot</w:t>
      </w:r>
      <w:r w:rsidR="00D70C1F" w:rsidRPr="003F1272">
        <w:rPr>
          <w:rFonts w:ascii="Arial" w:hAnsi="Arial" w:cs="Arial"/>
          <w:sz w:val="24"/>
          <w:szCs w:val="24"/>
        </w:rPr>
        <w:t>:</w:t>
      </w:r>
    </w:p>
    <w:p w14:paraId="0125C06B" w14:textId="6E63F887" w:rsidR="00011F41" w:rsidRPr="003F1272" w:rsidRDefault="00011F41" w:rsidP="00CA2BF4">
      <w:pPr>
        <w:rPr>
          <w:rFonts w:ascii="Arial" w:hAnsi="Arial" w:cs="Arial"/>
          <w:sz w:val="24"/>
          <w:szCs w:val="24"/>
        </w:rPr>
      </w:pPr>
      <w:r>
        <w:rPr>
          <w:rFonts w:ascii="Arial" w:hAnsi="Arial" w:cs="Arial"/>
          <w:sz w:val="24"/>
          <w:szCs w:val="24"/>
        </w:rPr>
        <w:t>Tällä toimintakaudella pyrimme panostamaan mediaan ja mediataitoihin entistä enemmän, koska se on toinen teemamme.</w:t>
      </w:r>
    </w:p>
    <w:p w14:paraId="44B9FB37" w14:textId="33A03992" w:rsidR="00BE2EE1" w:rsidRDefault="00011F41" w:rsidP="00CA2BF4">
      <w:pPr>
        <w:rPr>
          <w:rFonts w:ascii="Arial" w:hAnsi="Arial" w:cs="Arial"/>
          <w:sz w:val="24"/>
          <w:szCs w:val="24"/>
        </w:rPr>
      </w:pPr>
      <w:r w:rsidRPr="002749DE">
        <w:rPr>
          <w:rFonts w:ascii="Arial" w:hAnsi="Arial" w:cs="Arial"/>
          <w:sz w:val="24"/>
          <w:szCs w:val="24"/>
        </w:rPr>
        <w:t>Atk- luokassa käymme silloin tällöin, jolloin lapset saavat pelata lasten pelejä tietokoneella tai keksiä muuta ohjelmaa, joka sopii 1.-2. luokkalaisille. Saatavilla on myös tabletteja, joita käytämme mahdollisuuksien mukaan. Osallistumme mediataitoviikkoon helmikuussa.</w:t>
      </w:r>
    </w:p>
    <w:p w14:paraId="24CD7114" w14:textId="4468A8C1" w:rsidR="00011F41" w:rsidRPr="003F1272" w:rsidRDefault="00011F41" w:rsidP="00CA2BF4">
      <w:pPr>
        <w:rPr>
          <w:rFonts w:ascii="Arial" w:hAnsi="Arial" w:cs="Arial"/>
          <w:sz w:val="24"/>
          <w:szCs w:val="24"/>
        </w:rPr>
      </w:pPr>
      <w:r>
        <w:rPr>
          <w:rFonts w:ascii="Arial" w:hAnsi="Arial" w:cs="Arial"/>
          <w:sz w:val="24"/>
          <w:szCs w:val="24"/>
        </w:rPr>
        <w:t xml:space="preserve">Katsomme n. joka toinen viikko HS lasten uutiset. </w:t>
      </w:r>
    </w:p>
    <w:p w14:paraId="2DE74C97" w14:textId="77777777" w:rsidR="00CA2BF4" w:rsidRPr="003F1272" w:rsidRDefault="00CA2BF4" w:rsidP="00CA2BF4">
      <w:pPr>
        <w:rPr>
          <w:rFonts w:ascii="Arial" w:hAnsi="Arial" w:cs="Arial"/>
          <w:sz w:val="24"/>
          <w:szCs w:val="24"/>
        </w:rPr>
      </w:pPr>
    </w:p>
    <w:p w14:paraId="1D720E01" w14:textId="77777777" w:rsidR="00CA2BF4" w:rsidRPr="003F1272" w:rsidRDefault="00CA2BF4" w:rsidP="00CA2BF4">
      <w:pPr>
        <w:rPr>
          <w:rFonts w:ascii="Arial" w:hAnsi="Arial" w:cs="Arial"/>
          <w:sz w:val="24"/>
          <w:szCs w:val="24"/>
        </w:rPr>
      </w:pPr>
      <w:r w:rsidRPr="003F1272">
        <w:rPr>
          <w:rFonts w:ascii="Arial" w:hAnsi="Arial" w:cs="Arial"/>
          <w:sz w:val="24"/>
          <w:szCs w:val="24"/>
        </w:rPr>
        <w:t>Arkiaskareet, elinympäristö ja kestävä elämäntapa</w:t>
      </w:r>
      <w:r w:rsidR="00D70C1F" w:rsidRPr="003F1272">
        <w:rPr>
          <w:rFonts w:ascii="Arial" w:hAnsi="Arial" w:cs="Arial"/>
          <w:sz w:val="24"/>
          <w:szCs w:val="24"/>
        </w:rPr>
        <w:t>:</w:t>
      </w:r>
    </w:p>
    <w:p w14:paraId="200FCD51" w14:textId="50AF512B" w:rsidR="00BB5815" w:rsidRDefault="00011F41" w:rsidP="00CA2BF4">
      <w:pPr>
        <w:rPr>
          <w:rFonts w:ascii="Arial" w:hAnsi="Arial" w:cs="Arial"/>
          <w:sz w:val="24"/>
          <w:szCs w:val="24"/>
        </w:rPr>
      </w:pPr>
      <w:r w:rsidRPr="002749DE">
        <w:rPr>
          <w:rFonts w:ascii="Arial" w:hAnsi="Arial" w:cs="Arial"/>
          <w:sz w:val="24"/>
          <w:szCs w:val="24"/>
        </w:rPr>
        <w:t>Jokainen huolehtii omista tavaroistaan / asioistaan. Leikin jälkeen lelut ja pelit laitetaan paikoilleen. Roskat roskiin (kierrätys</w:t>
      </w:r>
      <w:r>
        <w:rPr>
          <w:rFonts w:ascii="Arial" w:hAnsi="Arial" w:cs="Arial"/>
          <w:sz w:val="24"/>
          <w:szCs w:val="24"/>
        </w:rPr>
        <w:t xml:space="preserve"> mahdollisuuksien mukaan). Opetellaan yleisiä käytöstapoja</w:t>
      </w:r>
      <w:r w:rsidRPr="002749DE">
        <w:rPr>
          <w:rFonts w:ascii="Arial" w:hAnsi="Arial" w:cs="Arial"/>
          <w:sz w:val="24"/>
          <w:szCs w:val="24"/>
        </w:rPr>
        <w:t xml:space="preserve"> ja välipa</w:t>
      </w:r>
      <w:r>
        <w:rPr>
          <w:rFonts w:ascii="Arial" w:hAnsi="Arial" w:cs="Arial"/>
          <w:sz w:val="24"/>
          <w:szCs w:val="24"/>
        </w:rPr>
        <w:t>lalla noudatetaan pöytätapoja</w:t>
      </w:r>
      <w:r w:rsidRPr="002749DE">
        <w:rPr>
          <w:rFonts w:ascii="Arial" w:hAnsi="Arial" w:cs="Arial"/>
          <w:sz w:val="24"/>
          <w:szCs w:val="24"/>
        </w:rPr>
        <w:t xml:space="preserve">. </w:t>
      </w:r>
    </w:p>
    <w:p w14:paraId="70C9B622" w14:textId="0020C2B1" w:rsidR="00011F41" w:rsidRPr="003F1272" w:rsidRDefault="00011F41" w:rsidP="00CA2BF4">
      <w:pPr>
        <w:rPr>
          <w:rFonts w:ascii="Arial" w:hAnsi="Arial" w:cs="Arial"/>
          <w:sz w:val="24"/>
          <w:szCs w:val="24"/>
        </w:rPr>
      </w:pPr>
      <w:r>
        <w:rPr>
          <w:rFonts w:ascii="Arial" w:hAnsi="Arial" w:cs="Arial"/>
          <w:sz w:val="24"/>
          <w:szCs w:val="24"/>
        </w:rPr>
        <w:t>Keskustelemme vuoden aikana kierrätyksestä ja ainakin syksyllä siivoamme koulun piha-aluetta ja lähiympäristöä roskapihdeillä.</w:t>
      </w:r>
    </w:p>
    <w:p w14:paraId="1944658F" w14:textId="77777777" w:rsidR="00C8580E" w:rsidRPr="003F1272" w:rsidRDefault="00C8580E" w:rsidP="00CA2BF4">
      <w:pPr>
        <w:rPr>
          <w:rFonts w:ascii="Arial" w:hAnsi="Arial" w:cs="Arial"/>
          <w:sz w:val="24"/>
          <w:szCs w:val="24"/>
        </w:rPr>
      </w:pPr>
    </w:p>
    <w:p w14:paraId="6FF8DD36" w14:textId="77777777" w:rsidR="00CA2BF4" w:rsidRPr="003F1272" w:rsidRDefault="00CA2BF4" w:rsidP="00CA2BF4">
      <w:pPr>
        <w:rPr>
          <w:rFonts w:ascii="Arial" w:hAnsi="Arial" w:cs="Arial"/>
          <w:sz w:val="24"/>
          <w:szCs w:val="24"/>
        </w:rPr>
      </w:pPr>
      <w:r w:rsidRPr="003F1272">
        <w:rPr>
          <w:rFonts w:ascii="Arial" w:hAnsi="Arial" w:cs="Arial"/>
          <w:sz w:val="24"/>
          <w:szCs w:val="24"/>
        </w:rPr>
        <w:t>Erilaiset tiedolliset ja taidolliset aihepiirit</w:t>
      </w:r>
      <w:r w:rsidR="00D70C1F" w:rsidRPr="003F1272">
        <w:rPr>
          <w:rFonts w:ascii="Arial" w:hAnsi="Arial" w:cs="Arial"/>
          <w:sz w:val="24"/>
          <w:szCs w:val="24"/>
        </w:rPr>
        <w:t>:</w:t>
      </w:r>
    </w:p>
    <w:p w14:paraId="394B5EA6" w14:textId="115FEC11" w:rsidR="00CA2BF4" w:rsidRPr="003F1272" w:rsidRDefault="00011F41" w:rsidP="00CA2BF4">
      <w:pPr>
        <w:rPr>
          <w:rFonts w:ascii="Arial" w:hAnsi="Arial" w:cs="Arial"/>
          <w:sz w:val="24"/>
          <w:szCs w:val="24"/>
        </w:rPr>
      </w:pPr>
      <w:r w:rsidRPr="002749DE">
        <w:rPr>
          <w:rFonts w:ascii="Arial" w:hAnsi="Arial" w:cs="Arial"/>
          <w:sz w:val="24"/>
          <w:szCs w:val="24"/>
        </w:rPr>
        <w:t>Näitä aihepiirejä käsitellään lasten esiin nostamien teemojen pohjalta.</w:t>
      </w:r>
    </w:p>
    <w:p w14:paraId="51385CAB" w14:textId="27F008B1" w:rsidR="00474BA9" w:rsidRPr="003F1272" w:rsidRDefault="00474BA9">
      <w:pPr>
        <w:rPr>
          <w:rFonts w:ascii="Arial" w:hAnsi="Arial" w:cs="Arial"/>
          <w:sz w:val="24"/>
          <w:szCs w:val="24"/>
        </w:rPr>
      </w:pPr>
    </w:p>
    <w:p w14:paraId="7A47ED99" w14:textId="77777777" w:rsidR="00BB5815" w:rsidRPr="003F1272" w:rsidRDefault="00E46AC7" w:rsidP="00BB5815">
      <w:pPr>
        <w:rPr>
          <w:rFonts w:ascii="Arial" w:hAnsi="Arial" w:cs="Arial"/>
          <w:sz w:val="24"/>
          <w:szCs w:val="24"/>
        </w:rPr>
      </w:pPr>
      <w:r w:rsidRPr="003F1272">
        <w:rPr>
          <w:rFonts w:ascii="Arial" w:hAnsi="Arial" w:cs="Arial"/>
          <w:sz w:val="24"/>
          <w:szCs w:val="24"/>
        </w:rPr>
        <w:lastRenderedPageBreak/>
        <w:t>La</w:t>
      </w:r>
      <w:r w:rsidR="00BB5815" w:rsidRPr="003F1272">
        <w:rPr>
          <w:rFonts w:ascii="Arial" w:hAnsi="Arial" w:cs="Arial"/>
          <w:sz w:val="24"/>
          <w:szCs w:val="24"/>
        </w:rPr>
        <w:t>s</w:t>
      </w:r>
      <w:r w:rsidRPr="003F1272">
        <w:rPr>
          <w:rFonts w:ascii="Arial" w:hAnsi="Arial" w:cs="Arial"/>
          <w:sz w:val="24"/>
          <w:szCs w:val="24"/>
        </w:rPr>
        <w:t>t</w:t>
      </w:r>
      <w:r w:rsidR="00BB5815" w:rsidRPr="003F1272">
        <w:rPr>
          <w:rFonts w:ascii="Arial" w:hAnsi="Arial" w:cs="Arial"/>
          <w:sz w:val="24"/>
          <w:szCs w:val="24"/>
        </w:rPr>
        <w:t>en osallisuus ja toiminnan ilmiöpoh</w:t>
      </w:r>
      <w:r w:rsidR="00DB77D1" w:rsidRPr="003F1272">
        <w:rPr>
          <w:rFonts w:ascii="Arial" w:hAnsi="Arial" w:cs="Arial"/>
          <w:sz w:val="24"/>
          <w:szCs w:val="24"/>
        </w:rPr>
        <w:t xml:space="preserve">jaisuus </w:t>
      </w:r>
      <w:r w:rsidR="00E240B4" w:rsidRPr="003F1272">
        <w:rPr>
          <w:rFonts w:ascii="Arial" w:hAnsi="Arial" w:cs="Arial"/>
          <w:sz w:val="24"/>
          <w:szCs w:val="24"/>
        </w:rPr>
        <w:t>ryhmässämme</w:t>
      </w:r>
      <w:r w:rsidR="00BB5815" w:rsidRPr="003F1272">
        <w:rPr>
          <w:rFonts w:ascii="Arial" w:hAnsi="Arial" w:cs="Arial"/>
          <w:sz w:val="24"/>
          <w:szCs w:val="24"/>
        </w:rPr>
        <w:t>:</w:t>
      </w:r>
      <w:r w:rsidR="007C62E6" w:rsidRPr="003F1272">
        <w:rPr>
          <w:rFonts w:ascii="Arial" w:hAnsi="Arial" w:cs="Arial"/>
          <w:sz w:val="24"/>
          <w:szCs w:val="24"/>
        </w:rPr>
        <w:t xml:space="preserve"> </w:t>
      </w:r>
    </w:p>
    <w:p w14:paraId="4766DE16" w14:textId="0897E66F" w:rsidR="00430C39" w:rsidRPr="00011F41" w:rsidRDefault="00011F41" w:rsidP="00011F41">
      <w:pPr>
        <w:rPr>
          <w:rFonts w:ascii="Arial" w:hAnsi="Arial" w:cs="Arial"/>
          <w:sz w:val="24"/>
          <w:szCs w:val="24"/>
        </w:rPr>
      </w:pPr>
      <w:r w:rsidRPr="002749DE">
        <w:rPr>
          <w:rFonts w:ascii="Arial" w:hAnsi="Arial" w:cs="Arial"/>
          <w:sz w:val="24"/>
          <w:szCs w:val="24"/>
        </w:rPr>
        <w:t>Lasten antama palaute huomioidaan ja toteutetaan toiminnassa mahdollisuuksien mukaan. Pidämme toukokuussa lasten toiveviikon, jonka sisältö kootaan täysin toiveiden pohjalta. Lisäksi teetämme kevään päätteeksi kyselyn, jonka tuloksia hyödynnämme aina seuraavan vuoden suunnittelussa.</w:t>
      </w:r>
    </w:p>
    <w:p w14:paraId="5062D62C" w14:textId="466FE3BA" w:rsidR="00430C39" w:rsidRDefault="00430C39" w:rsidP="0097726C">
      <w:pPr>
        <w:ind w:left="1304" w:firstLine="1304"/>
        <w:rPr>
          <w:rFonts w:ascii="Arial" w:hAnsi="Arial" w:cs="Arial"/>
          <w:sz w:val="32"/>
          <w:szCs w:val="32"/>
        </w:rPr>
      </w:pPr>
    </w:p>
    <w:p w14:paraId="4D802146" w14:textId="77777777" w:rsidR="00011F41" w:rsidRPr="003F1272" w:rsidRDefault="00011F41" w:rsidP="0097726C">
      <w:pPr>
        <w:ind w:left="1304" w:firstLine="1304"/>
        <w:rPr>
          <w:rFonts w:ascii="Arial" w:hAnsi="Arial" w:cs="Arial"/>
          <w:sz w:val="32"/>
          <w:szCs w:val="32"/>
        </w:rPr>
      </w:pPr>
    </w:p>
    <w:p w14:paraId="7ABF2A33" w14:textId="77777777" w:rsidR="0097726C" w:rsidRPr="003F1272" w:rsidRDefault="0097726C" w:rsidP="00223424">
      <w:pPr>
        <w:pStyle w:val="Otsikko2"/>
      </w:pPr>
      <w:r w:rsidRPr="003F1272">
        <w:t>TOIMINNAN SUUNNITTELU</w:t>
      </w:r>
    </w:p>
    <w:p w14:paraId="12C2ED07" w14:textId="77777777" w:rsidR="00C8580E" w:rsidRPr="003F1272" w:rsidRDefault="00C8580E" w:rsidP="00430C39">
      <w:pPr>
        <w:rPr>
          <w:rFonts w:ascii="Arial" w:hAnsi="Arial" w:cs="Arial"/>
          <w:sz w:val="32"/>
          <w:szCs w:val="32"/>
        </w:rPr>
      </w:pPr>
    </w:p>
    <w:p w14:paraId="5B0BDAD1" w14:textId="77777777" w:rsidR="00E46AC7" w:rsidRPr="003F1272" w:rsidRDefault="00BB5815" w:rsidP="0097726C">
      <w:pPr>
        <w:rPr>
          <w:rFonts w:ascii="Arial" w:hAnsi="Arial" w:cs="Arial"/>
          <w:sz w:val="24"/>
          <w:szCs w:val="24"/>
        </w:rPr>
      </w:pPr>
      <w:r w:rsidRPr="003F1272">
        <w:rPr>
          <w:rFonts w:ascii="Arial" w:hAnsi="Arial" w:cs="Arial"/>
          <w:sz w:val="24"/>
          <w:szCs w:val="24"/>
        </w:rPr>
        <w:t>Viikoittaisen toiminnan keskeiset sisällöt</w:t>
      </w:r>
      <w:r w:rsidR="0097726C" w:rsidRPr="003F1272">
        <w:rPr>
          <w:rFonts w:ascii="Arial" w:hAnsi="Arial" w:cs="Arial"/>
          <w:sz w:val="24"/>
          <w:szCs w:val="24"/>
        </w:rPr>
        <w:t>:</w:t>
      </w:r>
    </w:p>
    <w:p w14:paraId="018D2B32" w14:textId="77777777" w:rsidR="00440E4C" w:rsidRDefault="00440E4C" w:rsidP="00440E4C">
      <w:pPr>
        <w:rPr>
          <w:rFonts w:ascii="Arial" w:hAnsi="Arial" w:cs="Arial"/>
          <w:sz w:val="24"/>
          <w:szCs w:val="24"/>
        </w:rPr>
      </w:pPr>
      <w:r w:rsidRPr="00F75E0C">
        <w:rPr>
          <w:rFonts w:ascii="Arial" w:hAnsi="Arial" w:cs="Arial"/>
          <w:sz w:val="24"/>
          <w:szCs w:val="24"/>
        </w:rPr>
        <w:t>Tämän vuoden</w:t>
      </w:r>
      <w:r>
        <w:rPr>
          <w:rFonts w:ascii="Arial" w:hAnsi="Arial" w:cs="Arial"/>
          <w:sz w:val="24"/>
          <w:szCs w:val="24"/>
        </w:rPr>
        <w:t xml:space="preserve"> teemoina ovat luonto ja media</w:t>
      </w:r>
      <w:r w:rsidRPr="00F75E0C">
        <w:rPr>
          <w:rFonts w:ascii="Arial" w:hAnsi="Arial" w:cs="Arial"/>
          <w:sz w:val="24"/>
          <w:szCs w:val="24"/>
        </w:rPr>
        <w:t xml:space="preserve">. </w:t>
      </w:r>
    </w:p>
    <w:p w14:paraId="08181BAD" w14:textId="1FBED091" w:rsidR="00440E4C" w:rsidRDefault="00440E4C" w:rsidP="00440E4C">
      <w:pPr>
        <w:rPr>
          <w:rFonts w:ascii="Arial" w:hAnsi="Arial" w:cs="Arial"/>
          <w:sz w:val="24"/>
          <w:szCs w:val="24"/>
        </w:rPr>
      </w:pPr>
      <w:r w:rsidRPr="00440E4C">
        <w:rPr>
          <w:rFonts w:ascii="Arial" w:hAnsi="Arial" w:cs="Arial"/>
          <w:b/>
          <w:sz w:val="24"/>
          <w:szCs w:val="24"/>
        </w:rPr>
        <w:t xml:space="preserve">Luontoteemaa </w:t>
      </w:r>
      <w:r>
        <w:rPr>
          <w:rFonts w:ascii="Arial" w:hAnsi="Arial" w:cs="Arial"/>
          <w:sz w:val="24"/>
          <w:szCs w:val="24"/>
        </w:rPr>
        <w:t>käsittelemme kierrätyksen näkökulmasta, hyödynnämme luonnon materiaaleja askarteluissa ja pidämme huolta koulun ympäristön siisteydestä. Lisäksi pyrimme mahdollisimman paljon hyödyntämään koulun lähiluontoa toiminnassamme.</w:t>
      </w:r>
    </w:p>
    <w:p w14:paraId="76541561" w14:textId="3289A0EF" w:rsidR="00440E4C" w:rsidRPr="00F75E0C" w:rsidRDefault="00440E4C" w:rsidP="00440E4C">
      <w:pPr>
        <w:rPr>
          <w:rFonts w:ascii="Arial" w:hAnsi="Arial" w:cs="Arial"/>
          <w:sz w:val="24"/>
          <w:szCs w:val="24"/>
        </w:rPr>
      </w:pPr>
      <w:r w:rsidRPr="00440E4C">
        <w:rPr>
          <w:rFonts w:ascii="Arial" w:hAnsi="Arial" w:cs="Arial"/>
          <w:b/>
          <w:sz w:val="24"/>
          <w:szCs w:val="24"/>
        </w:rPr>
        <w:t>Mediateemaa</w:t>
      </w:r>
      <w:r>
        <w:rPr>
          <w:rFonts w:ascii="Arial" w:hAnsi="Arial" w:cs="Arial"/>
          <w:sz w:val="24"/>
          <w:szCs w:val="24"/>
        </w:rPr>
        <w:t xml:space="preserve"> käsittelemme katsomalla n. joka toinen viikko HS lasten uutiset, hyödyntämällä tietokoneluokkaa toiminnassamme, osallistumalla mediataitoviikkoon ja suunnitelmissamme on myös koulumme ”jalanjäljissä” tehdä projektiluontoisesti iltapäiväkerhon uutiset kerholaisten toteuttamana.</w:t>
      </w:r>
    </w:p>
    <w:p w14:paraId="58F91A26" w14:textId="197C0CAE" w:rsidR="00BB5815" w:rsidRPr="003F1272" w:rsidRDefault="00440E4C" w:rsidP="00BB5815">
      <w:pPr>
        <w:rPr>
          <w:rFonts w:ascii="Arial" w:hAnsi="Arial" w:cs="Arial"/>
          <w:sz w:val="24"/>
          <w:szCs w:val="24"/>
        </w:rPr>
      </w:pPr>
      <w:r w:rsidRPr="00F75E0C">
        <w:rPr>
          <w:rFonts w:ascii="Arial" w:hAnsi="Arial" w:cs="Arial"/>
          <w:sz w:val="24"/>
          <w:szCs w:val="24"/>
        </w:rPr>
        <w:t>Viikoittain toteutettavaa toimintaa ovat askartelu/ kädentaidot, pelit, vapaa leikki, sali/ulkoliikuntaa, ulkoilua päivittäin koulun pihaa ja lähiympäristöä hyödyntäen.</w:t>
      </w:r>
    </w:p>
    <w:p w14:paraId="676D0788" w14:textId="2900BEC9" w:rsidR="00C8580E" w:rsidRPr="003F1272" w:rsidRDefault="00005DD9" w:rsidP="0097726C">
      <w:pPr>
        <w:rPr>
          <w:rFonts w:ascii="Arial" w:hAnsi="Arial" w:cs="Arial"/>
          <w:sz w:val="24"/>
          <w:szCs w:val="24"/>
        </w:rPr>
      </w:pPr>
      <w:r>
        <w:rPr>
          <w:rFonts w:ascii="Arial" w:hAnsi="Arial" w:cs="Arial"/>
          <w:sz w:val="24"/>
          <w:szCs w:val="24"/>
        </w:rPr>
        <w:t>Lisäksi toimintamme muovautuu lasten esittämien toiveiden mukaisesti mahdollisuuksien mukaan.</w:t>
      </w:r>
    </w:p>
    <w:p w14:paraId="0565C05F" w14:textId="77777777" w:rsidR="0015445B" w:rsidRDefault="0015445B" w:rsidP="0097726C">
      <w:pPr>
        <w:rPr>
          <w:rFonts w:ascii="Arial" w:hAnsi="Arial" w:cs="Arial"/>
          <w:sz w:val="24"/>
          <w:szCs w:val="24"/>
        </w:rPr>
      </w:pPr>
    </w:p>
    <w:p w14:paraId="0FF0E4E3" w14:textId="77777777" w:rsidR="0015445B" w:rsidRDefault="0015445B" w:rsidP="0097726C">
      <w:pPr>
        <w:rPr>
          <w:rFonts w:ascii="Arial" w:hAnsi="Arial" w:cs="Arial"/>
          <w:sz w:val="24"/>
          <w:szCs w:val="24"/>
        </w:rPr>
      </w:pPr>
    </w:p>
    <w:p w14:paraId="6265D2BF" w14:textId="77777777" w:rsidR="0015445B" w:rsidRDefault="0015445B" w:rsidP="0097726C">
      <w:pPr>
        <w:rPr>
          <w:rFonts w:ascii="Arial" w:hAnsi="Arial" w:cs="Arial"/>
          <w:sz w:val="24"/>
          <w:szCs w:val="24"/>
        </w:rPr>
      </w:pPr>
    </w:p>
    <w:p w14:paraId="41654836" w14:textId="77777777" w:rsidR="0015445B" w:rsidRDefault="0015445B" w:rsidP="0097726C">
      <w:pPr>
        <w:rPr>
          <w:rFonts w:ascii="Arial" w:hAnsi="Arial" w:cs="Arial"/>
          <w:sz w:val="24"/>
          <w:szCs w:val="24"/>
        </w:rPr>
      </w:pPr>
    </w:p>
    <w:p w14:paraId="634D3943" w14:textId="77777777" w:rsidR="0015445B" w:rsidRDefault="0015445B" w:rsidP="0097726C">
      <w:pPr>
        <w:rPr>
          <w:rFonts w:ascii="Arial" w:hAnsi="Arial" w:cs="Arial"/>
          <w:sz w:val="24"/>
          <w:szCs w:val="24"/>
        </w:rPr>
      </w:pPr>
    </w:p>
    <w:p w14:paraId="5C0FB311" w14:textId="77777777" w:rsidR="0015445B" w:rsidRDefault="0015445B" w:rsidP="0097726C">
      <w:pPr>
        <w:rPr>
          <w:rFonts w:ascii="Arial" w:hAnsi="Arial" w:cs="Arial"/>
          <w:sz w:val="24"/>
          <w:szCs w:val="24"/>
        </w:rPr>
      </w:pPr>
    </w:p>
    <w:p w14:paraId="29D30F9F" w14:textId="77777777" w:rsidR="0015445B" w:rsidRDefault="0015445B" w:rsidP="0097726C">
      <w:pPr>
        <w:rPr>
          <w:rFonts w:ascii="Arial" w:hAnsi="Arial" w:cs="Arial"/>
          <w:sz w:val="24"/>
          <w:szCs w:val="24"/>
        </w:rPr>
      </w:pPr>
    </w:p>
    <w:p w14:paraId="3F56AF00" w14:textId="77777777" w:rsidR="0015445B" w:rsidRDefault="0015445B" w:rsidP="0097726C">
      <w:pPr>
        <w:rPr>
          <w:rFonts w:ascii="Arial" w:hAnsi="Arial" w:cs="Arial"/>
          <w:sz w:val="24"/>
          <w:szCs w:val="24"/>
        </w:rPr>
      </w:pPr>
    </w:p>
    <w:p w14:paraId="2466EDBA" w14:textId="77777777" w:rsidR="0015445B" w:rsidRDefault="0015445B" w:rsidP="0097726C">
      <w:pPr>
        <w:rPr>
          <w:rFonts w:ascii="Arial" w:hAnsi="Arial" w:cs="Arial"/>
          <w:sz w:val="24"/>
          <w:szCs w:val="24"/>
        </w:rPr>
      </w:pPr>
    </w:p>
    <w:p w14:paraId="63729983" w14:textId="77777777" w:rsidR="0015445B" w:rsidRDefault="0015445B" w:rsidP="0097726C">
      <w:pPr>
        <w:rPr>
          <w:rFonts w:ascii="Arial" w:hAnsi="Arial" w:cs="Arial"/>
          <w:sz w:val="24"/>
          <w:szCs w:val="24"/>
        </w:rPr>
      </w:pPr>
    </w:p>
    <w:p w14:paraId="225138A6" w14:textId="77777777" w:rsidR="0015445B" w:rsidRDefault="0015445B" w:rsidP="0097726C">
      <w:pPr>
        <w:rPr>
          <w:rFonts w:ascii="Arial" w:hAnsi="Arial" w:cs="Arial"/>
          <w:sz w:val="24"/>
          <w:szCs w:val="24"/>
        </w:rPr>
      </w:pPr>
    </w:p>
    <w:p w14:paraId="3D4717BE" w14:textId="77777777" w:rsidR="0015445B" w:rsidRDefault="0015445B" w:rsidP="0097726C">
      <w:pPr>
        <w:rPr>
          <w:rFonts w:ascii="Arial" w:hAnsi="Arial" w:cs="Arial"/>
          <w:sz w:val="24"/>
          <w:szCs w:val="24"/>
        </w:rPr>
      </w:pPr>
    </w:p>
    <w:p w14:paraId="5CC6E38A" w14:textId="20F6F5F9" w:rsidR="0097726C" w:rsidRPr="003F1272" w:rsidRDefault="0097726C" w:rsidP="0097726C">
      <w:pPr>
        <w:rPr>
          <w:rFonts w:ascii="Arial" w:hAnsi="Arial" w:cs="Arial"/>
          <w:sz w:val="24"/>
          <w:szCs w:val="24"/>
        </w:rPr>
      </w:pPr>
      <w:r w:rsidRPr="003F1272">
        <w:rPr>
          <w:rFonts w:ascii="Arial" w:hAnsi="Arial" w:cs="Arial"/>
          <w:sz w:val="24"/>
          <w:szCs w:val="24"/>
        </w:rPr>
        <w:t>Syysluku</w:t>
      </w:r>
      <w:r w:rsidR="00BE2EE1" w:rsidRPr="003F1272">
        <w:rPr>
          <w:rFonts w:ascii="Arial" w:hAnsi="Arial" w:cs="Arial"/>
          <w:sz w:val="24"/>
          <w:szCs w:val="24"/>
        </w:rPr>
        <w:t xml:space="preserve">kauden </w:t>
      </w:r>
      <w:r w:rsidRPr="003F1272">
        <w:rPr>
          <w:rFonts w:ascii="Arial" w:hAnsi="Arial" w:cs="Arial"/>
          <w:sz w:val="24"/>
          <w:szCs w:val="24"/>
        </w:rPr>
        <w:t>tavoitteet</w:t>
      </w:r>
      <w:r w:rsidR="00BE2EE1" w:rsidRPr="003F1272">
        <w:rPr>
          <w:rFonts w:ascii="Arial" w:hAnsi="Arial" w:cs="Arial"/>
          <w:sz w:val="24"/>
          <w:szCs w:val="24"/>
        </w:rPr>
        <w:t xml:space="preserve"> ja suunnitelma</w:t>
      </w:r>
      <w:r w:rsidRPr="003F1272">
        <w:rPr>
          <w:rFonts w:ascii="Arial" w:hAnsi="Arial" w:cs="Arial"/>
          <w:sz w:val="24"/>
          <w:szCs w:val="24"/>
        </w:rPr>
        <w:t>:</w:t>
      </w:r>
    </w:p>
    <w:p w14:paraId="21D15EB4" w14:textId="77777777" w:rsidR="0015445B" w:rsidRDefault="0015445B" w:rsidP="0097726C">
      <w:pPr>
        <w:rPr>
          <w:rFonts w:ascii="Arial" w:hAnsi="Arial" w:cs="Arial"/>
          <w:sz w:val="24"/>
          <w:szCs w:val="24"/>
        </w:rPr>
      </w:pPr>
      <w:r>
        <w:rPr>
          <w:noProof/>
          <w:lang w:eastAsia="fi-FI"/>
        </w:rPr>
        <w:drawing>
          <wp:inline distT="0" distB="0" distL="0" distR="0" wp14:anchorId="7C7D829E" wp14:editId="1125B6C6">
            <wp:extent cx="6048375" cy="7324725"/>
            <wp:effectExtent l="0" t="19050" r="28575" b="9525"/>
            <wp:docPr id="1878975022" name="Kaaviokuva 18789750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996B215" w14:textId="77777777" w:rsidR="0015445B" w:rsidRDefault="0015445B" w:rsidP="0097726C">
      <w:pPr>
        <w:rPr>
          <w:rFonts w:ascii="Arial" w:hAnsi="Arial" w:cs="Arial"/>
          <w:sz w:val="24"/>
          <w:szCs w:val="24"/>
        </w:rPr>
      </w:pPr>
    </w:p>
    <w:p w14:paraId="375EA870" w14:textId="77777777" w:rsidR="0015445B" w:rsidRDefault="0015445B" w:rsidP="0097726C">
      <w:pPr>
        <w:rPr>
          <w:rFonts w:ascii="Arial" w:hAnsi="Arial" w:cs="Arial"/>
          <w:sz w:val="24"/>
          <w:szCs w:val="24"/>
        </w:rPr>
      </w:pPr>
    </w:p>
    <w:p w14:paraId="0D481A5C" w14:textId="77777777" w:rsidR="0015445B" w:rsidRDefault="0015445B" w:rsidP="0097726C">
      <w:pPr>
        <w:rPr>
          <w:rFonts w:ascii="Arial" w:hAnsi="Arial" w:cs="Arial"/>
          <w:sz w:val="24"/>
          <w:szCs w:val="24"/>
        </w:rPr>
      </w:pPr>
    </w:p>
    <w:p w14:paraId="6F0AD5FC" w14:textId="77777777" w:rsidR="0015445B" w:rsidRDefault="0015445B" w:rsidP="0097726C">
      <w:pPr>
        <w:rPr>
          <w:rFonts w:ascii="Arial" w:hAnsi="Arial" w:cs="Arial"/>
          <w:sz w:val="24"/>
          <w:szCs w:val="24"/>
        </w:rPr>
      </w:pPr>
    </w:p>
    <w:p w14:paraId="47BD6C5E" w14:textId="2227E1B6" w:rsidR="0097726C" w:rsidRDefault="0097726C" w:rsidP="0097726C">
      <w:pPr>
        <w:rPr>
          <w:rFonts w:ascii="Arial" w:hAnsi="Arial" w:cs="Arial"/>
          <w:sz w:val="24"/>
          <w:szCs w:val="24"/>
        </w:rPr>
      </w:pPr>
      <w:r w:rsidRPr="003F1272">
        <w:rPr>
          <w:rFonts w:ascii="Arial" w:hAnsi="Arial" w:cs="Arial"/>
          <w:sz w:val="24"/>
          <w:szCs w:val="24"/>
        </w:rPr>
        <w:t>Kevätluku</w:t>
      </w:r>
      <w:r w:rsidR="00BE2EE1" w:rsidRPr="003F1272">
        <w:rPr>
          <w:rFonts w:ascii="Arial" w:hAnsi="Arial" w:cs="Arial"/>
          <w:sz w:val="24"/>
          <w:szCs w:val="24"/>
        </w:rPr>
        <w:t xml:space="preserve">kauden </w:t>
      </w:r>
      <w:r w:rsidRPr="003F1272">
        <w:rPr>
          <w:rFonts w:ascii="Arial" w:hAnsi="Arial" w:cs="Arial"/>
          <w:sz w:val="24"/>
          <w:szCs w:val="24"/>
        </w:rPr>
        <w:t>tavoitteet</w:t>
      </w:r>
      <w:r w:rsidR="00BE2EE1" w:rsidRPr="003F1272">
        <w:rPr>
          <w:rFonts w:ascii="Arial" w:hAnsi="Arial" w:cs="Arial"/>
          <w:sz w:val="24"/>
          <w:szCs w:val="24"/>
        </w:rPr>
        <w:t xml:space="preserve"> ja suunnitelma</w:t>
      </w:r>
      <w:r w:rsidRPr="003F1272">
        <w:rPr>
          <w:rFonts w:ascii="Arial" w:hAnsi="Arial" w:cs="Arial"/>
          <w:sz w:val="24"/>
          <w:szCs w:val="24"/>
        </w:rPr>
        <w:t>:</w:t>
      </w:r>
    </w:p>
    <w:p w14:paraId="7AAD19F7" w14:textId="753C5DF6" w:rsidR="005641C5" w:rsidRPr="003F1272" w:rsidRDefault="004B1A06" w:rsidP="0097726C">
      <w:pPr>
        <w:rPr>
          <w:rFonts w:ascii="Arial" w:hAnsi="Arial" w:cs="Arial"/>
          <w:sz w:val="24"/>
          <w:szCs w:val="24"/>
        </w:rPr>
      </w:pPr>
      <w:r>
        <w:rPr>
          <w:noProof/>
          <w:lang w:eastAsia="fi-FI"/>
        </w:rPr>
        <w:drawing>
          <wp:inline distT="0" distB="0" distL="0" distR="0" wp14:anchorId="27EDAE37" wp14:editId="7B863A4A">
            <wp:extent cx="6038850" cy="6991350"/>
            <wp:effectExtent l="0" t="19050" r="19050" b="1905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A0944DF" w14:textId="77777777" w:rsidR="0012410A" w:rsidRDefault="0012410A" w:rsidP="00BE2EE1">
      <w:pPr>
        <w:jc w:val="both"/>
        <w:rPr>
          <w:rFonts w:ascii="Arial" w:hAnsi="Arial" w:cs="Arial"/>
          <w:sz w:val="24"/>
          <w:szCs w:val="24"/>
        </w:rPr>
      </w:pPr>
    </w:p>
    <w:p w14:paraId="6672C562" w14:textId="0A744860" w:rsidR="00BE2EE1" w:rsidRPr="003F1272" w:rsidRDefault="00BE2EE1" w:rsidP="00BE2EE1">
      <w:pPr>
        <w:jc w:val="both"/>
        <w:rPr>
          <w:rFonts w:ascii="Arial" w:hAnsi="Arial" w:cs="Arial"/>
          <w:sz w:val="24"/>
          <w:szCs w:val="24"/>
        </w:rPr>
      </w:pPr>
      <w:r w:rsidRPr="003F1272">
        <w:rPr>
          <w:rFonts w:ascii="Arial" w:hAnsi="Arial" w:cs="Arial"/>
          <w:sz w:val="24"/>
          <w:szCs w:val="24"/>
        </w:rPr>
        <w:t xml:space="preserve">Yhteistyö kotien kanssa: </w:t>
      </w:r>
    </w:p>
    <w:p w14:paraId="2CED41D6" w14:textId="77777777" w:rsidR="0015445B" w:rsidRDefault="00440E4C" w:rsidP="00BE2EE1">
      <w:pPr>
        <w:jc w:val="both"/>
        <w:rPr>
          <w:rFonts w:ascii="Arial" w:hAnsi="Arial" w:cs="Arial"/>
          <w:sz w:val="24"/>
          <w:szCs w:val="24"/>
        </w:rPr>
      </w:pPr>
      <w:r>
        <w:rPr>
          <w:rFonts w:ascii="Arial" w:hAnsi="Arial" w:cs="Arial"/>
          <w:sz w:val="24"/>
          <w:szCs w:val="24"/>
        </w:rPr>
        <w:t xml:space="preserve">Vanhempiin ollaan yhteydessä pääasiassa puhelimitse ja päivittäisillä kohtaamisilla. Lähetämme tekstiviestitse ajankohtaiset ilmoitusasiat ja lisäksi syksyn aikana otamme </w:t>
      </w:r>
      <w:r>
        <w:rPr>
          <w:rFonts w:ascii="Arial" w:hAnsi="Arial" w:cs="Arial"/>
          <w:sz w:val="24"/>
          <w:szCs w:val="24"/>
        </w:rPr>
        <w:lastRenderedPageBreak/>
        <w:t>käyttöön kuukausittaisen tiedotteen, jossa tiedotamme kerhon ajankohtaiset kuulumiset, tulevan kuukauden alustavan suunnitelman ja mahdolliset muut tiedotettavat asiat.</w:t>
      </w:r>
    </w:p>
    <w:p w14:paraId="49D01626" w14:textId="57387BAB" w:rsidR="00BE2EE1" w:rsidRPr="003F1272" w:rsidRDefault="00BE2EE1" w:rsidP="00BE2EE1">
      <w:pPr>
        <w:jc w:val="both"/>
        <w:rPr>
          <w:rFonts w:ascii="Arial" w:hAnsi="Arial" w:cs="Arial"/>
          <w:sz w:val="24"/>
          <w:szCs w:val="24"/>
        </w:rPr>
      </w:pPr>
      <w:r w:rsidRPr="003F1272">
        <w:rPr>
          <w:rFonts w:ascii="Arial" w:hAnsi="Arial" w:cs="Arial"/>
          <w:sz w:val="24"/>
          <w:szCs w:val="24"/>
        </w:rPr>
        <w:t>Huoltajien osallistaminen ja vaikuttamismahdollisuudet:</w:t>
      </w:r>
      <w:r w:rsidR="006D115D" w:rsidRPr="003F1272">
        <w:rPr>
          <w:rFonts w:ascii="Arial" w:hAnsi="Arial" w:cs="Arial"/>
          <w:sz w:val="24"/>
          <w:szCs w:val="24"/>
        </w:rPr>
        <w:t xml:space="preserve"> </w:t>
      </w:r>
    </w:p>
    <w:p w14:paraId="4EEE9DB9" w14:textId="72AF2CE6" w:rsidR="00BE2EE1" w:rsidRPr="003F1272" w:rsidRDefault="00440E4C" w:rsidP="00BE2EE1">
      <w:pPr>
        <w:jc w:val="both"/>
        <w:rPr>
          <w:rFonts w:ascii="Arial" w:hAnsi="Arial" w:cs="Arial"/>
          <w:sz w:val="24"/>
          <w:szCs w:val="24"/>
        </w:rPr>
      </w:pPr>
      <w:r w:rsidRPr="00F75E0C">
        <w:rPr>
          <w:rFonts w:ascii="Arial" w:hAnsi="Arial" w:cs="Arial"/>
          <w:sz w:val="24"/>
          <w:szCs w:val="24"/>
        </w:rPr>
        <w:t>Huoltajie</w:t>
      </w:r>
      <w:r w:rsidR="00854A0D">
        <w:rPr>
          <w:rFonts w:ascii="Arial" w:hAnsi="Arial" w:cs="Arial"/>
          <w:sz w:val="24"/>
          <w:szCs w:val="24"/>
        </w:rPr>
        <w:t>n ja lasten toiveita kuullaan keväisin</w:t>
      </w:r>
      <w:r w:rsidRPr="00F75E0C">
        <w:rPr>
          <w:rFonts w:ascii="Arial" w:hAnsi="Arial" w:cs="Arial"/>
          <w:sz w:val="24"/>
          <w:szCs w:val="24"/>
        </w:rPr>
        <w:t xml:space="preserve"> kyselyllä (</w:t>
      </w:r>
      <w:r w:rsidR="00854A0D">
        <w:rPr>
          <w:rFonts w:ascii="Arial" w:hAnsi="Arial" w:cs="Arial"/>
          <w:sz w:val="24"/>
          <w:szCs w:val="24"/>
        </w:rPr>
        <w:t xml:space="preserve">lisäksi </w:t>
      </w:r>
      <w:r w:rsidRPr="00F75E0C">
        <w:rPr>
          <w:rFonts w:ascii="Arial" w:hAnsi="Arial" w:cs="Arial"/>
          <w:sz w:val="24"/>
          <w:szCs w:val="24"/>
        </w:rPr>
        <w:t>pyrimme mahdollisuuksien mukaan toteuttamaan</w:t>
      </w:r>
      <w:r w:rsidR="00854A0D">
        <w:rPr>
          <w:rFonts w:ascii="Arial" w:hAnsi="Arial" w:cs="Arial"/>
          <w:sz w:val="24"/>
          <w:szCs w:val="24"/>
        </w:rPr>
        <w:t xml:space="preserve"> vuoden aikana tulleita</w:t>
      </w:r>
      <w:r w:rsidRPr="00F75E0C">
        <w:rPr>
          <w:rFonts w:ascii="Arial" w:hAnsi="Arial" w:cs="Arial"/>
          <w:sz w:val="24"/>
          <w:szCs w:val="24"/>
        </w:rPr>
        <w:t xml:space="preserve"> toiveita ja ehdotuksia). Vanhemmat ovat tervetulleita seuraamaan kerhomme </w:t>
      </w:r>
      <w:proofErr w:type="gramStart"/>
      <w:r w:rsidRPr="00F75E0C">
        <w:rPr>
          <w:rFonts w:ascii="Arial" w:hAnsi="Arial" w:cs="Arial"/>
          <w:sz w:val="24"/>
          <w:szCs w:val="24"/>
        </w:rPr>
        <w:t>toimintaa</w:t>
      </w:r>
      <w:proofErr w:type="gramEnd"/>
      <w:r w:rsidRPr="00F75E0C">
        <w:rPr>
          <w:rFonts w:ascii="Arial" w:hAnsi="Arial" w:cs="Arial"/>
          <w:sz w:val="24"/>
          <w:szCs w:val="24"/>
        </w:rPr>
        <w:t xml:space="preserve"> milloin vaan haluavat.</w:t>
      </w:r>
      <w:r>
        <w:rPr>
          <w:rFonts w:ascii="Arial" w:hAnsi="Arial" w:cs="Arial"/>
          <w:sz w:val="24"/>
          <w:szCs w:val="24"/>
        </w:rPr>
        <w:t xml:space="preserve"> Syksyllä kerholaisten vanhemmille on tarjottu mahdollisuutta puhelinkeskusteluun vastuuohjaajan kanssa.</w:t>
      </w:r>
    </w:p>
    <w:p w14:paraId="3325ADF4" w14:textId="77777777" w:rsidR="00BE2EE1" w:rsidRPr="003F1272" w:rsidRDefault="00BE2EE1" w:rsidP="00BE2EE1">
      <w:pPr>
        <w:jc w:val="both"/>
        <w:rPr>
          <w:rFonts w:ascii="Arial" w:hAnsi="Arial" w:cs="Arial"/>
          <w:sz w:val="24"/>
          <w:szCs w:val="24"/>
        </w:rPr>
      </w:pPr>
    </w:p>
    <w:p w14:paraId="478F4B1F" w14:textId="77777777" w:rsidR="00BE2EE1" w:rsidRPr="003F1272" w:rsidRDefault="00BE2EE1" w:rsidP="00BE2EE1">
      <w:pPr>
        <w:jc w:val="both"/>
        <w:rPr>
          <w:rFonts w:ascii="Arial" w:hAnsi="Arial" w:cs="Arial"/>
          <w:sz w:val="24"/>
          <w:szCs w:val="24"/>
        </w:rPr>
      </w:pPr>
      <w:r w:rsidRPr="003F1272">
        <w:rPr>
          <w:rFonts w:ascii="Arial" w:hAnsi="Arial" w:cs="Arial"/>
          <w:sz w:val="24"/>
          <w:szCs w:val="24"/>
        </w:rPr>
        <w:t xml:space="preserve">Yhteistyö opettajien kanssa:  </w:t>
      </w:r>
    </w:p>
    <w:p w14:paraId="79F5884B" w14:textId="20D6869D" w:rsidR="00BE2EE1" w:rsidRPr="003F1272" w:rsidRDefault="00854A0D" w:rsidP="00BE2EE1">
      <w:pPr>
        <w:jc w:val="both"/>
        <w:rPr>
          <w:rFonts w:ascii="Arial" w:hAnsi="Arial" w:cs="Arial"/>
          <w:sz w:val="24"/>
          <w:szCs w:val="24"/>
        </w:rPr>
      </w:pPr>
      <w:r>
        <w:rPr>
          <w:rFonts w:ascii="Arial" w:hAnsi="Arial" w:cs="Arial"/>
          <w:sz w:val="24"/>
          <w:szCs w:val="24"/>
        </w:rPr>
        <w:t xml:space="preserve">Infoamme opettajia kerhon asioista ja käymme keskustelua kerholaisista tarpeen mukaan. </w:t>
      </w:r>
    </w:p>
    <w:p w14:paraId="5B7A99AF" w14:textId="77777777" w:rsidR="00BE2EE1" w:rsidRPr="003F1272" w:rsidRDefault="00BE2EE1" w:rsidP="00BE2EE1">
      <w:pPr>
        <w:jc w:val="both"/>
        <w:rPr>
          <w:rFonts w:ascii="Arial" w:hAnsi="Arial" w:cs="Arial"/>
          <w:sz w:val="24"/>
          <w:szCs w:val="24"/>
        </w:rPr>
      </w:pPr>
    </w:p>
    <w:p w14:paraId="0966B2E8" w14:textId="77777777" w:rsidR="00BE2EE1" w:rsidRPr="003F1272" w:rsidRDefault="00BE2EE1" w:rsidP="00BE2EE1">
      <w:pPr>
        <w:jc w:val="both"/>
        <w:rPr>
          <w:rFonts w:ascii="Arial" w:hAnsi="Arial" w:cs="Arial"/>
          <w:sz w:val="24"/>
          <w:szCs w:val="24"/>
        </w:rPr>
      </w:pPr>
      <w:r w:rsidRPr="003F1272">
        <w:rPr>
          <w:rFonts w:ascii="Arial" w:hAnsi="Arial" w:cs="Arial"/>
          <w:sz w:val="24"/>
          <w:szCs w:val="24"/>
        </w:rPr>
        <w:t xml:space="preserve">Yhteistyö muiden tahojen kanssa:  </w:t>
      </w:r>
    </w:p>
    <w:p w14:paraId="7E8175E2" w14:textId="65CDD300" w:rsidR="00854A0D" w:rsidRPr="00F75E0C" w:rsidRDefault="00854A0D" w:rsidP="00854A0D">
      <w:pPr>
        <w:jc w:val="both"/>
        <w:rPr>
          <w:rFonts w:ascii="Arial" w:hAnsi="Arial" w:cs="Arial"/>
          <w:sz w:val="24"/>
          <w:szCs w:val="24"/>
        </w:rPr>
      </w:pPr>
      <w:r w:rsidRPr="00F75E0C">
        <w:rPr>
          <w:rFonts w:ascii="Arial" w:hAnsi="Arial" w:cs="Arial"/>
          <w:sz w:val="24"/>
          <w:szCs w:val="24"/>
        </w:rPr>
        <w:t xml:space="preserve">Koulussamme ja kerholla on mahdollisesti myös alalle opiskelevia opiskelijoita mukana toiminnassamme. </w:t>
      </w:r>
      <w:r>
        <w:rPr>
          <w:rFonts w:ascii="Arial" w:hAnsi="Arial" w:cs="Arial"/>
          <w:sz w:val="24"/>
          <w:szCs w:val="24"/>
        </w:rPr>
        <w:t xml:space="preserve">Teemme myös yhteistyötä koulun keittiön kanssa (esimerkiksi yhteiset käytänteet, joustaminen). </w:t>
      </w:r>
    </w:p>
    <w:p w14:paraId="43EA2A13" w14:textId="77777777" w:rsidR="00BB5815" w:rsidRPr="003F1272" w:rsidRDefault="00BB5815" w:rsidP="00BB5815">
      <w:pPr>
        <w:rPr>
          <w:rFonts w:ascii="Arial" w:hAnsi="Arial" w:cs="Arial"/>
          <w:sz w:val="24"/>
          <w:szCs w:val="24"/>
        </w:rPr>
      </w:pPr>
    </w:p>
    <w:p w14:paraId="095CF2CC" w14:textId="77777777" w:rsidR="00BB5815" w:rsidRPr="003F1272" w:rsidRDefault="00BB5815" w:rsidP="00BB5815">
      <w:pPr>
        <w:rPr>
          <w:rFonts w:ascii="Arial" w:hAnsi="Arial" w:cs="Arial"/>
          <w:sz w:val="24"/>
          <w:szCs w:val="24"/>
        </w:rPr>
      </w:pPr>
    </w:p>
    <w:p w14:paraId="4DDB320F" w14:textId="77777777" w:rsidR="00BB5815" w:rsidRPr="003F1272" w:rsidRDefault="00BB5815" w:rsidP="00BB5815">
      <w:pPr>
        <w:rPr>
          <w:rFonts w:ascii="Arial" w:hAnsi="Arial" w:cs="Arial"/>
          <w:sz w:val="24"/>
          <w:szCs w:val="24"/>
        </w:rPr>
      </w:pPr>
    </w:p>
    <w:p w14:paraId="6D1C3AE5" w14:textId="77777777" w:rsidR="00BB5815" w:rsidRPr="003F1272" w:rsidRDefault="00BB5815" w:rsidP="00BB5815">
      <w:pPr>
        <w:rPr>
          <w:rFonts w:ascii="Arial" w:hAnsi="Arial" w:cs="Arial"/>
          <w:sz w:val="24"/>
          <w:szCs w:val="24"/>
        </w:rPr>
      </w:pPr>
    </w:p>
    <w:p w14:paraId="6F0C4E09" w14:textId="77777777" w:rsidR="00BB5815" w:rsidRPr="003F1272" w:rsidRDefault="00BB5815" w:rsidP="00BB5815">
      <w:pPr>
        <w:rPr>
          <w:rFonts w:ascii="Arial" w:hAnsi="Arial" w:cs="Arial"/>
          <w:sz w:val="24"/>
          <w:szCs w:val="24"/>
        </w:rPr>
      </w:pPr>
    </w:p>
    <w:p w14:paraId="461AB05F" w14:textId="77777777" w:rsidR="0097726C" w:rsidRPr="003F1272" w:rsidRDefault="0097726C" w:rsidP="00852243">
      <w:pPr>
        <w:ind w:left="2608" w:firstLine="1304"/>
        <w:rPr>
          <w:rFonts w:ascii="Arial" w:hAnsi="Arial" w:cs="Arial"/>
          <w:sz w:val="32"/>
          <w:szCs w:val="32"/>
        </w:rPr>
      </w:pPr>
    </w:p>
    <w:p w14:paraId="08ED0528" w14:textId="77777777" w:rsidR="0097726C" w:rsidRPr="003F1272" w:rsidRDefault="0097726C" w:rsidP="00852243">
      <w:pPr>
        <w:ind w:left="2608" w:firstLine="1304"/>
        <w:rPr>
          <w:rFonts w:ascii="Arial" w:hAnsi="Arial" w:cs="Arial"/>
          <w:sz w:val="32"/>
          <w:szCs w:val="32"/>
        </w:rPr>
      </w:pPr>
    </w:p>
    <w:p w14:paraId="584E8CEB" w14:textId="77777777" w:rsidR="00BC29FA" w:rsidRPr="003F1272" w:rsidRDefault="00BC29FA">
      <w:pPr>
        <w:rPr>
          <w:rFonts w:ascii="Arial" w:hAnsi="Arial" w:cs="Arial"/>
          <w:sz w:val="24"/>
          <w:szCs w:val="24"/>
        </w:rPr>
      </w:pPr>
    </w:p>
    <w:sectPr w:rsidR="00BC29FA" w:rsidRPr="003F1272" w:rsidSect="00474BA9">
      <w:footerReference w:type="default" r:id="rId19"/>
      <w:pgSz w:w="11906" w:h="16838"/>
      <w:pgMar w:top="1417" w:right="1134"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C001C" w14:textId="77777777" w:rsidR="00633FDD" w:rsidRDefault="00633FDD" w:rsidP="00474BA9">
      <w:pPr>
        <w:spacing w:after="0" w:line="240" w:lineRule="auto"/>
      </w:pPr>
      <w:r>
        <w:separator/>
      </w:r>
    </w:p>
  </w:endnote>
  <w:endnote w:type="continuationSeparator" w:id="0">
    <w:p w14:paraId="7864EF72" w14:textId="77777777" w:rsidR="00633FDD" w:rsidRDefault="00633FDD" w:rsidP="00474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2AD7" w14:textId="77777777" w:rsidR="00474BA9" w:rsidRDefault="00906096" w:rsidP="00906096">
    <w:pPr>
      <w:pStyle w:val="Alatunniste"/>
      <w:jc w:val="center"/>
    </w:pPr>
    <w:r>
      <w:rPr>
        <w:noProof/>
        <w:lang w:eastAsia="fi-FI"/>
      </w:rPr>
      <w:drawing>
        <wp:inline distT="0" distB="0" distL="0" distR="0" wp14:anchorId="28CFB981" wp14:editId="69087223">
          <wp:extent cx="2257425" cy="509630"/>
          <wp:effectExtent l="0" t="0" r="0" b="0"/>
          <wp:docPr id="1" name="Kuva 1" descr="Kouvol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453" cy="5182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0C86B" w14:textId="77777777" w:rsidR="00633FDD" w:rsidRDefault="00633FDD" w:rsidP="00474BA9">
      <w:pPr>
        <w:spacing w:after="0" w:line="240" w:lineRule="auto"/>
      </w:pPr>
      <w:r>
        <w:separator/>
      </w:r>
    </w:p>
  </w:footnote>
  <w:footnote w:type="continuationSeparator" w:id="0">
    <w:p w14:paraId="73191058" w14:textId="77777777" w:rsidR="00633FDD" w:rsidRDefault="00633FDD" w:rsidP="00474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15246"/>
    <w:multiLevelType w:val="hybridMultilevel"/>
    <w:tmpl w:val="00307EC8"/>
    <w:lvl w:ilvl="0" w:tplc="59FA5836">
      <w:start w:val="1"/>
      <w:numFmt w:val="bullet"/>
      <w:lvlText w:val="•"/>
      <w:lvlJc w:val="left"/>
      <w:pPr>
        <w:tabs>
          <w:tab w:val="num" w:pos="720"/>
        </w:tabs>
        <w:ind w:left="720" w:hanging="360"/>
      </w:pPr>
      <w:rPr>
        <w:rFonts w:ascii="Times New Roman" w:hAnsi="Times New Roman" w:hint="default"/>
      </w:rPr>
    </w:lvl>
    <w:lvl w:ilvl="1" w:tplc="6A84BCCA">
      <w:numFmt w:val="bullet"/>
      <w:lvlText w:val="•"/>
      <w:lvlJc w:val="left"/>
      <w:pPr>
        <w:tabs>
          <w:tab w:val="num" w:pos="1440"/>
        </w:tabs>
        <w:ind w:left="1440" w:hanging="360"/>
      </w:pPr>
      <w:rPr>
        <w:rFonts w:ascii="Times New Roman" w:hAnsi="Times New Roman" w:hint="default"/>
      </w:rPr>
    </w:lvl>
    <w:lvl w:ilvl="2" w:tplc="3F0E51AC" w:tentative="1">
      <w:start w:val="1"/>
      <w:numFmt w:val="bullet"/>
      <w:lvlText w:val="•"/>
      <w:lvlJc w:val="left"/>
      <w:pPr>
        <w:tabs>
          <w:tab w:val="num" w:pos="2160"/>
        </w:tabs>
        <w:ind w:left="2160" w:hanging="360"/>
      </w:pPr>
      <w:rPr>
        <w:rFonts w:ascii="Times New Roman" w:hAnsi="Times New Roman" w:hint="default"/>
      </w:rPr>
    </w:lvl>
    <w:lvl w:ilvl="3" w:tplc="B9D8236C" w:tentative="1">
      <w:start w:val="1"/>
      <w:numFmt w:val="bullet"/>
      <w:lvlText w:val="•"/>
      <w:lvlJc w:val="left"/>
      <w:pPr>
        <w:tabs>
          <w:tab w:val="num" w:pos="2880"/>
        </w:tabs>
        <w:ind w:left="2880" w:hanging="360"/>
      </w:pPr>
      <w:rPr>
        <w:rFonts w:ascii="Times New Roman" w:hAnsi="Times New Roman" w:hint="default"/>
      </w:rPr>
    </w:lvl>
    <w:lvl w:ilvl="4" w:tplc="51661BE0" w:tentative="1">
      <w:start w:val="1"/>
      <w:numFmt w:val="bullet"/>
      <w:lvlText w:val="•"/>
      <w:lvlJc w:val="left"/>
      <w:pPr>
        <w:tabs>
          <w:tab w:val="num" w:pos="3600"/>
        </w:tabs>
        <w:ind w:left="3600" w:hanging="360"/>
      </w:pPr>
      <w:rPr>
        <w:rFonts w:ascii="Times New Roman" w:hAnsi="Times New Roman" w:hint="default"/>
      </w:rPr>
    </w:lvl>
    <w:lvl w:ilvl="5" w:tplc="C2E8B646" w:tentative="1">
      <w:start w:val="1"/>
      <w:numFmt w:val="bullet"/>
      <w:lvlText w:val="•"/>
      <w:lvlJc w:val="left"/>
      <w:pPr>
        <w:tabs>
          <w:tab w:val="num" w:pos="4320"/>
        </w:tabs>
        <w:ind w:left="4320" w:hanging="360"/>
      </w:pPr>
      <w:rPr>
        <w:rFonts w:ascii="Times New Roman" w:hAnsi="Times New Roman" w:hint="default"/>
      </w:rPr>
    </w:lvl>
    <w:lvl w:ilvl="6" w:tplc="296214E4" w:tentative="1">
      <w:start w:val="1"/>
      <w:numFmt w:val="bullet"/>
      <w:lvlText w:val="•"/>
      <w:lvlJc w:val="left"/>
      <w:pPr>
        <w:tabs>
          <w:tab w:val="num" w:pos="5040"/>
        </w:tabs>
        <w:ind w:left="5040" w:hanging="360"/>
      </w:pPr>
      <w:rPr>
        <w:rFonts w:ascii="Times New Roman" w:hAnsi="Times New Roman" w:hint="default"/>
      </w:rPr>
    </w:lvl>
    <w:lvl w:ilvl="7" w:tplc="D4FEC580" w:tentative="1">
      <w:start w:val="1"/>
      <w:numFmt w:val="bullet"/>
      <w:lvlText w:val="•"/>
      <w:lvlJc w:val="left"/>
      <w:pPr>
        <w:tabs>
          <w:tab w:val="num" w:pos="5760"/>
        </w:tabs>
        <w:ind w:left="5760" w:hanging="360"/>
      </w:pPr>
      <w:rPr>
        <w:rFonts w:ascii="Times New Roman" w:hAnsi="Times New Roman" w:hint="default"/>
      </w:rPr>
    </w:lvl>
    <w:lvl w:ilvl="8" w:tplc="7D603B50" w:tentative="1">
      <w:start w:val="1"/>
      <w:numFmt w:val="bullet"/>
      <w:lvlText w:val="•"/>
      <w:lvlJc w:val="left"/>
      <w:pPr>
        <w:tabs>
          <w:tab w:val="num" w:pos="6480"/>
        </w:tabs>
        <w:ind w:left="6480" w:hanging="360"/>
      </w:pPr>
      <w:rPr>
        <w:rFonts w:ascii="Times New Roman" w:hAnsi="Times New Roman" w:hint="default"/>
      </w:rPr>
    </w:lvl>
  </w:abstractNum>
  <w:num w:numId="1" w16cid:durableId="1277567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BA9"/>
    <w:rsid w:val="00005DD9"/>
    <w:rsid w:val="00011F41"/>
    <w:rsid w:val="00013675"/>
    <w:rsid w:val="000634D9"/>
    <w:rsid w:val="000A7AB3"/>
    <w:rsid w:val="000A7DBA"/>
    <w:rsid w:val="000E2595"/>
    <w:rsid w:val="000F704F"/>
    <w:rsid w:val="0012410A"/>
    <w:rsid w:val="0015372D"/>
    <w:rsid w:val="0015445B"/>
    <w:rsid w:val="00177A39"/>
    <w:rsid w:val="0021686F"/>
    <w:rsid w:val="002177E7"/>
    <w:rsid w:val="00222AE0"/>
    <w:rsid w:val="00223424"/>
    <w:rsid w:val="0026030A"/>
    <w:rsid w:val="002C5727"/>
    <w:rsid w:val="00331B69"/>
    <w:rsid w:val="0036312A"/>
    <w:rsid w:val="00367C84"/>
    <w:rsid w:val="003A3707"/>
    <w:rsid w:val="003B1CF6"/>
    <w:rsid w:val="003F1272"/>
    <w:rsid w:val="00407066"/>
    <w:rsid w:val="00430C39"/>
    <w:rsid w:val="004365EE"/>
    <w:rsid w:val="00437206"/>
    <w:rsid w:val="00440E4C"/>
    <w:rsid w:val="00442759"/>
    <w:rsid w:val="00444360"/>
    <w:rsid w:val="004513FC"/>
    <w:rsid w:val="00460A37"/>
    <w:rsid w:val="004731F1"/>
    <w:rsid w:val="00474BA9"/>
    <w:rsid w:val="0048475F"/>
    <w:rsid w:val="004865ED"/>
    <w:rsid w:val="004919FF"/>
    <w:rsid w:val="004A7523"/>
    <w:rsid w:val="004B177C"/>
    <w:rsid w:val="004B1A06"/>
    <w:rsid w:val="004C5BAD"/>
    <w:rsid w:val="004E0A78"/>
    <w:rsid w:val="004F0D39"/>
    <w:rsid w:val="004F2493"/>
    <w:rsid w:val="004F30D7"/>
    <w:rsid w:val="004F3394"/>
    <w:rsid w:val="004F6616"/>
    <w:rsid w:val="00525CAD"/>
    <w:rsid w:val="005640B9"/>
    <w:rsid w:val="005641C5"/>
    <w:rsid w:val="005A4FC3"/>
    <w:rsid w:val="005A5918"/>
    <w:rsid w:val="005D48ED"/>
    <w:rsid w:val="005F2B50"/>
    <w:rsid w:val="00604A77"/>
    <w:rsid w:val="006068B8"/>
    <w:rsid w:val="00633FDD"/>
    <w:rsid w:val="006629A4"/>
    <w:rsid w:val="006961B7"/>
    <w:rsid w:val="006B50EA"/>
    <w:rsid w:val="006C7524"/>
    <w:rsid w:val="006D115D"/>
    <w:rsid w:val="006F3677"/>
    <w:rsid w:val="00740009"/>
    <w:rsid w:val="00741264"/>
    <w:rsid w:val="00784D7A"/>
    <w:rsid w:val="00796234"/>
    <w:rsid w:val="007A5E35"/>
    <w:rsid w:val="007C62E6"/>
    <w:rsid w:val="007F7476"/>
    <w:rsid w:val="0081113E"/>
    <w:rsid w:val="008256A0"/>
    <w:rsid w:val="00851163"/>
    <w:rsid w:val="00852243"/>
    <w:rsid w:val="00854497"/>
    <w:rsid w:val="00854A0D"/>
    <w:rsid w:val="00865777"/>
    <w:rsid w:val="00890273"/>
    <w:rsid w:val="008D415C"/>
    <w:rsid w:val="008E57A4"/>
    <w:rsid w:val="008E7FBD"/>
    <w:rsid w:val="008F595E"/>
    <w:rsid w:val="00906096"/>
    <w:rsid w:val="00910A98"/>
    <w:rsid w:val="00917DB5"/>
    <w:rsid w:val="00930143"/>
    <w:rsid w:val="009461E6"/>
    <w:rsid w:val="009540A6"/>
    <w:rsid w:val="00967AF7"/>
    <w:rsid w:val="0097726C"/>
    <w:rsid w:val="00990222"/>
    <w:rsid w:val="00A254F1"/>
    <w:rsid w:val="00A520B2"/>
    <w:rsid w:val="00A54D93"/>
    <w:rsid w:val="00A56A1E"/>
    <w:rsid w:val="00AD661E"/>
    <w:rsid w:val="00B333E9"/>
    <w:rsid w:val="00BB1A8F"/>
    <w:rsid w:val="00BB5815"/>
    <w:rsid w:val="00BC29FA"/>
    <w:rsid w:val="00BE2EE1"/>
    <w:rsid w:val="00BF2683"/>
    <w:rsid w:val="00BF689D"/>
    <w:rsid w:val="00C1623D"/>
    <w:rsid w:val="00C57E07"/>
    <w:rsid w:val="00C6039C"/>
    <w:rsid w:val="00C8580E"/>
    <w:rsid w:val="00CA2BF4"/>
    <w:rsid w:val="00CA4772"/>
    <w:rsid w:val="00CB1C05"/>
    <w:rsid w:val="00CB408B"/>
    <w:rsid w:val="00CC12B0"/>
    <w:rsid w:val="00CF337C"/>
    <w:rsid w:val="00CF4452"/>
    <w:rsid w:val="00D01B86"/>
    <w:rsid w:val="00D70C1F"/>
    <w:rsid w:val="00D94BB6"/>
    <w:rsid w:val="00D95D24"/>
    <w:rsid w:val="00DA3858"/>
    <w:rsid w:val="00DB73A7"/>
    <w:rsid w:val="00DB77D1"/>
    <w:rsid w:val="00E240B4"/>
    <w:rsid w:val="00E368E3"/>
    <w:rsid w:val="00E42980"/>
    <w:rsid w:val="00E46AC7"/>
    <w:rsid w:val="00E65B3C"/>
    <w:rsid w:val="00E84C08"/>
    <w:rsid w:val="00ED4485"/>
    <w:rsid w:val="00F05CC8"/>
    <w:rsid w:val="00F37858"/>
    <w:rsid w:val="00F40411"/>
    <w:rsid w:val="00F516C3"/>
    <w:rsid w:val="00F72D95"/>
    <w:rsid w:val="00F86D10"/>
    <w:rsid w:val="00FF58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26448"/>
  <w15:chartTrackingRefBased/>
  <w15:docId w15:val="{F0012999-3DFE-43AF-BC48-4CB30889A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23424"/>
    <w:pPr>
      <w:outlineLvl w:val="0"/>
    </w:pPr>
    <w:rPr>
      <w:rFonts w:ascii="Arial" w:hAnsi="Arial" w:cs="Arial"/>
      <w:sz w:val="36"/>
      <w:szCs w:val="36"/>
    </w:rPr>
  </w:style>
  <w:style w:type="paragraph" w:styleId="Otsikko2">
    <w:name w:val="heading 2"/>
    <w:basedOn w:val="Normaali"/>
    <w:next w:val="Normaali"/>
    <w:link w:val="Otsikko2Char"/>
    <w:uiPriority w:val="9"/>
    <w:unhideWhenUsed/>
    <w:qFormat/>
    <w:rsid w:val="00223424"/>
    <w:pPr>
      <w:outlineLvl w:val="1"/>
    </w:pPr>
    <w:rPr>
      <w:rFonts w:ascii="Arial" w:hAnsi="Arial" w:cs="Arial"/>
      <w:sz w:val="28"/>
      <w:szCs w:val="28"/>
    </w:rPr>
  </w:style>
  <w:style w:type="paragraph" w:styleId="Otsikko3">
    <w:name w:val="heading 3"/>
    <w:basedOn w:val="Normaali"/>
    <w:next w:val="Normaali"/>
    <w:link w:val="Otsikko3Char"/>
    <w:uiPriority w:val="9"/>
    <w:unhideWhenUsed/>
    <w:qFormat/>
    <w:rsid w:val="00442759"/>
    <w:pPr>
      <w:keepNext/>
      <w:keepLines/>
      <w:spacing w:before="40" w:after="0"/>
      <w:outlineLvl w:val="2"/>
    </w:pPr>
    <w:rPr>
      <w:rFonts w:ascii="Arial" w:eastAsiaTheme="majorEastAsia" w:hAnsi="Arial" w:cstheme="majorBidi"/>
      <w:sz w:val="24"/>
      <w:szCs w:val="24"/>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74BA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474BA9"/>
  </w:style>
  <w:style w:type="paragraph" w:styleId="Alatunniste">
    <w:name w:val="footer"/>
    <w:basedOn w:val="Normaali"/>
    <w:link w:val="AlatunnisteChar"/>
    <w:uiPriority w:val="99"/>
    <w:unhideWhenUsed/>
    <w:rsid w:val="00474BA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74BA9"/>
  </w:style>
  <w:style w:type="table" w:styleId="TaulukkoRuudukko">
    <w:name w:val="Table Grid"/>
    <w:basedOn w:val="Normaalitaulukko"/>
    <w:uiPriority w:val="39"/>
    <w:rsid w:val="00474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222AE0"/>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22AE0"/>
    <w:rPr>
      <w:rFonts w:ascii="Segoe UI" w:hAnsi="Segoe UI" w:cs="Segoe UI"/>
      <w:sz w:val="18"/>
      <w:szCs w:val="18"/>
    </w:rPr>
  </w:style>
  <w:style w:type="character" w:customStyle="1" w:styleId="Otsikko1Char">
    <w:name w:val="Otsikko 1 Char"/>
    <w:basedOn w:val="Kappaleenoletusfontti"/>
    <w:link w:val="Otsikko1"/>
    <w:uiPriority w:val="9"/>
    <w:rsid w:val="00223424"/>
    <w:rPr>
      <w:rFonts w:ascii="Arial" w:hAnsi="Arial" w:cs="Arial"/>
      <w:sz w:val="36"/>
      <w:szCs w:val="36"/>
    </w:rPr>
  </w:style>
  <w:style w:type="character" w:customStyle="1" w:styleId="Otsikko2Char">
    <w:name w:val="Otsikko 2 Char"/>
    <w:basedOn w:val="Kappaleenoletusfontti"/>
    <w:link w:val="Otsikko2"/>
    <w:uiPriority w:val="9"/>
    <w:rsid w:val="00223424"/>
    <w:rPr>
      <w:rFonts w:ascii="Arial" w:hAnsi="Arial" w:cs="Arial"/>
      <w:sz w:val="28"/>
      <w:szCs w:val="28"/>
    </w:rPr>
  </w:style>
  <w:style w:type="character" w:customStyle="1" w:styleId="Otsikko3Char">
    <w:name w:val="Otsikko 3 Char"/>
    <w:basedOn w:val="Kappaleenoletusfontti"/>
    <w:link w:val="Otsikko3"/>
    <w:uiPriority w:val="9"/>
    <w:rsid w:val="00442759"/>
    <w:rPr>
      <w:rFonts w:ascii="Arial" w:eastAsiaTheme="majorEastAsia" w:hAnsi="Arial" w:cstheme="majorBidi"/>
      <w:sz w:val="24"/>
      <w:szCs w:val="24"/>
    </w:rPr>
  </w:style>
  <w:style w:type="paragraph" w:styleId="Eivli">
    <w:name w:val="No Spacing"/>
    <w:uiPriority w:val="1"/>
    <w:qFormat/>
    <w:rsid w:val="004427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40638">
      <w:bodyDiv w:val="1"/>
      <w:marLeft w:val="0"/>
      <w:marRight w:val="0"/>
      <w:marTop w:val="0"/>
      <w:marBottom w:val="0"/>
      <w:divBdr>
        <w:top w:val="none" w:sz="0" w:space="0" w:color="auto"/>
        <w:left w:val="none" w:sz="0" w:space="0" w:color="auto"/>
        <w:bottom w:val="none" w:sz="0" w:space="0" w:color="auto"/>
        <w:right w:val="none" w:sz="0" w:space="0" w:color="auto"/>
      </w:divBdr>
      <w:divsChild>
        <w:div w:id="1359894461">
          <w:marLeft w:val="547"/>
          <w:marRight w:val="0"/>
          <w:marTop w:val="0"/>
          <w:marBottom w:val="0"/>
          <w:divBdr>
            <w:top w:val="none" w:sz="0" w:space="0" w:color="auto"/>
            <w:left w:val="none" w:sz="0" w:space="0" w:color="auto"/>
            <w:bottom w:val="none" w:sz="0" w:space="0" w:color="auto"/>
            <w:right w:val="none" w:sz="0" w:space="0" w:color="auto"/>
          </w:divBdr>
        </w:div>
        <w:div w:id="538319586">
          <w:marLeft w:val="1166"/>
          <w:marRight w:val="0"/>
          <w:marTop w:val="0"/>
          <w:marBottom w:val="0"/>
          <w:divBdr>
            <w:top w:val="none" w:sz="0" w:space="0" w:color="auto"/>
            <w:left w:val="none" w:sz="0" w:space="0" w:color="auto"/>
            <w:bottom w:val="none" w:sz="0" w:space="0" w:color="auto"/>
            <w:right w:val="none" w:sz="0" w:space="0" w:color="auto"/>
          </w:divBdr>
        </w:div>
        <w:div w:id="1566602109">
          <w:marLeft w:val="1166"/>
          <w:marRight w:val="0"/>
          <w:marTop w:val="0"/>
          <w:marBottom w:val="0"/>
          <w:divBdr>
            <w:top w:val="none" w:sz="0" w:space="0" w:color="auto"/>
            <w:left w:val="none" w:sz="0" w:space="0" w:color="auto"/>
            <w:bottom w:val="none" w:sz="0" w:space="0" w:color="auto"/>
            <w:right w:val="none" w:sz="0" w:space="0" w:color="auto"/>
          </w:divBdr>
        </w:div>
        <w:div w:id="890112540">
          <w:marLeft w:val="1166"/>
          <w:marRight w:val="0"/>
          <w:marTop w:val="0"/>
          <w:marBottom w:val="0"/>
          <w:divBdr>
            <w:top w:val="none" w:sz="0" w:space="0" w:color="auto"/>
            <w:left w:val="none" w:sz="0" w:space="0" w:color="auto"/>
            <w:bottom w:val="none" w:sz="0" w:space="0" w:color="auto"/>
            <w:right w:val="none" w:sz="0" w:space="0" w:color="auto"/>
          </w:divBdr>
        </w:div>
        <w:div w:id="26280918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diagramLayout" Target="diagrams/layout2.xm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50ED77-5EA3-4ADF-8423-BED8DB784F9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fi-FI"/>
        </a:p>
      </dgm:t>
    </dgm:pt>
    <dgm:pt modelId="{627D9535-2431-4E25-828A-503C249BD26A}">
      <dgm:prSet phldrT="[Teksti]"/>
      <dgm:spPr>
        <a:solidFill>
          <a:srgbClr val="FBDF35"/>
        </a:solidFill>
      </dgm:spPr>
      <dgm:t>
        <a:bodyPr/>
        <a:lstStyle/>
        <a:p>
          <a:r>
            <a:rPr lang="fi-FI"/>
            <a:t>Elokuu</a:t>
          </a:r>
        </a:p>
      </dgm:t>
    </dgm:pt>
    <dgm:pt modelId="{974A8E83-188E-4E8F-B757-E772D167BF63}" type="parTrans" cxnId="{AFD688F8-A3DD-406C-B2FC-8A4FEB4C2EEC}">
      <dgm:prSet/>
      <dgm:spPr/>
      <dgm:t>
        <a:bodyPr/>
        <a:lstStyle/>
        <a:p>
          <a:endParaRPr lang="fi-FI"/>
        </a:p>
      </dgm:t>
    </dgm:pt>
    <dgm:pt modelId="{6F49079C-1AAB-4F47-9B0D-6C7395659E2D}" type="sibTrans" cxnId="{AFD688F8-A3DD-406C-B2FC-8A4FEB4C2EEC}">
      <dgm:prSet/>
      <dgm:spPr/>
      <dgm:t>
        <a:bodyPr/>
        <a:lstStyle/>
        <a:p>
          <a:endParaRPr lang="fi-FI"/>
        </a:p>
      </dgm:t>
    </dgm:pt>
    <dgm:pt modelId="{28A6C971-158F-4AFC-AB47-7572D9F53585}">
      <dgm:prSet phldrT="[Teksti]"/>
      <dgm:spPr>
        <a:solidFill>
          <a:srgbClr val="FBDF35"/>
        </a:solidFill>
      </dgm:spPr>
      <dgm:t>
        <a:bodyPr/>
        <a:lstStyle/>
        <a:p>
          <a:r>
            <a:rPr lang="fi-FI"/>
            <a:t>Sääntöjen luominen </a:t>
          </a:r>
        </a:p>
      </dgm:t>
    </dgm:pt>
    <dgm:pt modelId="{F5B32286-B1BA-4B10-8E64-2D50C7643F5E}" type="parTrans" cxnId="{C612FCB6-946B-48DD-A0AB-01DCD823E9DB}">
      <dgm:prSet/>
      <dgm:spPr/>
      <dgm:t>
        <a:bodyPr/>
        <a:lstStyle/>
        <a:p>
          <a:endParaRPr lang="fi-FI"/>
        </a:p>
      </dgm:t>
    </dgm:pt>
    <dgm:pt modelId="{D6B4715D-D735-4685-8848-DA96D557667C}" type="sibTrans" cxnId="{C612FCB6-946B-48DD-A0AB-01DCD823E9DB}">
      <dgm:prSet/>
      <dgm:spPr/>
      <dgm:t>
        <a:bodyPr/>
        <a:lstStyle/>
        <a:p>
          <a:endParaRPr lang="fi-FI"/>
        </a:p>
      </dgm:t>
    </dgm:pt>
    <dgm:pt modelId="{F8FE359E-AB5D-43C6-AE3D-3EC561C647D5}">
      <dgm:prSet phldrT="[Teksti]"/>
      <dgm:spPr>
        <a:solidFill>
          <a:srgbClr val="FBDF35"/>
        </a:solidFill>
      </dgm:spPr>
      <dgm:t>
        <a:bodyPr/>
        <a:lstStyle/>
        <a:p>
          <a:r>
            <a:rPr lang="fi-FI"/>
            <a:t>Tutustumista toisiin, kerhoon ja ohjaajiin</a:t>
          </a:r>
        </a:p>
      </dgm:t>
    </dgm:pt>
    <dgm:pt modelId="{37A1502E-70EB-4085-AAA1-6E6C7CB83DAD}" type="parTrans" cxnId="{D0DF978E-E704-4E52-98B3-8F1CE4DD0F47}">
      <dgm:prSet/>
      <dgm:spPr/>
      <dgm:t>
        <a:bodyPr/>
        <a:lstStyle/>
        <a:p>
          <a:endParaRPr lang="fi-FI"/>
        </a:p>
      </dgm:t>
    </dgm:pt>
    <dgm:pt modelId="{F54FE46F-A7FB-48AE-B195-1868EB436A35}" type="sibTrans" cxnId="{D0DF978E-E704-4E52-98B3-8F1CE4DD0F47}">
      <dgm:prSet/>
      <dgm:spPr/>
      <dgm:t>
        <a:bodyPr/>
        <a:lstStyle/>
        <a:p>
          <a:endParaRPr lang="fi-FI"/>
        </a:p>
      </dgm:t>
    </dgm:pt>
    <dgm:pt modelId="{AA0F83D6-B295-4819-9A6C-587FAA13A3B9}">
      <dgm:prSet phldrT="[Teksti]"/>
      <dgm:spPr>
        <a:solidFill>
          <a:srgbClr val="DCA554"/>
        </a:solidFill>
      </dgm:spPr>
      <dgm:t>
        <a:bodyPr/>
        <a:lstStyle/>
        <a:p>
          <a:r>
            <a:rPr lang="fi-FI"/>
            <a:t>Syyskuu</a:t>
          </a:r>
        </a:p>
      </dgm:t>
    </dgm:pt>
    <dgm:pt modelId="{FDB9C83B-17C3-4D60-89D5-14D9236B95D4}" type="parTrans" cxnId="{F167D350-C675-4826-A256-697C4EE2119C}">
      <dgm:prSet/>
      <dgm:spPr/>
      <dgm:t>
        <a:bodyPr/>
        <a:lstStyle/>
        <a:p>
          <a:endParaRPr lang="fi-FI"/>
        </a:p>
      </dgm:t>
    </dgm:pt>
    <dgm:pt modelId="{1B7A18CB-6604-4D93-B500-0B21D4CDA930}" type="sibTrans" cxnId="{F167D350-C675-4826-A256-697C4EE2119C}">
      <dgm:prSet/>
      <dgm:spPr/>
      <dgm:t>
        <a:bodyPr/>
        <a:lstStyle/>
        <a:p>
          <a:endParaRPr lang="fi-FI"/>
        </a:p>
      </dgm:t>
    </dgm:pt>
    <dgm:pt modelId="{43280B9F-D144-4D71-99AE-351C0E22EAF1}">
      <dgm:prSet phldrT="[Teksti]"/>
      <dgm:spPr>
        <a:solidFill>
          <a:srgbClr val="DCA554"/>
        </a:solidFill>
      </dgm:spPr>
      <dgm:t>
        <a:bodyPr/>
        <a:lstStyle/>
        <a:p>
          <a:r>
            <a:rPr lang="fi-FI"/>
            <a:t>Kuvasuunnistus</a:t>
          </a:r>
        </a:p>
      </dgm:t>
    </dgm:pt>
    <dgm:pt modelId="{520288FD-C368-4750-8503-939B47492263}" type="parTrans" cxnId="{529B86CB-D902-4D8B-A416-F371D9093203}">
      <dgm:prSet/>
      <dgm:spPr/>
      <dgm:t>
        <a:bodyPr/>
        <a:lstStyle/>
        <a:p>
          <a:endParaRPr lang="fi-FI"/>
        </a:p>
      </dgm:t>
    </dgm:pt>
    <dgm:pt modelId="{30EEB19E-F642-47F3-9CAA-A9C57D88B25F}" type="sibTrans" cxnId="{529B86CB-D902-4D8B-A416-F371D9093203}">
      <dgm:prSet/>
      <dgm:spPr/>
      <dgm:t>
        <a:bodyPr/>
        <a:lstStyle/>
        <a:p>
          <a:endParaRPr lang="fi-FI"/>
        </a:p>
      </dgm:t>
    </dgm:pt>
    <dgm:pt modelId="{E7DB3447-3F54-4728-AFEF-62C2DC649D0E}">
      <dgm:prSet phldrT="[Teksti]"/>
      <dgm:spPr>
        <a:solidFill>
          <a:srgbClr val="FF9D31"/>
        </a:solidFill>
      </dgm:spPr>
      <dgm:t>
        <a:bodyPr/>
        <a:lstStyle/>
        <a:p>
          <a:r>
            <a:rPr lang="fi-FI"/>
            <a:t>Lokakuu</a:t>
          </a:r>
        </a:p>
      </dgm:t>
    </dgm:pt>
    <dgm:pt modelId="{6B4A25A6-C845-46CE-A2FF-6794B5585CA7}" type="parTrans" cxnId="{EA183DC2-3FE8-4470-8BB7-A6D75BB236F4}">
      <dgm:prSet/>
      <dgm:spPr/>
      <dgm:t>
        <a:bodyPr/>
        <a:lstStyle/>
        <a:p>
          <a:endParaRPr lang="fi-FI"/>
        </a:p>
      </dgm:t>
    </dgm:pt>
    <dgm:pt modelId="{C1E53CC5-E363-43AC-B5EC-BB5AF6B6ED5C}" type="sibTrans" cxnId="{EA183DC2-3FE8-4470-8BB7-A6D75BB236F4}">
      <dgm:prSet/>
      <dgm:spPr/>
      <dgm:t>
        <a:bodyPr/>
        <a:lstStyle/>
        <a:p>
          <a:endParaRPr lang="fi-FI"/>
        </a:p>
      </dgm:t>
    </dgm:pt>
    <dgm:pt modelId="{FDE8E5EE-E258-4B2F-B5AC-F4C44DAE5783}">
      <dgm:prSet phldrT="[Teksti]"/>
      <dgm:spPr>
        <a:solidFill>
          <a:srgbClr val="FF9D31"/>
        </a:solidFill>
      </dgm:spPr>
      <dgm:t>
        <a:bodyPr/>
        <a:lstStyle/>
        <a:p>
          <a:r>
            <a:rPr lang="fi-FI"/>
            <a:t>Bingoa / Missä Vallu?</a:t>
          </a:r>
        </a:p>
      </dgm:t>
    </dgm:pt>
    <dgm:pt modelId="{1CD40DA0-EF79-41E6-AF6A-EBB8285558C2}" type="parTrans" cxnId="{72FFE451-E3FF-4B43-B123-183E839A0192}">
      <dgm:prSet/>
      <dgm:spPr/>
      <dgm:t>
        <a:bodyPr/>
        <a:lstStyle/>
        <a:p>
          <a:endParaRPr lang="fi-FI"/>
        </a:p>
      </dgm:t>
    </dgm:pt>
    <dgm:pt modelId="{5D0F360D-AA75-49D9-B9A0-B2ED6B73C328}" type="sibTrans" cxnId="{72FFE451-E3FF-4B43-B123-183E839A0192}">
      <dgm:prSet/>
      <dgm:spPr/>
      <dgm:t>
        <a:bodyPr/>
        <a:lstStyle/>
        <a:p>
          <a:endParaRPr lang="fi-FI"/>
        </a:p>
      </dgm:t>
    </dgm:pt>
    <dgm:pt modelId="{9FBF07D8-FFDD-47CD-81F1-23D01928FD0D}">
      <dgm:prSet phldrT="[Teksti]"/>
      <dgm:spPr>
        <a:solidFill>
          <a:srgbClr val="FF9D31"/>
        </a:solidFill>
      </dgm:spPr>
      <dgm:t>
        <a:bodyPr/>
        <a:lstStyle/>
        <a:p>
          <a:r>
            <a:rPr lang="fi-FI"/>
            <a:t>Kahootin harjoittelua</a:t>
          </a:r>
        </a:p>
      </dgm:t>
    </dgm:pt>
    <dgm:pt modelId="{9B5A4743-AC14-4158-80A3-EB8B43BDEE86}" type="parTrans" cxnId="{4C4C344A-7C47-4E62-9431-81362B6E689D}">
      <dgm:prSet/>
      <dgm:spPr/>
      <dgm:t>
        <a:bodyPr/>
        <a:lstStyle/>
        <a:p>
          <a:endParaRPr lang="fi-FI"/>
        </a:p>
      </dgm:t>
    </dgm:pt>
    <dgm:pt modelId="{B39CB592-55B8-4745-88FF-D75045D33B5C}" type="sibTrans" cxnId="{4C4C344A-7C47-4E62-9431-81362B6E689D}">
      <dgm:prSet/>
      <dgm:spPr/>
      <dgm:t>
        <a:bodyPr/>
        <a:lstStyle/>
        <a:p>
          <a:endParaRPr lang="fi-FI"/>
        </a:p>
      </dgm:t>
    </dgm:pt>
    <dgm:pt modelId="{9F8F2BFE-AAAD-411F-9A02-4AF1754893EC}">
      <dgm:prSet phldrT="[Teksti]"/>
      <dgm:spPr>
        <a:solidFill>
          <a:srgbClr val="FF3131"/>
        </a:solidFill>
      </dgm:spPr>
      <dgm:t>
        <a:bodyPr/>
        <a:lstStyle/>
        <a:p>
          <a:r>
            <a:rPr lang="fi-FI"/>
            <a:t>Joulukuu</a:t>
          </a:r>
        </a:p>
      </dgm:t>
    </dgm:pt>
    <dgm:pt modelId="{002FFDEE-F892-43C4-9692-EF73900A9623}" type="parTrans" cxnId="{F79A4CC3-2A15-4CD1-B247-619CFC1AB806}">
      <dgm:prSet/>
      <dgm:spPr/>
      <dgm:t>
        <a:bodyPr/>
        <a:lstStyle/>
        <a:p>
          <a:endParaRPr lang="fi-FI"/>
        </a:p>
      </dgm:t>
    </dgm:pt>
    <dgm:pt modelId="{D3F9FB2B-DBF3-445A-B7D4-CCCD76F994DA}" type="sibTrans" cxnId="{F79A4CC3-2A15-4CD1-B247-619CFC1AB806}">
      <dgm:prSet/>
      <dgm:spPr/>
      <dgm:t>
        <a:bodyPr/>
        <a:lstStyle/>
        <a:p>
          <a:endParaRPr lang="fi-FI"/>
        </a:p>
      </dgm:t>
    </dgm:pt>
    <dgm:pt modelId="{DE62BA18-0D67-4656-A9CE-C916114DBFD6}">
      <dgm:prSet phldrT="[Teksti]"/>
      <dgm:spPr>
        <a:solidFill>
          <a:srgbClr val="F76639"/>
        </a:solidFill>
      </dgm:spPr>
      <dgm:t>
        <a:bodyPr/>
        <a:lstStyle/>
        <a:p>
          <a:r>
            <a:rPr lang="fi-FI"/>
            <a:t>Marraskuu</a:t>
          </a:r>
        </a:p>
      </dgm:t>
    </dgm:pt>
    <dgm:pt modelId="{F268431E-465F-4255-9C76-050EBE5DD24F}" type="parTrans" cxnId="{459D2EEA-7512-4ED3-A16E-8F6F65D43C5E}">
      <dgm:prSet/>
      <dgm:spPr/>
      <dgm:t>
        <a:bodyPr/>
        <a:lstStyle/>
        <a:p>
          <a:endParaRPr lang="fi-FI"/>
        </a:p>
      </dgm:t>
    </dgm:pt>
    <dgm:pt modelId="{AF082436-56DD-45D1-B9FF-B2F11BF840D0}" type="sibTrans" cxnId="{459D2EEA-7512-4ED3-A16E-8F6F65D43C5E}">
      <dgm:prSet/>
      <dgm:spPr/>
      <dgm:t>
        <a:bodyPr/>
        <a:lstStyle/>
        <a:p>
          <a:endParaRPr lang="fi-FI"/>
        </a:p>
      </dgm:t>
    </dgm:pt>
    <dgm:pt modelId="{4640FC28-A912-4247-87FA-6B8FDE0F2FFF}">
      <dgm:prSet/>
      <dgm:spPr/>
      <dgm:t>
        <a:bodyPr/>
        <a:lstStyle/>
        <a:p>
          <a:r>
            <a:rPr lang="fi-FI"/>
            <a:t>Rentoutumisharjoituksia</a:t>
          </a:r>
        </a:p>
      </dgm:t>
    </dgm:pt>
    <dgm:pt modelId="{33511799-89A3-44A6-BC4E-D5E3BD6BA5BF}" type="parTrans" cxnId="{48F880F0-154D-4E0E-B75D-DF9ABBA3755A}">
      <dgm:prSet/>
      <dgm:spPr/>
      <dgm:t>
        <a:bodyPr/>
        <a:lstStyle/>
        <a:p>
          <a:endParaRPr lang="fi-FI"/>
        </a:p>
      </dgm:t>
    </dgm:pt>
    <dgm:pt modelId="{41C8AC0D-92B1-48AA-B636-60A1538BB41E}" type="sibTrans" cxnId="{48F880F0-154D-4E0E-B75D-DF9ABBA3755A}">
      <dgm:prSet/>
      <dgm:spPr/>
      <dgm:t>
        <a:bodyPr/>
        <a:lstStyle/>
        <a:p>
          <a:endParaRPr lang="fi-FI"/>
        </a:p>
      </dgm:t>
    </dgm:pt>
    <dgm:pt modelId="{7F0EA025-1D10-4E17-9A0F-C8F9C7AFD929}">
      <dgm:prSet/>
      <dgm:spPr/>
      <dgm:t>
        <a:bodyPr/>
        <a:lstStyle/>
        <a:p>
          <a:r>
            <a:rPr lang="fi-FI"/>
            <a:t>Lautapeliprojekti</a:t>
          </a:r>
        </a:p>
      </dgm:t>
    </dgm:pt>
    <dgm:pt modelId="{D33D23B3-4843-4A56-9B18-F90BC5893670}" type="parTrans" cxnId="{6AD26996-453A-4129-9407-4142DC3DA1F6}">
      <dgm:prSet/>
      <dgm:spPr/>
      <dgm:t>
        <a:bodyPr/>
        <a:lstStyle/>
        <a:p>
          <a:endParaRPr lang="fi-FI"/>
        </a:p>
      </dgm:t>
    </dgm:pt>
    <dgm:pt modelId="{E39F66F9-0BD9-471B-820D-292872F24607}" type="sibTrans" cxnId="{6AD26996-453A-4129-9407-4142DC3DA1F6}">
      <dgm:prSet/>
      <dgm:spPr/>
      <dgm:t>
        <a:bodyPr/>
        <a:lstStyle/>
        <a:p>
          <a:endParaRPr lang="fi-FI"/>
        </a:p>
      </dgm:t>
    </dgm:pt>
    <dgm:pt modelId="{B6DC0B9A-CAF9-4053-8139-7C7D253BA250}">
      <dgm:prSet/>
      <dgm:spPr/>
      <dgm:t>
        <a:bodyPr/>
        <a:lstStyle/>
        <a:p>
          <a:r>
            <a:rPr lang="fi-FI"/>
            <a:t>Joulukalenteri</a:t>
          </a:r>
        </a:p>
      </dgm:t>
    </dgm:pt>
    <dgm:pt modelId="{055683F1-B3C9-47D9-9A82-E6D00FD41FB8}" type="parTrans" cxnId="{D1B3647E-4AC4-40B7-82E5-72E4B350B2BE}">
      <dgm:prSet/>
      <dgm:spPr/>
      <dgm:t>
        <a:bodyPr/>
        <a:lstStyle/>
        <a:p>
          <a:endParaRPr lang="fi-FI"/>
        </a:p>
      </dgm:t>
    </dgm:pt>
    <dgm:pt modelId="{79B50FD4-5717-456A-BBBE-F0A0BEB068D4}" type="sibTrans" cxnId="{D1B3647E-4AC4-40B7-82E5-72E4B350B2BE}">
      <dgm:prSet/>
      <dgm:spPr/>
      <dgm:t>
        <a:bodyPr/>
        <a:lstStyle/>
        <a:p>
          <a:endParaRPr lang="fi-FI"/>
        </a:p>
      </dgm:t>
    </dgm:pt>
    <dgm:pt modelId="{603F2390-8E21-430F-9879-BDF5AFF02397}">
      <dgm:prSet/>
      <dgm:spPr/>
      <dgm:t>
        <a:bodyPr/>
        <a:lstStyle/>
        <a:p>
          <a:r>
            <a:rPr lang="fi-FI"/>
            <a:t>Pikkujoulut, (piparien leivonta)</a:t>
          </a:r>
        </a:p>
      </dgm:t>
    </dgm:pt>
    <dgm:pt modelId="{0D8F7A2D-A12F-4426-82D3-135D31923867}" type="parTrans" cxnId="{93812B6D-D9BB-4A68-9BE4-4204BEB74E68}">
      <dgm:prSet/>
      <dgm:spPr/>
      <dgm:t>
        <a:bodyPr/>
        <a:lstStyle/>
        <a:p>
          <a:endParaRPr lang="fi-FI"/>
        </a:p>
      </dgm:t>
    </dgm:pt>
    <dgm:pt modelId="{4EB77CB0-C09A-4BBA-83C3-FE974FB2CDF1}" type="sibTrans" cxnId="{93812B6D-D9BB-4A68-9BE4-4204BEB74E68}">
      <dgm:prSet/>
      <dgm:spPr/>
      <dgm:t>
        <a:bodyPr/>
        <a:lstStyle/>
        <a:p>
          <a:endParaRPr lang="fi-FI"/>
        </a:p>
      </dgm:t>
    </dgm:pt>
    <dgm:pt modelId="{8AF65394-0067-4A2C-8121-9007349467F2}">
      <dgm:prSet phldrT="[Teksti]"/>
      <dgm:spPr>
        <a:solidFill>
          <a:srgbClr val="FBDF35"/>
        </a:solidFill>
      </dgm:spPr>
      <dgm:t>
        <a:bodyPr/>
        <a:lstStyle/>
        <a:p>
          <a:r>
            <a:rPr lang="fi-FI"/>
            <a:t>Askarteluteemat: nimikyltit ja hiekkaleikit</a:t>
          </a:r>
        </a:p>
      </dgm:t>
    </dgm:pt>
    <dgm:pt modelId="{D6EC9CB1-7A3A-4028-B3DD-5DAA5C89F3FF}" type="parTrans" cxnId="{44DF8B88-AE5B-4B98-9D97-AF7A84DFEE7B}">
      <dgm:prSet/>
      <dgm:spPr/>
      <dgm:t>
        <a:bodyPr/>
        <a:lstStyle/>
        <a:p>
          <a:endParaRPr lang="fi-FI"/>
        </a:p>
      </dgm:t>
    </dgm:pt>
    <dgm:pt modelId="{E207B5B5-828B-4D89-A964-2D3B5F1C1864}" type="sibTrans" cxnId="{44DF8B88-AE5B-4B98-9D97-AF7A84DFEE7B}">
      <dgm:prSet/>
      <dgm:spPr/>
      <dgm:t>
        <a:bodyPr/>
        <a:lstStyle/>
        <a:p>
          <a:endParaRPr lang="fi-FI"/>
        </a:p>
      </dgm:t>
    </dgm:pt>
    <dgm:pt modelId="{90D8C4D2-6F24-4369-A607-AA12870B197B}">
      <dgm:prSet phldrT="[Teksti]"/>
      <dgm:spPr>
        <a:solidFill>
          <a:srgbClr val="DCA554"/>
        </a:solidFill>
      </dgm:spPr>
      <dgm:t>
        <a:bodyPr/>
        <a:lstStyle/>
        <a:p>
          <a:r>
            <a:rPr lang="fi-FI"/>
            <a:t>Askarteluteemat: pöllöt ja luonnonmateriaalit</a:t>
          </a:r>
        </a:p>
      </dgm:t>
    </dgm:pt>
    <dgm:pt modelId="{C1582050-7AB3-4453-9F07-F413DF1CE613}" type="parTrans" cxnId="{D42A04BC-B277-4563-BE23-3DD56A1AC8AB}">
      <dgm:prSet/>
      <dgm:spPr/>
      <dgm:t>
        <a:bodyPr/>
        <a:lstStyle/>
        <a:p>
          <a:endParaRPr lang="fi-FI"/>
        </a:p>
      </dgm:t>
    </dgm:pt>
    <dgm:pt modelId="{60C6FE57-F44B-4447-B870-7DC5B38CC7BC}" type="sibTrans" cxnId="{D42A04BC-B277-4563-BE23-3DD56A1AC8AB}">
      <dgm:prSet/>
      <dgm:spPr/>
      <dgm:t>
        <a:bodyPr/>
        <a:lstStyle/>
        <a:p>
          <a:endParaRPr lang="fi-FI"/>
        </a:p>
      </dgm:t>
    </dgm:pt>
    <dgm:pt modelId="{6858DF8E-A219-444F-A209-1C2A7738307C}">
      <dgm:prSet phldrT="[Teksti]"/>
      <dgm:spPr>
        <a:solidFill>
          <a:srgbClr val="DCA554"/>
        </a:solidFill>
      </dgm:spPr>
      <dgm:t>
        <a:bodyPr/>
        <a:lstStyle/>
        <a:p>
          <a:r>
            <a:rPr lang="fi-FI"/>
            <a:t>Lelupäivä</a:t>
          </a:r>
        </a:p>
      </dgm:t>
    </dgm:pt>
    <dgm:pt modelId="{AF6101A1-370F-4CD3-81C5-268776AB0EDC}" type="parTrans" cxnId="{084C0AF8-EBD7-4026-BC22-4016E8159577}">
      <dgm:prSet/>
      <dgm:spPr/>
      <dgm:t>
        <a:bodyPr/>
        <a:lstStyle/>
        <a:p>
          <a:endParaRPr lang="fi-FI"/>
        </a:p>
      </dgm:t>
    </dgm:pt>
    <dgm:pt modelId="{40DDB55C-6688-4B08-BF54-48CBAD9664F6}" type="sibTrans" cxnId="{084C0AF8-EBD7-4026-BC22-4016E8159577}">
      <dgm:prSet/>
      <dgm:spPr/>
      <dgm:t>
        <a:bodyPr/>
        <a:lstStyle/>
        <a:p>
          <a:endParaRPr lang="fi-FI"/>
        </a:p>
      </dgm:t>
    </dgm:pt>
    <dgm:pt modelId="{8E50E209-2FA0-4074-BB5B-1E5E6DD9798E}">
      <dgm:prSet phldrT="[Teksti]"/>
      <dgm:spPr>
        <a:solidFill>
          <a:srgbClr val="FF9D31"/>
        </a:solidFill>
      </dgm:spPr>
      <dgm:t>
        <a:bodyPr/>
        <a:lstStyle/>
        <a:p>
          <a:r>
            <a:rPr lang="fi-FI"/>
            <a:t>Askarteluteemat: vesisade ja halloween</a:t>
          </a:r>
        </a:p>
      </dgm:t>
    </dgm:pt>
    <dgm:pt modelId="{F5EA33F5-05E8-4E83-917D-A9DAB21D5306}" type="parTrans" cxnId="{05478F33-8C77-4B63-8A06-4FA03FC6D316}">
      <dgm:prSet/>
      <dgm:spPr/>
      <dgm:t>
        <a:bodyPr/>
        <a:lstStyle/>
        <a:p>
          <a:endParaRPr lang="fi-FI"/>
        </a:p>
      </dgm:t>
    </dgm:pt>
    <dgm:pt modelId="{2888D3DE-2C86-4E8E-AC95-274D53D16665}" type="sibTrans" cxnId="{05478F33-8C77-4B63-8A06-4FA03FC6D316}">
      <dgm:prSet/>
      <dgm:spPr/>
      <dgm:t>
        <a:bodyPr/>
        <a:lstStyle/>
        <a:p>
          <a:endParaRPr lang="fi-FI"/>
        </a:p>
      </dgm:t>
    </dgm:pt>
    <dgm:pt modelId="{01D1F4B9-6C94-4309-96A0-15366785294D}">
      <dgm:prSet phldrT="[Teksti]"/>
      <dgm:spPr>
        <a:solidFill>
          <a:srgbClr val="FF9D31"/>
        </a:solidFill>
      </dgm:spPr>
      <dgm:t>
        <a:bodyPr/>
        <a:lstStyle/>
        <a:p>
          <a:r>
            <a:rPr lang="fi-FI"/>
            <a:t>Majapäivä</a:t>
          </a:r>
        </a:p>
      </dgm:t>
    </dgm:pt>
    <dgm:pt modelId="{5313B971-BDA1-425D-8EFD-2EBA8C556DA7}" type="parTrans" cxnId="{3296ADF7-2E8D-499E-83EC-F9843B0EF423}">
      <dgm:prSet/>
      <dgm:spPr/>
      <dgm:t>
        <a:bodyPr/>
        <a:lstStyle/>
        <a:p>
          <a:endParaRPr lang="fi-FI"/>
        </a:p>
      </dgm:t>
    </dgm:pt>
    <dgm:pt modelId="{56354BE1-497C-4479-AE99-0F43B9824FD6}" type="sibTrans" cxnId="{3296ADF7-2E8D-499E-83EC-F9843B0EF423}">
      <dgm:prSet/>
      <dgm:spPr/>
      <dgm:t>
        <a:bodyPr/>
        <a:lstStyle/>
        <a:p>
          <a:endParaRPr lang="fi-FI"/>
        </a:p>
      </dgm:t>
    </dgm:pt>
    <dgm:pt modelId="{969474AB-B20A-47F7-A021-92C52AD1CE09}">
      <dgm:prSet/>
      <dgm:spPr/>
      <dgm:t>
        <a:bodyPr/>
        <a:lstStyle/>
        <a:p>
          <a:r>
            <a:rPr lang="fi-FI"/>
            <a:t>Askarteluteemat: isänpäiväkortti ja avaruus</a:t>
          </a:r>
        </a:p>
      </dgm:t>
    </dgm:pt>
    <dgm:pt modelId="{8DAFCE54-D72A-47ED-B944-DFB76BD55922}" type="parTrans" cxnId="{6AD3C48E-66F7-42FC-AB0F-4D4836C31468}">
      <dgm:prSet/>
      <dgm:spPr/>
      <dgm:t>
        <a:bodyPr/>
        <a:lstStyle/>
        <a:p>
          <a:endParaRPr lang="fi-FI"/>
        </a:p>
      </dgm:t>
    </dgm:pt>
    <dgm:pt modelId="{C24952F5-7984-460F-8887-BAC24D240629}" type="sibTrans" cxnId="{6AD3C48E-66F7-42FC-AB0F-4D4836C31468}">
      <dgm:prSet/>
      <dgm:spPr/>
      <dgm:t>
        <a:bodyPr/>
        <a:lstStyle/>
        <a:p>
          <a:endParaRPr lang="fi-FI"/>
        </a:p>
      </dgm:t>
    </dgm:pt>
    <dgm:pt modelId="{4E47EB83-FF34-43D6-A317-3A2157F0E049}">
      <dgm:prSet/>
      <dgm:spPr/>
      <dgm:t>
        <a:bodyPr/>
        <a:lstStyle/>
        <a:p>
          <a:r>
            <a:rPr lang="fi-FI"/>
            <a:t>Levyraati</a:t>
          </a:r>
        </a:p>
      </dgm:t>
    </dgm:pt>
    <dgm:pt modelId="{8CA7FE9A-DA37-4700-AD7A-5ACC0E1074B4}" type="parTrans" cxnId="{750148B9-C5E8-4C91-A039-4099F6AF4F7D}">
      <dgm:prSet/>
      <dgm:spPr/>
      <dgm:t>
        <a:bodyPr/>
        <a:lstStyle/>
        <a:p>
          <a:endParaRPr lang="fi-FI"/>
        </a:p>
      </dgm:t>
    </dgm:pt>
    <dgm:pt modelId="{81ED3A40-D6D5-431D-A6B0-2B7F072AB27D}" type="sibTrans" cxnId="{750148B9-C5E8-4C91-A039-4099F6AF4F7D}">
      <dgm:prSet/>
      <dgm:spPr/>
      <dgm:t>
        <a:bodyPr/>
        <a:lstStyle/>
        <a:p>
          <a:endParaRPr lang="fi-FI"/>
        </a:p>
      </dgm:t>
    </dgm:pt>
    <dgm:pt modelId="{BCF58B64-F28E-4450-A13A-4BE9B01F56AA}">
      <dgm:prSet/>
      <dgm:spPr/>
      <dgm:t>
        <a:bodyPr/>
        <a:lstStyle/>
        <a:p>
          <a:r>
            <a:rPr lang="fi-FI"/>
            <a:t>Askarteluteemat: itsenäisyyspäivä ja joulu</a:t>
          </a:r>
        </a:p>
      </dgm:t>
    </dgm:pt>
    <dgm:pt modelId="{C902346B-8277-446F-914E-390586C5D0D1}" type="parTrans" cxnId="{DA17070C-6119-4CD5-BDF3-F21065020B04}">
      <dgm:prSet/>
      <dgm:spPr/>
      <dgm:t>
        <a:bodyPr/>
        <a:lstStyle/>
        <a:p>
          <a:endParaRPr lang="fi-FI"/>
        </a:p>
      </dgm:t>
    </dgm:pt>
    <dgm:pt modelId="{E2439D59-BE32-44EC-B70D-A605A8183588}" type="sibTrans" cxnId="{DA17070C-6119-4CD5-BDF3-F21065020B04}">
      <dgm:prSet/>
      <dgm:spPr/>
      <dgm:t>
        <a:bodyPr/>
        <a:lstStyle/>
        <a:p>
          <a:endParaRPr lang="fi-FI"/>
        </a:p>
      </dgm:t>
    </dgm:pt>
    <dgm:pt modelId="{E091AA2E-D189-47A5-8296-0FAEADEE01F1}">
      <dgm:prSet/>
      <dgm:spPr/>
      <dgm:t>
        <a:bodyPr/>
        <a:lstStyle/>
        <a:p>
          <a:r>
            <a:rPr lang="fi-FI"/>
            <a:t>Leffapäivä</a:t>
          </a:r>
        </a:p>
      </dgm:t>
    </dgm:pt>
    <dgm:pt modelId="{865C24D0-0085-4800-A869-95480CD32103}" type="parTrans" cxnId="{98CB3E9B-26B5-497F-ABB4-10899AB04D50}">
      <dgm:prSet/>
      <dgm:spPr/>
      <dgm:t>
        <a:bodyPr/>
        <a:lstStyle/>
        <a:p>
          <a:endParaRPr lang="fi-FI"/>
        </a:p>
      </dgm:t>
    </dgm:pt>
    <dgm:pt modelId="{CF827080-EAD7-4E1D-BB8E-F0DA7BA81A80}" type="sibTrans" cxnId="{98CB3E9B-26B5-497F-ABB4-10899AB04D50}">
      <dgm:prSet/>
      <dgm:spPr/>
      <dgm:t>
        <a:bodyPr/>
        <a:lstStyle/>
        <a:p>
          <a:endParaRPr lang="fi-FI"/>
        </a:p>
      </dgm:t>
    </dgm:pt>
    <dgm:pt modelId="{201D2BDC-A9E1-45D1-95D6-43D1B0E4A38A}">
      <dgm:prSet phldrT="[Teksti]"/>
      <dgm:spPr>
        <a:solidFill>
          <a:srgbClr val="FBDF35"/>
        </a:solidFill>
      </dgm:spPr>
      <dgm:t>
        <a:bodyPr/>
        <a:lstStyle/>
        <a:p>
          <a:r>
            <a:rPr lang="fi-FI"/>
            <a:t>Ryhmäytymisleikkejä</a:t>
          </a:r>
        </a:p>
      </dgm:t>
    </dgm:pt>
    <dgm:pt modelId="{AB312362-516B-4955-98A5-51F596A30006}" type="parTrans" cxnId="{E90ED020-87C6-45CC-AD16-94018C998CEE}">
      <dgm:prSet/>
      <dgm:spPr/>
      <dgm:t>
        <a:bodyPr/>
        <a:lstStyle/>
        <a:p>
          <a:endParaRPr lang="fi-FI"/>
        </a:p>
      </dgm:t>
    </dgm:pt>
    <dgm:pt modelId="{FD6D1A77-7EBF-4184-A63B-B45B5D33E1F3}" type="sibTrans" cxnId="{E90ED020-87C6-45CC-AD16-94018C998CEE}">
      <dgm:prSet/>
      <dgm:spPr/>
      <dgm:t>
        <a:bodyPr/>
        <a:lstStyle/>
        <a:p>
          <a:endParaRPr lang="fi-FI"/>
        </a:p>
      </dgm:t>
    </dgm:pt>
    <dgm:pt modelId="{6E63FDFA-0BAE-4C31-99A4-1ACD86878F29}">
      <dgm:prSet phldrT="[Teksti]"/>
      <dgm:spPr>
        <a:solidFill>
          <a:srgbClr val="DCA554"/>
        </a:solidFill>
      </dgm:spPr>
      <dgm:t>
        <a:bodyPr/>
        <a:lstStyle/>
        <a:p>
          <a:r>
            <a:rPr lang="fi-FI"/>
            <a:t>Siivousta pihalla</a:t>
          </a:r>
        </a:p>
      </dgm:t>
    </dgm:pt>
    <dgm:pt modelId="{BD207AFC-FB06-4BC2-85F7-B5E81B4A801C}" type="parTrans" cxnId="{765AA138-BD58-458D-8B54-4F7A2DE2A6C2}">
      <dgm:prSet/>
      <dgm:spPr/>
      <dgm:t>
        <a:bodyPr/>
        <a:lstStyle/>
        <a:p>
          <a:endParaRPr lang="fi-FI"/>
        </a:p>
      </dgm:t>
    </dgm:pt>
    <dgm:pt modelId="{1DEB4379-50ED-4E34-B886-7864B8484074}" type="sibTrans" cxnId="{765AA138-BD58-458D-8B54-4F7A2DE2A6C2}">
      <dgm:prSet/>
      <dgm:spPr/>
      <dgm:t>
        <a:bodyPr/>
        <a:lstStyle/>
        <a:p>
          <a:endParaRPr lang="fi-FI"/>
        </a:p>
      </dgm:t>
    </dgm:pt>
    <dgm:pt modelId="{763FCA40-5321-4DA2-B82F-6EFCB5E4EAF1}" type="pres">
      <dgm:prSet presAssocID="{7950ED77-5EA3-4ADF-8423-BED8DB784F92}" presName="linear" presStyleCnt="0">
        <dgm:presLayoutVars>
          <dgm:dir/>
          <dgm:resizeHandles val="exact"/>
        </dgm:presLayoutVars>
      </dgm:prSet>
      <dgm:spPr/>
    </dgm:pt>
    <dgm:pt modelId="{81A3BF62-C065-4555-8727-99AE1977CE32}" type="pres">
      <dgm:prSet presAssocID="{627D9535-2431-4E25-828A-503C249BD26A}" presName="comp" presStyleCnt="0"/>
      <dgm:spPr/>
    </dgm:pt>
    <dgm:pt modelId="{6BC153EE-E8E3-44D5-B64C-EBF7EAD2558A}" type="pres">
      <dgm:prSet presAssocID="{627D9535-2431-4E25-828A-503C249BD26A}" presName="box" presStyleLbl="node1" presStyleIdx="0" presStyleCnt="5"/>
      <dgm:spPr/>
    </dgm:pt>
    <dgm:pt modelId="{6745D859-D4B6-4CAE-A8CD-78FCB5FE22E9}" type="pres">
      <dgm:prSet presAssocID="{627D9535-2431-4E25-828A-503C249BD26A}" presName="img"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2000" r="-52000"/>
          </a:stretch>
        </a:blipFill>
      </dgm:spPr>
    </dgm:pt>
    <dgm:pt modelId="{70BEC57D-F2EB-4196-80B5-CF40BE3C66F9}" type="pres">
      <dgm:prSet presAssocID="{627D9535-2431-4E25-828A-503C249BD26A}" presName="text" presStyleLbl="node1" presStyleIdx="0" presStyleCnt="5">
        <dgm:presLayoutVars>
          <dgm:bulletEnabled val="1"/>
        </dgm:presLayoutVars>
      </dgm:prSet>
      <dgm:spPr/>
    </dgm:pt>
    <dgm:pt modelId="{7F25C760-CAAF-4C64-B517-0593776FC307}" type="pres">
      <dgm:prSet presAssocID="{6F49079C-1AAB-4F47-9B0D-6C7395659E2D}" presName="spacer" presStyleCnt="0"/>
      <dgm:spPr/>
    </dgm:pt>
    <dgm:pt modelId="{E7E8DA1C-D8F6-4949-9962-A33752FEFA53}" type="pres">
      <dgm:prSet presAssocID="{AA0F83D6-B295-4819-9A6C-587FAA13A3B9}" presName="comp" presStyleCnt="0"/>
      <dgm:spPr/>
    </dgm:pt>
    <dgm:pt modelId="{C2897F38-3C1D-40D0-8C7E-11DF6366481A}" type="pres">
      <dgm:prSet presAssocID="{AA0F83D6-B295-4819-9A6C-587FAA13A3B9}" presName="box" presStyleLbl="node1" presStyleIdx="1" presStyleCnt="5"/>
      <dgm:spPr/>
    </dgm:pt>
    <dgm:pt modelId="{072B60B8-18B2-44D0-A29F-3A5ED446F53C}" type="pres">
      <dgm:prSet presAssocID="{AA0F83D6-B295-4819-9A6C-587FAA13A3B9}" presName="img"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9000" r="-19000"/>
          </a:stretch>
        </a:blipFill>
      </dgm:spPr>
    </dgm:pt>
    <dgm:pt modelId="{09C78B31-275E-4C11-886A-D9AFD3011985}" type="pres">
      <dgm:prSet presAssocID="{AA0F83D6-B295-4819-9A6C-587FAA13A3B9}" presName="text" presStyleLbl="node1" presStyleIdx="1" presStyleCnt="5">
        <dgm:presLayoutVars>
          <dgm:bulletEnabled val="1"/>
        </dgm:presLayoutVars>
      </dgm:prSet>
      <dgm:spPr/>
    </dgm:pt>
    <dgm:pt modelId="{420621FF-0C15-4933-8FB8-7938A3C7FCC8}" type="pres">
      <dgm:prSet presAssocID="{1B7A18CB-6604-4D93-B500-0B21D4CDA930}" presName="spacer" presStyleCnt="0"/>
      <dgm:spPr/>
    </dgm:pt>
    <dgm:pt modelId="{E79E3E99-B8D3-4459-AC1A-1737CD594050}" type="pres">
      <dgm:prSet presAssocID="{E7DB3447-3F54-4728-AFEF-62C2DC649D0E}" presName="comp" presStyleCnt="0"/>
      <dgm:spPr/>
    </dgm:pt>
    <dgm:pt modelId="{C02EC7BD-ECBA-416C-824C-0E0CF93E4A86}" type="pres">
      <dgm:prSet presAssocID="{E7DB3447-3F54-4728-AFEF-62C2DC649D0E}" presName="box" presStyleLbl="node1" presStyleIdx="2" presStyleCnt="5"/>
      <dgm:spPr/>
    </dgm:pt>
    <dgm:pt modelId="{796DEDA0-F11D-415E-B24B-4D97FA67F6B1}" type="pres">
      <dgm:prSet presAssocID="{E7DB3447-3F54-4728-AFEF-62C2DC649D0E}" presName="img"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dgm:spPr>
    </dgm:pt>
    <dgm:pt modelId="{7BB01D21-2D02-46F6-A5AC-822030A8173D}" type="pres">
      <dgm:prSet presAssocID="{E7DB3447-3F54-4728-AFEF-62C2DC649D0E}" presName="text" presStyleLbl="node1" presStyleIdx="2" presStyleCnt="5">
        <dgm:presLayoutVars>
          <dgm:bulletEnabled val="1"/>
        </dgm:presLayoutVars>
      </dgm:prSet>
      <dgm:spPr/>
    </dgm:pt>
    <dgm:pt modelId="{E076F39C-8BBB-4E4E-9562-45E0FD0019AC}" type="pres">
      <dgm:prSet presAssocID="{C1E53CC5-E363-43AC-B5EC-BB5AF6B6ED5C}" presName="spacer" presStyleCnt="0"/>
      <dgm:spPr/>
    </dgm:pt>
    <dgm:pt modelId="{1F695220-AF05-431E-A31F-75859D1EDC8B}" type="pres">
      <dgm:prSet presAssocID="{DE62BA18-0D67-4656-A9CE-C916114DBFD6}" presName="comp" presStyleCnt="0"/>
      <dgm:spPr/>
    </dgm:pt>
    <dgm:pt modelId="{B6112498-A3B7-4FB0-AEFE-78907026B91E}" type="pres">
      <dgm:prSet presAssocID="{DE62BA18-0D67-4656-A9CE-C916114DBFD6}" presName="box" presStyleLbl="node1" presStyleIdx="3" presStyleCnt="5"/>
      <dgm:spPr/>
    </dgm:pt>
    <dgm:pt modelId="{F3DBD6A9-52D9-4C95-9B62-F07A4E4BED94}" type="pres">
      <dgm:prSet presAssocID="{DE62BA18-0D67-4656-A9CE-C916114DBFD6}" presName="img"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4000" r="-34000"/>
          </a:stretch>
        </a:blipFill>
      </dgm:spPr>
    </dgm:pt>
    <dgm:pt modelId="{D4EB9BDA-AC44-4101-A87D-9EE2EFAF0550}" type="pres">
      <dgm:prSet presAssocID="{DE62BA18-0D67-4656-A9CE-C916114DBFD6}" presName="text" presStyleLbl="node1" presStyleIdx="3" presStyleCnt="5">
        <dgm:presLayoutVars>
          <dgm:bulletEnabled val="1"/>
        </dgm:presLayoutVars>
      </dgm:prSet>
      <dgm:spPr/>
    </dgm:pt>
    <dgm:pt modelId="{1ABF25DD-0188-480E-A072-B90DBFAE822A}" type="pres">
      <dgm:prSet presAssocID="{AF082436-56DD-45D1-B9FF-B2F11BF840D0}" presName="spacer" presStyleCnt="0"/>
      <dgm:spPr/>
    </dgm:pt>
    <dgm:pt modelId="{BFE051AC-F999-4BF2-9075-5F255DA36DED}" type="pres">
      <dgm:prSet presAssocID="{9F8F2BFE-AAAD-411F-9A02-4AF1754893EC}" presName="comp" presStyleCnt="0"/>
      <dgm:spPr/>
    </dgm:pt>
    <dgm:pt modelId="{ABF5349C-6C96-4B3A-AD48-075017A19802}" type="pres">
      <dgm:prSet presAssocID="{9F8F2BFE-AAAD-411F-9A02-4AF1754893EC}" presName="box" presStyleLbl="node1" presStyleIdx="4" presStyleCnt="5"/>
      <dgm:spPr/>
    </dgm:pt>
    <dgm:pt modelId="{C3845E26-DEB6-4B8B-B3B4-409F3E0C387B}" type="pres">
      <dgm:prSet presAssocID="{9F8F2BFE-AAAD-411F-9A02-4AF1754893EC}" presName="img"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34000" r="-34000"/>
          </a:stretch>
        </a:blipFill>
      </dgm:spPr>
    </dgm:pt>
    <dgm:pt modelId="{8AB14F0F-1B38-48D3-AD06-41ECD952B950}" type="pres">
      <dgm:prSet presAssocID="{9F8F2BFE-AAAD-411F-9A02-4AF1754893EC}" presName="text" presStyleLbl="node1" presStyleIdx="4" presStyleCnt="5">
        <dgm:presLayoutVars>
          <dgm:bulletEnabled val="1"/>
        </dgm:presLayoutVars>
      </dgm:prSet>
      <dgm:spPr/>
    </dgm:pt>
  </dgm:ptLst>
  <dgm:cxnLst>
    <dgm:cxn modelId="{B8BBE100-AAA1-499B-92EA-2FAF43D19D5E}" type="presOf" srcId="{FDE8E5EE-E258-4B2F-B5AC-F4C44DAE5783}" destId="{C02EC7BD-ECBA-416C-824C-0E0CF93E4A86}" srcOrd="0" destOrd="1" presId="urn:microsoft.com/office/officeart/2005/8/layout/vList4"/>
    <dgm:cxn modelId="{DA17070C-6119-4CD5-BDF3-F21065020B04}" srcId="{9F8F2BFE-AAAD-411F-9A02-4AF1754893EC}" destId="{BCF58B64-F28E-4450-A13A-4BE9B01F56AA}" srcOrd="2" destOrd="0" parTransId="{C902346B-8277-446F-914E-390586C5D0D1}" sibTransId="{E2439D59-BE32-44EC-B70D-A605A8183588}"/>
    <dgm:cxn modelId="{CE46A110-5711-45A3-876B-5E21E7FD81E3}" type="presOf" srcId="{4E47EB83-FF34-43D6-A317-3A2157F0E049}" destId="{B6112498-A3B7-4FB0-AEFE-78907026B91E}" srcOrd="0" destOrd="4" presId="urn:microsoft.com/office/officeart/2005/8/layout/vList4"/>
    <dgm:cxn modelId="{1881DE1E-926F-4599-AD7C-5A99CD87138E}" type="presOf" srcId="{4E47EB83-FF34-43D6-A317-3A2157F0E049}" destId="{D4EB9BDA-AC44-4101-A87D-9EE2EFAF0550}" srcOrd="1" destOrd="4" presId="urn:microsoft.com/office/officeart/2005/8/layout/vList4"/>
    <dgm:cxn modelId="{E90ED020-87C6-45CC-AD16-94018C998CEE}" srcId="{627D9535-2431-4E25-828A-503C249BD26A}" destId="{201D2BDC-A9E1-45D1-95D6-43D1B0E4A38A}" srcOrd="3" destOrd="0" parTransId="{AB312362-516B-4955-98A5-51F596A30006}" sibTransId="{FD6D1A77-7EBF-4184-A63B-B45B5D33E1F3}"/>
    <dgm:cxn modelId="{AD8E6925-1A16-48EB-96D1-B95DACBA1E33}" type="presOf" srcId="{8E50E209-2FA0-4074-BB5B-1E5E6DD9798E}" destId="{C02EC7BD-ECBA-416C-824C-0E0CF93E4A86}" srcOrd="0" destOrd="3" presId="urn:microsoft.com/office/officeart/2005/8/layout/vList4"/>
    <dgm:cxn modelId="{FB296A2B-6556-44B5-86B6-D75A6500E41F}" type="presOf" srcId="{9FBF07D8-FFDD-47CD-81F1-23D01928FD0D}" destId="{7BB01D21-2D02-46F6-A5AC-822030A8173D}" srcOrd="1" destOrd="2" presId="urn:microsoft.com/office/officeart/2005/8/layout/vList4"/>
    <dgm:cxn modelId="{8870B72C-A543-45CF-967B-3007E65C81E6}" type="presOf" srcId="{E7DB3447-3F54-4728-AFEF-62C2DC649D0E}" destId="{C02EC7BD-ECBA-416C-824C-0E0CF93E4A86}" srcOrd="0" destOrd="0" presId="urn:microsoft.com/office/officeart/2005/8/layout/vList4"/>
    <dgm:cxn modelId="{3E18B330-74DB-4D0B-9404-2EDEBB4EE23B}" type="presOf" srcId="{AA0F83D6-B295-4819-9A6C-587FAA13A3B9}" destId="{C2897F38-3C1D-40D0-8C7E-11DF6366481A}" srcOrd="0" destOrd="0" presId="urn:microsoft.com/office/officeart/2005/8/layout/vList4"/>
    <dgm:cxn modelId="{05478F33-8C77-4B63-8A06-4FA03FC6D316}" srcId="{E7DB3447-3F54-4728-AFEF-62C2DC649D0E}" destId="{8E50E209-2FA0-4074-BB5B-1E5E6DD9798E}" srcOrd="2" destOrd="0" parTransId="{F5EA33F5-05E8-4E83-917D-A9DAB21D5306}" sibTransId="{2888D3DE-2C86-4E8E-AC95-274D53D16665}"/>
    <dgm:cxn modelId="{1FC12635-6CE4-4876-BBD4-396BA129385C}" type="presOf" srcId="{969474AB-B20A-47F7-A021-92C52AD1CE09}" destId="{D4EB9BDA-AC44-4101-A87D-9EE2EFAF0550}" srcOrd="1" destOrd="3" presId="urn:microsoft.com/office/officeart/2005/8/layout/vList4"/>
    <dgm:cxn modelId="{765AA138-BD58-458D-8B54-4F7A2DE2A6C2}" srcId="{AA0F83D6-B295-4819-9A6C-587FAA13A3B9}" destId="{6E63FDFA-0BAE-4C31-99A4-1ACD86878F29}" srcOrd="1" destOrd="0" parTransId="{BD207AFC-FB06-4BC2-85F7-B5E81B4A801C}" sibTransId="{1DEB4379-50ED-4E34-B886-7864B8484074}"/>
    <dgm:cxn modelId="{5111DD5D-EB89-47F4-8365-AFCE5C4D6A16}" type="presOf" srcId="{DE62BA18-0D67-4656-A9CE-C916114DBFD6}" destId="{B6112498-A3B7-4FB0-AEFE-78907026B91E}" srcOrd="0" destOrd="0" presId="urn:microsoft.com/office/officeart/2005/8/layout/vList4"/>
    <dgm:cxn modelId="{09506E61-30A1-46F5-B7BC-E1618B136DC3}" type="presOf" srcId="{28A6C971-158F-4AFC-AB47-7572D9F53585}" destId="{6BC153EE-E8E3-44D5-B64C-EBF7EAD2558A}" srcOrd="0" destOrd="1" presId="urn:microsoft.com/office/officeart/2005/8/layout/vList4"/>
    <dgm:cxn modelId="{40FF3564-1519-4FA8-883E-10E6BF50BE32}" type="presOf" srcId="{DE62BA18-0D67-4656-A9CE-C916114DBFD6}" destId="{D4EB9BDA-AC44-4101-A87D-9EE2EFAF0550}" srcOrd="1" destOrd="0" presId="urn:microsoft.com/office/officeart/2005/8/layout/vList4"/>
    <dgm:cxn modelId="{2C48F064-B6CE-4E9C-82B0-642E3F081E02}" type="presOf" srcId="{F8FE359E-AB5D-43C6-AE3D-3EC561C647D5}" destId="{70BEC57D-F2EB-4196-80B5-CF40BE3C66F9}" srcOrd="1" destOrd="2" presId="urn:microsoft.com/office/officeart/2005/8/layout/vList4"/>
    <dgm:cxn modelId="{08D1C945-202A-4FEB-91AF-7E5C59E2AA8E}" type="presOf" srcId="{AA0F83D6-B295-4819-9A6C-587FAA13A3B9}" destId="{09C78B31-275E-4C11-886A-D9AFD3011985}" srcOrd="1" destOrd="0" presId="urn:microsoft.com/office/officeart/2005/8/layout/vList4"/>
    <dgm:cxn modelId="{EBCE6067-23D6-4733-A6E8-56CA008F5F55}" type="presOf" srcId="{6858DF8E-A219-444F-A209-1C2A7738307C}" destId="{C2897F38-3C1D-40D0-8C7E-11DF6366481A}" srcOrd="0" destOrd="4" presId="urn:microsoft.com/office/officeart/2005/8/layout/vList4"/>
    <dgm:cxn modelId="{4C28F167-5EA7-4DA7-AF47-24BE6DD54D6C}" type="presOf" srcId="{6E63FDFA-0BAE-4C31-99A4-1ACD86878F29}" destId="{09C78B31-275E-4C11-886A-D9AFD3011985}" srcOrd="1" destOrd="2" presId="urn:microsoft.com/office/officeart/2005/8/layout/vList4"/>
    <dgm:cxn modelId="{4C4C344A-7C47-4E62-9431-81362B6E689D}" srcId="{E7DB3447-3F54-4728-AFEF-62C2DC649D0E}" destId="{9FBF07D8-FFDD-47CD-81F1-23D01928FD0D}" srcOrd="1" destOrd="0" parTransId="{9B5A4743-AC14-4158-80A3-EB8B43BDEE86}" sibTransId="{B39CB592-55B8-4745-88FF-D75045D33B5C}"/>
    <dgm:cxn modelId="{C1EAF84A-A345-4C11-94F1-5DD51006ED9F}" type="presOf" srcId="{E091AA2E-D189-47A5-8296-0FAEADEE01F1}" destId="{8AB14F0F-1B38-48D3-AD06-41ECD952B950}" srcOrd="1" destOrd="4" presId="urn:microsoft.com/office/officeart/2005/8/layout/vList4"/>
    <dgm:cxn modelId="{93812B6D-D9BB-4A68-9BE4-4204BEB74E68}" srcId="{9F8F2BFE-AAAD-411F-9A02-4AF1754893EC}" destId="{603F2390-8E21-430F-9879-BDF5AFF02397}" srcOrd="1" destOrd="0" parTransId="{0D8F7A2D-A12F-4426-82D3-135D31923867}" sibTransId="{4EB77CB0-C09A-4BBA-83C3-FE974FB2CDF1}"/>
    <dgm:cxn modelId="{D242636D-100A-4AB1-B6F4-51931AF33829}" type="presOf" srcId="{FDE8E5EE-E258-4B2F-B5AC-F4C44DAE5783}" destId="{7BB01D21-2D02-46F6-A5AC-822030A8173D}" srcOrd="1" destOrd="1" presId="urn:microsoft.com/office/officeart/2005/8/layout/vList4"/>
    <dgm:cxn modelId="{857AD54D-2397-417F-BB9B-9FC984FC0E71}" type="presOf" srcId="{201D2BDC-A9E1-45D1-95D6-43D1B0E4A38A}" destId="{70BEC57D-F2EB-4196-80B5-CF40BE3C66F9}" srcOrd="1" destOrd="4" presId="urn:microsoft.com/office/officeart/2005/8/layout/vList4"/>
    <dgm:cxn modelId="{E61B7D4E-7A06-406D-9024-CAAD3069BD24}" type="presOf" srcId="{90D8C4D2-6F24-4369-A607-AA12870B197B}" destId="{09C78B31-275E-4C11-886A-D9AFD3011985}" srcOrd="1" destOrd="3" presId="urn:microsoft.com/office/officeart/2005/8/layout/vList4"/>
    <dgm:cxn modelId="{6673874E-A01A-4934-AAC4-E260D6D240C2}" type="presOf" srcId="{43280B9F-D144-4D71-99AE-351C0E22EAF1}" destId="{C2897F38-3C1D-40D0-8C7E-11DF6366481A}" srcOrd="0" destOrd="1" presId="urn:microsoft.com/office/officeart/2005/8/layout/vList4"/>
    <dgm:cxn modelId="{F167D350-C675-4826-A256-697C4EE2119C}" srcId="{7950ED77-5EA3-4ADF-8423-BED8DB784F92}" destId="{AA0F83D6-B295-4819-9A6C-587FAA13A3B9}" srcOrd="1" destOrd="0" parTransId="{FDB9C83B-17C3-4D60-89D5-14D9236B95D4}" sibTransId="{1B7A18CB-6604-4D93-B500-0B21D4CDA930}"/>
    <dgm:cxn modelId="{06E0B351-B6DD-455D-B887-92402BF46F68}" type="presOf" srcId="{E091AA2E-D189-47A5-8296-0FAEADEE01F1}" destId="{ABF5349C-6C96-4B3A-AD48-075017A19802}" srcOrd="0" destOrd="4" presId="urn:microsoft.com/office/officeart/2005/8/layout/vList4"/>
    <dgm:cxn modelId="{72FFE451-E3FF-4B43-B123-183E839A0192}" srcId="{E7DB3447-3F54-4728-AFEF-62C2DC649D0E}" destId="{FDE8E5EE-E258-4B2F-B5AC-F4C44DAE5783}" srcOrd="0" destOrd="0" parTransId="{1CD40DA0-EF79-41E6-AF6A-EBB8285558C2}" sibTransId="{5D0F360D-AA75-49D9-B9A0-B2ED6B73C328}"/>
    <dgm:cxn modelId="{52B41878-EC1B-4D33-82C0-060D382EEC9D}" type="presOf" srcId="{627D9535-2431-4E25-828A-503C249BD26A}" destId="{70BEC57D-F2EB-4196-80B5-CF40BE3C66F9}" srcOrd="1" destOrd="0" presId="urn:microsoft.com/office/officeart/2005/8/layout/vList4"/>
    <dgm:cxn modelId="{E9768D78-054D-4D73-96D9-591F93754CE4}" type="presOf" srcId="{90D8C4D2-6F24-4369-A607-AA12870B197B}" destId="{C2897F38-3C1D-40D0-8C7E-11DF6366481A}" srcOrd="0" destOrd="3" presId="urn:microsoft.com/office/officeart/2005/8/layout/vList4"/>
    <dgm:cxn modelId="{B6BACA5A-07C7-4079-B37B-0EC4BCF37225}" type="presOf" srcId="{8AF65394-0067-4A2C-8121-9007349467F2}" destId="{70BEC57D-F2EB-4196-80B5-CF40BE3C66F9}" srcOrd="1" destOrd="3" presId="urn:microsoft.com/office/officeart/2005/8/layout/vList4"/>
    <dgm:cxn modelId="{232DFF7B-F827-406A-B001-AE9E34C8F183}" type="presOf" srcId="{01D1F4B9-6C94-4309-96A0-15366785294D}" destId="{C02EC7BD-ECBA-416C-824C-0E0CF93E4A86}" srcOrd="0" destOrd="4" presId="urn:microsoft.com/office/officeart/2005/8/layout/vList4"/>
    <dgm:cxn modelId="{B695187C-0FAD-4D93-B782-7962AA4EF4F2}" type="presOf" srcId="{969474AB-B20A-47F7-A021-92C52AD1CE09}" destId="{B6112498-A3B7-4FB0-AEFE-78907026B91E}" srcOrd="0" destOrd="3" presId="urn:microsoft.com/office/officeart/2005/8/layout/vList4"/>
    <dgm:cxn modelId="{D1B3647E-4AC4-40B7-82E5-72E4B350B2BE}" srcId="{9F8F2BFE-AAAD-411F-9A02-4AF1754893EC}" destId="{B6DC0B9A-CAF9-4053-8139-7C7D253BA250}" srcOrd="0" destOrd="0" parTransId="{055683F1-B3C9-47D9-9A82-E6D00FD41FB8}" sibTransId="{79B50FD4-5717-456A-BBBE-F0A0BEB068D4}"/>
    <dgm:cxn modelId="{44DF8B88-AE5B-4B98-9D97-AF7A84DFEE7B}" srcId="{627D9535-2431-4E25-828A-503C249BD26A}" destId="{8AF65394-0067-4A2C-8121-9007349467F2}" srcOrd="2" destOrd="0" parTransId="{D6EC9CB1-7A3A-4028-B3DD-5DAA5C89F3FF}" sibTransId="{E207B5B5-828B-4D89-A964-2D3B5F1C1864}"/>
    <dgm:cxn modelId="{D0DF978E-E704-4E52-98B3-8F1CE4DD0F47}" srcId="{627D9535-2431-4E25-828A-503C249BD26A}" destId="{F8FE359E-AB5D-43C6-AE3D-3EC561C647D5}" srcOrd="1" destOrd="0" parTransId="{37A1502E-70EB-4085-AAA1-6E6C7CB83DAD}" sibTransId="{F54FE46F-A7FB-48AE-B195-1868EB436A35}"/>
    <dgm:cxn modelId="{6AD3C48E-66F7-42FC-AB0F-4D4836C31468}" srcId="{DE62BA18-0D67-4656-A9CE-C916114DBFD6}" destId="{969474AB-B20A-47F7-A021-92C52AD1CE09}" srcOrd="2" destOrd="0" parTransId="{8DAFCE54-D72A-47ED-B944-DFB76BD55922}" sibTransId="{C24952F5-7984-460F-8887-BAC24D240629}"/>
    <dgm:cxn modelId="{BDEAAE8F-C0F4-47AD-8FA0-6BB5D003B839}" type="presOf" srcId="{43280B9F-D144-4D71-99AE-351C0E22EAF1}" destId="{09C78B31-275E-4C11-886A-D9AFD3011985}" srcOrd="1" destOrd="1" presId="urn:microsoft.com/office/officeart/2005/8/layout/vList4"/>
    <dgm:cxn modelId="{6AD26996-453A-4129-9407-4142DC3DA1F6}" srcId="{DE62BA18-0D67-4656-A9CE-C916114DBFD6}" destId="{7F0EA025-1D10-4E17-9A0F-C8F9C7AFD929}" srcOrd="1" destOrd="0" parTransId="{D33D23B3-4843-4A56-9B18-F90BC5893670}" sibTransId="{E39F66F9-0BD9-471B-820D-292872F24607}"/>
    <dgm:cxn modelId="{03DC3D97-8E51-44FC-B4FB-A77D1F6380EB}" type="presOf" srcId="{9FBF07D8-FFDD-47CD-81F1-23D01928FD0D}" destId="{C02EC7BD-ECBA-416C-824C-0E0CF93E4A86}" srcOrd="0" destOrd="2" presId="urn:microsoft.com/office/officeart/2005/8/layout/vList4"/>
    <dgm:cxn modelId="{B87ED198-434A-4A7B-9C65-207754E38C66}" type="presOf" srcId="{E7DB3447-3F54-4728-AFEF-62C2DC649D0E}" destId="{7BB01D21-2D02-46F6-A5AC-822030A8173D}" srcOrd="1" destOrd="0" presId="urn:microsoft.com/office/officeart/2005/8/layout/vList4"/>
    <dgm:cxn modelId="{6F20C999-5745-4B7D-A8B7-2ADB2AAFBE9B}" type="presOf" srcId="{7F0EA025-1D10-4E17-9A0F-C8F9C7AFD929}" destId="{D4EB9BDA-AC44-4101-A87D-9EE2EFAF0550}" srcOrd="1" destOrd="2" presId="urn:microsoft.com/office/officeart/2005/8/layout/vList4"/>
    <dgm:cxn modelId="{77720B9A-8DA4-4CA8-B153-80568B6F4D45}" type="presOf" srcId="{BCF58B64-F28E-4450-A13A-4BE9B01F56AA}" destId="{ABF5349C-6C96-4B3A-AD48-075017A19802}" srcOrd="0" destOrd="3" presId="urn:microsoft.com/office/officeart/2005/8/layout/vList4"/>
    <dgm:cxn modelId="{98CB3E9B-26B5-497F-ABB4-10899AB04D50}" srcId="{9F8F2BFE-AAAD-411F-9A02-4AF1754893EC}" destId="{E091AA2E-D189-47A5-8296-0FAEADEE01F1}" srcOrd="3" destOrd="0" parTransId="{865C24D0-0085-4800-A869-95480CD32103}" sibTransId="{CF827080-EAD7-4E1D-BB8E-F0DA7BA81A80}"/>
    <dgm:cxn modelId="{BD41889B-0D4E-4284-9E42-1AF3C7B14F6E}" type="presOf" srcId="{4640FC28-A912-4247-87FA-6B8FDE0F2FFF}" destId="{B6112498-A3B7-4FB0-AEFE-78907026B91E}" srcOrd="0" destOrd="1" presId="urn:microsoft.com/office/officeart/2005/8/layout/vList4"/>
    <dgm:cxn modelId="{0792459C-6EF9-4761-91BB-4D09EBBB9E00}" type="presOf" srcId="{201D2BDC-A9E1-45D1-95D6-43D1B0E4A38A}" destId="{6BC153EE-E8E3-44D5-B64C-EBF7EAD2558A}" srcOrd="0" destOrd="4" presId="urn:microsoft.com/office/officeart/2005/8/layout/vList4"/>
    <dgm:cxn modelId="{235A8B9D-C336-4E0B-A3D1-9DE6F4B7CA9A}" type="presOf" srcId="{28A6C971-158F-4AFC-AB47-7572D9F53585}" destId="{70BEC57D-F2EB-4196-80B5-CF40BE3C66F9}" srcOrd="1" destOrd="1" presId="urn:microsoft.com/office/officeart/2005/8/layout/vList4"/>
    <dgm:cxn modelId="{29C1F1A7-9B50-45EF-9DE7-119193F44F6F}" type="presOf" srcId="{7950ED77-5EA3-4ADF-8423-BED8DB784F92}" destId="{763FCA40-5321-4DA2-B82F-6EFCB5E4EAF1}" srcOrd="0" destOrd="0" presId="urn:microsoft.com/office/officeart/2005/8/layout/vList4"/>
    <dgm:cxn modelId="{A7A73CA9-C03E-4869-8ED7-88EFBE1FBBAF}" type="presOf" srcId="{7F0EA025-1D10-4E17-9A0F-C8F9C7AFD929}" destId="{B6112498-A3B7-4FB0-AEFE-78907026B91E}" srcOrd="0" destOrd="2" presId="urn:microsoft.com/office/officeart/2005/8/layout/vList4"/>
    <dgm:cxn modelId="{9085ECAC-674D-4630-80CF-E1FFFC9A9601}" type="presOf" srcId="{B6DC0B9A-CAF9-4053-8139-7C7D253BA250}" destId="{ABF5349C-6C96-4B3A-AD48-075017A19802}" srcOrd="0" destOrd="1" presId="urn:microsoft.com/office/officeart/2005/8/layout/vList4"/>
    <dgm:cxn modelId="{C7EA8FB4-4094-4E61-99AE-84C9AE9ADEFC}" type="presOf" srcId="{BCF58B64-F28E-4450-A13A-4BE9B01F56AA}" destId="{8AB14F0F-1B38-48D3-AD06-41ECD952B950}" srcOrd="1" destOrd="3" presId="urn:microsoft.com/office/officeart/2005/8/layout/vList4"/>
    <dgm:cxn modelId="{C612FCB6-946B-48DD-A0AB-01DCD823E9DB}" srcId="{627D9535-2431-4E25-828A-503C249BD26A}" destId="{28A6C971-158F-4AFC-AB47-7572D9F53585}" srcOrd="0" destOrd="0" parTransId="{F5B32286-B1BA-4B10-8E64-2D50C7643F5E}" sibTransId="{D6B4715D-D735-4685-8848-DA96D557667C}"/>
    <dgm:cxn modelId="{750148B9-C5E8-4C91-A039-4099F6AF4F7D}" srcId="{DE62BA18-0D67-4656-A9CE-C916114DBFD6}" destId="{4E47EB83-FF34-43D6-A317-3A2157F0E049}" srcOrd="3" destOrd="0" parTransId="{8CA7FE9A-DA37-4700-AD7A-5ACC0E1074B4}" sibTransId="{81ED3A40-D6D5-431D-A6B0-2B7F072AB27D}"/>
    <dgm:cxn modelId="{4EBFACB9-1734-4258-941C-9F76B9C370AE}" type="presOf" srcId="{4640FC28-A912-4247-87FA-6B8FDE0F2FFF}" destId="{D4EB9BDA-AC44-4101-A87D-9EE2EFAF0550}" srcOrd="1" destOrd="1" presId="urn:microsoft.com/office/officeart/2005/8/layout/vList4"/>
    <dgm:cxn modelId="{5F245BBA-6637-41D1-A936-0C8608DA17AF}" type="presOf" srcId="{603F2390-8E21-430F-9879-BDF5AFF02397}" destId="{ABF5349C-6C96-4B3A-AD48-075017A19802}" srcOrd="0" destOrd="2" presId="urn:microsoft.com/office/officeart/2005/8/layout/vList4"/>
    <dgm:cxn modelId="{D42A04BC-B277-4563-BE23-3DD56A1AC8AB}" srcId="{AA0F83D6-B295-4819-9A6C-587FAA13A3B9}" destId="{90D8C4D2-6F24-4369-A607-AA12870B197B}" srcOrd="2" destOrd="0" parTransId="{C1582050-7AB3-4453-9F07-F413DF1CE613}" sibTransId="{60C6FE57-F44B-4447-B870-7DC5B38CC7BC}"/>
    <dgm:cxn modelId="{EA183DC2-3FE8-4470-8BB7-A6D75BB236F4}" srcId="{7950ED77-5EA3-4ADF-8423-BED8DB784F92}" destId="{E7DB3447-3F54-4728-AFEF-62C2DC649D0E}" srcOrd="2" destOrd="0" parTransId="{6B4A25A6-C845-46CE-A2FF-6794B5585CA7}" sibTransId="{C1E53CC5-E363-43AC-B5EC-BB5AF6B6ED5C}"/>
    <dgm:cxn modelId="{F79A4CC3-2A15-4CD1-B247-619CFC1AB806}" srcId="{7950ED77-5EA3-4ADF-8423-BED8DB784F92}" destId="{9F8F2BFE-AAAD-411F-9A02-4AF1754893EC}" srcOrd="4" destOrd="0" parTransId="{002FFDEE-F892-43C4-9692-EF73900A9623}" sibTransId="{D3F9FB2B-DBF3-445A-B7D4-CCCD76F994DA}"/>
    <dgm:cxn modelId="{3224D9C4-9C06-4AFF-8C30-3D33A6183277}" type="presOf" srcId="{8E50E209-2FA0-4074-BB5B-1E5E6DD9798E}" destId="{7BB01D21-2D02-46F6-A5AC-822030A8173D}" srcOrd="1" destOrd="3" presId="urn:microsoft.com/office/officeart/2005/8/layout/vList4"/>
    <dgm:cxn modelId="{529B86CB-D902-4D8B-A416-F371D9093203}" srcId="{AA0F83D6-B295-4819-9A6C-587FAA13A3B9}" destId="{43280B9F-D144-4D71-99AE-351C0E22EAF1}" srcOrd="0" destOrd="0" parTransId="{520288FD-C368-4750-8503-939B47492263}" sibTransId="{30EEB19E-F642-47F3-9CAA-A9C57D88B25F}"/>
    <dgm:cxn modelId="{17AB9BD1-61AC-40D6-AFA1-4643870AE07F}" type="presOf" srcId="{8AF65394-0067-4A2C-8121-9007349467F2}" destId="{6BC153EE-E8E3-44D5-B64C-EBF7EAD2558A}" srcOrd="0" destOrd="3" presId="urn:microsoft.com/office/officeart/2005/8/layout/vList4"/>
    <dgm:cxn modelId="{6EDF4BD7-D9FD-494B-AE87-0FDB977FC3FA}" type="presOf" srcId="{627D9535-2431-4E25-828A-503C249BD26A}" destId="{6BC153EE-E8E3-44D5-B64C-EBF7EAD2558A}" srcOrd="0" destOrd="0" presId="urn:microsoft.com/office/officeart/2005/8/layout/vList4"/>
    <dgm:cxn modelId="{2C9167DF-08B9-4BD2-9960-0320D022F3EA}" type="presOf" srcId="{6858DF8E-A219-444F-A209-1C2A7738307C}" destId="{09C78B31-275E-4C11-886A-D9AFD3011985}" srcOrd="1" destOrd="4" presId="urn:microsoft.com/office/officeart/2005/8/layout/vList4"/>
    <dgm:cxn modelId="{D7A260E6-476E-4B0D-BA10-36AC52AC7ECF}" type="presOf" srcId="{B6DC0B9A-CAF9-4053-8139-7C7D253BA250}" destId="{8AB14F0F-1B38-48D3-AD06-41ECD952B950}" srcOrd="1" destOrd="1" presId="urn:microsoft.com/office/officeart/2005/8/layout/vList4"/>
    <dgm:cxn modelId="{D9C8DCE7-1B5E-4B0E-A876-C602F957C123}" type="presOf" srcId="{6E63FDFA-0BAE-4C31-99A4-1ACD86878F29}" destId="{C2897F38-3C1D-40D0-8C7E-11DF6366481A}" srcOrd="0" destOrd="2" presId="urn:microsoft.com/office/officeart/2005/8/layout/vList4"/>
    <dgm:cxn modelId="{459D2EEA-7512-4ED3-A16E-8F6F65D43C5E}" srcId="{7950ED77-5EA3-4ADF-8423-BED8DB784F92}" destId="{DE62BA18-0D67-4656-A9CE-C916114DBFD6}" srcOrd="3" destOrd="0" parTransId="{F268431E-465F-4255-9C76-050EBE5DD24F}" sibTransId="{AF082436-56DD-45D1-B9FF-B2F11BF840D0}"/>
    <dgm:cxn modelId="{854D7BEA-DECB-4208-B50F-EDE74A5CECCB}" type="presOf" srcId="{9F8F2BFE-AAAD-411F-9A02-4AF1754893EC}" destId="{8AB14F0F-1B38-48D3-AD06-41ECD952B950}" srcOrd="1" destOrd="0" presId="urn:microsoft.com/office/officeart/2005/8/layout/vList4"/>
    <dgm:cxn modelId="{48F880F0-154D-4E0E-B75D-DF9ABBA3755A}" srcId="{DE62BA18-0D67-4656-A9CE-C916114DBFD6}" destId="{4640FC28-A912-4247-87FA-6B8FDE0F2FFF}" srcOrd="0" destOrd="0" parTransId="{33511799-89A3-44A6-BC4E-D5E3BD6BA5BF}" sibTransId="{41C8AC0D-92B1-48AA-B636-60A1538BB41E}"/>
    <dgm:cxn modelId="{B5B594F1-7E4C-4B52-9855-873EC27B4ECA}" type="presOf" srcId="{01D1F4B9-6C94-4309-96A0-15366785294D}" destId="{7BB01D21-2D02-46F6-A5AC-822030A8173D}" srcOrd="1" destOrd="4" presId="urn:microsoft.com/office/officeart/2005/8/layout/vList4"/>
    <dgm:cxn modelId="{0FE31BF2-768C-4C9B-926F-FBC7C7CB511E}" type="presOf" srcId="{9F8F2BFE-AAAD-411F-9A02-4AF1754893EC}" destId="{ABF5349C-6C96-4B3A-AD48-075017A19802}" srcOrd="0" destOrd="0" presId="urn:microsoft.com/office/officeart/2005/8/layout/vList4"/>
    <dgm:cxn modelId="{3296ADF7-2E8D-499E-83EC-F9843B0EF423}" srcId="{E7DB3447-3F54-4728-AFEF-62C2DC649D0E}" destId="{01D1F4B9-6C94-4309-96A0-15366785294D}" srcOrd="3" destOrd="0" parTransId="{5313B971-BDA1-425D-8EFD-2EBA8C556DA7}" sibTransId="{56354BE1-497C-4479-AE99-0F43B9824FD6}"/>
    <dgm:cxn modelId="{B29EEBF7-F559-4225-9737-9E5E2F73F5D2}" type="presOf" srcId="{603F2390-8E21-430F-9879-BDF5AFF02397}" destId="{8AB14F0F-1B38-48D3-AD06-41ECD952B950}" srcOrd="1" destOrd="2" presId="urn:microsoft.com/office/officeart/2005/8/layout/vList4"/>
    <dgm:cxn modelId="{084C0AF8-EBD7-4026-BC22-4016E8159577}" srcId="{AA0F83D6-B295-4819-9A6C-587FAA13A3B9}" destId="{6858DF8E-A219-444F-A209-1C2A7738307C}" srcOrd="3" destOrd="0" parTransId="{AF6101A1-370F-4CD3-81C5-268776AB0EDC}" sibTransId="{40DDB55C-6688-4B08-BF54-48CBAD9664F6}"/>
    <dgm:cxn modelId="{AFD688F8-A3DD-406C-B2FC-8A4FEB4C2EEC}" srcId="{7950ED77-5EA3-4ADF-8423-BED8DB784F92}" destId="{627D9535-2431-4E25-828A-503C249BD26A}" srcOrd="0" destOrd="0" parTransId="{974A8E83-188E-4E8F-B757-E772D167BF63}" sibTransId="{6F49079C-1AAB-4F47-9B0D-6C7395659E2D}"/>
    <dgm:cxn modelId="{5EBEF0FD-96AE-41F8-9679-EAD5EC6F9947}" type="presOf" srcId="{F8FE359E-AB5D-43C6-AE3D-3EC561C647D5}" destId="{6BC153EE-E8E3-44D5-B64C-EBF7EAD2558A}" srcOrd="0" destOrd="2" presId="urn:microsoft.com/office/officeart/2005/8/layout/vList4"/>
    <dgm:cxn modelId="{5A4209CD-CD2A-4325-9439-5EB7E7628F5B}" type="presParOf" srcId="{763FCA40-5321-4DA2-B82F-6EFCB5E4EAF1}" destId="{81A3BF62-C065-4555-8727-99AE1977CE32}" srcOrd="0" destOrd="0" presId="urn:microsoft.com/office/officeart/2005/8/layout/vList4"/>
    <dgm:cxn modelId="{42660715-E2FC-4317-AADA-06734D74A14C}" type="presParOf" srcId="{81A3BF62-C065-4555-8727-99AE1977CE32}" destId="{6BC153EE-E8E3-44D5-B64C-EBF7EAD2558A}" srcOrd="0" destOrd="0" presId="urn:microsoft.com/office/officeart/2005/8/layout/vList4"/>
    <dgm:cxn modelId="{16E79B20-8351-4CBE-BEF3-64FD54C21373}" type="presParOf" srcId="{81A3BF62-C065-4555-8727-99AE1977CE32}" destId="{6745D859-D4B6-4CAE-A8CD-78FCB5FE22E9}" srcOrd="1" destOrd="0" presId="urn:microsoft.com/office/officeart/2005/8/layout/vList4"/>
    <dgm:cxn modelId="{E0E84342-8B53-4E72-BECE-4AAF0EFAD6D2}" type="presParOf" srcId="{81A3BF62-C065-4555-8727-99AE1977CE32}" destId="{70BEC57D-F2EB-4196-80B5-CF40BE3C66F9}" srcOrd="2" destOrd="0" presId="urn:microsoft.com/office/officeart/2005/8/layout/vList4"/>
    <dgm:cxn modelId="{028FC286-88EC-4272-A15E-A365C911404E}" type="presParOf" srcId="{763FCA40-5321-4DA2-B82F-6EFCB5E4EAF1}" destId="{7F25C760-CAAF-4C64-B517-0593776FC307}" srcOrd="1" destOrd="0" presId="urn:microsoft.com/office/officeart/2005/8/layout/vList4"/>
    <dgm:cxn modelId="{9AA0EB3F-B55F-4815-AE5E-644CDA7610B2}" type="presParOf" srcId="{763FCA40-5321-4DA2-B82F-6EFCB5E4EAF1}" destId="{E7E8DA1C-D8F6-4949-9962-A33752FEFA53}" srcOrd="2" destOrd="0" presId="urn:microsoft.com/office/officeart/2005/8/layout/vList4"/>
    <dgm:cxn modelId="{A24BD826-CD9F-422E-9950-CB4162E5D74E}" type="presParOf" srcId="{E7E8DA1C-D8F6-4949-9962-A33752FEFA53}" destId="{C2897F38-3C1D-40D0-8C7E-11DF6366481A}" srcOrd="0" destOrd="0" presId="urn:microsoft.com/office/officeart/2005/8/layout/vList4"/>
    <dgm:cxn modelId="{2C81269D-9730-4520-AE25-F95C0DFAADBF}" type="presParOf" srcId="{E7E8DA1C-D8F6-4949-9962-A33752FEFA53}" destId="{072B60B8-18B2-44D0-A29F-3A5ED446F53C}" srcOrd="1" destOrd="0" presId="urn:microsoft.com/office/officeart/2005/8/layout/vList4"/>
    <dgm:cxn modelId="{6166200A-8B20-4FA2-A919-9ECB8684AB05}" type="presParOf" srcId="{E7E8DA1C-D8F6-4949-9962-A33752FEFA53}" destId="{09C78B31-275E-4C11-886A-D9AFD3011985}" srcOrd="2" destOrd="0" presId="urn:microsoft.com/office/officeart/2005/8/layout/vList4"/>
    <dgm:cxn modelId="{4F135480-10F6-4DB5-A187-DF23315717C2}" type="presParOf" srcId="{763FCA40-5321-4DA2-B82F-6EFCB5E4EAF1}" destId="{420621FF-0C15-4933-8FB8-7938A3C7FCC8}" srcOrd="3" destOrd="0" presId="urn:microsoft.com/office/officeart/2005/8/layout/vList4"/>
    <dgm:cxn modelId="{CF462B8A-8382-48EC-9388-691ED9E1A003}" type="presParOf" srcId="{763FCA40-5321-4DA2-B82F-6EFCB5E4EAF1}" destId="{E79E3E99-B8D3-4459-AC1A-1737CD594050}" srcOrd="4" destOrd="0" presId="urn:microsoft.com/office/officeart/2005/8/layout/vList4"/>
    <dgm:cxn modelId="{8D3FCDDE-8715-405D-9EEE-FD0262D6A834}" type="presParOf" srcId="{E79E3E99-B8D3-4459-AC1A-1737CD594050}" destId="{C02EC7BD-ECBA-416C-824C-0E0CF93E4A86}" srcOrd="0" destOrd="0" presId="urn:microsoft.com/office/officeart/2005/8/layout/vList4"/>
    <dgm:cxn modelId="{20129498-B7B7-4954-9A70-EFF5E0D8E42C}" type="presParOf" srcId="{E79E3E99-B8D3-4459-AC1A-1737CD594050}" destId="{796DEDA0-F11D-415E-B24B-4D97FA67F6B1}" srcOrd="1" destOrd="0" presId="urn:microsoft.com/office/officeart/2005/8/layout/vList4"/>
    <dgm:cxn modelId="{E5656681-7505-41C8-9B98-243931482812}" type="presParOf" srcId="{E79E3E99-B8D3-4459-AC1A-1737CD594050}" destId="{7BB01D21-2D02-46F6-A5AC-822030A8173D}" srcOrd="2" destOrd="0" presId="urn:microsoft.com/office/officeart/2005/8/layout/vList4"/>
    <dgm:cxn modelId="{A0C5577E-7BA1-43CD-AD5C-D0315B0AEE28}" type="presParOf" srcId="{763FCA40-5321-4DA2-B82F-6EFCB5E4EAF1}" destId="{E076F39C-8BBB-4E4E-9562-45E0FD0019AC}" srcOrd="5" destOrd="0" presId="urn:microsoft.com/office/officeart/2005/8/layout/vList4"/>
    <dgm:cxn modelId="{F8135AEA-A601-4E2E-95D0-5D03A3339CD2}" type="presParOf" srcId="{763FCA40-5321-4DA2-B82F-6EFCB5E4EAF1}" destId="{1F695220-AF05-431E-A31F-75859D1EDC8B}" srcOrd="6" destOrd="0" presId="urn:microsoft.com/office/officeart/2005/8/layout/vList4"/>
    <dgm:cxn modelId="{0AC3A95B-0723-4A3D-BA26-9C727F0C0C6B}" type="presParOf" srcId="{1F695220-AF05-431E-A31F-75859D1EDC8B}" destId="{B6112498-A3B7-4FB0-AEFE-78907026B91E}" srcOrd="0" destOrd="0" presId="urn:microsoft.com/office/officeart/2005/8/layout/vList4"/>
    <dgm:cxn modelId="{99BB4E1B-F220-417E-99A8-D8424E09FBCB}" type="presParOf" srcId="{1F695220-AF05-431E-A31F-75859D1EDC8B}" destId="{F3DBD6A9-52D9-4C95-9B62-F07A4E4BED94}" srcOrd="1" destOrd="0" presId="urn:microsoft.com/office/officeart/2005/8/layout/vList4"/>
    <dgm:cxn modelId="{7B401A5D-9B7E-4E0A-BAFE-1FBEF02EC4ED}" type="presParOf" srcId="{1F695220-AF05-431E-A31F-75859D1EDC8B}" destId="{D4EB9BDA-AC44-4101-A87D-9EE2EFAF0550}" srcOrd="2" destOrd="0" presId="urn:microsoft.com/office/officeart/2005/8/layout/vList4"/>
    <dgm:cxn modelId="{96DB7393-C88A-4B66-9F5E-79072D151B20}" type="presParOf" srcId="{763FCA40-5321-4DA2-B82F-6EFCB5E4EAF1}" destId="{1ABF25DD-0188-480E-A072-B90DBFAE822A}" srcOrd="7" destOrd="0" presId="urn:microsoft.com/office/officeart/2005/8/layout/vList4"/>
    <dgm:cxn modelId="{430E5FD4-1A18-413D-B8EB-F7F7CBD3DF5B}" type="presParOf" srcId="{763FCA40-5321-4DA2-B82F-6EFCB5E4EAF1}" destId="{BFE051AC-F999-4BF2-9075-5F255DA36DED}" srcOrd="8" destOrd="0" presId="urn:microsoft.com/office/officeart/2005/8/layout/vList4"/>
    <dgm:cxn modelId="{E1C59878-7D49-490F-B762-4D276EABAA3A}" type="presParOf" srcId="{BFE051AC-F999-4BF2-9075-5F255DA36DED}" destId="{ABF5349C-6C96-4B3A-AD48-075017A19802}" srcOrd="0" destOrd="0" presId="urn:microsoft.com/office/officeart/2005/8/layout/vList4"/>
    <dgm:cxn modelId="{D94674A1-A60D-4EDF-A57D-4CD8346AD3F4}" type="presParOf" srcId="{BFE051AC-F999-4BF2-9075-5F255DA36DED}" destId="{C3845E26-DEB6-4B8B-B3B4-409F3E0C387B}" srcOrd="1" destOrd="0" presId="urn:microsoft.com/office/officeart/2005/8/layout/vList4"/>
    <dgm:cxn modelId="{FF44BA9A-89ED-4A47-8566-E0F946DA40E9}" type="presParOf" srcId="{BFE051AC-F999-4BF2-9075-5F255DA36DED}" destId="{8AB14F0F-1B38-48D3-AD06-41ECD952B950}"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50ED77-5EA3-4ADF-8423-BED8DB784F9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fi-FI"/>
        </a:p>
      </dgm:t>
    </dgm:pt>
    <dgm:pt modelId="{627D9535-2431-4E25-828A-503C249BD26A}">
      <dgm:prSet phldrT="[Teksti]"/>
      <dgm:spPr>
        <a:solidFill>
          <a:schemeClr val="accent1">
            <a:lumMod val="60000"/>
            <a:lumOff val="40000"/>
          </a:schemeClr>
        </a:solidFill>
      </dgm:spPr>
      <dgm:t>
        <a:bodyPr/>
        <a:lstStyle/>
        <a:p>
          <a:r>
            <a:rPr lang="fi-FI"/>
            <a:t>Tammikuu</a:t>
          </a:r>
        </a:p>
      </dgm:t>
    </dgm:pt>
    <dgm:pt modelId="{974A8E83-188E-4E8F-B757-E772D167BF63}" type="parTrans" cxnId="{AFD688F8-A3DD-406C-B2FC-8A4FEB4C2EEC}">
      <dgm:prSet/>
      <dgm:spPr/>
      <dgm:t>
        <a:bodyPr/>
        <a:lstStyle/>
        <a:p>
          <a:endParaRPr lang="fi-FI"/>
        </a:p>
      </dgm:t>
    </dgm:pt>
    <dgm:pt modelId="{6F49079C-1AAB-4F47-9B0D-6C7395659E2D}" type="sibTrans" cxnId="{AFD688F8-A3DD-406C-B2FC-8A4FEB4C2EEC}">
      <dgm:prSet/>
      <dgm:spPr/>
      <dgm:t>
        <a:bodyPr/>
        <a:lstStyle/>
        <a:p>
          <a:endParaRPr lang="fi-FI"/>
        </a:p>
      </dgm:t>
    </dgm:pt>
    <dgm:pt modelId="{28A6C971-158F-4AFC-AB47-7572D9F53585}">
      <dgm:prSet phldrT="[Teksti]"/>
      <dgm:spPr>
        <a:solidFill>
          <a:schemeClr val="accent1">
            <a:lumMod val="60000"/>
            <a:lumOff val="40000"/>
          </a:schemeClr>
        </a:solidFill>
      </dgm:spPr>
      <dgm:t>
        <a:bodyPr/>
        <a:lstStyle/>
        <a:p>
          <a:r>
            <a:rPr lang="fi-FI"/>
            <a:t>Tunteet</a:t>
          </a:r>
        </a:p>
      </dgm:t>
    </dgm:pt>
    <dgm:pt modelId="{F5B32286-B1BA-4B10-8E64-2D50C7643F5E}" type="parTrans" cxnId="{C612FCB6-946B-48DD-A0AB-01DCD823E9DB}">
      <dgm:prSet/>
      <dgm:spPr/>
      <dgm:t>
        <a:bodyPr/>
        <a:lstStyle/>
        <a:p>
          <a:endParaRPr lang="fi-FI"/>
        </a:p>
      </dgm:t>
    </dgm:pt>
    <dgm:pt modelId="{D6B4715D-D735-4685-8848-DA96D557667C}" type="sibTrans" cxnId="{C612FCB6-946B-48DD-A0AB-01DCD823E9DB}">
      <dgm:prSet/>
      <dgm:spPr/>
      <dgm:t>
        <a:bodyPr/>
        <a:lstStyle/>
        <a:p>
          <a:endParaRPr lang="fi-FI"/>
        </a:p>
      </dgm:t>
    </dgm:pt>
    <dgm:pt modelId="{F8FE359E-AB5D-43C6-AE3D-3EC561C647D5}">
      <dgm:prSet phldrT="[Teksti]"/>
      <dgm:spPr>
        <a:solidFill>
          <a:schemeClr val="accent1">
            <a:lumMod val="60000"/>
            <a:lumOff val="40000"/>
          </a:schemeClr>
        </a:solidFill>
      </dgm:spPr>
      <dgm:t>
        <a:bodyPr/>
        <a:lstStyle/>
        <a:p>
          <a:r>
            <a:rPr lang="fi-FI"/>
            <a:t>Mäenlaskua</a:t>
          </a:r>
        </a:p>
      </dgm:t>
    </dgm:pt>
    <dgm:pt modelId="{37A1502E-70EB-4085-AAA1-6E6C7CB83DAD}" type="parTrans" cxnId="{D0DF978E-E704-4E52-98B3-8F1CE4DD0F47}">
      <dgm:prSet/>
      <dgm:spPr/>
      <dgm:t>
        <a:bodyPr/>
        <a:lstStyle/>
        <a:p>
          <a:endParaRPr lang="fi-FI"/>
        </a:p>
      </dgm:t>
    </dgm:pt>
    <dgm:pt modelId="{F54FE46F-A7FB-48AE-B195-1868EB436A35}" type="sibTrans" cxnId="{D0DF978E-E704-4E52-98B3-8F1CE4DD0F47}">
      <dgm:prSet/>
      <dgm:spPr/>
      <dgm:t>
        <a:bodyPr/>
        <a:lstStyle/>
        <a:p>
          <a:endParaRPr lang="fi-FI"/>
        </a:p>
      </dgm:t>
    </dgm:pt>
    <dgm:pt modelId="{AA0F83D6-B295-4819-9A6C-587FAA13A3B9}">
      <dgm:prSet phldrT="[Teksti]"/>
      <dgm:spPr>
        <a:solidFill>
          <a:schemeClr val="accent5">
            <a:lumMod val="75000"/>
          </a:schemeClr>
        </a:solidFill>
      </dgm:spPr>
      <dgm:t>
        <a:bodyPr/>
        <a:lstStyle/>
        <a:p>
          <a:r>
            <a:rPr lang="fi-FI"/>
            <a:t>Helmikuu</a:t>
          </a:r>
        </a:p>
      </dgm:t>
    </dgm:pt>
    <dgm:pt modelId="{FDB9C83B-17C3-4D60-89D5-14D9236B95D4}" type="parTrans" cxnId="{F167D350-C675-4826-A256-697C4EE2119C}">
      <dgm:prSet/>
      <dgm:spPr/>
      <dgm:t>
        <a:bodyPr/>
        <a:lstStyle/>
        <a:p>
          <a:endParaRPr lang="fi-FI"/>
        </a:p>
      </dgm:t>
    </dgm:pt>
    <dgm:pt modelId="{1B7A18CB-6604-4D93-B500-0B21D4CDA930}" type="sibTrans" cxnId="{F167D350-C675-4826-A256-697C4EE2119C}">
      <dgm:prSet/>
      <dgm:spPr/>
      <dgm:t>
        <a:bodyPr/>
        <a:lstStyle/>
        <a:p>
          <a:endParaRPr lang="fi-FI"/>
        </a:p>
      </dgm:t>
    </dgm:pt>
    <dgm:pt modelId="{43280B9F-D144-4D71-99AE-351C0E22EAF1}">
      <dgm:prSet phldrT="[Teksti]"/>
      <dgm:spPr>
        <a:solidFill>
          <a:schemeClr val="accent5">
            <a:lumMod val="75000"/>
          </a:schemeClr>
        </a:solidFill>
      </dgm:spPr>
      <dgm:t>
        <a:bodyPr/>
        <a:lstStyle/>
        <a:p>
          <a:r>
            <a:rPr lang="fi-FI"/>
            <a:t>Meditaitoviikko</a:t>
          </a:r>
        </a:p>
      </dgm:t>
    </dgm:pt>
    <dgm:pt modelId="{520288FD-C368-4750-8503-939B47492263}" type="parTrans" cxnId="{529B86CB-D902-4D8B-A416-F371D9093203}">
      <dgm:prSet/>
      <dgm:spPr/>
      <dgm:t>
        <a:bodyPr/>
        <a:lstStyle/>
        <a:p>
          <a:endParaRPr lang="fi-FI"/>
        </a:p>
      </dgm:t>
    </dgm:pt>
    <dgm:pt modelId="{30EEB19E-F642-47F3-9CAA-A9C57D88B25F}" type="sibTrans" cxnId="{529B86CB-D902-4D8B-A416-F371D9093203}">
      <dgm:prSet/>
      <dgm:spPr/>
      <dgm:t>
        <a:bodyPr/>
        <a:lstStyle/>
        <a:p>
          <a:endParaRPr lang="fi-FI"/>
        </a:p>
      </dgm:t>
    </dgm:pt>
    <dgm:pt modelId="{984DFD6B-56DA-4B77-8644-FD36847C7FED}">
      <dgm:prSet phldrT="[Teksti]"/>
      <dgm:spPr>
        <a:solidFill>
          <a:schemeClr val="accent5">
            <a:lumMod val="75000"/>
          </a:schemeClr>
        </a:solidFill>
      </dgm:spPr>
      <dgm:t>
        <a:bodyPr/>
        <a:lstStyle/>
        <a:p>
          <a:r>
            <a:rPr lang="fi-FI"/>
            <a:t>Kaveriviikko</a:t>
          </a:r>
        </a:p>
      </dgm:t>
    </dgm:pt>
    <dgm:pt modelId="{30B1AB35-FEF6-4F52-8CCC-33AF908CADB8}" type="parTrans" cxnId="{C28AF204-30AD-4CF0-999D-E1B216C47BF7}">
      <dgm:prSet/>
      <dgm:spPr/>
      <dgm:t>
        <a:bodyPr/>
        <a:lstStyle/>
        <a:p>
          <a:endParaRPr lang="fi-FI"/>
        </a:p>
      </dgm:t>
    </dgm:pt>
    <dgm:pt modelId="{13578A52-0067-4169-B0DB-2B44B9398BE5}" type="sibTrans" cxnId="{C28AF204-30AD-4CF0-999D-E1B216C47BF7}">
      <dgm:prSet/>
      <dgm:spPr/>
      <dgm:t>
        <a:bodyPr/>
        <a:lstStyle/>
        <a:p>
          <a:endParaRPr lang="fi-FI"/>
        </a:p>
      </dgm:t>
    </dgm:pt>
    <dgm:pt modelId="{E7DB3447-3F54-4728-AFEF-62C2DC649D0E}">
      <dgm:prSet phldrT="[Teksti]"/>
      <dgm:spPr>
        <a:solidFill>
          <a:srgbClr val="4AE6C8"/>
        </a:solidFill>
      </dgm:spPr>
      <dgm:t>
        <a:bodyPr/>
        <a:lstStyle/>
        <a:p>
          <a:r>
            <a:rPr lang="fi-FI"/>
            <a:t>Maaliskuu</a:t>
          </a:r>
        </a:p>
      </dgm:t>
    </dgm:pt>
    <dgm:pt modelId="{6B4A25A6-C845-46CE-A2FF-6794B5585CA7}" type="parTrans" cxnId="{EA183DC2-3FE8-4470-8BB7-A6D75BB236F4}">
      <dgm:prSet/>
      <dgm:spPr/>
      <dgm:t>
        <a:bodyPr/>
        <a:lstStyle/>
        <a:p>
          <a:endParaRPr lang="fi-FI"/>
        </a:p>
      </dgm:t>
    </dgm:pt>
    <dgm:pt modelId="{C1E53CC5-E363-43AC-B5EC-BB5AF6B6ED5C}" type="sibTrans" cxnId="{EA183DC2-3FE8-4470-8BB7-A6D75BB236F4}">
      <dgm:prSet/>
      <dgm:spPr/>
      <dgm:t>
        <a:bodyPr/>
        <a:lstStyle/>
        <a:p>
          <a:endParaRPr lang="fi-FI"/>
        </a:p>
      </dgm:t>
    </dgm:pt>
    <dgm:pt modelId="{FDE8E5EE-E258-4B2F-B5AC-F4C44DAE5783}">
      <dgm:prSet phldrT="[Teksti]"/>
      <dgm:spPr>
        <a:solidFill>
          <a:srgbClr val="4AE6C8"/>
        </a:solidFill>
      </dgm:spPr>
      <dgm:t>
        <a:bodyPr/>
        <a:lstStyle/>
        <a:p>
          <a:r>
            <a:rPr lang="fi-FI"/>
            <a:t>Bingoa / Missä Vallu?</a:t>
          </a:r>
        </a:p>
      </dgm:t>
    </dgm:pt>
    <dgm:pt modelId="{1CD40DA0-EF79-41E6-AF6A-EBB8285558C2}" type="parTrans" cxnId="{72FFE451-E3FF-4B43-B123-183E839A0192}">
      <dgm:prSet/>
      <dgm:spPr/>
      <dgm:t>
        <a:bodyPr/>
        <a:lstStyle/>
        <a:p>
          <a:endParaRPr lang="fi-FI"/>
        </a:p>
      </dgm:t>
    </dgm:pt>
    <dgm:pt modelId="{5D0F360D-AA75-49D9-B9A0-B2ED6B73C328}" type="sibTrans" cxnId="{72FFE451-E3FF-4B43-B123-183E839A0192}">
      <dgm:prSet/>
      <dgm:spPr/>
      <dgm:t>
        <a:bodyPr/>
        <a:lstStyle/>
        <a:p>
          <a:endParaRPr lang="fi-FI"/>
        </a:p>
      </dgm:t>
    </dgm:pt>
    <dgm:pt modelId="{9FBF07D8-FFDD-47CD-81F1-23D01928FD0D}">
      <dgm:prSet phldrT="[Teksti]"/>
      <dgm:spPr>
        <a:solidFill>
          <a:srgbClr val="4AE6C8"/>
        </a:solidFill>
      </dgm:spPr>
      <dgm:t>
        <a:bodyPr/>
        <a:lstStyle/>
        <a:p>
          <a:r>
            <a:rPr lang="fi-FI"/>
            <a:t>Kierrätys</a:t>
          </a:r>
        </a:p>
      </dgm:t>
    </dgm:pt>
    <dgm:pt modelId="{9B5A4743-AC14-4158-80A3-EB8B43BDEE86}" type="parTrans" cxnId="{4C4C344A-7C47-4E62-9431-81362B6E689D}">
      <dgm:prSet/>
      <dgm:spPr/>
      <dgm:t>
        <a:bodyPr/>
        <a:lstStyle/>
        <a:p>
          <a:endParaRPr lang="fi-FI"/>
        </a:p>
      </dgm:t>
    </dgm:pt>
    <dgm:pt modelId="{B39CB592-55B8-4745-88FF-D75045D33B5C}" type="sibTrans" cxnId="{4C4C344A-7C47-4E62-9431-81362B6E689D}">
      <dgm:prSet/>
      <dgm:spPr/>
      <dgm:t>
        <a:bodyPr/>
        <a:lstStyle/>
        <a:p>
          <a:endParaRPr lang="fi-FI"/>
        </a:p>
      </dgm:t>
    </dgm:pt>
    <dgm:pt modelId="{9F8F2BFE-AAAD-411F-9A02-4AF1754893EC}">
      <dgm:prSet phldrT="[Teksti]"/>
      <dgm:spPr>
        <a:solidFill>
          <a:srgbClr val="A5F63A"/>
        </a:solidFill>
      </dgm:spPr>
      <dgm:t>
        <a:bodyPr/>
        <a:lstStyle/>
        <a:p>
          <a:r>
            <a:rPr lang="fi-FI"/>
            <a:t>Toukokuu</a:t>
          </a:r>
        </a:p>
      </dgm:t>
    </dgm:pt>
    <dgm:pt modelId="{002FFDEE-F892-43C4-9692-EF73900A9623}" type="parTrans" cxnId="{F79A4CC3-2A15-4CD1-B247-619CFC1AB806}">
      <dgm:prSet/>
      <dgm:spPr/>
      <dgm:t>
        <a:bodyPr/>
        <a:lstStyle/>
        <a:p>
          <a:endParaRPr lang="fi-FI"/>
        </a:p>
      </dgm:t>
    </dgm:pt>
    <dgm:pt modelId="{D3F9FB2B-DBF3-445A-B7D4-CCCD76F994DA}" type="sibTrans" cxnId="{F79A4CC3-2A15-4CD1-B247-619CFC1AB806}">
      <dgm:prSet/>
      <dgm:spPr/>
      <dgm:t>
        <a:bodyPr/>
        <a:lstStyle/>
        <a:p>
          <a:endParaRPr lang="fi-FI"/>
        </a:p>
      </dgm:t>
    </dgm:pt>
    <dgm:pt modelId="{DE62BA18-0D67-4656-A9CE-C916114DBFD6}">
      <dgm:prSet phldrT="[Teksti]"/>
      <dgm:spPr>
        <a:solidFill>
          <a:srgbClr val="4EE267"/>
        </a:solidFill>
      </dgm:spPr>
      <dgm:t>
        <a:bodyPr/>
        <a:lstStyle/>
        <a:p>
          <a:r>
            <a:rPr lang="fi-FI"/>
            <a:t>Huhtikuu</a:t>
          </a:r>
        </a:p>
      </dgm:t>
    </dgm:pt>
    <dgm:pt modelId="{F268431E-465F-4255-9C76-050EBE5DD24F}" type="parTrans" cxnId="{459D2EEA-7512-4ED3-A16E-8F6F65D43C5E}">
      <dgm:prSet/>
      <dgm:spPr/>
      <dgm:t>
        <a:bodyPr/>
        <a:lstStyle/>
        <a:p>
          <a:endParaRPr lang="fi-FI"/>
        </a:p>
      </dgm:t>
    </dgm:pt>
    <dgm:pt modelId="{AF082436-56DD-45D1-B9FF-B2F11BF840D0}" type="sibTrans" cxnId="{459D2EEA-7512-4ED3-A16E-8F6F65D43C5E}">
      <dgm:prSet/>
      <dgm:spPr/>
      <dgm:t>
        <a:bodyPr/>
        <a:lstStyle/>
        <a:p>
          <a:endParaRPr lang="fi-FI"/>
        </a:p>
      </dgm:t>
    </dgm:pt>
    <dgm:pt modelId="{4640FC28-A912-4247-87FA-6B8FDE0F2FFF}">
      <dgm:prSet/>
      <dgm:spPr>
        <a:solidFill>
          <a:srgbClr val="4EE267"/>
        </a:solidFill>
      </dgm:spPr>
      <dgm:t>
        <a:bodyPr/>
        <a:lstStyle/>
        <a:p>
          <a:r>
            <a:rPr lang="fi-FI"/>
            <a:t>Uutisprojekti</a:t>
          </a:r>
        </a:p>
      </dgm:t>
    </dgm:pt>
    <dgm:pt modelId="{33511799-89A3-44A6-BC4E-D5E3BD6BA5BF}" type="parTrans" cxnId="{48F880F0-154D-4E0E-B75D-DF9ABBA3755A}">
      <dgm:prSet/>
      <dgm:spPr/>
      <dgm:t>
        <a:bodyPr/>
        <a:lstStyle/>
        <a:p>
          <a:endParaRPr lang="fi-FI"/>
        </a:p>
      </dgm:t>
    </dgm:pt>
    <dgm:pt modelId="{41C8AC0D-92B1-48AA-B636-60A1538BB41E}" type="sibTrans" cxnId="{48F880F0-154D-4E0E-B75D-DF9ABBA3755A}">
      <dgm:prSet/>
      <dgm:spPr/>
      <dgm:t>
        <a:bodyPr/>
        <a:lstStyle/>
        <a:p>
          <a:endParaRPr lang="fi-FI"/>
        </a:p>
      </dgm:t>
    </dgm:pt>
    <dgm:pt modelId="{7F0EA025-1D10-4E17-9A0F-C8F9C7AFD929}">
      <dgm:prSet/>
      <dgm:spPr>
        <a:solidFill>
          <a:srgbClr val="4EE267"/>
        </a:solidFill>
      </dgm:spPr>
      <dgm:t>
        <a:bodyPr/>
        <a:lstStyle/>
        <a:p>
          <a:r>
            <a:rPr lang="fi-FI"/>
            <a:t>(Leivonta)</a:t>
          </a:r>
        </a:p>
      </dgm:t>
    </dgm:pt>
    <dgm:pt modelId="{D33D23B3-4843-4A56-9B18-F90BC5893670}" type="parTrans" cxnId="{6AD26996-453A-4129-9407-4142DC3DA1F6}">
      <dgm:prSet/>
      <dgm:spPr/>
      <dgm:t>
        <a:bodyPr/>
        <a:lstStyle/>
        <a:p>
          <a:endParaRPr lang="fi-FI"/>
        </a:p>
      </dgm:t>
    </dgm:pt>
    <dgm:pt modelId="{E39F66F9-0BD9-471B-820D-292872F24607}" type="sibTrans" cxnId="{6AD26996-453A-4129-9407-4142DC3DA1F6}">
      <dgm:prSet/>
      <dgm:spPr/>
      <dgm:t>
        <a:bodyPr/>
        <a:lstStyle/>
        <a:p>
          <a:endParaRPr lang="fi-FI"/>
        </a:p>
      </dgm:t>
    </dgm:pt>
    <dgm:pt modelId="{603F2390-8E21-430F-9879-BDF5AFF02397}">
      <dgm:prSet/>
      <dgm:spPr>
        <a:solidFill>
          <a:srgbClr val="A5F63A"/>
        </a:solidFill>
      </dgm:spPr>
      <dgm:t>
        <a:bodyPr/>
        <a:lstStyle/>
        <a:p>
          <a:r>
            <a:rPr lang="fi-FI"/>
            <a:t>Toiveviikko</a:t>
          </a:r>
        </a:p>
      </dgm:t>
    </dgm:pt>
    <dgm:pt modelId="{0D8F7A2D-A12F-4426-82D3-135D31923867}" type="parTrans" cxnId="{93812B6D-D9BB-4A68-9BE4-4204BEB74E68}">
      <dgm:prSet/>
      <dgm:spPr/>
      <dgm:t>
        <a:bodyPr/>
        <a:lstStyle/>
        <a:p>
          <a:endParaRPr lang="fi-FI"/>
        </a:p>
      </dgm:t>
    </dgm:pt>
    <dgm:pt modelId="{4EB77CB0-C09A-4BBA-83C3-FE974FB2CDF1}" type="sibTrans" cxnId="{93812B6D-D9BB-4A68-9BE4-4204BEB74E68}">
      <dgm:prSet/>
      <dgm:spPr/>
      <dgm:t>
        <a:bodyPr/>
        <a:lstStyle/>
        <a:p>
          <a:endParaRPr lang="fi-FI"/>
        </a:p>
      </dgm:t>
    </dgm:pt>
    <dgm:pt modelId="{8AF65394-0067-4A2C-8121-9007349467F2}">
      <dgm:prSet phldrT="[Teksti]"/>
      <dgm:spPr>
        <a:solidFill>
          <a:schemeClr val="accent1">
            <a:lumMod val="60000"/>
            <a:lumOff val="40000"/>
          </a:schemeClr>
        </a:solidFill>
      </dgm:spPr>
      <dgm:t>
        <a:bodyPr/>
        <a:lstStyle/>
        <a:p>
          <a:r>
            <a:rPr lang="fi-FI"/>
            <a:t>Askarteluteemat: talvimaaprojekti </a:t>
          </a:r>
        </a:p>
      </dgm:t>
    </dgm:pt>
    <dgm:pt modelId="{D6EC9CB1-7A3A-4028-B3DD-5DAA5C89F3FF}" type="parTrans" cxnId="{44DF8B88-AE5B-4B98-9D97-AF7A84DFEE7B}">
      <dgm:prSet/>
      <dgm:spPr/>
      <dgm:t>
        <a:bodyPr/>
        <a:lstStyle/>
        <a:p>
          <a:endParaRPr lang="fi-FI"/>
        </a:p>
      </dgm:t>
    </dgm:pt>
    <dgm:pt modelId="{E207B5B5-828B-4D89-A964-2D3B5F1C1864}" type="sibTrans" cxnId="{44DF8B88-AE5B-4B98-9D97-AF7A84DFEE7B}">
      <dgm:prSet/>
      <dgm:spPr/>
      <dgm:t>
        <a:bodyPr/>
        <a:lstStyle/>
        <a:p>
          <a:endParaRPr lang="fi-FI"/>
        </a:p>
      </dgm:t>
    </dgm:pt>
    <dgm:pt modelId="{08D93CBB-A441-4F9C-989F-C96C930CED0D}">
      <dgm:prSet phldrT="[Teksti]"/>
      <dgm:spPr>
        <a:solidFill>
          <a:schemeClr val="accent1">
            <a:lumMod val="60000"/>
            <a:lumOff val="40000"/>
          </a:schemeClr>
        </a:solidFill>
      </dgm:spPr>
      <dgm:t>
        <a:bodyPr/>
        <a:lstStyle/>
        <a:p>
          <a:r>
            <a:rPr lang="fi-FI"/>
            <a:t>Lelupäivä</a:t>
          </a:r>
        </a:p>
      </dgm:t>
    </dgm:pt>
    <dgm:pt modelId="{6C06DB65-A0B0-4370-8427-2803F319B339}" type="parTrans" cxnId="{66D24378-55DF-4909-AE7C-0DA49B301690}">
      <dgm:prSet/>
      <dgm:spPr/>
      <dgm:t>
        <a:bodyPr/>
        <a:lstStyle/>
        <a:p>
          <a:endParaRPr lang="fi-FI"/>
        </a:p>
      </dgm:t>
    </dgm:pt>
    <dgm:pt modelId="{2C5566CF-DF4B-4422-A1FF-7923BA149215}" type="sibTrans" cxnId="{66D24378-55DF-4909-AE7C-0DA49B301690}">
      <dgm:prSet/>
      <dgm:spPr/>
      <dgm:t>
        <a:bodyPr/>
        <a:lstStyle/>
        <a:p>
          <a:endParaRPr lang="fi-FI"/>
        </a:p>
      </dgm:t>
    </dgm:pt>
    <dgm:pt modelId="{90D8C4D2-6F24-4369-A607-AA12870B197B}">
      <dgm:prSet phldrT="[Teksti]"/>
      <dgm:spPr>
        <a:solidFill>
          <a:schemeClr val="accent5">
            <a:lumMod val="75000"/>
          </a:schemeClr>
        </a:solidFill>
      </dgm:spPr>
      <dgm:t>
        <a:bodyPr/>
        <a:lstStyle/>
        <a:p>
          <a:r>
            <a:rPr lang="fi-FI"/>
            <a:t>Askarteluteemat: ystävänpäivä ja savityöt</a:t>
          </a:r>
        </a:p>
      </dgm:t>
    </dgm:pt>
    <dgm:pt modelId="{C1582050-7AB3-4453-9F07-F413DF1CE613}" type="parTrans" cxnId="{D42A04BC-B277-4563-BE23-3DD56A1AC8AB}">
      <dgm:prSet/>
      <dgm:spPr/>
      <dgm:t>
        <a:bodyPr/>
        <a:lstStyle/>
        <a:p>
          <a:endParaRPr lang="fi-FI"/>
        </a:p>
      </dgm:t>
    </dgm:pt>
    <dgm:pt modelId="{60C6FE57-F44B-4447-B870-7DC5B38CC7BC}" type="sibTrans" cxnId="{D42A04BC-B277-4563-BE23-3DD56A1AC8AB}">
      <dgm:prSet/>
      <dgm:spPr/>
      <dgm:t>
        <a:bodyPr/>
        <a:lstStyle/>
        <a:p>
          <a:endParaRPr lang="fi-FI"/>
        </a:p>
      </dgm:t>
    </dgm:pt>
    <dgm:pt modelId="{6858DF8E-A219-444F-A209-1C2A7738307C}">
      <dgm:prSet phldrT="[Teksti]"/>
      <dgm:spPr>
        <a:solidFill>
          <a:schemeClr val="accent5">
            <a:lumMod val="75000"/>
          </a:schemeClr>
        </a:solidFill>
      </dgm:spPr>
      <dgm:t>
        <a:bodyPr/>
        <a:lstStyle/>
        <a:p>
          <a:r>
            <a:rPr lang="fi-FI"/>
            <a:t>Majapäivä</a:t>
          </a:r>
        </a:p>
      </dgm:t>
    </dgm:pt>
    <dgm:pt modelId="{AF6101A1-370F-4CD3-81C5-268776AB0EDC}" type="parTrans" cxnId="{084C0AF8-EBD7-4026-BC22-4016E8159577}">
      <dgm:prSet/>
      <dgm:spPr/>
      <dgm:t>
        <a:bodyPr/>
        <a:lstStyle/>
        <a:p>
          <a:endParaRPr lang="fi-FI"/>
        </a:p>
      </dgm:t>
    </dgm:pt>
    <dgm:pt modelId="{40DDB55C-6688-4B08-BF54-48CBAD9664F6}" type="sibTrans" cxnId="{084C0AF8-EBD7-4026-BC22-4016E8159577}">
      <dgm:prSet/>
      <dgm:spPr/>
      <dgm:t>
        <a:bodyPr/>
        <a:lstStyle/>
        <a:p>
          <a:endParaRPr lang="fi-FI"/>
        </a:p>
      </dgm:t>
    </dgm:pt>
    <dgm:pt modelId="{8E50E209-2FA0-4074-BB5B-1E5E6DD9798E}">
      <dgm:prSet phldrT="[Teksti]"/>
      <dgm:spPr>
        <a:solidFill>
          <a:srgbClr val="4AE6C8"/>
        </a:solidFill>
      </dgm:spPr>
      <dgm:t>
        <a:bodyPr/>
        <a:lstStyle/>
        <a:p>
          <a:r>
            <a:rPr lang="fi-FI"/>
            <a:t>Askarteluteemat: kierrätysmateriaalit ja pääsiäinen  </a:t>
          </a:r>
        </a:p>
      </dgm:t>
    </dgm:pt>
    <dgm:pt modelId="{F5EA33F5-05E8-4E83-917D-A9DAB21D5306}" type="parTrans" cxnId="{05478F33-8C77-4B63-8A06-4FA03FC6D316}">
      <dgm:prSet/>
      <dgm:spPr/>
      <dgm:t>
        <a:bodyPr/>
        <a:lstStyle/>
        <a:p>
          <a:endParaRPr lang="fi-FI"/>
        </a:p>
      </dgm:t>
    </dgm:pt>
    <dgm:pt modelId="{2888D3DE-2C86-4E8E-AC95-274D53D16665}" type="sibTrans" cxnId="{05478F33-8C77-4B63-8A06-4FA03FC6D316}">
      <dgm:prSet/>
      <dgm:spPr/>
      <dgm:t>
        <a:bodyPr/>
        <a:lstStyle/>
        <a:p>
          <a:endParaRPr lang="fi-FI"/>
        </a:p>
      </dgm:t>
    </dgm:pt>
    <dgm:pt modelId="{01D1F4B9-6C94-4309-96A0-15366785294D}">
      <dgm:prSet phldrT="[Teksti]"/>
      <dgm:spPr>
        <a:solidFill>
          <a:srgbClr val="4AE6C8"/>
        </a:solidFill>
      </dgm:spPr>
      <dgm:t>
        <a:bodyPr/>
        <a:lstStyle/>
        <a:p>
          <a:r>
            <a:rPr lang="fi-FI"/>
            <a:t>Temppurata salissa / levyraati</a:t>
          </a:r>
        </a:p>
      </dgm:t>
    </dgm:pt>
    <dgm:pt modelId="{5313B971-BDA1-425D-8EFD-2EBA8C556DA7}" type="parTrans" cxnId="{3296ADF7-2E8D-499E-83EC-F9843B0EF423}">
      <dgm:prSet/>
      <dgm:spPr/>
      <dgm:t>
        <a:bodyPr/>
        <a:lstStyle/>
        <a:p>
          <a:endParaRPr lang="fi-FI"/>
        </a:p>
      </dgm:t>
    </dgm:pt>
    <dgm:pt modelId="{56354BE1-497C-4479-AE99-0F43B9824FD6}" type="sibTrans" cxnId="{3296ADF7-2E8D-499E-83EC-F9843B0EF423}">
      <dgm:prSet/>
      <dgm:spPr/>
      <dgm:t>
        <a:bodyPr/>
        <a:lstStyle/>
        <a:p>
          <a:endParaRPr lang="fi-FI"/>
        </a:p>
      </dgm:t>
    </dgm:pt>
    <dgm:pt modelId="{969474AB-B20A-47F7-A021-92C52AD1CE09}">
      <dgm:prSet/>
      <dgm:spPr>
        <a:solidFill>
          <a:srgbClr val="4EE267"/>
        </a:solidFill>
      </dgm:spPr>
      <dgm:t>
        <a:bodyPr/>
        <a:lstStyle/>
        <a:p>
          <a:r>
            <a:rPr lang="fi-FI"/>
            <a:t>Askarteluteemat: maatilan eläimet ja vappu</a:t>
          </a:r>
        </a:p>
      </dgm:t>
    </dgm:pt>
    <dgm:pt modelId="{8DAFCE54-D72A-47ED-B944-DFB76BD55922}" type="parTrans" cxnId="{6AD3C48E-66F7-42FC-AB0F-4D4836C31468}">
      <dgm:prSet/>
      <dgm:spPr/>
      <dgm:t>
        <a:bodyPr/>
        <a:lstStyle/>
        <a:p>
          <a:endParaRPr lang="fi-FI"/>
        </a:p>
      </dgm:t>
    </dgm:pt>
    <dgm:pt modelId="{C24952F5-7984-460F-8887-BAC24D240629}" type="sibTrans" cxnId="{6AD3C48E-66F7-42FC-AB0F-4D4836C31468}">
      <dgm:prSet/>
      <dgm:spPr/>
      <dgm:t>
        <a:bodyPr/>
        <a:lstStyle/>
        <a:p>
          <a:endParaRPr lang="fi-FI"/>
        </a:p>
      </dgm:t>
    </dgm:pt>
    <dgm:pt modelId="{4E47EB83-FF34-43D6-A317-3A2157F0E049}">
      <dgm:prSet/>
      <dgm:spPr>
        <a:solidFill>
          <a:srgbClr val="4EE267"/>
        </a:solidFill>
      </dgm:spPr>
      <dgm:t>
        <a:bodyPr/>
        <a:lstStyle/>
        <a:p>
          <a:r>
            <a:rPr lang="fi-FI"/>
            <a:t>Leffapäivä</a:t>
          </a:r>
        </a:p>
      </dgm:t>
    </dgm:pt>
    <dgm:pt modelId="{8CA7FE9A-DA37-4700-AD7A-5ACC0E1074B4}" type="parTrans" cxnId="{750148B9-C5E8-4C91-A039-4099F6AF4F7D}">
      <dgm:prSet/>
      <dgm:spPr/>
      <dgm:t>
        <a:bodyPr/>
        <a:lstStyle/>
        <a:p>
          <a:endParaRPr lang="fi-FI"/>
        </a:p>
      </dgm:t>
    </dgm:pt>
    <dgm:pt modelId="{81ED3A40-D6D5-431D-A6B0-2B7F072AB27D}" type="sibTrans" cxnId="{750148B9-C5E8-4C91-A039-4099F6AF4F7D}">
      <dgm:prSet/>
      <dgm:spPr/>
      <dgm:t>
        <a:bodyPr/>
        <a:lstStyle/>
        <a:p>
          <a:endParaRPr lang="fi-FI"/>
        </a:p>
      </dgm:t>
    </dgm:pt>
    <dgm:pt modelId="{BCF58B64-F28E-4450-A13A-4BE9B01F56AA}">
      <dgm:prSet/>
      <dgm:spPr>
        <a:solidFill>
          <a:srgbClr val="A5F63A"/>
        </a:solidFill>
      </dgm:spPr>
      <dgm:t>
        <a:bodyPr/>
        <a:lstStyle/>
        <a:p>
          <a:r>
            <a:rPr lang="fi-FI"/>
            <a:t>Askarteluteemat: äitienpäiväkortti ja kesämaisema</a:t>
          </a:r>
        </a:p>
      </dgm:t>
    </dgm:pt>
    <dgm:pt modelId="{C902346B-8277-446F-914E-390586C5D0D1}" type="parTrans" cxnId="{DA17070C-6119-4CD5-BDF3-F21065020B04}">
      <dgm:prSet/>
      <dgm:spPr/>
      <dgm:t>
        <a:bodyPr/>
        <a:lstStyle/>
        <a:p>
          <a:endParaRPr lang="fi-FI"/>
        </a:p>
      </dgm:t>
    </dgm:pt>
    <dgm:pt modelId="{E2439D59-BE32-44EC-B70D-A605A8183588}" type="sibTrans" cxnId="{DA17070C-6119-4CD5-BDF3-F21065020B04}">
      <dgm:prSet/>
      <dgm:spPr/>
      <dgm:t>
        <a:bodyPr/>
        <a:lstStyle/>
        <a:p>
          <a:endParaRPr lang="fi-FI"/>
        </a:p>
      </dgm:t>
    </dgm:pt>
    <dgm:pt modelId="{E091AA2E-D189-47A5-8296-0FAEADEE01F1}">
      <dgm:prSet/>
      <dgm:spPr>
        <a:solidFill>
          <a:srgbClr val="A5F63A"/>
        </a:solidFill>
      </dgm:spPr>
      <dgm:t>
        <a:bodyPr/>
        <a:lstStyle/>
        <a:p>
          <a:r>
            <a:rPr lang="fi-FI"/>
            <a:t>Piknik-retki</a:t>
          </a:r>
        </a:p>
      </dgm:t>
    </dgm:pt>
    <dgm:pt modelId="{865C24D0-0085-4800-A869-95480CD32103}" type="parTrans" cxnId="{98CB3E9B-26B5-497F-ABB4-10899AB04D50}">
      <dgm:prSet/>
      <dgm:spPr/>
      <dgm:t>
        <a:bodyPr/>
        <a:lstStyle/>
        <a:p>
          <a:endParaRPr lang="fi-FI"/>
        </a:p>
      </dgm:t>
    </dgm:pt>
    <dgm:pt modelId="{CF827080-EAD7-4E1D-BB8E-F0DA7BA81A80}" type="sibTrans" cxnId="{98CB3E9B-26B5-497F-ABB4-10899AB04D50}">
      <dgm:prSet/>
      <dgm:spPr/>
      <dgm:t>
        <a:bodyPr/>
        <a:lstStyle/>
        <a:p>
          <a:endParaRPr lang="fi-FI"/>
        </a:p>
      </dgm:t>
    </dgm:pt>
    <dgm:pt modelId="{95BCBD3C-11E8-4DCB-8CDC-1927FAEFF743}">
      <dgm:prSet/>
      <dgm:spPr>
        <a:solidFill>
          <a:srgbClr val="A5F63A"/>
        </a:solidFill>
      </dgm:spPr>
      <dgm:t>
        <a:bodyPr/>
        <a:lstStyle/>
        <a:p>
          <a:r>
            <a:rPr lang="fi-FI"/>
            <a:t>Paljon ulkoilua (katuliidut, saippuakuplat yms.)</a:t>
          </a:r>
        </a:p>
      </dgm:t>
    </dgm:pt>
    <dgm:pt modelId="{134AD9B6-9CD3-4E54-972D-84642245DD7F}" type="parTrans" cxnId="{D6C8C99B-50D5-4ECD-AF42-14AEE247044F}">
      <dgm:prSet/>
      <dgm:spPr/>
      <dgm:t>
        <a:bodyPr/>
        <a:lstStyle/>
        <a:p>
          <a:endParaRPr lang="fi-FI"/>
        </a:p>
      </dgm:t>
    </dgm:pt>
    <dgm:pt modelId="{6F394438-E66D-43BA-96CC-C6F6F55ABEEA}" type="sibTrans" cxnId="{D6C8C99B-50D5-4ECD-AF42-14AEE247044F}">
      <dgm:prSet/>
      <dgm:spPr/>
      <dgm:t>
        <a:bodyPr/>
        <a:lstStyle/>
        <a:p>
          <a:endParaRPr lang="fi-FI"/>
        </a:p>
      </dgm:t>
    </dgm:pt>
    <dgm:pt modelId="{763FCA40-5321-4DA2-B82F-6EFCB5E4EAF1}" type="pres">
      <dgm:prSet presAssocID="{7950ED77-5EA3-4ADF-8423-BED8DB784F92}" presName="linear" presStyleCnt="0">
        <dgm:presLayoutVars>
          <dgm:dir/>
          <dgm:resizeHandles val="exact"/>
        </dgm:presLayoutVars>
      </dgm:prSet>
      <dgm:spPr/>
    </dgm:pt>
    <dgm:pt modelId="{81A3BF62-C065-4555-8727-99AE1977CE32}" type="pres">
      <dgm:prSet presAssocID="{627D9535-2431-4E25-828A-503C249BD26A}" presName="comp" presStyleCnt="0"/>
      <dgm:spPr/>
    </dgm:pt>
    <dgm:pt modelId="{6BC153EE-E8E3-44D5-B64C-EBF7EAD2558A}" type="pres">
      <dgm:prSet presAssocID="{627D9535-2431-4E25-828A-503C249BD26A}" presName="box" presStyleLbl="node1" presStyleIdx="0" presStyleCnt="5"/>
      <dgm:spPr/>
    </dgm:pt>
    <dgm:pt modelId="{6745D859-D4B6-4CAE-A8CD-78FCB5FE22E9}" type="pres">
      <dgm:prSet presAssocID="{627D9535-2431-4E25-828A-503C249BD26A}" presName="img"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70BEC57D-F2EB-4196-80B5-CF40BE3C66F9}" type="pres">
      <dgm:prSet presAssocID="{627D9535-2431-4E25-828A-503C249BD26A}" presName="text" presStyleLbl="node1" presStyleIdx="0" presStyleCnt="5">
        <dgm:presLayoutVars>
          <dgm:bulletEnabled val="1"/>
        </dgm:presLayoutVars>
      </dgm:prSet>
      <dgm:spPr/>
    </dgm:pt>
    <dgm:pt modelId="{7F25C760-CAAF-4C64-B517-0593776FC307}" type="pres">
      <dgm:prSet presAssocID="{6F49079C-1AAB-4F47-9B0D-6C7395659E2D}" presName="spacer" presStyleCnt="0"/>
      <dgm:spPr/>
    </dgm:pt>
    <dgm:pt modelId="{E7E8DA1C-D8F6-4949-9962-A33752FEFA53}" type="pres">
      <dgm:prSet presAssocID="{AA0F83D6-B295-4819-9A6C-587FAA13A3B9}" presName="comp" presStyleCnt="0"/>
      <dgm:spPr/>
    </dgm:pt>
    <dgm:pt modelId="{C2897F38-3C1D-40D0-8C7E-11DF6366481A}" type="pres">
      <dgm:prSet presAssocID="{AA0F83D6-B295-4819-9A6C-587FAA13A3B9}" presName="box" presStyleLbl="node1" presStyleIdx="1" presStyleCnt="5"/>
      <dgm:spPr/>
    </dgm:pt>
    <dgm:pt modelId="{072B60B8-18B2-44D0-A29F-3A5ED446F53C}" type="pres">
      <dgm:prSet presAssocID="{AA0F83D6-B295-4819-9A6C-587FAA13A3B9}" presName="img"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pt>
    <dgm:pt modelId="{09C78B31-275E-4C11-886A-D9AFD3011985}" type="pres">
      <dgm:prSet presAssocID="{AA0F83D6-B295-4819-9A6C-587FAA13A3B9}" presName="text" presStyleLbl="node1" presStyleIdx="1" presStyleCnt="5">
        <dgm:presLayoutVars>
          <dgm:bulletEnabled val="1"/>
        </dgm:presLayoutVars>
      </dgm:prSet>
      <dgm:spPr/>
    </dgm:pt>
    <dgm:pt modelId="{420621FF-0C15-4933-8FB8-7938A3C7FCC8}" type="pres">
      <dgm:prSet presAssocID="{1B7A18CB-6604-4D93-B500-0B21D4CDA930}" presName="spacer" presStyleCnt="0"/>
      <dgm:spPr/>
    </dgm:pt>
    <dgm:pt modelId="{E79E3E99-B8D3-4459-AC1A-1737CD594050}" type="pres">
      <dgm:prSet presAssocID="{E7DB3447-3F54-4728-AFEF-62C2DC649D0E}" presName="comp" presStyleCnt="0"/>
      <dgm:spPr/>
    </dgm:pt>
    <dgm:pt modelId="{C02EC7BD-ECBA-416C-824C-0E0CF93E4A86}" type="pres">
      <dgm:prSet presAssocID="{E7DB3447-3F54-4728-AFEF-62C2DC649D0E}" presName="box" presStyleLbl="node1" presStyleIdx="2" presStyleCnt="5"/>
      <dgm:spPr/>
    </dgm:pt>
    <dgm:pt modelId="{796DEDA0-F11D-415E-B24B-4D97FA67F6B1}" type="pres">
      <dgm:prSet presAssocID="{E7DB3447-3F54-4728-AFEF-62C2DC649D0E}" presName="img" presStyleLbl="fgImgPlace1" presStyleIdx="2" presStyleCnt="5"/>
      <dgm:spPr>
        <a:blipFill>
          <a:blip xmlns:r="http://schemas.openxmlformats.org/officeDocument/2006/relationships" r:embed="rId3">
            <a:extLst>
              <a:ext uri="{28A0092B-C50C-407E-A947-70E740481C1C}">
                <a14:useLocalDpi xmlns:a14="http://schemas.microsoft.com/office/drawing/2010/main" val="0"/>
              </a:ext>
            </a:extLst>
          </a:blip>
          <a:srcRect/>
          <a:stretch>
            <a:fillRect l="-91000" r="-91000"/>
          </a:stretch>
        </a:blipFill>
      </dgm:spPr>
    </dgm:pt>
    <dgm:pt modelId="{7BB01D21-2D02-46F6-A5AC-822030A8173D}" type="pres">
      <dgm:prSet presAssocID="{E7DB3447-3F54-4728-AFEF-62C2DC649D0E}" presName="text" presStyleLbl="node1" presStyleIdx="2" presStyleCnt="5">
        <dgm:presLayoutVars>
          <dgm:bulletEnabled val="1"/>
        </dgm:presLayoutVars>
      </dgm:prSet>
      <dgm:spPr/>
    </dgm:pt>
    <dgm:pt modelId="{E076F39C-8BBB-4E4E-9562-45E0FD0019AC}" type="pres">
      <dgm:prSet presAssocID="{C1E53CC5-E363-43AC-B5EC-BB5AF6B6ED5C}" presName="spacer" presStyleCnt="0"/>
      <dgm:spPr/>
    </dgm:pt>
    <dgm:pt modelId="{1F695220-AF05-431E-A31F-75859D1EDC8B}" type="pres">
      <dgm:prSet presAssocID="{DE62BA18-0D67-4656-A9CE-C916114DBFD6}" presName="comp" presStyleCnt="0"/>
      <dgm:spPr/>
    </dgm:pt>
    <dgm:pt modelId="{B6112498-A3B7-4FB0-AEFE-78907026B91E}" type="pres">
      <dgm:prSet presAssocID="{DE62BA18-0D67-4656-A9CE-C916114DBFD6}" presName="box" presStyleLbl="node1" presStyleIdx="3" presStyleCnt="5"/>
      <dgm:spPr/>
    </dgm:pt>
    <dgm:pt modelId="{F3DBD6A9-52D9-4C95-9B62-F07A4E4BED94}" type="pres">
      <dgm:prSet presAssocID="{DE62BA18-0D67-4656-A9CE-C916114DBFD6}" presName="img"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5000" r="-55000"/>
          </a:stretch>
        </a:blipFill>
      </dgm:spPr>
    </dgm:pt>
    <dgm:pt modelId="{D4EB9BDA-AC44-4101-A87D-9EE2EFAF0550}" type="pres">
      <dgm:prSet presAssocID="{DE62BA18-0D67-4656-A9CE-C916114DBFD6}" presName="text" presStyleLbl="node1" presStyleIdx="3" presStyleCnt="5">
        <dgm:presLayoutVars>
          <dgm:bulletEnabled val="1"/>
        </dgm:presLayoutVars>
      </dgm:prSet>
      <dgm:spPr/>
    </dgm:pt>
    <dgm:pt modelId="{1ABF25DD-0188-480E-A072-B90DBFAE822A}" type="pres">
      <dgm:prSet presAssocID="{AF082436-56DD-45D1-B9FF-B2F11BF840D0}" presName="spacer" presStyleCnt="0"/>
      <dgm:spPr/>
    </dgm:pt>
    <dgm:pt modelId="{BFE051AC-F999-4BF2-9075-5F255DA36DED}" type="pres">
      <dgm:prSet presAssocID="{9F8F2BFE-AAAD-411F-9A02-4AF1754893EC}" presName="comp" presStyleCnt="0"/>
      <dgm:spPr/>
    </dgm:pt>
    <dgm:pt modelId="{ABF5349C-6C96-4B3A-AD48-075017A19802}" type="pres">
      <dgm:prSet presAssocID="{9F8F2BFE-AAAD-411F-9A02-4AF1754893EC}" presName="box" presStyleLbl="node1" presStyleIdx="4" presStyleCnt="5"/>
      <dgm:spPr/>
    </dgm:pt>
    <dgm:pt modelId="{C3845E26-DEB6-4B8B-B3B4-409F3E0C387B}" type="pres">
      <dgm:prSet presAssocID="{9F8F2BFE-AAAD-411F-9A02-4AF1754893EC}" presName="img"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34000" r="-34000"/>
          </a:stretch>
        </a:blipFill>
      </dgm:spPr>
    </dgm:pt>
    <dgm:pt modelId="{8AB14F0F-1B38-48D3-AD06-41ECD952B950}" type="pres">
      <dgm:prSet presAssocID="{9F8F2BFE-AAAD-411F-9A02-4AF1754893EC}" presName="text" presStyleLbl="node1" presStyleIdx="4" presStyleCnt="5">
        <dgm:presLayoutVars>
          <dgm:bulletEnabled val="1"/>
        </dgm:presLayoutVars>
      </dgm:prSet>
      <dgm:spPr/>
    </dgm:pt>
  </dgm:ptLst>
  <dgm:cxnLst>
    <dgm:cxn modelId="{B8BBE100-AAA1-499B-92EA-2FAF43D19D5E}" type="presOf" srcId="{FDE8E5EE-E258-4B2F-B5AC-F4C44DAE5783}" destId="{C02EC7BD-ECBA-416C-824C-0E0CF93E4A86}" srcOrd="0" destOrd="1" presId="urn:microsoft.com/office/officeart/2005/8/layout/vList4"/>
    <dgm:cxn modelId="{C28AF204-30AD-4CF0-999D-E1B216C47BF7}" srcId="{AA0F83D6-B295-4819-9A6C-587FAA13A3B9}" destId="{984DFD6B-56DA-4B77-8644-FD36847C7FED}" srcOrd="1" destOrd="0" parTransId="{30B1AB35-FEF6-4F52-8CCC-33AF908CADB8}" sibTransId="{13578A52-0067-4169-B0DB-2B44B9398BE5}"/>
    <dgm:cxn modelId="{DA17070C-6119-4CD5-BDF3-F21065020B04}" srcId="{9F8F2BFE-AAAD-411F-9A02-4AF1754893EC}" destId="{BCF58B64-F28E-4450-A13A-4BE9B01F56AA}" srcOrd="2" destOrd="0" parTransId="{C902346B-8277-446F-914E-390586C5D0D1}" sibTransId="{E2439D59-BE32-44EC-B70D-A605A8183588}"/>
    <dgm:cxn modelId="{CE46A110-5711-45A3-876B-5E21E7FD81E3}" type="presOf" srcId="{4E47EB83-FF34-43D6-A317-3A2157F0E049}" destId="{B6112498-A3B7-4FB0-AEFE-78907026B91E}" srcOrd="0" destOrd="4" presId="urn:microsoft.com/office/officeart/2005/8/layout/vList4"/>
    <dgm:cxn modelId="{0C4EEC16-F429-46CA-BFD6-758D1B0F941C}" type="presOf" srcId="{E091AA2E-D189-47A5-8296-0FAEADEE01F1}" destId="{8AB14F0F-1B38-48D3-AD06-41ECD952B950}" srcOrd="1" destOrd="4" presId="urn:microsoft.com/office/officeart/2005/8/layout/vList4"/>
    <dgm:cxn modelId="{1881DE1E-926F-4599-AD7C-5A99CD87138E}" type="presOf" srcId="{4E47EB83-FF34-43D6-A317-3A2157F0E049}" destId="{D4EB9BDA-AC44-4101-A87D-9EE2EFAF0550}" srcOrd="1" destOrd="4" presId="urn:microsoft.com/office/officeart/2005/8/layout/vList4"/>
    <dgm:cxn modelId="{AD8E6925-1A16-48EB-96D1-B95DACBA1E33}" type="presOf" srcId="{8E50E209-2FA0-4074-BB5B-1E5E6DD9798E}" destId="{C02EC7BD-ECBA-416C-824C-0E0CF93E4A86}" srcOrd="0" destOrd="3" presId="urn:microsoft.com/office/officeart/2005/8/layout/vList4"/>
    <dgm:cxn modelId="{FB296A2B-6556-44B5-86B6-D75A6500E41F}" type="presOf" srcId="{9FBF07D8-FFDD-47CD-81F1-23D01928FD0D}" destId="{7BB01D21-2D02-46F6-A5AC-822030A8173D}" srcOrd="1" destOrd="2" presId="urn:microsoft.com/office/officeart/2005/8/layout/vList4"/>
    <dgm:cxn modelId="{8870B72C-A543-45CF-967B-3007E65C81E6}" type="presOf" srcId="{E7DB3447-3F54-4728-AFEF-62C2DC649D0E}" destId="{C02EC7BD-ECBA-416C-824C-0E0CF93E4A86}" srcOrd="0" destOrd="0" presId="urn:microsoft.com/office/officeart/2005/8/layout/vList4"/>
    <dgm:cxn modelId="{3E18B330-74DB-4D0B-9404-2EDEBB4EE23B}" type="presOf" srcId="{AA0F83D6-B295-4819-9A6C-587FAA13A3B9}" destId="{C2897F38-3C1D-40D0-8C7E-11DF6366481A}" srcOrd="0" destOrd="0" presId="urn:microsoft.com/office/officeart/2005/8/layout/vList4"/>
    <dgm:cxn modelId="{05478F33-8C77-4B63-8A06-4FA03FC6D316}" srcId="{E7DB3447-3F54-4728-AFEF-62C2DC649D0E}" destId="{8E50E209-2FA0-4074-BB5B-1E5E6DD9798E}" srcOrd="2" destOrd="0" parTransId="{F5EA33F5-05E8-4E83-917D-A9DAB21D5306}" sibTransId="{2888D3DE-2C86-4E8E-AC95-274D53D16665}"/>
    <dgm:cxn modelId="{1FC12635-6CE4-4876-BBD4-396BA129385C}" type="presOf" srcId="{969474AB-B20A-47F7-A021-92C52AD1CE09}" destId="{D4EB9BDA-AC44-4101-A87D-9EE2EFAF0550}" srcOrd="1" destOrd="3" presId="urn:microsoft.com/office/officeart/2005/8/layout/vList4"/>
    <dgm:cxn modelId="{207A8A39-450A-428D-AF01-4A5E48EC7061}" type="presOf" srcId="{BCF58B64-F28E-4450-A13A-4BE9B01F56AA}" destId="{8AB14F0F-1B38-48D3-AD06-41ECD952B950}" srcOrd="1" destOrd="3" presId="urn:microsoft.com/office/officeart/2005/8/layout/vList4"/>
    <dgm:cxn modelId="{D49EF83F-F1D6-4000-83BC-251B52CBA7EC}" type="presOf" srcId="{BCF58B64-F28E-4450-A13A-4BE9B01F56AA}" destId="{ABF5349C-6C96-4B3A-AD48-075017A19802}" srcOrd="0" destOrd="3" presId="urn:microsoft.com/office/officeart/2005/8/layout/vList4"/>
    <dgm:cxn modelId="{5111DD5D-EB89-47F4-8365-AFCE5C4D6A16}" type="presOf" srcId="{DE62BA18-0D67-4656-A9CE-C916114DBFD6}" destId="{B6112498-A3B7-4FB0-AEFE-78907026B91E}" srcOrd="0" destOrd="0" presId="urn:microsoft.com/office/officeart/2005/8/layout/vList4"/>
    <dgm:cxn modelId="{09506E61-30A1-46F5-B7BC-E1618B136DC3}" type="presOf" srcId="{28A6C971-158F-4AFC-AB47-7572D9F53585}" destId="{6BC153EE-E8E3-44D5-B64C-EBF7EAD2558A}" srcOrd="0" destOrd="1" presId="urn:microsoft.com/office/officeart/2005/8/layout/vList4"/>
    <dgm:cxn modelId="{40FF3564-1519-4FA8-883E-10E6BF50BE32}" type="presOf" srcId="{DE62BA18-0D67-4656-A9CE-C916114DBFD6}" destId="{D4EB9BDA-AC44-4101-A87D-9EE2EFAF0550}" srcOrd="1" destOrd="0" presId="urn:microsoft.com/office/officeart/2005/8/layout/vList4"/>
    <dgm:cxn modelId="{2C48F064-B6CE-4E9C-82B0-642E3F081E02}" type="presOf" srcId="{F8FE359E-AB5D-43C6-AE3D-3EC561C647D5}" destId="{70BEC57D-F2EB-4196-80B5-CF40BE3C66F9}" srcOrd="1" destOrd="2" presId="urn:microsoft.com/office/officeart/2005/8/layout/vList4"/>
    <dgm:cxn modelId="{08D1C945-202A-4FEB-91AF-7E5C59E2AA8E}" type="presOf" srcId="{AA0F83D6-B295-4819-9A6C-587FAA13A3B9}" destId="{09C78B31-275E-4C11-886A-D9AFD3011985}" srcOrd="1" destOrd="0" presId="urn:microsoft.com/office/officeart/2005/8/layout/vList4"/>
    <dgm:cxn modelId="{EBCE6067-23D6-4733-A6E8-56CA008F5F55}" type="presOf" srcId="{6858DF8E-A219-444F-A209-1C2A7738307C}" destId="{C2897F38-3C1D-40D0-8C7E-11DF6366481A}" srcOrd="0" destOrd="4" presId="urn:microsoft.com/office/officeart/2005/8/layout/vList4"/>
    <dgm:cxn modelId="{AD648748-94C4-4B8F-86DA-4F4728839397}" type="presOf" srcId="{95BCBD3C-11E8-4DCB-8CDC-1927FAEFF743}" destId="{ABF5349C-6C96-4B3A-AD48-075017A19802}" srcOrd="0" destOrd="1" presId="urn:microsoft.com/office/officeart/2005/8/layout/vList4"/>
    <dgm:cxn modelId="{4C4C344A-7C47-4E62-9431-81362B6E689D}" srcId="{E7DB3447-3F54-4728-AFEF-62C2DC649D0E}" destId="{9FBF07D8-FFDD-47CD-81F1-23D01928FD0D}" srcOrd="1" destOrd="0" parTransId="{9B5A4743-AC14-4158-80A3-EB8B43BDEE86}" sibTransId="{B39CB592-55B8-4745-88FF-D75045D33B5C}"/>
    <dgm:cxn modelId="{93812B6D-D9BB-4A68-9BE4-4204BEB74E68}" srcId="{9F8F2BFE-AAAD-411F-9A02-4AF1754893EC}" destId="{603F2390-8E21-430F-9879-BDF5AFF02397}" srcOrd="1" destOrd="0" parTransId="{0D8F7A2D-A12F-4426-82D3-135D31923867}" sibTransId="{4EB77CB0-C09A-4BBA-83C3-FE974FB2CDF1}"/>
    <dgm:cxn modelId="{D242636D-100A-4AB1-B6F4-51931AF33829}" type="presOf" srcId="{FDE8E5EE-E258-4B2F-B5AC-F4C44DAE5783}" destId="{7BB01D21-2D02-46F6-A5AC-822030A8173D}" srcOrd="1" destOrd="1" presId="urn:microsoft.com/office/officeart/2005/8/layout/vList4"/>
    <dgm:cxn modelId="{E61B7D4E-7A06-406D-9024-CAAD3069BD24}" type="presOf" srcId="{90D8C4D2-6F24-4369-A607-AA12870B197B}" destId="{09C78B31-275E-4C11-886A-D9AFD3011985}" srcOrd="1" destOrd="3" presId="urn:microsoft.com/office/officeart/2005/8/layout/vList4"/>
    <dgm:cxn modelId="{6673874E-A01A-4934-AAC4-E260D6D240C2}" type="presOf" srcId="{43280B9F-D144-4D71-99AE-351C0E22EAF1}" destId="{C2897F38-3C1D-40D0-8C7E-11DF6366481A}" srcOrd="0" destOrd="1" presId="urn:microsoft.com/office/officeart/2005/8/layout/vList4"/>
    <dgm:cxn modelId="{F167D350-C675-4826-A256-697C4EE2119C}" srcId="{7950ED77-5EA3-4ADF-8423-BED8DB784F92}" destId="{AA0F83D6-B295-4819-9A6C-587FAA13A3B9}" srcOrd="1" destOrd="0" parTransId="{FDB9C83B-17C3-4D60-89D5-14D9236B95D4}" sibTransId="{1B7A18CB-6604-4D93-B500-0B21D4CDA930}"/>
    <dgm:cxn modelId="{72FFE451-E3FF-4B43-B123-183E839A0192}" srcId="{E7DB3447-3F54-4728-AFEF-62C2DC649D0E}" destId="{FDE8E5EE-E258-4B2F-B5AC-F4C44DAE5783}" srcOrd="0" destOrd="0" parTransId="{1CD40DA0-EF79-41E6-AF6A-EBB8285558C2}" sibTransId="{5D0F360D-AA75-49D9-B9A0-B2ED6B73C328}"/>
    <dgm:cxn modelId="{02A6F471-A2C6-4424-AF4E-1C34EDB09665}" type="presOf" srcId="{984DFD6B-56DA-4B77-8644-FD36847C7FED}" destId="{C2897F38-3C1D-40D0-8C7E-11DF6366481A}" srcOrd="0" destOrd="2" presId="urn:microsoft.com/office/officeart/2005/8/layout/vList4"/>
    <dgm:cxn modelId="{E5280D76-A2BD-4501-833B-743D6A72FD37}" type="presOf" srcId="{E091AA2E-D189-47A5-8296-0FAEADEE01F1}" destId="{ABF5349C-6C96-4B3A-AD48-075017A19802}" srcOrd="0" destOrd="4" presId="urn:microsoft.com/office/officeart/2005/8/layout/vList4"/>
    <dgm:cxn modelId="{52B41878-EC1B-4D33-82C0-060D382EEC9D}" type="presOf" srcId="{627D9535-2431-4E25-828A-503C249BD26A}" destId="{70BEC57D-F2EB-4196-80B5-CF40BE3C66F9}" srcOrd="1" destOrd="0" presId="urn:microsoft.com/office/officeart/2005/8/layout/vList4"/>
    <dgm:cxn modelId="{66D24378-55DF-4909-AE7C-0DA49B301690}" srcId="{627D9535-2431-4E25-828A-503C249BD26A}" destId="{08D93CBB-A441-4F9C-989F-C96C930CED0D}" srcOrd="3" destOrd="0" parTransId="{6C06DB65-A0B0-4370-8427-2803F319B339}" sibTransId="{2C5566CF-DF4B-4422-A1FF-7923BA149215}"/>
    <dgm:cxn modelId="{E9768D78-054D-4D73-96D9-591F93754CE4}" type="presOf" srcId="{90D8C4D2-6F24-4369-A607-AA12870B197B}" destId="{C2897F38-3C1D-40D0-8C7E-11DF6366481A}" srcOrd="0" destOrd="3" presId="urn:microsoft.com/office/officeart/2005/8/layout/vList4"/>
    <dgm:cxn modelId="{B6BACA5A-07C7-4079-B37B-0EC4BCF37225}" type="presOf" srcId="{8AF65394-0067-4A2C-8121-9007349467F2}" destId="{70BEC57D-F2EB-4196-80B5-CF40BE3C66F9}" srcOrd="1" destOrd="3" presId="urn:microsoft.com/office/officeart/2005/8/layout/vList4"/>
    <dgm:cxn modelId="{232DFF7B-F827-406A-B001-AE9E34C8F183}" type="presOf" srcId="{01D1F4B9-6C94-4309-96A0-15366785294D}" destId="{C02EC7BD-ECBA-416C-824C-0E0CF93E4A86}" srcOrd="0" destOrd="4" presId="urn:microsoft.com/office/officeart/2005/8/layout/vList4"/>
    <dgm:cxn modelId="{B695187C-0FAD-4D93-B782-7962AA4EF4F2}" type="presOf" srcId="{969474AB-B20A-47F7-A021-92C52AD1CE09}" destId="{B6112498-A3B7-4FB0-AEFE-78907026B91E}" srcOrd="0" destOrd="3" presId="urn:microsoft.com/office/officeart/2005/8/layout/vList4"/>
    <dgm:cxn modelId="{92C57A7E-1EBD-4E9B-8497-4E0D47B0D850}" type="presOf" srcId="{95BCBD3C-11E8-4DCB-8CDC-1927FAEFF743}" destId="{8AB14F0F-1B38-48D3-AD06-41ECD952B950}" srcOrd="1" destOrd="1" presId="urn:microsoft.com/office/officeart/2005/8/layout/vList4"/>
    <dgm:cxn modelId="{44DF8B88-AE5B-4B98-9D97-AF7A84DFEE7B}" srcId="{627D9535-2431-4E25-828A-503C249BD26A}" destId="{8AF65394-0067-4A2C-8121-9007349467F2}" srcOrd="2" destOrd="0" parTransId="{D6EC9CB1-7A3A-4028-B3DD-5DAA5C89F3FF}" sibTransId="{E207B5B5-828B-4D89-A964-2D3B5F1C1864}"/>
    <dgm:cxn modelId="{D0DF978E-E704-4E52-98B3-8F1CE4DD0F47}" srcId="{627D9535-2431-4E25-828A-503C249BD26A}" destId="{F8FE359E-AB5D-43C6-AE3D-3EC561C647D5}" srcOrd="1" destOrd="0" parTransId="{37A1502E-70EB-4085-AAA1-6E6C7CB83DAD}" sibTransId="{F54FE46F-A7FB-48AE-B195-1868EB436A35}"/>
    <dgm:cxn modelId="{6AD3C48E-66F7-42FC-AB0F-4D4836C31468}" srcId="{DE62BA18-0D67-4656-A9CE-C916114DBFD6}" destId="{969474AB-B20A-47F7-A021-92C52AD1CE09}" srcOrd="2" destOrd="0" parTransId="{8DAFCE54-D72A-47ED-B944-DFB76BD55922}" sibTransId="{C24952F5-7984-460F-8887-BAC24D240629}"/>
    <dgm:cxn modelId="{BDEAAE8F-C0F4-47AD-8FA0-6BB5D003B839}" type="presOf" srcId="{43280B9F-D144-4D71-99AE-351C0E22EAF1}" destId="{09C78B31-275E-4C11-886A-D9AFD3011985}" srcOrd="1" destOrd="1" presId="urn:microsoft.com/office/officeart/2005/8/layout/vList4"/>
    <dgm:cxn modelId="{6AD26996-453A-4129-9407-4142DC3DA1F6}" srcId="{DE62BA18-0D67-4656-A9CE-C916114DBFD6}" destId="{7F0EA025-1D10-4E17-9A0F-C8F9C7AFD929}" srcOrd="1" destOrd="0" parTransId="{D33D23B3-4843-4A56-9B18-F90BC5893670}" sibTransId="{E39F66F9-0BD9-471B-820D-292872F24607}"/>
    <dgm:cxn modelId="{03DC3D97-8E51-44FC-B4FB-A77D1F6380EB}" type="presOf" srcId="{9FBF07D8-FFDD-47CD-81F1-23D01928FD0D}" destId="{C02EC7BD-ECBA-416C-824C-0E0CF93E4A86}" srcOrd="0" destOrd="2" presId="urn:microsoft.com/office/officeart/2005/8/layout/vList4"/>
    <dgm:cxn modelId="{B87ED198-434A-4A7B-9C65-207754E38C66}" type="presOf" srcId="{E7DB3447-3F54-4728-AFEF-62C2DC649D0E}" destId="{7BB01D21-2D02-46F6-A5AC-822030A8173D}" srcOrd="1" destOrd="0" presId="urn:microsoft.com/office/officeart/2005/8/layout/vList4"/>
    <dgm:cxn modelId="{6F20C999-5745-4B7D-A8B7-2ADB2AAFBE9B}" type="presOf" srcId="{7F0EA025-1D10-4E17-9A0F-C8F9C7AFD929}" destId="{D4EB9BDA-AC44-4101-A87D-9EE2EFAF0550}" srcOrd="1" destOrd="2" presId="urn:microsoft.com/office/officeart/2005/8/layout/vList4"/>
    <dgm:cxn modelId="{98CB3E9B-26B5-497F-ABB4-10899AB04D50}" srcId="{9F8F2BFE-AAAD-411F-9A02-4AF1754893EC}" destId="{E091AA2E-D189-47A5-8296-0FAEADEE01F1}" srcOrd="3" destOrd="0" parTransId="{865C24D0-0085-4800-A869-95480CD32103}" sibTransId="{CF827080-EAD7-4E1D-BB8E-F0DA7BA81A80}"/>
    <dgm:cxn modelId="{BD41889B-0D4E-4284-9E42-1AF3C7B14F6E}" type="presOf" srcId="{4640FC28-A912-4247-87FA-6B8FDE0F2FFF}" destId="{B6112498-A3B7-4FB0-AEFE-78907026B91E}" srcOrd="0" destOrd="1" presId="urn:microsoft.com/office/officeart/2005/8/layout/vList4"/>
    <dgm:cxn modelId="{D6C8C99B-50D5-4ECD-AF42-14AEE247044F}" srcId="{9F8F2BFE-AAAD-411F-9A02-4AF1754893EC}" destId="{95BCBD3C-11E8-4DCB-8CDC-1927FAEFF743}" srcOrd="0" destOrd="0" parTransId="{134AD9B6-9CD3-4E54-972D-84642245DD7F}" sibTransId="{6F394438-E66D-43BA-96CC-C6F6F55ABEEA}"/>
    <dgm:cxn modelId="{372B7B9D-DA94-4E9F-91EF-7516F0ECB191}" type="presOf" srcId="{08D93CBB-A441-4F9C-989F-C96C930CED0D}" destId="{70BEC57D-F2EB-4196-80B5-CF40BE3C66F9}" srcOrd="1" destOrd="4" presId="urn:microsoft.com/office/officeart/2005/8/layout/vList4"/>
    <dgm:cxn modelId="{235A8B9D-C336-4E0B-A3D1-9DE6F4B7CA9A}" type="presOf" srcId="{28A6C971-158F-4AFC-AB47-7572D9F53585}" destId="{70BEC57D-F2EB-4196-80B5-CF40BE3C66F9}" srcOrd="1" destOrd="1" presId="urn:microsoft.com/office/officeart/2005/8/layout/vList4"/>
    <dgm:cxn modelId="{29C1F1A7-9B50-45EF-9DE7-119193F44F6F}" type="presOf" srcId="{7950ED77-5EA3-4ADF-8423-BED8DB784F92}" destId="{763FCA40-5321-4DA2-B82F-6EFCB5E4EAF1}" srcOrd="0" destOrd="0" presId="urn:microsoft.com/office/officeart/2005/8/layout/vList4"/>
    <dgm:cxn modelId="{A7A73CA9-C03E-4869-8ED7-88EFBE1FBBAF}" type="presOf" srcId="{7F0EA025-1D10-4E17-9A0F-C8F9C7AFD929}" destId="{B6112498-A3B7-4FB0-AEFE-78907026B91E}" srcOrd="0" destOrd="2" presId="urn:microsoft.com/office/officeart/2005/8/layout/vList4"/>
    <dgm:cxn modelId="{3ED055AE-638E-4136-9B9A-788A7419B1A4}" type="presOf" srcId="{984DFD6B-56DA-4B77-8644-FD36847C7FED}" destId="{09C78B31-275E-4C11-886A-D9AFD3011985}" srcOrd="1" destOrd="2" presId="urn:microsoft.com/office/officeart/2005/8/layout/vList4"/>
    <dgm:cxn modelId="{C612FCB6-946B-48DD-A0AB-01DCD823E9DB}" srcId="{627D9535-2431-4E25-828A-503C249BD26A}" destId="{28A6C971-158F-4AFC-AB47-7572D9F53585}" srcOrd="0" destOrd="0" parTransId="{F5B32286-B1BA-4B10-8E64-2D50C7643F5E}" sibTransId="{D6B4715D-D735-4685-8848-DA96D557667C}"/>
    <dgm:cxn modelId="{750148B9-C5E8-4C91-A039-4099F6AF4F7D}" srcId="{DE62BA18-0D67-4656-A9CE-C916114DBFD6}" destId="{4E47EB83-FF34-43D6-A317-3A2157F0E049}" srcOrd="3" destOrd="0" parTransId="{8CA7FE9A-DA37-4700-AD7A-5ACC0E1074B4}" sibTransId="{81ED3A40-D6D5-431D-A6B0-2B7F072AB27D}"/>
    <dgm:cxn modelId="{4EBFACB9-1734-4258-941C-9F76B9C370AE}" type="presOf" srcId="{4640FC28-A912-4247-87FA-6B8FDE0F2FFF}" destId="{D4EB9BDA-AC44-4101-A87D-9EE2EFAF0550}" srcOrd="1" destOrd="1" presId="urn:microsoft.com/office/officeart/2005/8/layout/vList4"/>
    <dgm:cxn modelId="{D42A04BC-B277-4563-BE23-3DD56A1AC8AB}" srcId="{AA0F83D6-B295-4819-9A6C-587FAA13A3B9}" destId="{90D8C4D2-6F24-4369-A607-AA12870B197B}" srcOrd="2" destOrd="0" parTransId="{C1582050-7AB3-4453-9F07-F413DF1CE613}" sibTransId="{60C6FE57-F44B-4447-B870-7DC5B38CC7BC}"/>
    <dgm:cxn modelId="{5DA687C1-DA24-4B57-B2A7-9AD36FD47BEB}" type="presOf" srcId="{603F2390-8E21-430F-9879-BDF5AFF02397}" destId="{ABF5349C-6C96-4B3A-AD48-075017A19802}" srcOrd="0" destOrd="2" presId="urn:microsoft.com/office/officeart/2005/8/layout/vList4"/>
    <dgm:cxn modelId="{EA183DC2-3FE8-4470-8BB7-A6D75BB236F4}" srcId="{7950ED77-5EA3-4ADF-8423-BED8DB784F92}" destId="{E7DB3447-3F54-4728-AFEF-62C2DC649D0E}" srcOrd="2" destOrd="0" parTransId="{6B4A25A6-C845-46CE-A2FF-6794B5585CA7}" sibTransId="{C1E53CC5-E363-43AC-B5EC-BB5AF6B6ED5C}"/>
    <dgm:cxn modelId="{F79A4CC3-2A15-4CD1-B247-619CFC1AB806}" srcId="{7950ED77-5EA3-4ADF-8423-BED8DB784F92}" destId="{9F8F2BFE-AAAD-411F-9A02-4AF1754893EC}" srcOrd="4" destOrd="0" parTransId="{002FFDEE-F892-43C4-9692-EF73900A9623}" sibTransId="{D3F9FB2B-DBF3-445A-B7D4-CCCD76F994DA}"/>
    <dgm:cxn modelId="{3224D9C4-9C06-4AFF-8C30-3D33A6183277}" type="presOf" srcId="{8E50E209-2FA0-4074-BB5B-1E5E6DD9798E}" destId="{7BB01D21-2D02-46F6-A5AC-822030A8173D}" srcOrd="1" destOrd="3" presId="urn:microsoft.com/office/officeart/2005/8/layout/vList4"/>
    <dgm:cxn modelId="{529B86CB-D902-4D8B-A416-F371D9093203}" srcId="{AA0F83D6-B295-4819-9A6C-587FAA13A3B9}" destId="{43280B9F-D144-4D71-99AE-351C0E22EAF1}" srcOrd="0" destOrd="0" parTransId="{520288FD-C368-4750-8503-939B47492263}" sibTransId="{30EEB19E-F642-47F3-9CAA-A9C57D88B25F}"/>
    <dgm:cxn modelId="{17AB9BD1-61AC-40D6-AFA1-4643870AE07F}" type="presOf" srcId="{8AF65394-0067-4A2C-8121-9007349467F2}" destId="{6BC153EE-E8E3-44D5-B64C-EBF7EAD2558A}" srcOrd="0" destOrd="3" presId="urn:microsoft.com/office/officeart/2005/8/layout/vList4"/>
    <dgm:cxn modelId="{6EDF4BD7-D9FD-494B-AE87-0FDB977FC3FA}" type="presOf" srcId="{627D9535-2431-4E25-828A-503C249BD26A}" destId="{6BC153EE-E8E3-44D5-B64C-EBF7EAD2558A}" srcOrd="0" destOrd="0" presId="urn:microsoft.com/office/officeart/2005/8/layout/vList4"/>
    <dgm:cxn modelId="{2C9167DF-08B9-4BD2-9960-0320D022F3EA}" type="presOf" srcId="{6858DF8E-A219-444F-A209-1C2A7738307C}" destId="{09C78B31-275E-4C11-886A-D9AFD3011985}" srcOrd="1" destOrd="4" presId="urn:microsoft.com/office/officeart/2005/8/layout/vList4"/>
    <dgm:cxn modelId="{72CFC6E9-B3D2-4C8C-8712-CA3879183DE2}" type="presOf" srcId="{08D93CBB-A441-4F9C-989F-C96C930CED0D}" destId="{6BC153EE-E8E3-44D5-B64C-EBF7EAD2558A}" srcOrd="0" destOrd="4" presId="urn:microsoft.com/office/officeart/2005/8/layout/vList4"/>
    <dgm:cxn modelId="{459D2EEA-7512-4ED3-A16E-8F6F65D43C5E}" srcId="{7950ED77-5EA3-4ADF-8423-BED8DB784F92}" destId="{DE62BA18-0D67-4656-A9CE-C916114DBFD6}" srcOrd="3" destOrd="0" parTransId="{F268431E-465F-4255-9C76-050EBE5DD24F}" sibTransId="{AF082436-56DD-45D1-B9FF-B2F11BF840D0}"/>
    <dgm:cxn modelId="{854D7BEA-DECB-4208-B50F-EDE74A5CECCB}" type="presOf" srcId="{9F8F2BFE-AAAD-411F-9A02-4AF1754893EC}" destId="{8AB14F0F-1B38-48D3-AD06-41ECD952B950}" srcOrd="1" destOrd="0" presId="urn:microsoft.com/office/officeart/2005/8/layout/vList4"/>
    <dgm:cxn modelId="{48F880F0-154D-4E0E-B75D-DF9ABBA3755A}" srcId="{DE62BA18-0D67-4656-A9CE-C916114DBFD6}" destId="{4640FC28-A912-4247-87FA-6B8FDE0F2FFF}" srcOrd="0" destOrd="0" parTransId="{33511799-89A3-44A6-BC4E-D5E3BD6BA5BF}" sibTransId="{41C8AC0D-92B1-48AA-B636-60A1538BB41E}"/>
    <dgm:cxn modelId="{B5B594F1-7E4C-4B52-9855-873EC27B4ECA}" type="presOf" srcId="{01D1F4B9-6C94-4309-96A0-15366785294D}" destId="{7BB01D21-2D02-46F6-A5AC-822030A8173D}" srcOrd="1" destOrd="4" presId="urn:microsoft.com/office/officeart/2005/8/layout/vList4"/>
    <dgm:cxn modelId="{0FE31BF2-768C-4C9B-926F-FBC7C7CB511E}" type="presOf" srcId="{9F8F2BFE-AAAD-411F-9A02-4AF1754893EC}" destId="{ABF5349C-6C96-4B3A-AD48-075017A19802}" srcOrd="0" destOrd="0" presId="urn:microsoft.com/office/officeart/2005/8/layout/vList4"/>
    <dgm:cxn modelId="{3296ADF7-2E8D-499E-83EC-F9843B0EF423}" srcId="{E7DB3447-3F54-4728-AFEF-62C2DC649D0E}" destId="{01D1F4B9-6C94-4309-96A0-15366785294D}" srcOrd="3" destOrd="0" parTransId="{5313B971-BDA1-425D-8EFD-2EBA8C556DA7}" sibTransId="{56354BE1-497C-4479-AE99-0F43B9824FD6}"/>
    <dgm:cxn modelId="{084C0AF8-EBD7-4026-BC22-4016E8159577}" srcId="{AA0F83D6-B295-4819-9A6C-587FAA13A3B9}" destId="{6858DF8E-A219-444F-A209-1C2A7738307C}" srcOrd="3" destOrd="0" parTransId="{AF6101A1-370F-4CD3-81C5-268776AB0EDC}" sibTransId="{40DDB55C-6688-4B08-BF54-48CBAD9664F6}"/>
    <dgm:cxn modelId="{AFD688F8-A3DD-406C-B2FC-8A4FEB4C2EEC}" srcId="{7950ED77-5EA3-4ADF-8423-BED8DB784F92}" destId="{627D9535-2431-4E25-828A-503C249BD26A}" srcOrd="0" destOrd="0" parTransId="{974A8E83-188E-4E8F-B757-E772D167BF63}" sibTransId="{6F49079C-1AAB-4F47-9B0D-6C7395659E2D}"/>
    <dgm:cxn modelId="{AB7F51FD-D50D-43CA-ABAC-A8A0A8773BE4}" type="presOf" srcId="{603F2390-8E21-430F-9879-BDF5AFF02397}" destId="{8AB14F0F-1B38-48D3-AD06-41ECD952B950}" srcOrd="1" destOrd="2" presId="urn:microsoft.com/office/officeart/2005/8/layout/vList4"/>
    <dgm:cxn modelId="{5EBEF0FD-96AE-41F8-9679-EAD5EC6F9947}" type="presOf" srcId="{F8FE359E-AB5D-43C6-AE3D-3EC561C647D5}" destId="{6BC153EE-E8E3-44D5-B64C-EBF7EAD2558A}" srcOrd="0" destOrd="2" presId="urn:microsoft.com/office/officeart/2005/8/layout/vList4"/>
    <dgm:cxn modelId="{5A4209CD-CD2A-4325-9439-5EB7E7628F5B}" type="presParOf" srcId="{763FCA40-5321-4DA2-B82F-6EFCB5E4EAF1}" destId="{81A3BF62-C065-4555-8727-99AE1977CE32}" srcOrd="0" destOrd="0" presId="urn:microsoft.com/office/officeart/2005/8/layout/vList4"/>
    <dgm:cxn modelId="{42660715-E2FC-4317-AADA-06734D74A14C}" type="presParOf" srcId="{81A3BF62-C065-4555-8727-99AE1977CE32}" destId="{6BC153EE-E8E3-44D5-B64C-EBF7EAD2558A}" srcOrd="0" destOrd="0" presId="urn:microsoft.com/office/officeart/2005/8/layout/vList4"/>
    <dgm:cxn modelId="{16E79B20-8351-4CBE-BEF3-64FD54C21373}" type="presParOf" srcId="{81A3BF62-C065-4555-8727-99AE1977CE32}" destId="{6745D859-D4B6-4CAE-A8CD-78FCB5FE22E9}" srcOrd="1" destOrd="0" presId="urn:microsoft.com/office/officeart/2005/8/layout/vList4"/>
    <dgm:cxn modelId="{E0E84342-8B53-4E72-BECE-4AAF0EFAD6D2}" type="presParOf" srcId="{81A3BF62-C065-4555-8727-99AE1977CE32}" destId="{70BEC57D-F2EB-4196-80B5-CF40BE3C66F9}" srcOrd="2" destOrd="0" presId="urn:microsoft.com/office/officeart/2005/8/layout/vList4"/>
    <dgm:cxn modelId="{028FC286-88EC-4272-A15E-A365C911404E}" type="presParOf" srcId="{763FCA40-5321-4DA2-B82F-6EFCB5E4EAF1}" destId="{7F25C760-CAAF-4C64-B517-0593776FC307}" srcOrd="1" destOrd="0" presId="urn:microsoft.com/office/officeart/2005/8/layout/vList4"/>
    <dgm:cxn modelId="{9AA0EB3F-B55F-4815-AE5E-644CDA7610B2}" type="presParOf" srcId="{763FCA40-5321-4DA2-B82F-6EFCB5E4EAF1}" destId="{E7E8DA1C-D8F6-4949-9962-A33752FEFA53}" srcOrd="2" destOrd="0" presId="urn:microsoft.com/office/officeart/2005/8/layout/vList4"/>
    <dgm:cxn modelId="{A24BD826-CD9F-422E-9950-CB4162E5D74E}" type="presParOf" srcId="{E7E8DA1C-D8F6-4949-9962-A33752FEFA53}" destId="{C2897F38-3C1D-40D0-8C7E-11DF6366481A}" srcOrd="0" destOrd="0" presId="urn:microsoft.com/office/officeart/2005/8/layout/vList4"/>
    <dgm:cxn modelId="{2C81269D-9730-4520-AE25-F95C0DFAADBF}" type="presParOf" srcId="{E7E8DA1C-D8F6-4949-9962-A33752FEFA53}" destId="{072B60B8-18B2-44D0-A29F-3A5ED446F53C}" srcOrd="1" destOrd="0" presId="urn:microsoft.com/office/officeart/2005/8/layout/vList4"/>
    <dgm:cxn modelId="{6166200A-8B20-4FA2-A919-9ECB8684AB05}" type="presParOf" srcId="{E7E8DA1C-D8F6-4949-9962-A33752FEFA53}" destId="{09C78B31-275E-4C11-886A-D9AFD3011985}" srcOrd="2" destOrd="0" presId="urn:microsoft.com/office/officeart/2005/8/layout/vList4"/>
    <dgm:cxn modelId="{4F135480-10F6-4DB5-A187-DF23315717C2}" type="presParOf" srcId="{763FCA40-5321-4DA2-B82F-6EFCB5E4EAF1}" destId="{420621FF-0C15-4933-8FB8-7938A3C7FCC8}" srcOrd="3" destOrd="0" presId="urn:microsoft.com/office/officeart/2005/8/layout/vList4"/>
    <dgm:cxn modelId="{CF462B8A-8382-48EC-9388-691ED9E1A003}" type="presParOf" srcId="{763FCA40-5321-4DA2-B82F-6EFCB5E4EAF1}" destId="{E79E3E99-B8D3-4459-AC1A-1737CD594050}" srcOrd="4" destOrd="0" presId="urn:microsoft.com/office/officeart/2005/8/layout/vList4"/>
    <dgm:cxn modelId="{8D3FCDDE-8715-405D-9EEE-FD0262D6A834}" type="presParOf" srcId="{E79E3E99-B8D3-4459-AC1A-1737CD594050}" destId="{C02EC7BD-ECBA-416C-824C-0E0CF93E4A86}" srcOrd="0" destOrd="0" presId="urn:microsoft.com/office/officeart/2005/8/layout/vList4"/>
    <dgm:cxn modelId="{20129498-B7B7-4954-9A70-EFF5E0D8E42C}" type="presParOf" srcId="{E79E3E99-B8D3-4459-AC1A-1737CD594050}" destId="{796DEDA0-F11D-415E-B24B-4D97FA67F6B1}" srcOrd="1" destOrd="0" presId="urn:microsoft.com/office/officeart/2005/8/layout/vList4"/>
    <dgm:cxn modelId="{E5656681-7505-41C8-9B98-243931482812}" type="presParOf" srcId="{E79E3E99-B8D3-4459-AC1A-1737CD594050}" destId="{7BB01D21-2D02-46F6-A5AC-822030A8173D}" srcOrd="2" destOrd="0" presId="urn:microsoft.com/office/officeart/2005/8/layout/vList4"/>
    <dgm:cxn modelId="{A0C5577E-7BA1-43CD-AD5C-D0315B0AEE28}" type="presParOf" srcId="{763FCA40-5321-4DA2-B82F-6EFCB5E4EAF1}" destId="{E076F39C-8BBB-4E4E-9562-45E0FD0019AC}" srcOrd="5" destOrd="0" presId="urn:microsoft.com/office/officeart/2005/8/layout/vList4"/>
    <dgm:cxn modelId="{F8135AEA-A601-4E2E-95D0-5D03A3339CD2}" type="presParOf" srcId="{763FCA40-5321-4DA2-B82F-6EFCB5E4EAF1}" destId="{1F695220-AF05-431E-A31F-75859D1EDC8B}" srcOrd="6" destOrd="0" presId="urn:microsoft.com/office/officeart/2005/8/layout/vList4"/>
    <dgm:cxn modelId="{0AC3A95B-0723-4A3D-BA26-9C727F0C0C6B}" type="presParOf" srcId="{1F695220-AF05-431E-A31F-75859D1EDC8B}" destId="{B6112498-A3B7-4FB0-AEFE-78907026B91E}" srcOrd="0" destOrd="0" presId="urn:microsoft.com/office/officeart/2005/8/layout/vList4"/>
    <dgm:cxn modelId="{99BB4E1B-F220-417E-99A8-D8424E09FBCB}" type="presParOf" srcId="{1F695220-AF05-431E-A31F-75859D1EDC8B}" destId="{F3DBD6A9-52D9-4C95-9B62-F07A4E4BED94}" srcOrd="1" destOrd="0" presId="urn:microsoft.com/office/officeart/2005/8/layout/vList4"/>
    <dgm:cxn modelId="{7B401A5D-9B7E-4E0A-BAFE-1FBEF02EC4ED}" type="presParOf" srcId="{1F695220-AF05-431E-A31F-75859D1EDC8B}" destId="{D4EB9BDA-AC44-4101-A87D-9EE2EFAF0550}" srcOrd="2" destOrd="0" presId="urn:microsoft.com/office/officeart/2005/8/layout/vList4"/>
    <dgm:cxn modelId="{96DB7393-C88A-4B66-9F5E-79072D151B20}" type="presParOf" srcId="{763FCA40-5321-4DA2-B82F-6EFCB5E4EAF1}" destId="{1ABF25DD-0188-480E-A072-B90DBFAE822A}" srcOrd="7" destOrd="0" presId="urn:microsoft.com/office/officeart/2005/8/layout/vList4"/>
    <dgm:cxn modelId="{430E5FD4-1A18-413D-B8EB-F7F7CBD3DF5B}" type="presParOf" srcId="{763FCA40-5321-4DA2-B82F-6EFCB5E4EAF1}" destId="{BFE051AC-F999-4BF2-9075-5F255DA36DED}" srcOrd="8" destOrd="0" presId="urn:microsoft.com/office/officeart/2005/8/layout/vList4"/>
    <dgm:cxn modelId="{E1C59878-7D49-490F-B762-4D276EABAA3A}" type="presParOf" srcId="{BFE051AC-F999-4BF2-9075-5F255DA36DED}" destId="{ABF5349C-6C96-4B3A-AD48-075017A19802}" srcOrd="0" destOrd="0" presId="urn:microsoft.com/office/officeart/2005/8/layout/vList4"/>
    <dgm:cxn modelId="{D94674A1-A60D-4EDF-A57D-4CD8346AD3F4}" type="presParOf" srcId="{BFE051AC-F999-4BF2-9075-5F255DA36DED}" destId="{C3845E26-DEB6-4B8B-B3B4-409F3E0C387B}" srcOrd="1" destOrd="0" presId="urn:microsoft.com/office/officeart/2005/8/layout/vList4"/>
    <dgm:cxn modelId="{FF44BA9A-89ED-4A47-8566-E0F946DA40E9}" type="presParOf" srcId="{BFE051AC-F999-4BF2-9075-5F255DA36DED}" destId="{8AB14F0F-1B38-48D3-AD06-41ECD952B950}" srcOrd="2" destOrd="0" presId="urn:microsoft.com/office/officeart/2005/8/layout/vList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C153EE-E8E3-44D5-B64C-EBF7EAD2558A}">
      <dsp:nvSpPr>
        <dsp:cNvPr id="0" name=""/>
        <dsp:cNvSpPr/>
      </dsp:nvSpPr>
      <dsp:spPr>
        <a:xfrm>
          <a:off x="0" y="0"/>
          <a:ext cx="6048375" cy="1355503"/>
        </a:xfrm>
        <a:prstGeom prst="roundRect">
          <a:avLst>
            <a:gd name="adj" fmla="val 10000"/>
          </a:avLst>
        </a:prstGeom>
        <a:solidFill>
          <a:srgbClr val="FBDF3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Elokuu</a:t>
          </a:r>
        </a:p>
        <a:p>
          <a:pPr marL="114300" lvl="1" indent="-114300" algn="l" defTabSz="577850">
            <a:lnSpc>
              <a:spcPct val="90000"/>
            </a:lnSpc>
            <a:spcBef>
              <a:spcPct val="0"/>
            </a:spcBef>
            <a:spcAft>
              <a:spcPct val="15000"/>
            </a:spcAft>
            <a:buChar char="•"/>
          </a:pPr>
          <a:r>
            <a:rPr lang="fi-FI" sz="1300" kern="1200"/>
            <a:t>Sääntöjen luominen </a:t>
          </a:r>
        </a:p>
        <a:p>
          <a:pPr marL="114300" lvl="1" indent="-114300" algn="l" defTabSz="577850">
            <a:lnSpc>
              <a:spcPct val="90000"/>
            </a:lnSpc>
            <a:spcBef>
              <a:spcPct val="0"/>
            </a:spcBef>
            <a:spcAft>
              <a:spcPct val="15000"/>
            </a:spcAft>
            <a:buChar char="•"/>
          </a:pPr>
          <a:r>
            <a:rPr lang="fi-FI" sz="1300" kern="1200"/>
            <a:t>Tutustumista toisiin, kerhoon ja ohjaajiin</a:t>
          </a:r>
        </a:p>
        <a:p>
          <a:pPr marL="114300" lvl="1" indent="-114300" algn="l" defTabSz="577850">
            <a:lnSpc>
              <a:spcPct val="90000"/>
            </a:lnSpc>
            <a:spcBef>
              <a:spcPct val="0"/>
            </a:spcBef>
            <a:spcAft>
              <a:spcPct val="15000"/>
            </a:spcAft>
            <a:buChar char="•"/>
          </a:pPr>
          <a:r>
            <a:rPr lang="fi-FI" sz="1300" kern="1200"/>
            <a:t>Askarteluteemat: nimikyltit ja hiekkaleikit</a:t>
          </a:r>
        </a:p>
        <a:p>
          <a:pPr marL="114300" lvl="1" indent="-114300" algn="l" defTabSz="577850">
            <a:lnSpc>
              <a:spcPct val="90000"/>
            </a:lnSpc>
            <a:spcBef>
              <a:spcPct val="0"/>
            </a:spcBef>
            <a:spcAft>
              <a:spcPct val="15000"/>
            </a:spcAft>
            <a:buChar char="•"/>
          </a:pPr>
          <a:r>
            <a:rPr lang="fi-FI" sz="1300" kern="1200"/>
            <a:t>Ryhmäytymisleikkejä</a:t>
          </a:r>
        </a:p>
      </dsp:txBody>
      <dsp:txXfrm>
        <a:off x="1345225" y="0"/>
        <a:ext cx="4703149" cy="1355503"/>
      </dsp:txXfrm>
    </dsp:sp>
    <dsp:sp modelId="{6745D859-D4B6-4CAE-A8CD-78FCB5FE22E9}">
      <dsp:nvSpPr>
        <dsp:cNvPr id="0" name=""/>
        <dsp:cNvSpPr/>
      </dsp:nvSpPr>
      <dsp:spPr>
        <a:xfrm>
          <a:off x="135550" y="135550"/>
          <a:ext cx="1209675" cy="108440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2000" r="-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897F38-3C1D-40D0-8C7E-11DF6366481A}">
      <dsp:nvSpPr>
        <dsp:cNvPr id="0" name=""/>
        <dsp:cNvSpPr/>
      </dsp:nvSpPr>
      <dsp:spPr>
        <a:xfrm>
          <a:off x="0" y="1491053"/>
          <a:ext cx="6048375" cy="1355503"/>
        </a:xfrm>
        <a:prstGeom prst="roundRect">
          <a:avLst>
            <a:gd name="adj" fmla="val 10000"/>
          </a:avLst>
        </a:prstGeom>
        <a:solidFill>
          <a:srgbClr val="DCA55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Syyskuu</a:t>
          </a:r>
        </a:p>
        <a:p>
          <a:pPr marL="114300" lvl="1" indent="-114300" algn="l" defTabSz="577850">
            <a:lnSpc>
              <a:spcPct val="90000"/>
            </a:lnSpc>
            <a:spcBef>
              <a:spcPct val="0"/>
            </a:spcBef>
            <a:spcAft>
              <a:spcPct val="15000"/>
            </a:spcAft>
            <a:buChar char="•"/>
          </a:pPr>
          <a:r>
            <a:rPr lang="fi-FI" sz="1300" kern="1200"/>
            <a:t>Kuvasuunnistus</a:t>
          </a:r>
        </a:p>
        <a:p>
          <a:pPr marL="114300" lvl="1" indent="-114300" algn="l" defTabSz="577850">
            <a:lnSpc>
              <a:spcPct val="90000"/>
            </a:lnSpc>
            <a:spcBef>
              <a:spcPct val="0"/>
            </a:spcBef>
            <a:spcAft>
              <a:spcPct val="15000"/>
            </a:spcAft>
            <a:buChar char="•"/>
          </a:pPr>
          <a:r>
            <a:rPr lang="fi-FI" sz="1300" kern="1200"/>
            <a:t>Siivousta pihalla</a:t>
          </a:r>
        </a:p>
        <a:p>
          <a:pPr marL="114300" lvl="1" indent="-114300" algn="l" defTabSz="577850">
            <a:lnSpc>
              <a:spcPct val="90000"/>
            </a:lnSpc>
            <a:spcBef>
              <a:spcPct val="0"/>
            </a:spcBef>
            <a:spcAft>
              <a:spcPct val="15000"/>
            </a:spcAft>
            <a:buChar char="•"/>
          </a:pPr>
          <a:r>
            <a:rPr lang="fi-FI" sz="1300" kern="1200"/>
            <a:t>Askarteluteemat: pöllöt ja luonnonmateriaalit</a:t>
          </a:r>
        </a:p>
        <a:p>
          <a:pPr marL="114300" lvl="1" indent="-114300" algn="l" defTabSz="577850">
            <a:lnSpc>
              <a:spcPct val="90000"/>
            </a:lnSpc>
            <a:spcBef>
              <a:spcPct val="0"/>
            </a:spcBef>
            <a:spcAft>
              <a:spcPct val="15000"/>
            </a:spcAft>
            <a:buChar char="•"/>
          </a:pPr>
          <a:r>
            <a:rPr lang="fi-FI" sz="1300" kern="1200"/>
            <a:t>Lelupäivä</a:t>
          </a:r>
        </a:p>
      </dsp:txBody>
      <dsp:txXfrm>
        <a:off x="1345225" y="1491053"/>
        <a:ext cx="4703149" cy="1355503"/>
      </dsp:txXfrm>
    </dsp:sp>
    <dsp:sp modelId="{072B60B8-18B2-44D0-A29F-3A5ED446F53C}">
      <dsp:nvSpPr>
        <dsp:cNvPr id="0" name=""/>
        <dsp:cNvSpPr/>
      </dsp:nvSpPr>
      <dsp:spPr>
        <a:xfrm>
          <a:off x="135550" y="1626603"/>
          <a:ext cx="1209675" cy="108440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2EC7BD-ECBA-416C-824C-0E0CF93E4A86}">
      <dsp:nvSpPr>
        <dsp:cNvPr id="0" name=""/>
        <dsp:cNvSpPr/>
      </dsp:nvSpPr>
      <dsp:spPr>
        <a:xfrm>
          <a:off x="0" y="2982107"/>
          <a:ext cx="6048375" cy="1355503"/>
        </a:xfrm>
        <a:prstGeom prst="roundRect">
          <a:avLst>
            <a:gd name="adj" fmla="val 10000"/>
          </a:avLst>
        </a:prstGeom>
        <a:solidFill>
          <a:srgbClr val="FF9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Lokakuu</a:t>
          </a:r>
        </a:p>
        <a:p>
          <a:pPr marL="114300" lvl="1" indent="-114300" algn="l" defTabSz="577850">
            <a:lnSpc>
              <a:spcPct val="90000"/>
            </a:lnSpc>
            <a:spcBef>
              <a:spcPct val="0"/>
            </a:spcBef>
            <a:spcAft>
              <a:spcPct val="15000"/>
            </a:spcAft>
            <a:buChar char="•"/>
          </a:pPr>
          <a:r>
            <a:rPr lang="fi-FI" sz="1300" kern="1200"/>
            <a:t>Bingoa / Missä Vallu?</a:t>
          </a:r>
        </a:p>
        <a:p>
          <a:pPr marL="114300" lvl="1" indent="-114300" algn="l" defTabSz="577850">
            <a:lnSpc>
              <a:spcPct val="90000"/>
            </a:lnSpc>
            <a:spcBef>
              <a:spcPct val="0"/>
            </a:spcBef>
            <a:spcAft>
              <a:spcPct val="15000"/>
            </a:spcAft>
            <a:buChar char="•"/>
          </a:pPr>
          <a:r>
            <a:rPr lang="fi-FI" sz="1300" kern="1200"/>
            <a:t>Kahootin harjoittelua</a:t>
          </a:r>
        </a:p>
        <a:p>
          <a:pPr marL="114300" lvl="1" indent="-114300" algn="l" defTabSz="577850">
            <a:lnSpc>
              <a:spcPct val="90000"/>
            </a:lnSpc>
            <a:spcBef>
              <a:spcPct val="0"/>
            </a:spcBef>
            <a:spcAft>
              <a:spcPct val="15000"/>
            </a:spcAft>
            <a:buChar char="•"/>
          </a:pPr>
          <a:r>
            <a:rPr lang="fi-FI" sz="1300" kern="1200"/>
            <a:t>Askarteluteemat: vesisade ja halloween</a:t>
          </a:r>
        </a:p>
        <a:p>
          <a:pPr marL="114300" lvl="1" indent="-114300" algn="l" defTabSz="577850">
            <a:lnSpc>
              <a:spcPct val="90000"/>
            </a:lnSpc>
            <a:spcBef>
              <a:spcPct val="0"/>
            </a:spcBef>
            <a:spcAft>
              <a:spcPct val="15000"/>
            </a:spcAft>
            <a:buChar char="•"/>
          </a:pPr>
          <a:r>
            <a:rPr lang="fi-FI" sz="1300" kern="1200"/>
            <a:t>Majapäivä</a:t>
          </a:r>
        </a:p>
      </dsp:txBody>
      <dsp:txXfrm>
        <a:off x="1345225" y="2982107"/>
        <a:ext cx="4703149" cy="1355503"/>
      </dsp:txXfrm>
    </dsp:sp>
    <dsp:sp modelId="{796DEDA0-F11D-415E-B24B-4D97FA67F6B1}">
      <dsp:nvSpPr>
        <dsp:cNvPr id="0" name=""/>
        <dsp:cNvSpPr/>
      </dsp:nvSpPr>
      <dsp:spPr>
        <a:xfrm>
          <a:off x="135550" y="3117657"/>
          <a:ext cx="1209675" cy="108440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112498-A3B7-4FB0-AEFE-78907026B91E}">
      <dsp:nvSpPr>
        <dsp:cNvPr id="0" name=""/>
        <dsp:cNvSpPr/>
      </dsp:nvSpPr>
      <dsp:spPr>
        <a:xfrm>
          <a:off x="0" y="4473160"/>
          <a:ext cx="6048375" cy="1355503"/>
        </a:xfrm>
        <a:prstGeom prst="roundRect">
          <a:avLst>
            <a:gd name="adj" fmla="val 10000"/>
          </a:avLst>
        </a:prstGeom>
        <a:solidFill>
          <a:srgbClr val="F7663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Marraskuu</a:t>
          </a:r>
        </a:p>
        <a:p>
          <a:pPr marL="114300" lvl="1" indent="-114300" algn="l" defTabSz="577850">
            <a:lnSpc>
              <a:spcPct val="90000"/>
            </a:lnSpc>
            <a:spcBef>
              <a:spcPct val="0"/>
            </a:spcBef>
            <a:spcAft>
              <a:spcPct val="15000"/>
            </a:spcAft>
            <a:buChar char="•"/>
          </a:pPr>
          <a:r>
            <a:rPr lang="fi-FI" sz="1300" kern="1200"/>
            <a:t>Rentoutumisharjoituksia</a:t>
          </a:r>
        </a:p>
        <a:p>
          <a:pPr marL="114300" lvl="1" indent="-114300" algn="l" defTabSz="577850">
            <a:lnSpc>
              <a:spcPct val="90000"/>
            </a:lnSpc>
            <a:spcBef>
              <a:spcPct val="0"/>
            </a:spcBef>
            <a:spcAft>
              <a:spcPct val="15000"/>
            </a:spcAft>
            <a:buChar char="•"/>
          </a:pPr>
          <a:r>
            <a:rPr lang="fi-FI" sz="1300" kern="1200"/>
            <a:t>Lautapeliprojekti</a:t>
          </a:r>
        </a:p>
        <a:p>
          <a:pPr marL="114300" lvl="1" indent="-114300" algn="l" defTabSz="577850">
            <a:lnSpc>
              <a:spcPct val="90000"/>
            </a:lnSpc>
            <a:spcBef>
              <a:spcPct val="0"/>
            </a:spcBef>
            <a:spcAft>
              <a:spcPct val="15000"/>
            </a:spcAft>
            <a:buChar char="•"/>
          </a:pPr>
          <a:r>
            <a:rPr lang="fi-FI" sz="1300" kern="1200"/>
            <a:t>Askarteluteemat: isänpäiväkortti ja avaruus</a:t>
          </a:r>
        </a:p>
        <a:p>
          <a:pPr marL="114300" lvl="1" indent="-114300" algn="l" defTabSz="577850">
            <a:lnSpc>
              <a:spcPct val="90000"/>
            </a:lnSpc>
            <a:spcBef>
              <a:spcPct val="0"/>
            </a:spcBef>
            <a:spcAft>
              <a:spcPct val="15000"/>
            </a:spcAft>
            <a:buChar char="•"/>
          </a:pPr>
          <a:r>
            <a:rPr lang="fi-FI" sz="1300" kern="1200"/>
            <a:t>Levyraati</a:t>
          </a:r>
        </a:p>
      </dsp:txBody>
      <dsp:txXfrm>
        <a:off x="1345225" y="4473160"/>
        <a:ext cx="4703149" cy="1355503"/>
      </dsp:txXfrm>
    </dsp:sp>
    <dsp:sp modelId="{F3DBD6A9-52D9-4C95-9B62-F07A4E4BED94}">
      <dsp:nvSpPr>
        <dsp:cNvPr id="0" name=""/>
        <dsp:cNvSpPr/>
      </dsp:nvSpPr>
      <dsp:spPr>
        <a:xfrm>
          <a:off x="135550" y="4608711"/>
          <a:ext cx="1209675" cy="108440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F5349C-6C96-4B3A-AD48-075017A19802}">
      <dsp:nvSpPr>
        <dsp:cNvPr id="0" name=""/>
        <dsp:cNvSpPr/>
      </dsp:nvSpPr>
      <dsp:spPr>
        <a:xfrm>
          <a:off x="0" y="5964214"/>
          <a:ext cx="6048375" cy="1355503"/>
        </a:xfrm>
        <a:prstGeom prst="roundRect">
          <a:avLst>
            <a:gd name="adj" fmla="val 10000"/>
          </a:avLst>
        </a:prstGeom>
        <a:solidFill>
          <a:srgbClr val="FF31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Joulukuu</a:t>
          </a:r>
        </a:p>
        <a:p>
          <a:pPr marL="114300" lvl="1" indent="-114300" algn="l" defTabSz="577850">
            <a:lnSpc>
              <a:spcPct val="90000"/>
            </a:lnSpc>
            <a:spcBef>
              <a:spcPct val="0"/>
            </a:spcBef>
            <a:spcAft>
              <a:spcPct val="15000"/>
            </a:spcAft>
            <a:buChar char="•"/>
          </a:pPr>
          <a:r>
            <a:rPr lang="fi-FI" sz="1300" kern="1200"/>
            <a:t>Joulukalenteri</a:t>
          </a:r>
        </a:p>
        <a:p>
          <a:pPr marL="114300" lvl="1" indent="-114300" algn="l" defTabSz="577850">
            <a:lnSpc>
              <a:spcPct val="90000"/>
            </a:lnSpc>
            <a:spcBef>
              <a:spcPct val="0"/>
            </a:spcBef>
            <a:spcAft>
              <a:spcPct val="15000"/>
            </a:spcAft>
            <a:buChar char="•"/>
          </a:pPr>
          <a:r>
            <a:rPr lang="fi-FI" sz="1300" kern="1200"/>
            <a:t>Pikkujoulut, (piparien leivonta)</a:t>
          </a:r>
        </a:p>
        <a:p>
          <a:pPr marL="114300" lvl="1" indent="-114300" algn="l" defTabSz="577850">
            <a:lnSpc>
              <a:spcPct val="90000"/>
            </a:lnSpc>
            <a:spcBef>
              <a:spcPct val="0"/>
            </a:spcBef>
            <a:spcAft>
              <a:spcPct val="15000"/>
            </a:spcAft>
            <a:buChar char="•"/>
          </a:pPr>
          <a:r>
            <a:rPr lang="fi-FI" sz="1300" kern="1200"/>
            <a:t>Askarteluteemat: itsenäisyyspäivä ja joulu</a:t>
          </a:r>
        </a:p>
        <a:p>
          <a:pPr marL="114300" lvl="1" indent="-114300" algn="l" defTabSz="577850">
            <a:lnSpc>
              <a:spcPct val="90000"/>
            </a:lnSpc>
            <a:spcBef>
              <a:spcPct val="0"/>
            </a:spcBef>
            <a:spcAft>
              <a:spcPct val="15000"/>
            </a:spcAft>
            <a:buChar char="•"/>
          </a:pPr>
          <a:r>
            <a:rPr lang="fi-FI" sz="1300" kern="1200"/>
            <a:t>Leffapäivä</a:t>
          </a:r>
        </a:p>
      </dsp:txBody>
      <dsp:txXfrm>
        <a:off x="1345225" y="5964214"/>
        <a:ext cx="4703149" cy="1355503"/>
      </dsp:txXfrm>
    </dsp:sp>
    <dsp:sp modelId="{C3845E26-DEB6-4B8B-B3B4-409F3E0C387B}">
      <dsp:nvSpPr>
        <dsp:cNvPr id="0" name=""/>
        <dsp:cNvSpPr/>
      </dsp:nvSpPr>
      <dsp:spPr>
        <a:xfrm>
          <a:off x="135550" y="6099764"/>
          <a:ext cx="1209675" cy="1084402"/>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C153EE-E8E3-44D5-B64C-EBF7EAD2558A}">
      <dsp:nvSpPr>
        <dsp:cNvPr id="0" name=""/>
        <dsp:cNvSpPr/>
      </dsp:nvSpPr>
      <dsp:spPr>
        <a:xfrm>
          <a:off x="0" y="0"/>
          <a:ext cx="6038850" cy="1293809"/>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Tammikuu</a:t>
          </a:r>
        </a:p>
        <a:p>
          <a:pPr marL="114300" lvl="1" indent="-114300" algn="l" defTabSz="577850">
            <a:lnSpc>
              <a:spcPct val="90000"/>
            </a:lnSpc>
            <a:spcBef>
              <a:spcPct val="0"/>
            </a:spcBef>
            <a:spcAft>
              <a:spcPct val="15000"/>
            </a:spcAft>
            <a:buChar char="•"/>
          </a:pPr>
          <a:r>
            <a:rPr lang="fi-FI" sz="1300" kern="1200"/>
            <a:t>Tunteet</a:t>
          </a:r>
        </a:p>
        <a:p>
          <a:pPr marL="114300" lvl="1" indent="-114300" algn="l" defTabSz="577850">
            <a:lnSpc>
              <a:spcPct val="90000"/>
            </a:lnSpc>
            <a:spcBef>
              <a:spcPct val="0"/>
            </a:spcBef>
            <a:spcAft>
              <a:spcPct val="15000"/>
            </a:spcAft>
            <a:buChar char="•"/>
          </a:pPr>
          <a:r>
            <a:rPr lang="fi-FI" sz="1300" kern="1200"/>
            <a:t>Mäenlaskua</a:t>
          </a:r>
        </a:p>
        <a:p>
          <a:pPr marL="114300" lvl="1" indent="-114300" algn="l" defTabSz="577850">
            <a:lnSpc>
              <a:spcPct val="90000"/>
            </a:lnSpc>
            <a:spcBef>
              <a:spcPct val="0"/>
            </a:spcBef>
            <a:spcAft>
              <a:spcPct val="15000"/>
            </a:spcAft>
            <a:buChar char="•"/>
          </a:pPr>
          <a:r>
            <a:rPr lang="fi-FI" sz="1300" kern="1200"/>
            <a:t>Askarteluteemat: talvimaaprojekti </a:t>
          </a:r>
        </a:p>
        <a:p>
          <a:pPr marL="114300" lvl="1" indent="-114300" algn="l" defTabSz="577850">
            <a:lnSpc>
              <a:spcPct val="90000"/>
            </a:lnSpc>
            <a:spcBef>
              <a:spcPct val="0"/>
            </a:spcBef>
            <a:spcAft>
              <a:spcPct val="15000"/>
            </a:spcAft>
            <a:buChar char="•"/>
          </a:pPr>
          <a:r>
            <a:rPr lang="fi-FI" sz="1300" kern="1200"/>
            <a:t>Lelupäivä</a:t>
          </a:r>
        </a:p>
      </dsp:txBody>
      <dsp:txXfrm>
        <a:off x="1337150" y="0"/>
        <a:ext cx="4701699" cy="1293809"/>
      </dsp:txXfrm>
    </dsp:sp>
    <dsp:sp modelId="{6745D859-D4B6-4CAE-A8CD-78FCB5FE22E9}">
      <dsp:nvSpPr>
        <dsp:cNvPr id="0" name=""/>
        <dsp:cNvSpPr/>
      </dsp:nvSpPr>
      <dsp:spPr>
        <a:xfrm>
          <a:off x="129380" y="129380"/>
          <a:ext cx="1207770" cy="103504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897F38-3C1D-40D0-8C7E-11DF6366481A}">
      <dsp:nvSpPr>
        <dsp:cNvPr id="0" name=""/>
        <dsp:cNvSpPr/>
      </dsp:nvSpPr>
      <dsp:spPr>
        <a:xfrm>
          <a:off x="0" y="1423190"/>
          <a:ext cx="6038850" cy="1293809"/>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Helmikuu</a:t>
          </a:r>
        </a:p>
        <a:p>
          <a:pPr marL="114300" lvl="1" indent="-114300" algn="l" defTabSz="577850">
            <a:lnSpc>
              <a:spcPct val="90000"/>
            </a:lnSpc>
            <a:spcBef>
              <a:spcPct val="0"/>
            </a:spcBef>
            <a:spcAft>
              <a:spcPct val="15000"/>
            </a:spcAft>
            <a:buChar char="•"/>
          </a:pPr>
          <a:r>
            <a:rPr lang="fi-FI" sz="1300" kern="1200"/>
            <a:t>Meditaitoviikko</a:t>
          </a:r>
        </a:p>
        <a:p>
          <a:pPr marL="114300" lvl="1" indent="-114300" algn="l" defTabSz="577850">
            <a:lnSpc>
              <a:spcPct val="90000"/>
            </a:lnSpc>
            <a:spcBef>
              <a:spcPct val="0"/>
            </a:spcBef>
            <a:spcAft>
              <a:spcPct val="15000"/>
            </a:spcAft>
            <a:buChar char="•"/>
          </a:pPr>
          <a:r>
            <a:rPr lang="fi-FI" sz="1300" kern="1200"/>
            <a:t>Kaveriviikko</a:t>
          </a:r>
        </a:p>
        <a:p>
          <a:pPr marL="114300" lvl="1" indent="-114300" algn="l" defTabSz="577850">
            <a:lnSpc>
              <a:spcPct val="90000"/>
            </a:lnSpc>
            <a:spcBef>
              <a:spcPct val="0"/>
            </a:spcBef>
            <a:spcAft>
              <a:spcPct val="15000"/>
            </a:spcAft>
            <a:buChar char="•"/>
          </a:pPr>
          <a:r>
            <a:rPr lang="fi-FI" sz="1300" kern="1200"/>
            <a:t>Askarteluteemat: ystävänpäivä ja savityöt</a:t>
          </a:r>
        </a:p>
        <a:p>
          <a:pPr marL="114300" lvl="1" indent="-114300" algn="l" defTabSz="577850">
            <a:lnSpc>
              <a:spcPct val="90000"/>
            </a:lnSpc>
            <a:spcBef>
              <a:spcPct val="0"/>
            </a:spcBef>
            <a:spcAft>
              <a:spcPct val="15000"/>
            </a:spcAft>
            <a:buChar char="•"/>
          </a:pPr>
          <a:r>
            <a:rPr lang="fi-FI" sz="1300" kern="1200"/>
            <a:t>Majapäivä</a:t>
          </a:r>
        </a:p>
      </dsp:txBody>
      <dsp:txXfrm>
        <a:off x="1337150" y="1423190"/>
        <a:ext cx="4701699" cy="1293809"/>
      </dsp:txXfrm>
    </dsp:sp>
    <dsp:sp modelId="{072B60B8-18B2-44D0-A29F-3A5ED446F53C}">
      <dsp:nvSpPr>
        <dsp:cNvPr id="0" name=""/>
        <dsp:cNvSpPr/>
      </dsp:nvSpPr>
      <dsp:spPr>
        <a:xfrm>
          <a:off x="129380" y="1552571"/>
          <a:ext cx="1207770" cy="103504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2EC7BD-ECBA-416C-824C-0E0CF93E4A86}">
      <dsp:nvSpPr>
        <dsp:cNvPr id="0" name=""/>
        <dsp:cNvSpPr/>
      </dsp:nvSpPr>
      <dsp:spPr>
        <a:xfrm>
          <a:off x="0" y="2846380"/>
          <a:ext cx="6038850" cy="1293809"/>
        </a:xfrm>
        <a:prstGeom prst="roundRect">
          <a:avLst>
            <a:gd name="adj" fmla="val 10000"/>
          </a:avLst>
        </a:prstGeom>
        <a:solidFill>
          <a:srgbClr val="4AE6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Maaliskuu</a:t>
          </a:r>
        </a:p>
        <a:p>
          <a:pPr marL="114300" lvl="1" indent="-114300" algn="l" defTabSz="577850">
            <a:lnSpc>
              <a:spcPct val="90000"/>
            </a:lnSpc>
            <a:spcBef>
              <a:spcPct val="0"/>
            </a:spcBef>
            <a:spcAft>
              <a:spcPct val="15000"/>
            </a:spcAft>
            <a:buChar char="•"/>
          </a:pPr>
          <a:r>
            <a:rPr lang="fi-FI" sz="1300" kern="1200"/>
            <a:t>Bingoa / Missä Vallu?</a:t>
          </a:r>
        </a:p>
        <a:p>
          <a:pPr marL="114300" lvl="1" indent="-114300" algn="l" defTabSz="577850">
            <a:lnSpc>
              <a:spcPct val="90000"/>
            </a:lnSpc>
            <a:spcBef>
              <a:spcPct val="0"/>
            </a:spcBef>
            <a:spcAft>
              <a:spcPct val="15000"/>
            </a:spcAft>
            <a:buChar char="•"/>
          </a:pPr>
          <a:r>
            <a:rPr lang="fi-FI" sz="1300" kern="1200"/>
            <a:t>Kierrätys</a:t>
          </a:r>
        </a:p>
        <a:p>
          <a:pPr marL="114300" lvl="1" indent="-114300" algn="l" defTabSz="577850">
            <a:lnSpc>
              <a:spcPct val="90000"/>
            </a:lnSpc>
            <a:spcBef>
              <a:spcPct val="0"/>
            </a:spcBef>
            <a:spcAft>
              <a:spcPct val="15000"/>
            </a:spcAft>
            <a:buChar char="•"/>
          </a:pPr>
          <a:r>
            <a:rPr lang="fi-FI" sz="1300" kern="1200"/>
            <a:t>Askarteluteemat: kierrätysmateriaalit ja pääsiäinen  </a:t>
          </a:r>
        </a:p>
        <a:p>
          <a:pPr marL="114300" lvl="1" indent="-114300" algn="l" defTabSz="577850">
            <a:lnSpc>
              <a:spcPct val="90000"/>
            </a:lnSpc>
            <a:spcBef>
              <a:spcPct val="0"/>
            </a:spcBef>
            <a:spcAft>
              <a:spcPct val="15000"/>
            </a:spcAft>
            <a:buChar char="•"/>
          </a:pPr>
          <a:r>
            <a:rPr lang="fi-FI" sz="1300" kern="1200"/>
            <a:t>Temppurata salissa / levyraati</a:t>
          </a:r>
        </a:p>
      </dsp:txBody>
      <dsp:txXfrm>
        <a:off x="1337150" y="2846380"/>
        <a:ext cx="4701699" cy="1293809"/>
      </dsp:txXfrm>
    </dsp:sp>
    <dsp:sp modelId="{796DEDA0-F11D-415E-B24B-4D97FA67F6B1}">
      <dsp:nvSpPr>
        <dsp:cNvPr id="0" name=""/>
        <dsp:cNvSpPr/>
      </dsp:nvSpPr>
      <dsp:spPr>
        <a:xfrm>
          <a:off x="129380" y="2975761"/>
          <a:ext cx="1207770" cy="1035047"/>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91000" r="-9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112498-A3B7-4FB0-AEFE-78907026B91E}">
      <dsp:nvSpPr>
        <dsp:cNvPr id="0" name=""/>
        <dsp:cNvSpPr/>
      </dsp:nvSpPr>
      <dsp:spPr>
        <a:xfrm>
          <a:off x="0" y="4269571"/>
          <a:ext cx="6038850" cy="1293809"/>
        </a:xfrm>
        <a:prstGeom prst="roundRect">
          <a:avLst>
            <a:gd name="adj" fmla="val 10000"/>
          </a:avLst>
        </a:prstGeom>
        <a:solidFill>
          <a:srgbClr val="4EE2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Huhtikuu</a:t>
          </a:r>
        </a:p>
        <a:p>
          <a:pPr marL="114300" lvl="1" indent="-114300" algn="l" defTabSz="577850">
            <a:lnSpc>
              <a:spcPct val="90000"/>
            </a:lnSpc>
            <a:spcBef>
              <a:spcPct val="0"/>
            </a:spcBef>
            <a:spcAft>
              <a:spcPct val="15000"/>
            </a:spcAft>
            <a:buChar char="•"/>
          </a:pPr>
          <a:r>
            <a:rPr lang="fi-FI" sz="1300" kern="1200"/>
            <a:t>Uutisprojekti</a:t>
          </a:r>
        </a:p>
        <a:p>
          <a:pPr marL="114300" lvl="1" indent="-114300" algn="l" defTabSz="577850">
            <a:lnSpc>
              <a:spcPct val="90000"/>
            </a:lnSpc>
            <a:spcBef>
              <a:spcPct val="0"/>
            </a:spcBef>
            <a:spcAft>
              <a:spcPct val="15000"/>
            </a:spcAft>
            <a:buChar char="•"/>
          </a:pPr>
          <a:r>
            <a:rPr lang="fi-FI" sz="1300" kern="1200"/>
            <a:t>(Leivonta)</a:t>
          </a:r>
        </a:p>
        <a:p>
          <a:pPr marL="114300" lvl="1" indent="-114300" algn="l" defTabSz="577850">
            <a:lnSpc>
              <a:spcPct val="90000"/>
            </a:lnSpc>
            <a:spcBef>
              <a:spcPct val="0"/>
            </a:spcBef>
            <a:spcAft>
              <a:spcPct val="15000"/>
            </a:spcAft>
            <a:buChar char="•"/>
          </a:pPr>
          <a:r>
            <a:rPr lang="fi-FI" sz="1300" kern="1200"/>
            <a:t>Askarteluteemat: maatilan eläimet ja vappu</a:t>
          </a:r>
        </a:p>
        <a:p>
          <a:pPr marL="114300" lvl="1" indent="-114300" algn="l" defTabSz="577850">
            <a:lnSpc>
              <a:spcPct val="90000"/>
            </a:lnSpc>
            <a:spcBef>
              <a:spcPct val="0"/>
            </a:spcBef>
            <a:spcAft>
              <a:spcPct val="15000"/>
            </a:spcAft>
            <a:buChar char="•"/>
          </a:pPr>
          <a:r>
            <a:rPr lang="fi-FI" sz="1300" kern="1200"/>
            <a:t>Leffapäivä</a:t>
          </a:r>
        </a:p>
      </dsp:txBody>
      <dsp:txXfrm>
        <a:off x="1337150" y="4269571"/>
        <a:ext cx="4701699" cy="1293809"/>
      </dsp:txXfrm>
    </dsp:sp>
    <dsp:sp modelId="{F3DBD6A9-52D9-4C95-9B62-F07A4E4BED94}">
      <dsp:nvSpPr>
        <dsp:cNvPr id="0" name=""/>
        <dsp:cNvSpPr/>
      </dsp:nvSpPr>
      <dsp:spPr>
        <a:xfrm>
          <a:off x="129380" y="4398951"/>
          <a:ext cx="1207770" cy="1035047"/>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5000" r="-5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F5349C-6C96-4B3A-AD48-075017A19802}">
      <dsp:nvSpPr>
        <dsp:cNvPr id="0" name=""/>
        <dsp:cNvSpPr/>
      </dsp:nvSpPr>
      <dsp:spPr>
        <a:xfrm>
          <a:off x="0" y="5692761"/>
          <a:ext cx="6038850" cy="1293809"/>
        </a:xfrm>
        <a:prstGeom prst="roundRect">
          <a:avLst>
            <a:gd name="adj" fmla="val 10000"/>
          </a:avLst>
        </a:prstGeom>
        <a:solidFill>
          <a:srgbClr val="A5F63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i-FI" sz="1700" kern="1200"/>
            <a:t>Toukokuu</a:t>
          </a:r>
        </a:p>
        <a:p>
          <a:pPr marL="114300" lvl="1" indent="-114300" algn="l" defTabSz="577850">
            <a:lnSpc>
              <a:spcPct val="90000"/>
            </a:lnSpc>
            <a:spcBef>
              <a:spcPct val="0"/>
            </a:spcBef>
            <a:spcAft>
              <a:spcPct val="15000"/>
            </a:spcAft>
            <a:buChar char="•"/>
          </a:pPr>
          <a:r>
            <a:rPr lang="fi-FI" sz="1300" kern="1200"/>
            <a:t>Paljon ulkoilua (katuliidut, saippuakuplat yms.)</a:t>
          </a:r>
        </a:p>
        <a:p>
          <a:pPr marL="114300" lvl="1" indent="-114300" algn="l" defTabSz="577850">
            <a:lnSpc>
              <a:spcPct val="90000"/>
            </a:lnSpc>
            <a:spcBef>
              <a:spcPct val="0"/>
            </a:spcBef>
            <a:spcAft>
              <a:spcPct val="15000"/>
            </a:spcAft>
            <a:buChar char="•"/>
          </a:pPr>
          <a:r>
            <a:rPr lang="fi-FI" sz="1300" kern="1200"/>
            <a:t>Toiveviikko</a:t>
          </a:r>
        </a:p>
        <a:p>
          <a:pPr marL="114300" lvl="1" indent="-114300" algn="l" defTabSz="577850">
            <a:lnSpc>
              <a:spcPct val="90000"/>
            </a:lnSpc>
            <a:spcBef>
              <a:spcPct val="0"/>
            </a:spcBef>
            <a:spcAft>
              <a:spcPct val="15000"/>
            </a:spcAft>
            <a:buChar char="•"/>
          </a:pPr>
          <a:r>
            <a:rPr lang="fi-FI" sz="1300" kern="1200"/>
            <a:t>Askarteluteemat: äitienpäiväkortti ja kesämaisema</a:t>
          </a:r>
        </a:p>
        <a:p>
          <a:pPr marL="114300" lvl="1" indent="-114300" algn="l" defTabSz="577850">
            <a:lnSpc>
              <a:spcPct val="90000"/>
            </a:lnSpc>
            <a:spcBef>
              <a:spcPct val="0"/>
            </a:spcBef>
            <a:spcAft>
              <a:spcPct val="15000"/>
            </a:spcAft>
            <a:buChar char="•"/>
          </a:pPr>
          <a:r>
            <a:rPr lang="fi-FI" sz="1300" kern="1200"/>
            <a:t>Piknik-retki</a:t>
          </a:r>
        </a:p>
      </dsp:txBody>
      <dsp:txXfrm>
        <a:off x="1337150" y="5692761"/>
        <a:ext cx="4701699" cy="1293809"/>
      </dsp:txXfrm>
    </dsp:sp>
    <dsp:sp modelId="{C3845E26-DEB6-4B8B-B3B4-409F3E0C387B}">
      <dsp:nvSpPr>
        <dsp:cNvPr id="0" name=""/>
        <dsp:cNvSpPr/>
      </dsp:nvSpPr>
      <dsp:spPr>
        <a:xfrm>
          <a:off x="129380" y="5822142"/>
          <a:ext cx="1207770" cy="1035047"/>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962</Words>
  <Characters>7797</Characters>
  <Application>Microsoft Office Word</Application>
  <DocSecurity>0</DocSecurity>
  <Lines>64</Lines>
  <Paragraphs>17</Paragraphs>
  <ScaleCrop>false</ScaleCrop>
  <HeadingPairs>
    <vt:vector size="2" baseType="variant">
      <vt:variant>
        <vt:lpstr>Otsikko</vt:lpstr>
      </vt:variant>
      <vt:variant>
        <vt:i4>1</vt:i4>
      </vt:variant>
    </vt:vector>
  </HeadingPairs>
  <TitlesOfParts>
    <vt:vector size="1" baseType="lpstr">
      <vt:lpstr/>
    </vt:vector>
  </TitlesOfParts>
  <Company>Kouvola</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Seppälä Susanna</dc:creator>
  <cp:keywords/>
  <dc:description/>
  <cp:lastModifiedBy>Vottonen Aleksanteri</cp:lastModifiedBy>
  <cp:revision>2</cp:revision>
  <cp:lastPrinted>2016-08-12T10:58:00Z</cp:lastPrinted>
  <dcterms:created xsi:type="dcterms:W3CDTF">2023-09-29T05:01:00Z</dcterms:created>
  <dcterms:modified xsi:type="dcterms:W3CDTF">2023-09-29T05:01:00Z</dcterms:modified>
</cp:coreProperties>
</file>