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DA5F" w14:textId="0BFE410C" w:rsidR="00E05B60" w:rsidRDefault="00E05B60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Suomen ja Neuvostoliiton väliset suhteet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3412162B" w14:textId="34E93AED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72865EA0" w14:textId="27E919BC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348D13A5" w14:textId="23376C52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2043554A" w14:textId="522BC702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747E6A5F" w14:textId="30C3A5C4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5CBB0F5E" w14:textId="0F4967B6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0E1C6D70" w14:textId="739F1DA1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3A408F51" w14:textId="59C6EA92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3F21BC34" w14:textId="0C3DF694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40293D85" w14:textId="0929E22C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26D67712" w14:textId="0CA2B327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58BF88D4" w14:textId="46F1068E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279551C0" w14:textId="266DF643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638D3511" w14:textId="77777777" w:rsidR="00FD1F59" w:rsidRDefault="00FD1F59" w:rsidP="00E05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5B3C11" w14:textId="77777777" w:rsidR="00E05B60" w:rsidRDefault="00E05B60" w:rsidP="00E05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391C0B94" w14:textId="77777777" w:rsidR="00E05B60" w:rsidRDefault="00E05B60" w:rsidP="00E05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t>• 1950-luku oli hyvää aikaa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03F4F779" w14:textId="77777777" w:rsidR="00E05B60" w:rsidRDefault="00E05B60" w:rsidP="00E05B6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Suomi liittyi Pohjoismaiden neuvoston ja YK:n jäseneksi.  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67C6941A" w14:textId="45766D8B" w:rsidR="00E05B60" w:rsidRDefault="00E05B60" w:rsidP="00E05B6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NL luopui Porkkalan tukikohdasta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6B5552A6" w14:textId="43508C63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042682F7" w14:textId="547AFEC4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0D8C9885" w14:textId="65C3EEB2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28A90E56" w14:textId="7897D3C1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73A37D22" w14:textId="62048274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620D74C7" w14:textId="3945F1ED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4B5EDFB2" w14:textId="11B89E43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729C27B6" w14:textId="6BAC53DF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8"/>
          <w:szCs w:val="48"/>
        </w:rPr>
      </w:pPr>
    </w:p>
    <w:p w14:paraId="4D1A7B6F" w14:textId="77777777" w:rsidR="00FD1F59" w:rsidRDefault="00FD1F59" w:rsidP="00FD1F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48"/>
          <w:szCs w:val="48"/>
        </w:rPr>
      </w:pPr>
    </w:p>
    <w:p w14:paraId="482C9DA9" w14:textId="77777777" w:rsidR="00E05B60" w:rsidRDefault="00E05B60" w:rsidP="00E05B6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72A92BAA" w14:textId="77777777" w:rsidR="00E05B60" w:rsidRDefault="00E05B60" w:rsidP="00E05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t>• </w:t>
      </w:r>
      <w:proofErr w:type="gramStart"/>
      <w:r>
        <w:rPr>
          <w:rStyle w:val="normaltextrun"/>
          <w:rFonts w:ascii="Calibri" w:hAnsi="Calibri" w:cs="Calibri"/>
          <w:sz w:val="48"/>
          <w:szCs w:val="48"/>
        </w:rPr>
        <w:t>1958-1959</w:t>
      </w:r>
      <w:proofErr w:type="gramEnd"/>
      <w:r>
        <w:rPr>
          <w:rStyle w:val="normaltextrun"/>
          <w:rFonts w:ascii="Calibri" w:hAnsi="Calibri" w:cs="Calibri"/>
          <w:sz w:val="48"/>
          <w:szCs w:val="48"/>
        </w:rPr>
        <w:t xml:space="preserve"> Yöpakkaset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5EFD1FB4" w14:textId="77777777" w:rsidR="00E05B60" w:rsidRDefault="00E05B60" w:rsidP="00E05B6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NL hermostui, koska Suomessa hallitukseen ei huolittu kommunistista puoluetta 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2FB61B7A" w14:textId="77777777" w:rsidR="00E05B60" w:rsidRDefault="00E05B60" w:rsidP="00E05B6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NL painosti Suomea taloudellisesti ja poliittisesti 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7848DE0D" w14:textId="77777777" w:rsidR="00E05B60" w:rsidRDefault="00E05B60" w:rsidP="00E05B6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lopulta Suomen hallitus erosi 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1E7B848C" w14:textId="77777777" w:rsidR="00E05B60" w:rsidRDefault="00E05B60" w:rsidP="00E05B6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0398B106" w14:textId="77777777" w:rsidR="00E05B60" w:rsidRDefault="00E05B60" w:rsidP="00E05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t>• 1961 Noottikriisi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13CBF592" w14:textId="77777777" w:rsidR="00E05B60" w:rsidRDefault="00E05B60" w:rsidP="00E05B6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NL ehdotti neuvotteluja sotilaallisesta yhteistyöstä YYA-sopimukseen ja kansainvälisen tilanteen kiristymiseen vedoten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129892F8" w14:textId="77777777" w:rsidR="00E05B60" w:rsidRDefault="00E05B60" w:rsidP="00E05B6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Kekkonen rauhoittelee kansaa, hajottaa eduskunnan ja matkustaa Novosibirskiin neuvottelemaan 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024AFF07" w14:textId="77777777" w:rsidR="00E05B60" w:rsidRDefault="00E05B60" w:rsidP="00E05B6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1962 Kekkonen valitaan uudelleen presidentiksi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1226553C" w14:textId="77777777" w:rsidR="00E05B60" w:rsidRDefault="00E05B60" w:rsidP="00E05B6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63A0A049" w14:textId="77777777" w:rsidR="00E05B60" w:rsidRDefault="00E05B60" w:rsidP="00E05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lastRenderedPageBreak/>
        <w:t>• Suomettuminen = suurvallasta riippuvainen valtio joutuu toimimaan suurvallan mielen mukaan. Halventava termi.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1972B914" w14:textId="77777777" w:rsidR="00020B76" w:rsidRDefault="00020B76"/>
    <w:sectPr w:rsidR="00020B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0E8"/>
    <w:multiLevelType w:val="multilevel"/>
    <w:tmpl w:val="32B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260E0"/>
    <w:multiLevelType w:val="multilevel"/>
    <w:tmpl w:val="583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EF3E94"/>
    <w:multiLevelType w:val="multilevel"/>
    <w:tmpl w:val="F27A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60"/>
    <w:rsid w:val="00020B76"/>
    <w:rsid w:val="00E05B60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72D9"/>
  <w15:chartTrackingRefBased/>
  <w15:docId w15:val="{B0B940C7-00A1-4925-BB9E-5CB7977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E0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05B60"/>
  </w:style>
  <w:style w:type="character" w:customStyle="1" w:styleId="eop">
    <w:name w:val="eop"/>
    <w:basedOn w:val="Kappaleenoletusfontti"/>
    <w:rsid w:val="00E0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698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3</cp:revision>
  <dcterms:created xsi:type="dcterms:W3CDTF">2020-05-06T08:24:00Z</dcterms:created>
  <dcterms:modified xsi:type="dcterms:W3CDTF">2020-05-06T08:38:00Z</dcterms:modified>
</cp:coreProperties>
</file>