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0792" w14:textId="77777777" w:rsidR="00474BA9" w:rsidRPr="003F1272" w:rsidRDefault="00474BA9">
      <w:pPr>
        <w:rPr>
          <w:rFonts w:ascii="Arial" w:hAnsi="Arial" w:cs="Arial"/>
        </w:rPr>
      </w:pPr>
      <w:r w:rsidRPr="003F1272">
        <w:rPr>
          <w:rFonts w:ascii="Arial" w:hAnsi="Arial" w:cs="Arial"/>
          <w:b/>
          <w:noProof/>
          <w:sz w:val="28"/>
          <w:lang w:eastAsia="fi-FI"/>
        </w:rPr>
        <w:drawing>
          <wp:anchor distT="0" distB="0" distL="114300" distR="114300" simplePos="0" relativeHeight="251659264" behindDoc="0" locked="0" layoutInCell="1" allowOverlap="1" wp14:anchorId="588107E2" wp14:editId="7FE0C95C">
            <wp:simplePos x="0" y="0"/>
            <wp:positionH relativeFrom="margin">
              <wp:posOffset>4699635</wp:posOffset>
            </wp:positionH>
            <wp:positionV relativeFrom="paragraph">
              <wp:posOffset>5080</wp:posOffset>
            </wp:positionV>
            <wp:extent cx="1304925" cy="1304925"/>
            <wp:effectExtent l="0" t="0" r="9525" b="9525"/>
            <wp:wrapThrough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hrough>
            <wp:docPr id="3" name="Kuva 3" descr="API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ove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6103B" w14:textId="77777777" w:rsidR="00474BA9" w:rsidRPr="003F1272" w:rsidRDefault="00474BA9">
      <w:pPr>
        <w:rPr>
          <w:rFonts w:ascii="Arial" w:hAnsi="Arial" w:cs="Arial"/>
        </w:rPr>
      </w:pPr>
    </w:p>
    <w:p w14:paraId="00297703" w14:textId="77777777" w:rsidR="00474BA9" w:rsidRPr="003F1272" w:rsidRDefault="00474BA9">
      <w:pPr>
        <w:rPr>
          <w:rFonts w:ascii="Arial" w:hAnsi="Arial" w:cs="Arial"/>
        </w:rPr>
      </w:pPr>
    </w:p>
    <w:p w14:paraId="51C76C34" w14:textId="77777777" w:rsidR="00474BA9" w:rsidRPr="003F1272" w:rsidRDefault="00474BA9">
      <w:pPr>
        <w:rPr>
          <w:rFonts w:ascii="Arial" w:hAnsi="Arial" w:cs="Arial"/>
        </w:rPr>
      </w:pPr>
    </w:p>
    <w:p w14:paraId="6A8EF6FC" w14:textId="77777777" w:rsidR="00474BA9" w:rsidRPr="003F1272" w:rsidRDefault="00474BA9">
      <w:pPr>
        <w:rPr>
          <w:rFonts w:ascii="Arial" w:hAnsi="Arial" w:cs="Arial"/>
        </w:rPr>
      </w:pPr>
    </w:p>
    <w:p w14:paraId="09A5FF96" w14:textId="77777777" w:rsidR="00474BA9" w:rsidRPr="003F1272" w:rsidRDefault="00474BA9">
      <w:pPr>
        <w:rPr>
          <w:rFonts w:ascii="Arial" w:hAnsi="Arial" w:cs="Arial"/>
        </w:rPr>
      </w:pPr>
    </w:p>
    <w:p w14:paraId="404ACF65" w14:textId="5AB9FE97" w:rsidR="00474BA9" w:rsidRPr="003F1272" w:rsidRDefault="00A409E9" w:rsidP="00A409E9">
      <w:pPr>
        <w:ind w:left="1304" w:firstLine="130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Napan </w:t>
      </w:r>
      <w:r w:rsidR="00474BA9" w:rsidRPr="003F1272">
        <w:rPr>
          <w:rFonts w:ascii="Arial" w:hAnsi="Arial" w:cs="Arial"/>
          <w:sz w:val="36"/>
          <w:szCs w:val="36"/>
        </w:rPr>
        <w:t>koulun</w:t>
      </w:r>
    </w:p>
    <w:p w14:paraId="11032E7C" w14:textId="1A1CA096" w:rsidR="00474BA9" w:rsidRPr="00223424" w:rsidRDefault="00474BA9" w:rsidP="007A5E35">
      <w:pPr>
        <w:pStyle w:val="Otsikko1"/>
        <w:jc w:val="center"/>
      </w:pPr>
      <w:r w:rsidRPr="00223424">
        <w:t>ILTAPÄIVÄTOIMINNAN</w:t>
      </w:r>
      <w:r w:rsidR="007A5E35">
        <w:t xml:space="preserve"> </w:t>
      </w:r>
      <w:r w:rsidRPr="00223424">
        <w:t>TOIMINTASUUNNITELMA</w:t>
      </w:r>
    </w:p>
    <w:p w14:paraId="421B07E4" w14:textId="77777777" w:rsidR="00474BA9" w:rsidRPr="003F1272" w:rsidRDefault="00474BA9">
      <w:pPr>
        <w:rPr>
          <w:rFonts w:ascii="Arial" w:hAnsi="Arial" w:cs="Arial"/>
          <w:sz w:val="36"/>
          <w:szCs w:val="36"/>
        </w:rPr>
      </w:pPr>
    </w:p>
    <w:p w14:paraId="220A7C30" w14:textId="09A37D37" w:rsidR="00474BA9" w:rsidRDefault="00474BA9" w:rsidP="00474BA9">
      <w:pPr>
        <w:ind w:left="1304" w:firstLine="1304"/>
        <w:rPr>
          <w:rFonts w:ascii="Arial" w:hAnsi="Arial" w:cs="Arial"/>
          <w:sz w:val="40"/>
          <w:szCs w:val="40"/>
        </w:rPr>
      </w:pPr>
      <w:r w:rsidRPr="003F1272">
        <w:rPr>
          <w:rFonts w:ascii="Arial" w:hAnsi="Arial" w:cs="Arial"/>
          <w:sz w:val="40"/>
          <w:szCs w:val="40"/>
        </w:rPr>
        <w:t xml:space="preserve">          </w:t>
      </w:r>
      <w:r w:rsidR="00906096" w:rsidRPr="003F1272">
        <w:rPr>
          <w:rFonts w:ascii="Arial" w:hAnsi="Arial" w:cs="Arial"/>
          <w:sz w:val="40"/>
          <w:szCs w:val="40"/>
        </w:rPr>
        <w:t>202</w:t>
      </w:r>
      <w:r w:rsidR="00DA784E">
        <w:rPr>
          <w:rFonts w:ascii="Arial" w:hAnsi="Arial" w:cs="Arial"/>
          <w:sz w:val="40"/>
          <w:szCs w:val="40"/>
        </w:rPr>
        <w:t>5</w:t>
      </w:r>
      <w:r w:rsidR="00906096" w:rsidRPr="003F1272">
        <w:rPr>
          <w:rFonts w:ascii="Arial" w:hAnsi="Arial" w:cs="Arial"/>
          <w:sz w:val="40"/>
          <w:szCs w:val="40"/>
        </w:rPr>
        <w:t>–202</w:t>
      </w:r>
      <w:r w:rsidR="00DA784E">
        <w:rPr>
          <w:rFonts w:ascii="Arial" w:hAnsi="Arial" w:cs="Arial"/>
          <w:sz w:val="40"/>
          <w:szCs w:val="40"/>
        </w:rPr>
        <w:t>6</w:t>
      </w:r>
    </w:p>
    <w:p w14:paraId="63B81B6D" w14:textId="3B2C14BB" w:rsidR="0015372D" w:rsidRPr="002F7221" w:rsidRDefault="002F7221">
      <w:pPr>
        <w:rPr>
          <w:rFonts w:ascii="Arial" w:hAnsi="Arial" w:cs="Arial"/>
          <w:sz w:val="40"/>
          <w:szCs w:val="40"/>
        </w:rPr>
      </w:pPr>
      <w:r w:rsidRPr="009F4679">
        <w:rPr>
          <w:noProof/>
        </w:rPr>
        <w:drawing>
          <wp:inline distT="0" distB="0" distL="0" distR="0" wp14:anchorId="797DF6EF" wp14:editId="3A119E3A">
            <wp:extent cx="6120130" cy="4080510"/>
            <wp:effectExtent l="0" t="0" r="0" b="0"/>
            <wp:docPr id="32797597" name="Kuva 3" descr="Kuva, joka sisältää kohteen sisä-, jalkineet, vaate, henkilö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7597" name="Kuva 3" descr="Kuva, joka sisältää kohteen sisä-, jalkineet, vaate, henkilö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10389" w14:textId="0819D2DF" w:rsidR="0015372D" w:rsidRPr="003F1272" w:rsidRDefault="00B30A4A" w:rsidP="00EF43C8">
      <w:pPr>
        <w:rPr>
          <w:rFonts w:ascii="Arial" w:hAnsi="Arial" w:cs="Arial"/>
          <w:i/>
          <w:noProof/>
          <w:lang w:eastAsia="fi-FI"/>
        </w:rPr>
      </w:pPr>
      <w:r>
        <w:rPr>
          <w:rFonts w:ascii="Arial" w:hAnsi="Arial" w:cs="Arial"/>
          <w:i/>
          <w:noProof/>
          <w:lang w:eastAsia="fi-FI"/>
        </w:rPr>
        <w:t>Tähän saa</w:t>
      </w:r>
      <w:r w:rsidR="00BF61CF">
        <w:rPr>
          <w:rFonts w:ascii="Arial" w:hAnsi="Arial" w:cs="Arial"/>
          <w:i/>
          <w:noProof/>
          <w:lang w:eastAsia="fi-FI"/>
        </w:rPr>
        <w:t xml:space="preserve"> vaihtaa</w:t>
      </w:r>
      <w:r>
        <w:rPr>
          <w:rFonts w:ascii="Arial" w:hAnsi="Arial" w:cs="Arial"/>
          <w:i/>
          <w:noProof/>
          <w:lang w:eastAsia="fi-FI"/>
        </w:rPr>
        <w:t xml:space="preserve"> </w:t>
      </w:r>
      <w:r w:rsidR="002F7221">
        <w:rPr>
          <w:rFonts w:ascii="Arial" w:hAnsi="Arial" w:cs="Arial"/>
          <w:i/>
          <w:noProof/>
          <w:lang w:eastAsia="fi-FI"/>
        </w:rPr>
        <w:t xml:space="preserve">toisen </w:t>
      </w:r>
      <w:r>
        <w:rPr>
          <w:rFonts w:ascii="Arial" w:hAnsi="Arial" w:cs="Arial"/>
          <w:i/>
          <w:noProof/>
          <w:lang w:eastAsia="fi-FI"/>
        </w:rPr>
        <w:t>kuvan</w:t>
      </w:r>
      <w:r w:rsidR="00C57E07">
        <w:rPr>
          <w:rFonts w:ascii="Arial" w:hAnsi="Arial" w:cs="Arial"/>
          <w:i/>
          <w:noProof/>
          <w:lang w:eastAsia="fi-FI"/>
        </w:rPr>
        <w:t xml:space="preserve"> (johon on käyttöoikeus)</w:t>
      </w:r>
    </w:p>
    <w:p w14:paraId="1D59EBB0" w14:textId="77777777" w:rsidR="00474BA9" w:rsidRPr="003F1272" w:rsidRDefault="00474BA9">
      <w:pPr>
        <w:rPr>
          <w:rFonts w:ascii="Arial" w:hAnsi="Arial" w:cs="Arial"/>
        </w:rPr>
      </w:pPr>
    </w:p>
    <w:p w14:paraId="1DB38B5E" w14:textId="77777777" w:rsidR="00E15057" w:rsidRPr="003F1272" w:rsidRDefault="00E15057">
      <w:pPr>
        <w:rPr>
          <w:rFonts w:ascii="Arial" w:hAnsi="Arial" w:cs="Arial"/>
        </w:rPr>
      </w:pPr>
    </w:p>
    <w:p w14:paraId="0BF6531E" w14:textId="5720CF07" w:rsidR="0097726C" w:rsidRPr="003F1272" w:rsidRDefault="00474BA9" w:rsidP="009540A6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3F1272">
        <w:rPr>
          <w:rFonts w:ascii="Arial" w:hAnsi="Arial" w:cs="Arial"/>
          <w:sz w:val="32"/>
          <w:szCs w:val="32"/>
        </w:rPr>
        <w:t xml:space="preserve"> </w:t>
      </w:r>
    </w:p>
    <w:p w14:paraId="2BB39B31" w14:textId="77777777" w:rsidR="000A7AB3" w:rsidRPr="00223424" w:rsidRDefault="00430C39" w:rsidP="00223424">
      <w:pPr>
        <w:pStyle w:val="Otsikko2"/>
      </w:pPr>
      <w:r w:rsidRPr="00223424">
        <w:lastRenderedPageBreak/>
        <w:t>RYHMÄN H</w:t>
      </w:r>
      <w:r w:rsidR="00BE2EE1" w:rsidRPr="00223424">
        <w:t>ENKILÖSTÖ JA TOIMINTAYMPÄRISTÖ</w:t>
      </w:r>
    </w:p>
    <w:p w14:paraId="2455831D" w14:textId="77777777" w:rsidR="00430C39" w:rsidRPr="003F1272" w:rsidRDefault="00430C39" w:rsidP="0097726C">
      <w:pPr>
        <w:rPr>
          <w:rFonts w:ascii="Arial" w:hAnsi="Arial" w:cs="Arial"/>
          <w:sz w:val="28"/>
          <w:szCs w:val="28"/>
        </w:rPr>
      </w:pPr>
    </w:p>
    <w:p w14:paraId="7F93C0FB" w14:textId="77777777" w:rsidR="00474BA9" w:rsidRDefault="00BE2EE1" w:rsidP="00442759">
      <w:pPr>
        <w:rPr>
          <w:rFonts w:ascii="Arial" w:hAnsi="Arial" w:cs="Arial"/>
          <w:sz w:val="24"/>
          <w:szCs w:val="24"/>
        </w:rPr>
      </w:pPr>
      <w:r w:rsidRPr="00442759">
        <w:rPr>
          <w:rFonts w:ascii="Arial" w:hAnsi="Arial" w:cs="Arial"/>
          <w:sz w:val="24"/>
          <w:szCs w:val="24"/>
        </w:rPr>
        <w:t>Paikka, osoite ja puhelinnumero</w:t>
      </w:r>
      <w:r w:rsidR="0097726C" w:rsidRPr="00442759">
        <w:rPr>
          <w:rFonts w:ascii="Arial" w:hAnsi="Arial" w:cs="Arial"/>
          <w:sz w:val="24"/>
          <w:szCs w:val="24"/>
        </w:rPr>
        <w:t>:</w:t>
      </w:r>
    </w:p>
    <w:p w14:paraId="4A5ED6B5" w14:textId="19D77010" w:rsidR="00A409E9" w:rsidRDefault="00A409E9" w:rsidP="00442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Napan koulu, Napantie 13, 45610 Koria</w:t>
      </w:r>
    </w:p>
    <w:p w14:paraId="16547FB8" w14:textId="46CF5A30" w:rsidR="00A409E9" w:rsidRPr="00442759" w:rsidRDefault="00A409E9" w:rsidP="00442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puh. 020 615 7872</w:t>
      </w:r>
    </w:p>
    <w:p w14:paraId="625F4808" w14:textId="77777777" w:rsidR="00474BA9" w:rsidRPr="003F1272" w:rsidRDefault="00474BA9" w:rsidP="00474BA9">
      <w:pPr>
        <w:rPr>
          <w:rFonts w:ascii="Arial" w:hAnsi="Arial" w:cs="Arial"/>
          <w:sz w:val="24"/>
          <w:szCs w:val="24"/>
        </w:rPr>
      </w:pPr>
    </w:p>
    <w:p w14:paraId="416EC560" w14:textId="68EDDADA" w:rsidR="00A409E9" w:rsidRDefault="00474BA9" w:rsidP="00A409E9">
      <w:pPr>
        <w:rPr>
          <w:rFonts w:ascii="Arial" w:hAnsi="Arial" w:cs="Arial"/>
          <w:sz w:val="24"/>
          <w:szCs w:val="24"/>
        </w:rPr>
      </w:pPr>
      <w:r w:rsidRPr="00442759">
        <w:rPr>
          <w:rFonts w:ascii="Arial" w:hAnsi="Arial" w:cs="Arial"/>
          <w:sz w:val="24"/>
          <w:szCs w:val="24"/>
        </w:rPr>
        <w:t>Toiminta-aika</w:t>
      </w:r>
      <w:r w:rsidR="0036312A">
        <w:rPr>
          <w:rFonts w:ascii="Arial" w:hAnsi="Arial" w:cs="Arial"/>
          <w:sz w:val="24"/>
          <w:szCs w:val="24"/>
        </w:rPr>
        <w:t xml:space="preserve"> </w:t>
      </w:r>
      <w:r w:rsidR="008A1944">
        <w:rPr>
          <w:rFonts w:ascii="Arial" w:hAnsi="Arial" w:cs="Arial"/>
          <w:sz w:val="24"/>
          <w:szCs w:val="24"/>
        </w:rPr>
        <w:t>7</w:t>
      </w:r>
      <w:r w:rsidR="002D6E22">
        <w:rPr>
          <w:rFonts w:ascii="Arial" w:hAnsi="Arial" w:cs="Arial"/>
          <w:sz w:val="24"/>
          <w:szCs w:val="24"/>
        </w:rPr>
        <w:t>.8.202</w:t>
      </w:r>
      <w:r w:rsidR="008A1944">
        <w:rPr>
          <w:rFonts w:ascii="Arial" w:hAnsi="Arial" w:cs="Arial"/>
          <w:sz w:val="24"/>
          <w:szCs w:val="24"/>
        </w:rPr>
        <w:t>5</w:t>
      </w:r>
      <w:r w:rsidR="002D6E22">
        <w:rPr>
          <w:rFonts w:ascii="Arial" w:hAnsi="Arial" w:cs="Arial"/>
          <w:sz w:val="24"/>
          <w:szCs w:val="24"/>
        </w:rPr>
        <w:t>-</w:t>
      </w:r>
      <w:r w:rsidR="008A1944">
        <w:rPr>
          <w:rFonts w:ascii="Arial" w:hAnsi="Arial" w:cs="Arial"/>
          <w:sz w:val="24"/>
          <w:szCs w:val="24"/>
        </w:rPr>
        <w:t>29</w:t>
      </w:r>
      <w:r w:rsidR="002D6E22">
        <w:rPr>
          <w:rFonts w:ascii="Arial" w:hAnsi="Arial" w:cs="Arial"/>
          <w:sz w:val="24"/>
          <w:szCs w:val="24"/>
        </w:rPr>
        <w:t>.5.202</w:t>
      </w:r>
      <w:r w:rsidR="008A1944">
        <w:rPr>
          <w:rFonts w:ascii="Arial" w:hAnsi="Arial" w:cs="Arial"/>
          <w:sz w:val="24"/>
          <w:szCs w:val="24"/>
        </w:rPr>
        <w:t>6</w:t>
      </w:r>
      <w:r w:rsidR="002D6E22">
        <w:rPr>
          <w:rFonts w:ascii="Arial" w:hAnsi="Arial" w:cs="Arial"/>
          <w:sz w:val="24"/>
          <w:szCs w:val="24"/>
        </w:rPr>
        <w:t xml:space="preserve"> </w:t>
      </w:r>
      <w:r w:rsidR="0036312A">
        <w:rPr>
          <w:rFonts w:ascii="Arial" w:hAnsi="Arial" w:cs="Arial"/>
          <w:sz w:val="24"/>
          <w:szCs w:val="24"/>
        </w:rPr>
        <w:t>klo:</w:t>
      </w:r>
    </w:p>
    <w:p w14:paraId="64AAA505" w14:textId="2AD3E483" w:rsidR="00A409E9" w:rsidRPr="00442759" w:rsidRDefault="00A409E9" w:rsidP="00A409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MA-PE </w:t>
      </w:r>
      <w:proofErr w:type="gramStart"/>
      <w:r>
        <w:rPr>
          <w:rFonts w:ascii="Arial" w:hAnsi="Arial" w:cs="Arial"/>
          <w:sz w:val="24"/>
          <w:szCs w:val="24"/>
        </w:rPr>
        <w:t>klo 13-16</w:t>
      </w:r>
      <w:proofErr w:type="gramEnd"/>
      <w:r>
        <w:rPr>
          <w:rFonts w:ascii="Arial" w:hAnsi="Arial" w:cs="Arial"/>
          <w:sz w:val="24"/>
          <w:szCs w:val="24"/>
        </w:rPr>
        <w:t xml:space="preserve"> (torstaisin </w:t>
      </w:r>
      <w:proofErr w:type="gramStart"/>
      <w:r>
        <w:rPr>
          <w:rFonts w:ascii="Arial" w:hAnsi="Arial" w:cs="Arial"/>
          <w:sz w:val="24"/>
          <w:szCs w:val="24"/>
        </w:rPr>
        <w:t>klo 12-16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14:paraId="5225D382" w14:textId="7B22C841" w:rsidR="00474BA9" w:rsidRPr="00442759" w:rsidRDefault="0021686F" w:rsidP="00442759">
      <w:pPr>
        <w:rPr>
          <w:rFonts w:ascii="Arial" w:hAnsi="Arial" w:cs="Arial"/>
          <w:sz w:val="24"/>
          <w:szCs w:val="24"/>
        </w:rPr>
      </w:pPr>
      <w:r w:rsidRPr="00442759">
        <w:rPr>
          <w:rFonts w:ascii="Arial" w:hAnsi="Arial" w:cs="Arial"/>
          <w:sz w:val="24"/>
          <w:szCs w:val="24"/>
        </w:rPr>
        <w:t>Toiminnasta vastaava (rehtori):</w:t>
      </w:r>
      <w:r w:rsidR="00A409E9">
        <w:rPr>
          <w:rFonts w:ascii="Arial" w:hAnsi="Arial" w:cs="Arial"/>
          <w:sz w:val="24"/>
          <w:szCs w:val="24"/>
        </w:rPr>
        <w:t xml:space="preserve"> Sinikka Kytömäki</w:t>
      </w:r>
    </w:p>
    <w:p w14:paraId="102FF0AE" w14:textId="17FB5D85" w:rsidR="00474BA9" w:rsidRPr="00442759" w:rsidRDefault="00474BA9" w:rsidP="00442759">
      <w:pPr>
        <w:rPr>
          <w:rFonts w:ascii="Arial" w:hAnsi="Arial" w:cs="Arial"/>
          <w:sz w:val="24"/>
          <w:szCs w:val="24"/>
        </w:rPr>
      </w:pPr>
      <w:r w:rsidRPr="00442759">
        <w:rPr>
          <w:rFonts w:ascii="Arial" w:hAnsi="Arial" w:cs="Arial"/>
          <w:sz w:val="24"/>
          <w:szCs w:val="24"/>
        </w:rPr>
        <w:t>Vastuuohjaaja:</w:t>
      </w:r>
      <w:r w:rsidR="003B1CF6" w:rsidRPr="00442759">
        <w:rPr>
          <w:rFonts w:ascii="Arial" w:hAnsi="Arial" w:cs="Arial"/>
          <w:sz w:val="24"/>
          <w:szCs w:val="24"/>
        </w:rPr>
        <w:t xml:space="preserve"> </w:t>
      </w:r>
      <w:r w:rsidR="00A409E9">
        <w:rPr>
          <w:rFonts w:ascii="Arial" w:hAnsi="Arial" w:cs="Arial"/>
          <w:sz w:val="24"/>
          <w:szCs w:val="24"/>
        </w:rPr>
        <w:t>Kati Keppo</w:t>
      </w:r>
      <w:r w:rsidRPr="00442759">
        <w:rPr>
          <w:rFonts w:ascii="Arial" w:hAnsi="Arial" w:cs="Arial"/>
          <w:sz w:val="24"/>
          <w:szCs w:val="24"/>
        </w:rPr>
        <w:tab/>
      </w:r>
    </w:p>
    <w:p w14:paraId="1A30FD82" w14:textId="5D4A9BE0" w:rsidR="00474BA9" w:rsidRPr="00442759" w:rsidRDefault="00474BA9" w:rsidP="00442759">
      <w:pPr>
        <w:rPr>
          <w:rFonts w:ascii="Arial" w:hAnsi="Arial" w:cs="Arial"/>
          <w:sz w:val="24"/>
          <w:szCs w:val="24"/>
        </w:rPr>
      </w:pPr>
      <w:r w:rsidRPr="00442759">
        <w:rPr>
          <w:rFonts w:ascii="Arial" w:hAnsi="Arial" w:cs="Arial"/>
          <w:sz w:val="24"/>
          <w:szCs w:val="24"/>
        </w:rPr>
        <w:t>Ohjaajat:</w:t>
      </w:r>
      <w:r w:rsidR="00A409E9">
        <w:rPr>
          <w:rFonts w:ascii="Arial" w:hAnsi="Arial" w:cs="Arial"/>
          <w:sz w:val="24"/>
          <w:szCs w:val="24"/>
        </w:rPr>
        <w:t xml:space="preserve"> Erja Turkia ja Juho Heliste</w:t>
      </w:r>
    </w:p>
    <w:p w14:paraId="647A23D7" w14:textId="77777777" w:rsidR="00474BA9" w:rsidRPr="003F1272" w:rsidRDefault="00474BA9" w:rsidP="00474BA9">
      <w:pPr>
        <w:rPr>
          <w:rFonts w:ascii="Arial" w:hAnsi="Arial" w:cs="Arial"/>
          <w:sz w:val="24"/>
          <w:szCs w:val="24"/>
        </w:rPr>
      </w:pPr>
    </w:p>
    <w:p w14:paraId="3CBDD11D" w14:textId="77777777" w:rsidR="00BE2EE1" w:rsidRPr="003F1272" w:rsidRDefault="00BE2EE1" w:rsidP="00474BA9">
      <w:pPr>
        <w:rPr>
          <w:rFonts w:ascii="Arial" w:hAnsi="Arial" w:cs="Arial"/>
          <w:sz w:val="24"/>
          <w:szCs w:val="24"/>
        </w:rPr>
      </w:pPr>
    </w:p>
    <w:p w14:paraId="590C0F7D" w14:textId="77777777" w:rsidR="00474BA9" w:rsidRDefault="002177E7" w:rsidP="00474BA9">
      <w:pPr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>Ryhmän käytössä olevat tilat ja ympäristö</w:t>
      </w:r>
      <w:r w:rsidR="00474BA9" w:rsidRPr="003F1272">
        <w:rPr>
          <w:rFonts w:ascii="Arial" w:hAnsi="Arial" w:cs="Arial"/>
          <w:sz w:val="24"/>
          <w:szCs w:val="24"/>
        </w:rPr>
        <w:t>:</w:t>
      </w:r>
      <w:r w:rsidR="003B1CF6" w:rsidRPr="003F1272">
        <w:rPr>
          <w:rFonts w:ascii="Arial" w:hAnsi="Arial" w:cs="Arial"/>
          <w:sz w:val="24"/>
          <w:szCs w:val="24"/>
        </w:rPr>
        <w:t xml:space="preserve"> </w:t>
      </w:r>
    </w:p>
    <w:p w14:paraId="5CAAAA0A" w14:textId="5B0C0B43" w:rsidR="00A409E9" w:rsidRPr="003F1272" w:rsidRDefault="00A409E9" w:rsidP="00474B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Napan koulun tilat, koulunpiha, liikuntasali, läheinen metsä ja leikkipuistot</w:t>
      </w:r>
    </w:p>
    <w:p w14:paraId="3EBB12F7" w14:textId="77777777" w:rsidR="00474BA9" w:rsidRPr="003F1272" w:rsidRDefault="00474BA9" w:rsidP="00474BA9">
      <w:pPr>
        <w:rPr>
          <w:rFonts w:ascii="Arial" w:hAnsi="Arial" w:cs="Arial"/>
          <w:sz w:val="24"/>
          <w:szCs w:val="24"/>
        </w:rPr>
      </w:pPr>
    </w:p>
    <w:p w14:paraId="29D35E6E" w14:textId="77777777" w:rsidR="000A7AB3" w:rsidRPr="003F1272" w:rsidRDefault="000A7AB3" w:rsidP="00BB5815">
      <w:pPr>
        <w:jc w:val="both"/>
        <w:rPr>
          <w:rFonts w:ascii="Arial" w:hAnsi="Arial" w:cs="Arial"/>
          <w:sz w:val="24"/>
          <w:szCs w:val="24"/>
        </w:rPr>
      </w:pPr>
    </w:p>
    <w:p w14:paraId="2CDA6D7D" w14:textId="77777777" w:rsidR="000A7AB3" w:rsidRPr="003F1272" w:rsidRDefault="000A7AB3" w:rsidP="00BB5815">
      <w:pPr>
        <w:jc w:val="both"/>
        <w:rPr>
          <w:rFonts w:ascii="Arial" w:hAnsi="Arial" w:cs="Arial"/>
          <w:sz w:val="24"/>
          <w:szCs w:val="24"/>
        </w:rPr>
      </w:pPr>
    </w:p>
    <w:p w14:paraId="52A731D8" w14:textId="309B0967" w:rsidR="000A7AB3" w:rsidRDefault="000A7AB3" w:rsidP="00BB5815">
      <w:pPr>
        <w:jc w:val="both"/>
        <w:rPr>
          <w:rFonts w:ascii="Arial" w:hAnsi="Arial" w:cs="Arial"/>
          <w:sz w:val="24"/>
          <w:szCs w:val="24"/>
        </w:rPr>
      </w:pPr>
    </w:p>
    <w:p w14:paraId="7C647939" w14:textId="77777777" w:rsidR="00122F4B" w:rsidRPr="003F1272" w:rsidRDefault="00122F4B" w:rsidP="00BB5815">
      <w:pPr>
        <w:jc w:val="both"/>
        <w:rPr>
          <w:rFonts w:ascii="Arial" w:hAnsi="Arial" w:cs="Arial"/>
          <w:sz w:val="24"/>
          <w:szCs w:val="24"/>
        </w:rPr>
      </w:pPr>
    </w:p>
    <w:p w14:paraId="733018B6" w14:textId="774707AD" w:rsidR="00474BA9" w:rsidRPr="003F1272" w:rsidRDefault="0097726C" w:rsidP="00223424">
      <w:pPr>
        <w:pStyle w:val="Otsikko2"/>
      </w:pPr>
      <w:r w:rsidRPr="003F1272">
        <w:t xml:space="preserve">KOUVOLAN KAUPUNGIN </w:t>
      </w:r>
      <w:r w:rsidR="005D48ED" w:rsidRPr="003F1272">
        <w:t>ILTAPÄIVÄTOIMINNAN TOIMIN</w:t>
      </w:r>
      <w:r w:rsidRPr="003F1272">
        <w:t xml:space="preserve">TASUUNNITELMAN SISÄLLÖLLISTEN </w:t>
      </w:r>
      <w:r w:rsidR="005D48ED" w:rsidRPr="003F1272">
        <w:t xml:space="preserve">PAINOALUEIDEN </w:t>
      </w:r>
      <w:r w:rsidRPr="003F1272">
        <w:t>TOTEUTTAMINEN</w:t>
      </w:r>
    </w:p>
    <w:p w14:paraId="1730F7E1" w14:textId="77777777" w:rsidR="00474BA9" w:rsidRPr="003F1272" w:rsidRDefault="00474BA9" w:rsidP="00BB5815">
      <w:pPr>
        <w:jc w:val="both"/>
        <w:rPr>
          <w:rFonts w:ascii="Arial" w:hAnsi="Arial" w:cs="Arial"/>
          <w:sz w:val="28"/>
          <w:szCs w:val="28"/>
        </w:rPr>
      </w:pPr>
    </w:p>
    <w:p w14:paraId="4CA22CA8" w14:textId="77777777" w:rsidR="00474BA9" w:rsidRDefault="00E240B4" w:rsidP="00BB5815">
      <w:pPr>
        <w:jc w:val="both"/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 xml:space="preserve">Ryhmän toiminta-ajatus, </w:t>
      </w:r>
      <w:r w:rsidR="00474BA9" w:rsidRPr="003F1272">
        <w:rPr>
          <w:rFonts w:ascii="Arial" w:hAnsi="Arial" w:cs="Arial"/>
          <w:sz w:val="24"/>
          <w:szCs w:val="24"/>
        </w:rPr>
        <w:t>tavoitteet</w:t>
      </w:r>
      <w:r w:rsidRPr="003F1272">
        <w:rPr>
          <w:rFonts w:ascii="Arial" w:hAnsi="Arial" w:cs="Arial"/>
          <w:sz w:val="24"/>
          <w:szCs w:val="24"/>
        </w:rPr>
        <w:t xml:space="preserve"> ja mahdollinen painotusalue</w:t>
      </w:r>
      <w:r w:rsidR="00D70C1F" w:rsidRPr="003F1272">
        <w:rPr>
          <w:rFonts w:ascii="Arial" w:hAnsi="Arial" w:cs="Arial"/>
          <w:sz w:val="24"/>
          <w:szCs w:val="24"/>
        </w:rPr>
        <w:t>:</w:t>
      </w:r>
    </w:p>
    <w:p w14:paraId="6FD2B63B" w14:textId="6F4C9E47" w:rsidR="00A409E9" w:rsidRDefault="00A409E9" w:rsidP="00A409E9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Tukea lapsen kasvua ja kehitystä sekä edistää kokonaisvaltaista hyvinvointia</w:t>
      </w:r>
    </w:p>
    <w:p w14:paraId="49A6FA85" w14:textId="194D95D1" w:rsidR="00A409E9" w:rsidRDefault="00A409E9" w:rsidP="00A409E9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Tukea kodin ja koulun kasvatustyötä</w:t>
      </w:r>
    </w:p>
    <w:p w14:paraId="53B1A45B" w14:textId="21F3DBE3" w:rsidR="00A409E9" w:rsidRDefault="00A409E9" w:rsidP="00A409E9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Tavoitteena on luoda avoin, kiireetön, turvallinen, viihtyisä ja kannustava ilmapiiri, jossa jokainen lapsi voi olla omana itsenä.</w:t>
      </w:r>
    </w:p>
    <w:p w14:paraId="05E5BEC3" w14:textId="7BC97FAF" w:rsidR="00A409E9" w:rsidRDefault="00A409E9" w:rsidP="00A409E9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Pyrimme ehkäisemään kiusaamista ja syrjäytymistä.</w:t>
      </w:r>
    </w:p>
    <w:p w14:paraId="00482B13" w14:textId="216F3F2F" w:rsidR="00A409E9" w:rsidRDefault="00A409E9" w:rsidP="00A409E9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Toiminta sisältää ulkoilua, leikkimistä, pelaamista, kädentaitoja, lepoa ja läksyjen tekemistä.</w:t>
      </w:r>
    </w:p>
    <w:p w14:paraId="462ECF6D" w14:textId="5566D16E" w:rsidR="00A409E9" w:rsidRPr="00A409E9" w:rsidRDefault="00A409E9" w:rsidP="00A409E9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Toiminnassa pyritään ottamaan huomioon lapsen tarpeet ja toiveet.</w:t>
      </w:r>
    </w:p>
    <w:p w14:paraId="04981289" w14:textId="77777777" w:rsidR="00CA2BF4" w:rsidRPr="003F1272" w:rsidRDefault="00CA2BF4" w:rsidP="00BB5815">
      <w:pPr>
        <w:jc w:val="both"/>
        <w:rPr>
          <w:rFonts w:ascii="Arial" w:hAnsi="Arial" w:cs="Arial"/>
          <w:sz w:val="24"/>
          <w:szCs w:val="24"/>
        </w:rPr>
      </w:pPr>
    </w:p>
    <w:p w14:paraId="590BBBA7" w14:textId="77777777" w:rsidR="00CA2BF4" w:rsidRPr="003F1272" w:rsidRDefault="00CA2BF4" w:rsidP="00BB5815">
      <w:pPr>
        <w:jc w:val="both"/>
        <w:rPr>
          <w:rFonts w:ascii="Arial" w:hAnsi="Arial" w:cs="Arial"/>
          <w:sz w:val="24"/>
          <w:szCs w:val="24"/>
        </w:rPr>
      </w:pPr>
    </w:p>
    <w:p w14:paraId="322AE41D" w14:textId="77777777" w:rsidR="00CA2BF4" w:rsidRPr="003F1272" w:rsidRDefault="00CA2BF4" w:rsidP="00BB5815">
      <w:pPr>
        <w:jc w:val="both"/>
        <w:rPr>
          <w:rFonts w:ascii="Arial" w:hAnsi="Arial" w:cs="Arial"/>
          <w:sz w:val="24"/>
          <w:szCs w:val="24"/>
        </w:rPr>
      </w:pPr>
    </w:p>
    <w:p w14:paraId="327DFC56" w14:textId="77777777" w:rsidR="00CA2BF4" w:rsidRPr="003F1272" w:rsidRDefault="00CA2BF4" w:rsidP="00BB5815">
      <w:pPr>
        <w:jc w:val="both"/>
        <w:rPr>
          <w:rFonts w:ascii="Arial" w:hAnsi="Arial" w:cs="Arial"/>
          <w:sz w:val="24"/>
          <w:szCs w:val="24"/>
        </w:rPr>
      </w:pPr>
    </w:p>
    <w:p w14:paraId="264633E1" w14:textId="77777777" w:rsidR="00CA2BF4" w:rsidRDefault="00CA2BF4" w:rsidP="00BB5815">
      <w:pPr>
        <w:jc w:val="both"/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>Eettinen kasvu ja yhdenvertaisuus</w:t>
      </w:r>
      <w:r w:rsidR="00D70C1F" w:rsidRPr="003F1272">
        <w:rPr>
          <w:rFonts w:ascii="Arial" w:hAnsi="Arial" w:cs="Arial"/>
          <w:sz w:val="24"/>
          <w:szCs w:val="24"/>
        </w:rPr>
        <w:t>:</w:t>
      </w:r>
    </w:p>
    <w:p w14:paraId="374CE38E" w14:textId="52E0B3D3" w:rsidR="00A409E9" w:rsidRDefault="00BC1386" w:rsidP="00BC1386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IP-kerhossa on tärkeää aikuisen antama malli ja ryhmän vuorovaikutussuhteet.</w:t>
      </w:r>
    </w:p>
    <w:p w14:paraId="18A20B53" w14:textId="4B9A0617" w:rsidR="00BC1386" w:rsidRDefault="00BC1386" w:rsidP="00BC1386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Huoltajien esiintuomia arvoja pidetään ohjenuorana.</w:t>
      </w:r>
    </w:p>
    <w:p w14:paraId="66D88B04" w14:textId="4D792437" w:rsidR="00BC1386" w:rsidRDefault="00BC1386" w:rsidP="00BC1386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 hyväksytä kiusaamista missään muodossa ja puututaan välittömästi</w:t>
      </w:r>
    </w:p>
    <w:p w14:paraId="3252D013" w14:textId="7A01CC40" w:rsidR="00BC1386" w:rsidRDefault="00BC1386" w:rsidP="00BC1386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Ohjataan lapsia ottamaan muut huomioon, kunnioittamaan ja olemaan muille ystävällinen.</w:t>
      </w:r>
    </w:p>
    <w:p w14:paraId="21184B93" w14:textId="1E5299A7" w:rsidR="00BC1386" w:rsidRPr="00BC1386" w:rsidRDefault="00BC1386" w:rsidP="00BC1386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Muistutetaan, että erilaisuus on rikkaus ja hyväksytään se.</w:t>
      </w:r>
    </w:p>
    <w:p w14:paraId="6E4100E6" w14:textId="77777777" w:rsidR="00BB5815" w:rsidRPr="003F1272" w:rsidRDefault="00BB5815" w:rsidP="00BB5815">
      <w:pPr>
        <w:jc w:val="both"/>
        <w:rPr>
          <w:rFonts w:ascii="Arial" w:hAnsi="Arial" w:cs="Arial"/>
          <w:sz w:val="24"/>
          <w:szCs w:val="24"/>
        </w:rPr>
      </w:pPr>
    </w:p>
    <w:p w14:paraId="4ECC604E" w14:textId="77777777" w:rsidR="00BB5815" w:rsidRPr="003F1272" w:rsidRDefault="00BB5815" w:rsidP="00BB5815">
      <w:pPr>
        <w:jc w:val="both"/>
        <w:rPr>
          <w:rFonts w:ascii="Arial" w:hAnsi="Arial" w:cs="Arial"/>
          <w:sz w:val="24"/>
          <w:szCs w:val="24"/>
        </w:rPr>
      </w:pPr>
    </w:p>
    <w:p w14:paraId="119767C8" w14:textId="77777777" w:rsidR="00C6039C" w:rsidRPr="003F1272" w:rsidRDefault="00C6039C" w:rsidP="00BB5815">
      <w:pPr>
        <w:jc w:val="both"/>
        <w:rPr>
          <w:rFonts w:ascii="Arial" w:hAnsi="Arial" w:cs="Arial"/>
          <w:sz w:val="24"/>
          <w:szCs w:val="24"/>
        </w:rPr>
      </w:pPr>
    </w:p>
    <w:p w14:paraId="78751628" w14:textId="77777777" w:rsidR="00BE2EE1" w:rsidRPr="003F1272" w:rsidRDefault="00BE2EE1" w:rsidP="00BB5815">
      <w:pPr>
        <w:jc w:val="both"/>
        <w:rPr>
          <w:rFonts w:ascii="Arial" w:hAnsi="Arial" w:cs="Arial"/>
          <w:sz w:val="24"/>
          <w:szCs w:val="24"/>
        </w:rPr>
      </w:pPr>
    </w:p>
    <w:p w14:paraId="3EDFE6B4" w14:textId="77777777" w:rsidR="00BB5815" w:rsidRPr="003F1272" w:rsidRDefault="00BB5815" w:rsidP="00BB5815">
      <w:pPr>
        <w:jc w:val="both"/>
        <w:rPr>
          <w:rFonts w:ascii="Arial" w:hAnsi="Arial" w:cs="Arial"/>
          <w:sz w:val="24"/>
          <w:szCs w:val="24"/>
        </w:rPr>
      </w:pPr>
    </w:p>
    <w:p w14:paraId="2EA27011" w14:textId="77777777" w:rsidR="00CA2BF4" w:rsidRDefault="00CA2BF4" w:rsidP="00BB5815">
      <w:pPr>
        <w:jc w:val="both"/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>Leikki ja vuorovaikutus</w:t>
      </w:r>
      <w:r w:rsidR="00D70C1F" w:rsidRPr="003F1272">
        <w:rPr>
          <w:rFonts w:ascii="Arial" w:hAnsi="Arial" w:cs="Arial"/>
          <w:sz w:val="24"/>
          <w:szCs w:val="24"/>
        </w:rPr>
        <w:t>:</w:t>
      </w:r>
    </w:p>
    <w:p w14:paraId="032944FF" w14:textId="33E3A0FF" w:rsidR="00BC1386" w:rsidRDefault="00BC1386" w:rsidP="00BC1386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C1386">
        <w:rPr>
          <w:rFonts w:ascii="Arial" w:hAnsi="Arial" w:cs="Arial"/>
          <w:sz w:val="24"/>
          <w:szCs w:val="24"/>
        </w:rPr>
        <w:t>Toiminnassa</w:t>
      </w:r>
      <w:r>
        <w:rPr>
          <w:rFonts w:ascii="Arial" w:hAnsi="Arial" w:cs="Arial"/>
          <w:sz w:val="24"/>
          <w:szCs w:val="24"/>
        </w:rPr>
        <w:t xml:space="preserve"> pyritään monipuolisuuteen siten, että jokaiselle lapselle olisi mielekästä tekemistä.</w:t>
      </w:r>
    </w:p>
    <w:p w14:paraId="56DDC730" w14:textId="7912DE62" w:rsidR="00BC1386" w:rsidRDefault="00BC1386" w:rsidP="00BC1386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Leikitään ja pelataan paljon, koska IP-kerho on lapsille vapaa-aikaa ja leikin avulla saamme ryhmän jäsenet paremmin tutustumaan toisiinsa.</w:t>
      </w:r>
    </w:p>
    <w:p w14:paraId="30188F84" w14:textId="36422A1F" w:rsidR="00BC1386" w:rsidRDefault="00BC1386" w:rsidP="00BC1386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Leikit vahvistavat ryhmän yhteishenkeä, poistavat pelkoja ja auttavat keräämään rohkeutta.</w:t>
      </w:r>
    </w:p>
    <w:p w14:paraId="4E3002AD" w14:textId="6084614F" w:rsidR="00BC1386" w:rsidRPr="00BC1386" w:rsidRDefault="00BC1386" w:rsidP="00BC1386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Lasta kannustetaan kokeilemaan uusia leikkejä ja pelejä. </w:t>
      </w:r>
      <w:proofErr w:type="gramStart"/>
      <w:r>
        <w:rPr>
          <w:rFonts w:ascii="Arial" w:hAnsi="Arial" w:cs="Arial"/>
          <w:sz w:val="24"/>
          <w:szCs w:val="24"/>
        </w:rPr>
        <w:t>Myöskin</w:t>
      </w:r>
      <w:proofErr w:type="gramEnd"/>
      <w:r>
        <w:rPr>
          <w:rFonts w:ascii="Arial" w:hAnsi="Arial" w:cs="Arial"/>
          <w:sz w:val="24"/>
          <w:szCs w:val="24"/>
        </w:rPr>
        <w:t xml:space="preserve"> annetaan lapsien itse keksiä leikkejä ja rohkaistaan käyttämään mielikuvitusta.</w:t>
      </w:r>
    </w:p>
    <w:p w14:paraId="28B20C80" w14:textId="77777777" w:rsidR="00CA2BF4" w:rsidRPr="003F1272" w:rsidRDefault="00CA2BF4" w:rsidP="00BB5815">
      <w:pPr>
        <w:jc w:val="both"/>
        <w:rPr>
          <w:rFonts w:ascii="Arial" w:hAnsi="Arial" w:cs="Arial"/>
          <w:sz w:val="24"/>
          <w:szCs w:val="24"/>
        </w:rPr>
      </w:pPr>
    </w:p>
    <w:p w14:paraId="5196598C" w14:textId="77777777" w:rsidR="00CA2BF4" w:rsidRPr="003F1272" w:rsidRDefault="00CA2BF4" w:rsidP="00BB5815">
      <w:pPr>
        <w:jc w:val="both"/>
        <w:rPr>
          <w:rFonts w:ascii="Arial" w:hAnsi="Arial" w:cs="Arial"/>
          <w:sz w:val="24"/>
          <w:szCs w:val="24"/>
        </w:rPr>
      </w:pPr>
    </w:p>
    <w:p w14:paraId="0FF641E7" w14:textId="77777777" w:rsidR="00BB5815" w:rsidRPr="003F1272" w:rsidRDefault="00BB5815" w:rsidP="00BB5815">
      <w:pPr>
        <w:jc w:val="both"/>
        <w:rPr>
          <w:rFonts w:ascii="Arial" w:hAnsi="Arial" w:cs="Arial"/>
          <w:sz w:val="24"/>
          <w:szCs w:val="24"/>
        </w:rPr>
      </w:pPr>
    </w:p>
    <w:p w14:paraId="754AFFED" w14:textId="3B1444B4" w:rsidR="00CF4452" w:rsidRDefault="00CA2BF4" w:rsidP="00CF4452">
      <w:pPr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>Liikunta ja ulkoilu</w:t>
      </w:r>
      <w:r w:rsidR="00D70C1F" w:rsidRPr="003F1272">
        <w:rPr>
          <w:rFonts w:ascii="Arial" w:hAnsi="Arial" w:cs="Arial"/>
          <w:sz w:val="24"/>
          <w:szCs w:val="24"/>
        </w:rPr>
        <w:t>:</w:t>
      </w:r>
    </w:p>
    <w:p w14:paraId="0504FC6A" w14:textId="77A27F14" w:rsidR="00BC1386" w:rsidRDefault="0074605B" w:rsidP="0074605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Lasten luontaista halua liikkua tuetaan.</w:t>
      </w:r>
    </w:p>
    <w:p w14:paraId="74892523" w14:textId="6AFFD6E3" w:rsidR="0074605B" w:rsidRDefault="0074605B" w:rsidP="0074605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Ulkoilu ja liikunta on päivittäin </w:t>
      </w:r>
      <w:proofErr w:type="gramStart"/>
      <w:r>
        <w:rPr>
          <w:rFonts w:ascii="Arial" w:hAnsi="Arial" w:cs="Arial"/>
          <w:sz w:val="24"/>
          <w:szCs w:val="24"/>
        </w:rPr>
        <w:t>klo 13.00-14.00</w:t>
      </w:r>
      <w:proofErr w:type="gramEnd"/>
      <w:r>
        <w:rPr>
          <w:rFonts w:ascii="Arial" w:hAnsi="Arial" w:cs="Arial"/>
          <w:sz w:val="24"/>
          <w:szCs w:val="24"/>
        </w:rPr>
        <w:t xml:space="preserve"> ja </w:t>
      </w:r>
      <w:proofErr w:type="gramStart"/>
      <w:r>
        <w:rPr>
          <w:rFonts w:ascii="Arial" w:hAnsi="Arial" w:cs="Arial"/>
          <w:sz w:val="24"/>
          <w:szCs w:val="24"/>
        </w:rPr>
        <w:t>15.30-16.00</w:t>
      </w:r>
      <w:proofErr w:type="gramEnd"/>
      <w:r>
        <w:rPr>
          <w:rFonts w:ascii="Arial" w:hAnsi="Arial" w:cs="Arial"/>
          <w:sz w:val="24"/>
          <w:szCs w:val="24"/>
        </w:rPr>
        <w:t xml:space="preserve">, sään mukaan mennään, jos </w:t>
      </w:r>
      <w:proofErr w:type="gramStart"/>
      <w:r>
        <w:rPr>
          <w:rFonts w:ascii="Arial" w:hAnsi="Arial" w:cs="Arial"/>
          <w:sz w:val="24"/>
          <w:szCs w:val="24"/>
        </w:rPr>
        <w:t>on hyvä sää olemme</w:t>
      </w:r>
      <w:proofErr w:type="gramEnd"/>
      <w:r>
        <w:rPr>
          <w:rFonts w:ascii="Arial" w:hAnsi="Arial" w:cs="Arial"/>
          <w:sz w:val="24"/>
          <w:szCs w:val="24"/>
        </w:rPr>
        <w:t xml:space="preserve"> enemmän ulkona.</w:t>
      </w:r>
    </w:p>
    <w:p w14:paraId="768F7904" w14:textId="14AB67E0" w:rsidR="0074605B" w:rsidRDefault="0074605B" w:rsidP="0074605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Syyskuussa pitäisi alkaa jotain liikuntaan liittyviä kerhoja, joihin lapset saavat vapaa-ehtoisesti osallistua.</w:t>
      </w:r>
    </w:p>
    <w:p w14:paraId="76F55866" w14:textId="444C7730" w:rsidR="0074605B" w:rsidRPr="0074605B" w:rsidRDefault="0074605B" w:rsidP="0074605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Ulkona mahdollisuus pelata erilaisia pallopelejä ja piilosta, hippaa, myös frisbeetä voi heitellä.</w:t>
      </w:r>
    </w:p>
    <w:p w14:paraId="59490C1A" w14:textId="77777777" w:rsidR="00CA2BF4" w:rsidRPr="003F1272" w:rsidRDefault="00CA2BF4" w:rsidP="00CA2BF4">
      <w:pPr>
        <w:rPr>
          <w:rFonts w:ascii="Arial" w:hAnsi="Arial" w:cs="Arial"/>
          <w:sz w:val="24"/>
          <w:szCs w:val="24"/>
        </w:rPr>
      </w:pPr>
    </w:p>
    <w:p w14:paraId="62621597" w14:textId="77777777" w:rsidR="00C8580E" w:rsidRPr="003F1272" w:rsidRDefault="00C8580E" w:rsidP="00CA2BF4">
      <w:pPr>
        <w:rPr>
          <w:rFonts w:ascii="Arial" w:hAnsi="Arial" w:cs="Arial"/>
          <w:sz w:val="24"/>
          <w:szCs w:val="24"/>
        </w:rPr>
      </w:pPr>
    </w:p>
    <w:p w14:paraId="67E31B05" w14:textId="77777777" w:rsidR="00BB5815" w:rsidRPr="003F1272" w:rsidRDefault="00BB5815" w:rsidP="00CA2BF4">
      <w:pPr>
        <w:rPr>
          <w:rFonts w:ascii="Arial" w:hAnsi="Arial" w:cs="Arial"/>
          <w:sz w:val="24"/>
          <w:szCs w:val="24"/>
        </w:rPr>
      </w:pPr>
    </w:p>
    <w:p w14:paraId="0E906E81" w14:textId="77777777" w:rsidR="00CA2BF4" w:rsidRDefault="00CA2BF4" w:rsidP="00CA2BF4">
      <w:pPr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>Ruokailu ja lepo</w:t>
      </w:r>
      <w:r w:rsidR="00D70C1F" w:rsidRPr="003F1272">
        <w:rPr>
          <w:rFonts w:ascii="Arial" w:hAnsi="Arial" w:cs="Arial"/>
          <w:sz w:val="24"/>
          <w:szCs w:val="24"/>
        </w:rPr>
        <w:t>:</w:t>
      </w:r>
      <w:r w:rsidR="00BE2EE1" w:rsidRPr="003F1272">
        <w:rPr>
          <w:rFonts w:ascii="Arial" w:hAnsi="Arial" w:cs="Arial"/>
          <w:sz w:val="24"/>
          <w:szCs w:val="24"/>
        </w:rPr>
        <w:t xml:space="preserve"> </w:t>
      </w:r>
    </w:p>
    <w:p w14:paraId="44F4C559" w14:textId="07E1A258" w:rsidR="0074605B" w:rsidRDefault="0074605B" w:rsidP="0074605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Vaihteleva ja terveellinen välipala päivittäin </w:t>
      </w:r>
      <w:proofErr w:type="gramStart"/>
      <w:r>
        <w:rPr>
          <w:rFonts w:ascii="Arial" w:hAnsi="Arial" w:cs="Arial"/>
          <w:sz w:val="24"/>
          <w:szCs w:val="24"/>
        </w:rPr>
        <w:t>klo 14.00-14.30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B9DEB3E" w14:textId="3A816FFD" w:rsidR="0074605B" w:rsidRDefault="0074605B" w:rsidP="0074605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Lapsia ohjataan noudattamaan hyviä ruokailutapoja kiireettömässä ympäristössä</w:t>
      </w:r>
      <w:r w:rsidR="00B17B4E">
        <w:rPr>
          <w:rFonts w:ascii="Arial" w:hAnsi="Arial" w:cs="Arial"/>
          <w:sz w:val="24"/>
          <w:szCs w:val="24"/>
        </w:rPr>
        <w:t>.</w:t>
      </w:r>
    </w:p>
    <w:p w14:paraId="565BC732" w14:textId="0B7A79EA" w:rsidR="00B17B4E" w:rsidRDefault="00B17B4E" w:rsidP="0074605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Varsinaista lepotilaa meillä ei ole, mutta eskarien luokassa voi lepäillä tyynyjen päällä, jos haluaa.</w:t>
      </w:r>
    </w:p>
    <w:p w14:paraId="473AE54A" w14:textId="4A34CB25" w:rsidR="00B17B4E" w:rsidRPr="0074605B" w:rsidRDefault="00B17B4E" w:rsidP="0074605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Lapset vuoroillan auttavat ruokakärryn kanssa ja laittavat välipalan esille ja pyyhkivät pöydät.</w:t>
      </w:r>
    </w:p>
    <w:p w14:paraId="55EBFC9D" w14:textId="77777777" w:rsidR="00BB5815" w:rsidRPr="003F1272" w:rsidRDefault="00BB5815" w:rsidP="00CA2BF4">
      <w:pPr>
        <w:rPr>
          <w:rFonts w:ascii="Arial" w:hAnsi="Arial" w:cs="Arial"/>
          <w:sz w:val="24"/>
          <w:szCs w:val="24"/>
        </w:rPr>
      </w:pPr>
    </w:p>
    <w:p w14:paraId="59470440" w14:textId="77777777" w:rsidR="00CA2BF4" w:rsidRPr="003F1272" w:rsidRDefault="00CA2BF4" w:rsidP="00CA2BF4">
      <w:pPr>
        <w:rPr>
          <w:rFonts w:ascii="Arial" w:hAnsi="Arial" w:cs="Arial"/>
          <w:sz w:val="24"/>
          <w:szCs w:val="24"/>
        </w:rPr>
      </w:pPr>
    </w:p>
    <w:p w14:paraId="147AF6B3" w14:textId="77777777" w:rsidR="00C8580E" w:rsidRPr="003F1272" w:rsidRDefault="00C8580E" w:rsidP="00CA2BF4">
      <w:pPr>
        <w:rPr>
          <w:rFonts w:ascii="Arial" w:hAnsi="Arial" w:cs="Arial"/>
          <w:sz w:val="24"/>
          <w:szCs w:val="24"/>
        </w:rPr>
      </w:pPr>
    </w:p>
    <w:p w14:paraId="4C56F6A3" w14:textId="1A116882" w:rsidR="00CA2BF4" w:rsidRDefault="00CA2BF4" w:rsidP="00CA2BF4">
      <w:pPr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 xml:space="preserve">Kulttuuri ja </w:t>
      </w:r>
      <w:proofErr w:type="gramStart"/>
      <w:r w:rsidRPr="003F1272">
        <w:rPr>
          <w:rFonts w:ascii="Arial" w:hAnsi="Arial" w:cs="Arial"/>
          <w:sz w:val="24"/>
          <w:szCs w:val="24"/>
        </w:rPr>
        <w:t>perinteet</w:t>
      </w:r>
      <w:r w:rsidR="00D70C1F" w:rsidRPr="003F1272">
        <w:rPr>
          <w:rFonts w:ascii="Arial" w:hAnsi="Arial" w:cs="Arial"/>
          <w:sz w:val="24"/>
          <w:szCs w:val="24"/>
        </w:rPr>
        <w:t>:</w:t>
      </w:r>
      <w:r w:rsidR="00B17B4E">
        <w:rPr>
          <w:rFonts w:ascii="Arial" w:hAnsi="Arial" w:cs="Arial"/>
          <w:sz w:val="24"/>
          <w:szCs w:val="24"/>
        </w:rPr>
        <w:t>.</w:t>
      </w:r>
      <w:proofErr w:type="gramEnd"/>
    </w:p>
    <w:p w14:paraId="5ECEA78D" w14:textId="4863BE77" w:rsidR="00B17B4E" w:rsidRDefault="00B17B4E" w:rsidP="00B17B4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Huomioidaan kalenterivuoden aikana olevat juhlapäivät.</w:t>
      </w:r>
    </w:p>
    <w:p w14:paraId="3F409B3D" w14:textId="4E14B955" w:rsidR="00CA2BF4" w:rsidRDefault="00B17B4E" w:rsidP="00CA2BF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Koululla on hyvät valikoimat erilaisia kirjoja. </w:t>
      </w:r>
    </w:p>
    <w:p w14:paraId="641046CE" w14:textId="181ED956" w:rsidR="00B17B4E" w:rsidRPr="00B17B4E" w:rsidRDefault="00B17B4E" w:rsidP="00CA2BF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Kerromme lapsille esim. millaisia perinteitä on</w:t>
      </w:r>
      <w:proofErr w:type="gramEnd"/>
      <w:r>
        <w:rPr>
          <w:rFonts w:ascii="Arial" w:hAnsi="Arial" w:cs="Arial"/>
          <w:sz w:val="24"/>
          <w:szCs w:val="24"/>
        </w:rPr>
        <w:t xml:space="preserve"> koulussa ja miten jotkut ruuat liittyvät juhliin. Ja miten ovat ajat muuttuneet. Mitä on nyt ja mitä oli ennen.</w:t>
      </w:r>
    </w:p>
    <w:p w14:paraId="2C904CB3" w14:textId="77777777" w:rsidR="00BB5815" w:rsidRPr="003F1272" w:rsidRDefault="00BB5815" w:rsidP="00CA2BF4">
      <w:pPr>
        <w:rPr>
          <w:rFonts w:ascii="Arial" w:hAnsi="Arial" w:cs="Arial"/>
          <w:sz w:val="24"/>
          <w:szCs w:val="24"/>
        </w:rPr>
      </w:pPr>
    </w:p>
    <w:p w14:paraId="36DB4B31" w14:textId="77777777" w:rsidR="00C8580E" w:rsidRPr="003F1272" w:rsidRDefault="00C8580E" w:rsidP="00CA2BF4">
      <w:pPr>
        <w:rPr>
          <w:rFonts w:ascii="Arial" w:hAnsi="Arial" w:cs="Arial"/>
          <w:sz w:val="24"/>
          <w:szCs w:val="24"/>
        </w:rPr>
      </w:pPr>
    </w:p>
    <w:p w14:paraId="15E05A50" w14:textId="77777777" w:rsidR="00C8580E" w:rsidRPr="003F1272" w:rsidRDefault="00C8580E" w:rsidP="00CA2BF4">
      <w:pPr>
        <w:rPr>
          <w:rFonts w:ascii="Arial" w:hAnsi="Arial" w:cs="Arial"/>
          <w:sz w:val="24"/>
          <w:szCs w:val="24"/>
        </w:rPr>
      </w:pPr>
    </w:p>
    <w:p w14:paraId="5AF57BCA" w14:textId="6E7CECC3" w:rsidR="00CA2BF4" w:rsidRDefault="00CA2BF4" w:rsidP="00CA2BF4">
      <w:pPr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>Käden taidot ja askartel</w:t>
      </w:r>
      <w:r w:rsidR="00B17B4E">
        <w:rPr>
          <w:rFonts w:ascii="Arial" w:hAnsi="Arial" w:cs="Arial"/>
          <w:sz w:val="24"/>
          <w:szCs w:val="24"/>
        </w:rPr>
        <w:t>u:</w:t>
      </w:r>
    </w:p>
    <w:p w14:paraId="5D6480AB" w14:textId="556CE301" w:rsidR="00B17B4E" w:rsidRDefault="00B17B4E" w:rsidP="00B17B4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IP-kerhossa on hyvät välineet ja tarvikkeet erilaisiin askarteluihin.</w:t>
      </w:r>
    </w:p>
    <w:p w14:paraId="3374EE70" w14:textId="3675A914" w:rsidR="00B17B4E" w:rsidRDefault="00B17B4E" w:rsidP="00B17B4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Lapsilla on mahdollisuus omaehtoiseen askarteluun, ompeluun. Erilaiset huopa työt ovat olleet mieleisiä ja helmi työt. </w:t>
      </w:r>
    </w:p>
    <w:p w14:paraId="097C6239" w14:textId="6404F29F" w:rsidR="003718A9" w:rsidRPr="00B17B4E" w:rsidRDefault="003718A9" w:rsidP="00B17B4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Teema askarteluja tehdään vuoden aikojen mukaisesti.</w:t>
      </w:r>
    </w:p>
    <w:p w14:paraId="169ACE3A" w14:textId="77777777" w:rsidR="00CA2BF4" w:rsidRPr="003F1272" w:rsidRDefault="00CA2BF4" w:rsidP="00CA2BF4">
      <w:pPr>
        <w:rPr>
          <w:rFonts w:ascii="Arial" w:hAnsi="Arial" w:cs="Arial"/>
          <w:sz w:val="24"/>
          <w:szCs w:val="24"/>
        </w:rPr>
      </w:pPr>
    </w:p>
    <w:p w14:paraId="59278CA0" w14:textId="6E400335" w:rsidR="00BB5815" w:rsidRPr="003F1272" w:rsidRDefault="00BB5815" w:rsidP="00CA2BF4">
      <w:pPr>
        <w:rPr>
          <w:rFonts w:ascii="Arial" w:hAnsi="Arial" w:cs="Arial"/>
          <w:sz w:val="24"/>
          <w:szCs w:val="24"/>
        </w:rPr>
      </w:pPr>
    </w:p>
    <w:p w14:paraId="5D4ACAB6" w14:textId="77777777" w:rsidR="00CA2BF4" w:rsidRDefault="00CA2BF4" w:rsidP="00CA2BF4">
      <w:pPr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>Kuvallinen, musiikillinen, kehollinen ja kielellinen ilmaisu</w:t>
      </w:r>
      <w:r w:rsidR="00D70C1F" w:rsidRPr="003F1272">
        <w:rPr>
          <w:rFonts w:ascii="Arial" w:hAnsi="Arial" w:cs="Arial"/>
          <w:sz w:val="24"/>
          <w:szCs w:val="24"/>
        </w:rPr>
        <w:t>:</w:t>
      </w:r>
      <w:r w:rsidR="00BE2EE1" w:rsidRPr="003F1272">
        <w:rPr>
          <w:rFonts w:ascii="Arial" w:hAnsi="Arial" w:cs="Arial"/>
          <w:sz w:val="24"/>
          <w:szCs w:val="24"/>
        </w:rPr>
        <w:t xml:space="preserve"> </w:t>
      </w:r>
    </w:p>
    <w:p w14:paraId="13C79ECF" w14:textId="6E735E95" w:rsidR="003718A9" w:rsidRDefault="003718A9" w:rsidP="003718A9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Kuvallista, kehollista ja kielellistä ilmaisua tulee päivittäin pelien, leikkien, askartelun ja piirustusten myötä.</w:t>
      </w:r>
    </w:p>
    <w:p w14:paraId="3779B938" w14:textId="58D6EC8A" w:rsidR="003718A9" w:rsidRDefault="003718A9" w:rsidP="003718A9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Päivittäisessä toiminnassamme on paljon keskustelua lasten kanssa.</w:t>
      </w:r>
    </w:p>
    <w:p w14:paraId="717F57F6" w14:textId="002FB8F6" w:rsidR="003718A9" w:rsidRDefault="003718A9" w:rsidP="003718A9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Satujen lukemista</w:t>
      </w:r>
    </w:p>
    <w:p w14:paraId="7CE9FA27" w14:textId="12B74F52" w:rsidR="003718A9" w:rsidRDefault="003718A9" w:rsidP="003718A9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Äänisatujen kuuntelua</w:t>
      </w:r>
    </w:p>
    <w:p w14:paraId="7DC5818D" w14:textId="30645BB9" w:rsidR="003718A9" w:rsidRPr="003718A9" w:rsidRDefault="003718A9" w:rsidP="003718A9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Perinteiset tuolileikit ja levyraati, musiikin mukaan liikkuminen</w:t>
      </w:r>
    </w:p>
    <w:p w14:paraId="274EADFF" w14:textId="121489D0" w:rsidR="003718A9" w:rsidRDefault="003718A9" w:rsidP="00CA2BF4">
      <w:pPr>
        <w:rPr>
          <w:rFonts w:ascii="Arial" w:hAnsi="Arial" w:cs="Arial"/>
          <w:sz w:val="24"/>
          <w:szCs w:val="24"/>
        </w:rPr>
      </w:pPr>
    </w:p>
    <w:p w14:paraId="1F74E3D6" w14:textId="77777777" w:rsidR="003718A9" w:rsidRPr="003F1272" w:rsidRDefault="003718A9" w:rsidP="00CA2BF4">
      <w:pPr>
        <w:rPr>
          <w:rFonts w:ascii="Arial" w:hAnsi="Arial" w:cs="Arial"/>
          <w:sz w:val="24"/>
          <w:szCs w:val="24"/>
        </w:rPr>
      </w:pPr>
    </w:p>
    <w:p w14:paraId="194F9A3C" w14:textId="77777777" w:rsidR="00CA2BF4" w:rsidRPr="003F1272" w:rsidRDefault="00CA2BF4" w:rsidP="00CA2BF4">
      <w:pPr>
        <w:rPr>
          <w:rFonts w:ascii="Arial" w:hAnsi="Arial" w:cs="Arial"/>
          <w:sz w:val="24"/>
          <w:szCs w:val="24"/>
        </w:rPr>
      </w:pPr>
    </w:p>
    <w:p w14:paraId="1DDCBBC7" w14:textId="77777777" w:rsidR="00BB5815" w:rsidRPr="003F1272" w:rsidRDefault="00BB5815" w:rsidP="00CA2BF4">
      <w:pPr>
        <w:rPr>
          <w:rFonts w:ascii="Arial" w:hAnsi="Arial" w:cs="Arial"/>
          <w:sz w:val="24"/>
          <w:szCs w:val="24"/>
        </w:rPr>
      </w:pPr>
    </w:p>
    <w:p w14:paraId="381C7BD0" w14:textId="77777777" w:rsidR="00CA2BF4" w:rsidRPr="003F1272" w:rsidRDefault="00CA2BF4" w:rsidP="00CA2BF4">
      <w:pPr>
        <w:rPr>
          <w:rFonts w:ascii="Arial" w:hAnsi="Arial" w:cs="Arial"/>
          <w:sz w:val="24"/>
          <w:szCs w:val="24"/>
        </w:rPr>
      </w:pPr>
    </w:p>
    <w:p w14:paraId="37C6AF15" w14:textId="549F5010" w:rsidR="00CA2BF4" w:rsidRDefault="00CA2BF4" w:rsidP="00CA2BF4">
      <w:pPr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>Mediataidot</w:t>
      </w:r>
      <w:r w:rsidR="00D70C1F" w:rsidRPr="003F1272">
        <w:rPr>
          <w:rFonts w:ascii="Arial" w:hAnsi="Arial" w:cs="Arial"/>
          <w:sz w:val="24"/>
          <w:szCs w:val="24"/>
        </w:rPr>
        <w:t>:</w:t>
      </w:r>
    </w:p>
    <w:p w14:paraId="7059B45A" w14:textId="40BB4F7B" w:rsidR="003718A9" w:rsidRDefault="003718A9" w:rsidP="003718A9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Kerran viikossa otetaan lapsille </w:t>
      </w:r>
      <w:proofErr w:type="gramStart"/>
      <w:r>
        <w:rPr>
          <w:rFonts w:ascii="Arial" w:hAnsi="Arial" w:cs="Arial"/>
          <w:sz w:val="24"/>
          <w:szCs w:val="24"/>
        </w:rPr>
        <w:t>tabletit</w:t>
      </w:r>
      <w:proofErr w:type="gramEnd"/>
      <w:r>
        <w:rPr>
          <w:rFonts w:ascii="Arial" w:hAnsi="Arial" w:cs="Arial"/>
          <w:sz w:val="24"/>
          <w:szCs w:val="24"/>
        </w:rPr>
        <w:t xml:space="preserve"> joilla saa pelata, vain sinne ladattuja pelejä. Peli hetki kestää noin tunnin.</w:t>
      </w:r>
    </w:p>
    <w:p w14:paraId="34EF4AB1" w14:textId="265FC172" w:rsidR="003718A9" w:rsidRDefault="003718A9" w:rsidP="003718A9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Saatetaan katsella, joskus Lasten uutisia. Niissä on paljon tietoa ja käsitelty niin, että lapsi ymmärtää.</w:t>
      </w:r>
    </w:p>
    <w:p w14:paraId="32D4E812" w14:textId="23BB0834" w:rsidR="003718A9" w:rsidRDefault="00F61604" w:rsidP="003718A9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Etsimme yhdessä lasten kanssa tietokoneelta värityskuvia hakutoiminnolla.</w:t>
      </w:r>
    </w:p>
    <w:p w14:paraId="186665C9" w14:textId="4EA0544D" w:rsidR="00F61604" w:rsidRPr="003718A9" w:rsidRDefault="00F61604" w:rsidP="003718A9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Voimme kokeilla tekoälyä esim. sadun tekemiseen.</w:t>
      </w:r>
    </w:p>
    <w:p w14:paraId="781D0919" w14:textId="77777777" w:rsidR="003718A9" w:rsidRPr="003F1272" w:rsidRDefault="003718A9" w:rsidP="00CA2BF4">
      <w:pPr>
        <w:rPr>
          <w:rFonts w:ascii="Arial" w:hAnsi="Arial" w:cs="Arial"/>
          <w:sz w:val="24"/>
          <w:szCs w:val="24"/>
        </w:rPr>
      </w:pPr>
    </w:p>
    <w:p w14:paraId="5C378E45" w14:textId="77777777" w:rsidR="00BB5815" w:rsidRPr="003F1272" w:rsidRDefault="00BB5815" w:rsidP="00CA2BF4">
      <w:pPr>
        <w:rPr>
          <w:rFonts w:ascii="Arial" w:hAnsi="Arial" w:cs="Arial"/>
          <w:sz w:val="24"/>
          <w:szCs w:val="24"/>
        </w:rPr>
      </w:pPr>
    </w:p>
    <w:p w14:paraId="5A59DE82" w14:textId="77777777" w:rsidR="00C8580E" w:rsidRPr="003F1272" w:rsidRDefault="00C8580E" w:rsidP="00CA2BF4">
      <w:pPr>
        <w:rPr>
          <w:rFonts w:ascii="Arial" w:hAnsi="Arial" w:cs="Arial"/>
          <w:sz w:val="24"/>
          <w:szCs w:val="24"/>
        </w:rPr>
      </w:pPr>
    </w:p>
    <w:p w14:paraId="44B9FB37" w14:textId="77777777" w:rsidR="00BE2EE1" w:rsidRPr="003F1272" w:rsidRDefault="00BE2EE1" w:rsidP="00CA2BF4">
      <w:pPr>
        <w:rPr>
          <w:rFonts w:ascii="Arial" w:hAnsi="Arial" w:cs="Arial"/>
          <w:sz w:val="24"/>
          <w:szCs w:val="24"/>
        </w:rPr>
      </w:pPr>
    </w:p>
    <w:p w14:paraId="2DE74C97" w14:textId="77777777" w:rsidR="00CA2BF4" w:rsidRPr="003F1272" w:rsidRDefault="00CA2BF4" w:rsidP="00CA2BF4">
      <w:pPr>
        <w:rPr>
          <w:rFonts w:ascii="Arial" w:hAnsi="Arial" w:cs="Arial"/>
          <w:sz w:val="24"/>
          <w:szCs w:val="24"/>
        </w:rPr>
      </w:pPr>
    </w:p>
    <w:p w14:paraId="1D720E01" w14:textId="47D8FE78" w:rsidR="00CA2BF4" w:rsidRDefault="00CA2BF4" w:rsidP="00CA2BF4">
      <w:pPr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>Arkiaskareet, elinympäristö ja kestävä elämäntapa</w:t>
      </w:r>
      <w:r w:rsidR="00D70C1F" w:rsidRPr="003F1272">
        <w:rPr>
          <w:rFonts w:ascii="Arial" w:hAnsi="Arial" w:cs="Arial"/>
          <w:sz w:val="24"/>
          <w:szCs w:val="24"/>
        </w:rPr>
        <w:t>:</w:t>
      </w:r>
    </w:p>
    <w:p w14:paraId="58C23B2C" w14:textId="2FC75108" w:rsidR="00F61604" w:rsidRDefault="00F61604" w:rsidP="00F6160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Lapsia ohjataan myönteiseen suhtautumiseen ympäristöön ja luontoon.</w:t>
      </w:r>
    </w:p>
    <w:p w14:paraId="19B43B79" w14:textId="59DF796D" w:rsidR="00F61604" w:rsidRDefault="00F61604" w:rsidP="00F6160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Ohjaamme lapsia käyttämään säästeliäästi erilaisia materiaaleja.</w:t>
      </w:r>
    </w:p>
    <w:p w14:paraId="1FDE12F2" w14:textId="21910C74" w:rsidR="00F61604" w:rsidRDefault="00F61604" w:rsidP="00F6160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Ruokailussa lapset saavat itse siivota ja pyyhkiä pöydän. Ohjaamme heitä ottamaan ruokaa vain sen verran kuin syö, ettei sitä mene hukkaan. </w:t>
      </w:r>
    </w:p>
    <w:p w14:paraId="5407E860" w14:textId="40BAD3B4" w:rsidR="00F61604" w:rsidRPr="00F61604" w:rsidRDefault="00F61604" w:rsidP="00F6160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Opastamme mihin laitetaan ja miten lajitellaan roskia.</w:t>
      </w:r>
    </w:p>
    <w:p w14:paraId="3B900B57" w14:textId="7D26150F" w:rsidR="00CA2BF4" w:rsidRPr="003F1272" w:rsidRDefault="00CA2BF4" w:rsidP="00CA2BF4">
      <w:pPr>
        <w:rPr>
          <w:rFonts w:ascii="Arial" w:hAnsi="Arial" w:cs="Arial"/>
          <w:sz w:val="24"/>
          <w:szCs w:val="24"/>
        </w:rPr>
      </w:pPr>
    </w:p>
    <w:p w14:paraId="200FCD51" w14:textId="77777777" w:rsidR="00BB5815" w:rsidRPr="003F1272" w:rsidRDefault="00BB5815" w:rsidP="00CA2BF4">
      <w:pPr>
        <w:rPr>
          <w:rFonts w:ascii="Arial" w:hAnsi="Arial" w:cs="Arial"/>
          <w:sz w:val="24"/>
          <w:szCs w:val="24"/>
        </w:rPr>
      </w:pPr>
    </w:p>
    <w:p w14:paraId="1944658F" w14:textId="77777777" w:rsidR="00C8580E" w:rsidRPr="003F1272" w:rsidRDefault="00C8580E" w:rsidP="00CA2BF4">
      <w:pPr>
        <w:rPr>
          <w:rFonts w:ascii="Arial" w:hAnsi="Arial" w:cs="Arial"/>
          <w:sz w:val="24"/>
          <w:szCs w:val="24"/>
        </w:rPr>
      </w:pPr>
    </w:p>
    <w:p w14:paraId="6FF8DD36" w14:textId="77777777" w:rsidR="00CA2BF4" w:rsidRDefault="00CA2BF4" w:rsidP="00CA2BF4">
      <w:pPr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>Erilaiset tiedolliset ja taidolliset aihepiirit</w:t>
      </w:r>
      <w:r w:rsidR="00D70C1F" w:rsidRPr="003F1272">
        <w:rPr>
          <w:rFonts w:ascii="Arial" w:hAnsi="Arial" w:cs="Arial"/>
          <w:sz w:val="24"/>
          <w:szCs w:val="24"/>
        </w:rPr>
        <w:t>:</w:t>
      </w:r>
    </w:p>
    <w:p w14:paraId="0D593200" w14:textId="37099721" w:rsidR="00F61604" w:rsidRDefault="00F61604" w:rsidP="00F6160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Keskustelemme lasten kanssa erilaisista asioista, jotka heitä kiinnostavat.</w:t>
      </w:r>
    </w:p>
    <w:p w14:paraId="074C75C3" w14:textId="4AE1DF0C" w:rsidR="00F61604" w:rsidRPr="00F61604" w:rsidRDefault="00F61604" w:rsidP="00F6160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Voimme etsiä tietoa myös kirjoista. </w:t>
      </w:r>
    </w:p>
    <w:p w14:paraId="394B5EA6" w14:textId="77777777" w:rsidR="00CA2BF4" w:rsidRPr="003F1272" w:rsidRDefault="00CA2BF4" w:rsidP="00CA2BF4">
      <w:pPr>
        <w:rPr>
          <w:rFonts w:ascii="Arial" w:hAnsi="Arial" w:cs="Arial"/>
          <w:sz w:val="24"/>
          <w:szCs w:val="24"/>
        </w:rPr>
      </w:pPr>
    </w:p>
    <w:p w14:paraId="1B7ACDDD" w14:textId="77777777" w:rsidR="00474BA9" w:rsidRPr="003F1272" w:rsidRDefault="00474BA9">
      <w:pPr>
        <w:rPr>
          <w:rFonts w:ascii="Arial" w:hAnsi="Arial" w:cs="Arial"/>
          <w:sz w:val="24"/>
          <w:szCs w:val="24"/>
        </w:rPr>
      </w:pPr>
    </w:p>
    <w:p w14:paraId="51385CAB" w14:textId="77777777" w:rsidR="00474BA9" w:rsidRPr="003F1272" w:rsidRDefault="00474BA9">
      <w:pPr>
        <w:rPr>
          <w:rFonts w:ascii="Arial" w:hAnsi="Arial" w:cs="Arial"/>
          <w:sz w:val="24"/>
          <w:szCs w:val="24"/>
        </w:rPr>
      </w:pPr>
    </w:p>
    <w:p w14:paraId="7A47ED99" w14:textId="3D20B8D5" w:rsidR="00BB5815" w:rsidRDefault="00D6686D" w:rsidP="00AD5846">
      <w:pPr>
        <w:pStyle w:val="Otsikko2"/>
        <w:rPr>
          <w:sz w:val="24"/>
          <w:szCs w:val="24"/>
        </w:rPr>
      </w:pPr>
      <w:r w:rsidRPr="00AD5846">
        <w:rPr>
          <w:sz w:val="24"/>
          <w:szCs w:val="24"/>
        </w:rPr>
        <w:t>O</w:t>
      </w:r>
      <w:r w:rsidR="00BB5815" w:rsidRPr="00AD5846">
        <w:rPr>
          <w:sz w:val="24"/>
          <w:szCs w:val="24"/>
        </w:rPr>
        <w:t>sallisu</w:t>
      </w:r>
      <w:r w:rsidRPr="00AD5846">
        <w:rPr>
          <w:sz w:val="24"/>
          <w:szCs w:val="24"/>
        </w:rPr>
        <w:t>uden vahvistaminen</w:t>
      </w:r>
      <w:r w:rsidR="00BB5815" w:rsidRPr="00AD5846">
        <w:rPr>
          <w:sz w:val="24"/>
          <w:szCs w:val="24"/>
        </w:rPr>
        <w:t>:</w:t>
      </w:r>
      <w:r w:rsidR="007C62E6" w:rsidRPr="00AD5846">
        <w:rPr>
          <w:sz w:val="24"/>
          <w:szCs w:val="24"/>
        </w:rPr>
        <w:t xml:space="preserve"> </w:t>
      </w:r>
    </w:p>
    <w:p w14:paraId="217B2F00" w14:textId="2B2A4611" w:rsidR="00F61604" w:rsidRPr="003C55D0" w:rsidRDefault="00F61604" w:rsidP="00F6160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55D0">
        <w:rPr>
          <w:rFonts w:ascii="Arial" w:hAnsi="Arial" w:cs="Arial"/>
          <w:sz w:val="24"/>
          <w:szCs w:val="24"/>
        </w:rPr>
        <w:t>Varmistamme ettei ketään jätetä yksin ja leikkien ulkopuolelle</w:t>
      </w:r>
    </w:p>
    <w:p w14:paraId="0B6C3D5B" w14:textId="62D85E0C" w:rsidR="00F61604" w:rsidRPr="003C55D0" w:rsidRDefault="00F61604" w:rsidP="00F61604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55D0">
        <w:rPr>
          <w:rFonts w:ascii="Arial" w:hAnsi="Arial" w:cs="Arial"/>
          <w:sz w:val="24"/>
          <w:szCs w:val="24"/>
        </w:rPr>
        <w:t>Ketään ei kiusata</w:t>
      </w:r>
    </w:p>
    <w:p w14:paraId="08C3E9B0" w14:textId="6664E3B0" w:rsidR="00F61604" w:rsidRDefault="003C55D0" w:rsidP="00F61604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Lapsien toiveita kuunnellaan, jotta he voivat vaikuttaa ip-kerhon aktiviteetteihin.</w:t>
      </w:r>
    </w:p>
    <w:p w14:paraId="093A6DA2" w14:textId="1CDCF266" w:rsidR="003C55D0" w:rsidRDefault="003C55D0" w:rsidP="00F61604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Lapsi kokee olevansa osa ryhmää.</w:t>
      </w:r>
    </w:p>
    <w:p w14:paraId="76724C0D" w14:textId="7170EC36" w:rsidR="003C55D0" w:rsidRPr="003C55D0" w:rsidRDefault="003C55D0" w:rsidP="00F61604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Lapsella on valinnanvaraa valita mitä tehdä ja valita niistä mielekkäin.</w:t>
      </w:r>
    </w:p>
    <w:p w14:paraId="347312D9" w14:textId="77777777" w:rsidR="00BB5815" w:rsidRPr="003F1272" w:rsidRDefault="00BB5815" w:rsidP="00865777">
      <w:pPr>
        <w:rPr>
          <w:rFonts w:ascii="Arial" w:hAnsi="Arial" w:cs="Arial"/>
          <w:sz w:val="24"/>
          <w:szCs w:val="24"/>
        </w:rPr>
      </w:pPr>
    </w:p>
    <w:p w14:paraId="3DA6E9DF" w14:textId="5DA426DD" w:rsidR="004731F1" w:rsidRDefault="00BE600D" w:rsidP="00AD5846">
      <w:pPr>
        <w:pStyle w:val="Otsikko2"/>
        <w:rPr>
          <w:sz w:val="24"/>
          <w:szCs w:val="24"/>
        </w:rPr>
      </w:pPr>
      <w:r w:rsidRPr="00AD5846">
        <w:rPr>
          <w:sz w:val="24"/>
          <w:szCs w:val="24"/>
        </w:rPr>
        <w:t>Tukea tarvitsevat lapset:</w:t>
      </w:r>
    </w:p>
    <w:p w14:paraId="127926D7" w14:textId="77883F21" w:rsidR="003C55D0" w:rsidRPr="003C55D0" w:rsidRDefault="003C55D0" w:rsidP="003C55D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55D0">
        <w:rPr>
          <w:rFonts w:ascii="Arial" w:hAnsi="Arial" w:cs="Arial"/>
          <w:sz w:val="24"/>
          <w:szCs w:val="24"/>
        </w:rPr>
        <w:t>Kasvua, kehitystä ja oppimista tuetaan.</w:t>
      </w:r>
    </w:p>
    <w:p w14:paraId="08EB0E0A" w14:textId="248942B2" w:rsidR="003C55D0" w:rsidRPr="003C55D0" w:rsidRDefault="003C55D0" w:rsidP="003C55D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55D0">
        <w:rPr>
          <w:rFonts w:ascii="Arial" w:hAnsi="Arial" w:cs="Arial"/>
          <w:sz w:val="24"/>
          <w:szCs w:val="24"/>
        </w:rPr>
        <w:t>Huomioidaan lapsen yksilölliset tarpeet.</w:t>
      </w:r>
    </w:p>
    <w:p w14:paraId="7571FCF9" w14:textId="2033749B" w:rsidR="003C55D0" w:rsidRPr="003C55D0" w:rsidRDefault="003C55D0" w:rsidP="003C55D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55D0">
        <w:rPr>
          <w:rFonts w:ascii="Arial" w:hAnsi="Arial" w:cs="Arial"/>
          <w:sz w:val="24"/>
          <w:szCs w:val="24"/>
        </w:rPr>
        <w:t>Kehityksen ja hyvinvoinnin turvaaminen</w:t>
      </w:r>
    </w:p>
    <w:p w14:paraId="21E555DA" w14:textId="572DF578" w:rsidR="003C55D0" w:rsidRPr="003C55D0" w:rsidRDefault="003C55D0" w:rsidP="003C55D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55D0">
        <w:rPr>
          <w:rFonts w:ascii="Arial" w:hAnsi="Arial" w:cs="Arial"/>
          <w:sz w:val="24"/>
          <w:szCs w:val="24"/>
        </w:rPr>
        <w:t>Tuetaan kaverisuhteita.</w:t>
      </w:r>
    </w:p>
    <w:p w14:paraId="4766DE16" w14:textId="77777777" w:rsidR="00430C39" w:rsidRPr="003C55D0" w:rsidRDefault="00430C39" w:rsidP="0097726C">
      <w:pPr>
        <w:ind w:left="1304" w:firstLine="1304"/>
        <w:rPr>
          <w:rFonts w:ascii="Arial" w:hAnsi="Arial" w:cs="Arial"/>
          <w:sz w:val="24"/>
          <w:szCs w:val="24"/>
        </w:rPr>
      </w:pPr>
    </w:p>
    <w:p w14:paraId="5062D62C" w14:textId="0F6DC6AC" w:rsidR="00430C39" w:rsidRPr="003F1272" w:rsidRDefault="00430C39" w:rsidP="00BE600D">
      <w:pPr>
        <w:rPr>
          <w:rFonts w:ascii="Arial" w:hAnsi="Arial" w:cs="Arial"/>
          <w:sz w:val="32"/>
          <w:szCs w:val="32"/>
        </w:rPr>
      </w:pPr>
    </w:p>
    <w:p w14:paraId="7ABF2A33" w14:textId="77777777" w:rsidR="0097726C" w:rsidRPr="003F1272" w:rsidRDefault="0097726C" w:rsidP="00223424">
      <w:pPr>
        <w:pStyle w:val="Otsikko2"/>
      </w:pPr>
      <w:r w:rsidRPr="003F1272">
        <w:t>TOIMINNAN SUUNNITTELU</w:t>
      </w:r>
    </w:p>
    <w:p w14:paraId="12C2ED07" w14:textId="77777777" w:rsidR="00C8580E" w:rsidRPr="003F1272" w:rsidRDefault="00C8580E" w:rsidP="00430C39">
      <w:pPr>
        <w:rPr>
          <w:rFonts w:ascii="Arial" w:hAnsi="Arial" w:cs="Arial"/>
          <w:sz w:val="32"/>
          <w:szCs w:val="32"/>
        </w:rPr>
      </w:pPr>
    </w:p>
    <w:p w14:paraId="5B0BDAD1" w14:textId="77777777" w:rsidR="00E46AC7" w:rsidRDefault="00BB5815" w:rsidP="0097726C">
      <w:pPr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>Viikoittaisen toiminnan keskeiset sisällöt</w:t>
      </w:r>
      <w:r w:rsidR="0097726C" w:rsidRPr="003F1272">
        <w:rPr>
          <w:rFonts w:ascii="Arial" w:hAnsi="Arial" w:cs="Arial"/>
          <w:sz w:val="24"/>
          <w:szCs w:val="24"/>
        </w:rPr>
        <w:t>:</w:t>
      </w:r>
    </w:p>
    <w:p w14:paraId="0C8CC23A" w14:textId="5285F0D1" w:rsidR="003C55D0" w:rsidRDefault="003C55D0" w:rsidP="003C55D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IP-kerho alkaa ja loppuu ulkoilulla. </w:t>
      </w:r>
    </w:p>
    <w:p w14:paraId="47640F31" w14:textId="5BEBEE53" w:rsidR="003C55D0" w:rsidRDefault="003C55D0" w:rsidP="003C55D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Klo 14 on, joka päivä välipala</w:t>
      </w:r>
    </w:p>
    <w:p w14:paraId="2511CF13" w14:textId="4D236C41" w:rsidR="003C55D0" w:rsidRDefault="003C55D0" w:rsidP="003C55D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Läksyt tehdään välipalan jälkeen</w:t>
      </w:r>
    </w:p>
    <w:p w14:paraId="1A59C305" w14:textId="7F78FD71" w:rsidR="003C55D0" w:rsidRDefault="003C55D0" w:rsidP="003C55D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Läksyjen jälkeen on vapaata leikkiä, askartelua, liikuntaa, lautapelejä</w:t>
      </w:r>
    </w:p>
    <w:p w14:paraId="140C925C" w14:textId="1C643F06" w:rsidR="003C55D0" w:rsidRDefault="003C55D0" w:rsidP="003C55D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Kerran viikossa ollaan liikuntasalissa, siellä voi käyttää erilaisia välineitä ja välillä leikitään koko porukka hippaa tms.</w:t>
      </w:r>
    </w:p>
    <w:p w14:paraId="251E8C49" w14:textId="716DC1B3" w:rsidR="003C55D0" w:rsidRDefault="003C55D0" w:rsidP="003C55D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Kerran viikossa tunti </w:t>
      </w:r>
      <w:proofErr w:type="spellStart"/>
      <w:r>
        <w:rPr>
          <w:rFonts w:ascii="Arial" w:hAnsi="Arial" w:cs="Arial"/>
          <w:sz w:val="24"/>
          <w:szCs w:val="24"/>
        </w:rPr>
        <w:t>pädeillä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7466DD2F" w14:textId="3FBB19B9" w:rsidR="003C55D0" w:rsidRPr="003C55D0" w:rsidRDefault="003C55D0" w:rsidP="003C55D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IP-kerholaiset voivat osallistua ulkopuolisten toimijoiden kerhoihin.</w:t>
      </w:r>
    </w:p>
    <w:p w14:paraId="70D66362" w14:textId="77777777" w:rsidR="00ED4485" w:rsidRPr="003F1272" w:rsidRDefault="00ED4485" w:rsidP="00ED4485">
      <w:pPr>
        <w:rPr>
          <w:rFonts w:ascii="Arial" w:hAnsi="Arial" w:cs="Arial"/>
          <w:sz w:val="24"/>
          <w:szCs w:val="24"/>
        </w:rPr>
      </w:pPr>
    </w:p>
    <w:p w14:paraId="6BAF902C" w14:textId="77777777" w:rsidR="00990222" w:rsidRPr="003F1272" w:rsidRDefault="00990222" w:rsidP="00990222">
      <w:pPr>
        <w:rPr>
          <w:rFonts w:ascii="Arial" w:hAnsi="Arial" w:cs="Arial"/>
          <w:sz w:val="24"/>
          <w:szCs w:val="24"/>
        </w:rPr>
      </w:pPr>
    </w:p>
    <w:p w14:paraId="58F91A26" w14:textId="77777777" w:rsidR="00BB5815" w:rsidRPr="003F1272" w:rsidRDefault="00BB5815" w:rsidP="00BB5815">
      <w:pPr>
        <w:rPr>
          <w:rFonts w:ascii="Arial" w:hAnsi="Arial" w:cs="Arial"/>
          <w:sz w:val="24"/>
          <w:szCs w:val="24"/>
        </w:rPr>
      </w:pPr>
    </w:p>
    <w:p w14:paraId="676D0788" w14:textId="77777777" w:rsidR="00C8580E" w:rsidRPr="003F1272" w:rsidRDefault="00C8580E" w:rsidP="0097726C">
      <w:pPr>
        <w:rPr>
          <w:rFonts w:ascii="Arial" w:hAnsi="Arial" w:cs="Arial"/>
          <w:sz w:val="24"/>
          <w:szCs w:val="24"/>
        </w:rPr>
      </w:pPr>
    </w:p>
    <w:p w14:paraId="5CC6E38A" w14:textId="77777777" w:rsidR="0097726C" w:rsidRDefault="0097726C" w:rsidP="0097726C">
      <w:pPr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>Syysluku</w:t>
      </w:r>
      <w:r w:rsidR="00BE2EE1" w:rsidRPr="003F1272">
        <w:rPr>
          <w:rFonts w:ascii="Arial" w:hAnsi="Arial" w:cs="Arial"/>
          <w:sz w:val="24"/>
          <w:szCs w:val="24"/>
        </w:rPr>
        <w:t xml:space="preserve">kauden </w:t>
      </w:r>
      <w:r w:rsidRPr="003F1272">
        <w:rPr>
          <w:rFonts w:ascii="Arial" w:hAnsi="Arial" w:cs="Arial"/>
          <w:sz w:val="24"/>
          <w:szCs w:val="24"/>
        </w:rPr>
        <w:t>tavoitteet</w:t>
      </w:r>
      <w:r w:rsidR="00BE2EE1" w:rsidRPr="003F1272">
        <w:rPr>
          <w:rFonts w:ascii="Arial" w:hAnsi="Arial" w:cs="Arial"/>
          <w:sz w:val="24"/>
          <w:szCs w:val="24"/>
        </w:rPr>
        <w:t xml:space="preserve"> ja suunnitelma</w:t>
      </w:r>
      <w:r w:rsidRPr="003F1272">
        <w:rPr>
          <w:rFonts w:ascii="Arial" w:hAnsi="Arial" w:cs="Arial"/>
          <w:sz w:val="24"/>
          <w:szCs w:val="24"/>
        </w:rPr>
        <w:t>:</w:t>
      </w:r>
    </w:p>
    <w:p w14:paraId="7710374C" w14:textId="35C491E8" w:rsidR="003D2F0B" w:rsidRDefault="003D2F0B" w:rsidP="003D2F0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Elokuussa tutustumme toisiimme. Tavoitteena lasten sosiaalisten taitojen kehittäminen ja ryhmähengen luominen sekä IP-kerhon rutiinien oppiminen. Pyrimme olemaan mahdollisimman paljon ulkona. Liikunta ja leikit ovat osa IP-kerhon toimintaa. Kerholaisilla on mahdollisuus askarteluun ja käsitöiden tekoon, mutta tämä on vapaaehtoista. Otetaan huomioon lasten toiveet, joita ovat vanhempien kanssa kirjoittaneet yhteistietolomakkeisiin. </w:t>
      </w:r>
    </w:p>
    <w:p w14:paraId="135FA87D" w14:textId="7E8E385B" w:rsidR="003D2F0B" w:rsidRDefault="003D2F0B" w:rsidP="003D2F0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Teimme kerhon alussa IP-kerhon säännöt, jotka luimme ja jokainen kirjoitti oman nimensä paperiin ja näin sitoutuu noudattamaan sääntöjä. Niihin voimme palata, jos tarvetta ilmenee. </w:t>
      </w:r>
    </w:p>
    <w:p w14:paraId="0EAFD73A" w14:textId="0E16181E" w:rsidR="003D2F0B" w:rsidRDefault="003D2F0B" w:rsidP="003D2F0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Lapset saavat tutustua IP-kerhon tarvikkeisiin ja leikkikaluihin, peleihin yms. Ja saavat pelata yhdessä tai ohjaajan kanssa.</w:t>
      </w:r>
    </w:p>
    <w:p w14:paraId="7F93CFA5" w14:textId="4707C85F" w:rsidR="00127257" w:rsidRDefault="00127257" w:rsidP="003D2F0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Kun saamme kaiuttimen voimme kuunnella äänikirjoja, satuja ja musiikkia. Pitää vaikka levyraatia.</w:t>
      </w:r>
    </w:p>
    <w:p w14:paraId="440DFF9A" w14:textId="53155C5B" w:rsidR="003D2F0B" w:rsidRPr="003D2F0B" w:rsidRDefault="003D2F0B" w:rsidP="003D2F0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Tavoitteena tehdä mukava IP-kerho kaikille lapsille ja ohjaajille.</w:t>
      </w:r>
    </w:p>
    <w:p w14:paraId="55141DFE" w14:textId="77777777" w:rsidR="0097726C" w:rsidRPr="003F1272" w:rsidRDefault="0097726C" w:rsidP="0097726C">
      <w:pPr>
        <w:rPr>
          <w:rFonts w:ascii="Arial" w:hAnsi="Arial" w:cs="Arial"/>
          <w:sz w:val="24"/>
          <w:szCs w:val="24"/>
        </w:rPr>
      </w:pPr>
    </w:p>
    <w:p w14:paraId="7FCF7296" w14:textId="77777777" w:rsidR="0097726C" w:rsidRPr="003F1272" w:rsidRDefault="0097726C" w:rsidP="0097726C">
      <w:pPr>
        <w:rPr>
          <w:rFonts w:ascii="Arial" w:hAnsi="Arial" w:cs="Arial"/>
          <w:sz w:val="24"/>
          <w:szCs w:val="24"/>
        </w:rPr>
      </w:pPr>
    </w:p>
    <w:p w14:paraId="546BD21D" w14:textId="77777777" w:rsidR="0097726C" w:rsidRPr="003F1272" w:rsidRDefault="0097726C" w:rsidP="0097726C">
      <w:pPr>
        <w:rPr>
          <w:rFonts w:ascii="Arial" w:hAnsi="Arial" w:cs="Arial"/>
          <w:sz w:val="24"/>
          <w:szCs w:val="24"/>
        </w:rPr>
      </w:pPr>
    </w:p>
    <w:p w14:paraId="2C294EB6" w14:textId="77777777" w:rsidR="0097726C" w:rsidRDefault="0097726C" w:rsidP="0097726C">
      <w:pPr>
        <w:rPr>
          <w:rFonts w:ascii="Arial" w:hAnsi="Arial" w:cs="Arial"/>
          <w:sz w:val="24"/>
          <w:szCs w:val="24"/>
        </w:rPr>
      </w:pPr>
    </w:p>
    <w:p w14:paraId="122A1C88" w14:textId="77777777" w:rsidR="00C65026" w:rsidRPr="003F1272" w:rsidRDefault="00C65026" w:rsidP="0097726C">
      <w:pPr>
        <w:rPr>
          <w:rFonts w:ascii="Arial" w:hAnsi="Arial" w:cs="Arial"/>
          <w:sz w:val="24"/>
          <w:szCs w:val="24"/>
        </w:rPr>
      </w:pPr>
    </w:p>
    <w:p w14:paraId="47BD6C5E" w14:textId="77777777" w:rsidR="0097726C" w:rsidRDefault="0097726C" w:rsidP="0097726C">
      <w:pPr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>Kevätluku</w:t>
      </w:r>
      <w:r w:rsidR="00BE2EE1" w:rsidRPr="003F1272">
        <w:rPr>
          <w:rFonts w:ascii="Arial" w:hAnsi="Arial" w:cs="Arial"/>
          <w:sz w:val="24"/>
          <w:szCs w:val="24"/>
        </w:rPr>
        <w:t xml:space="preserve">kauden </w:t>
      </w:r>
      <w:r w:rsidRPr="003F1272">
        <w:rPr>
          <w:rFonts w:ascii="Arial" w:hAnsi="Arial" w:cs="Arial"/>
          <w:sz w:val="24"/>
          <w:szCs w:val="24"/>
        </w:rPr>
        <w:t>tavoitteet</w:t>
      </w:r>
      <w:r w:rsidR="00BE2EE1" w:rsidRPr="003F1272">
        <w:rPr>
          <w:rFonts w:ascii="Arial" w:hAnsi="Arial" w:cs="Arial"/>
          <w:sz w:val="24"/>
          <w:szCs w:val="24"/>
        </w:rPr>
        <w:t xml:space="preserve"> ja suunnitelma</w:t>
      </w:r>
      <w:r w:rsidRPr="003F1272">
        <w:rPr>
          <w:rFonts w:ascii="Arial" w:hAnsi="Arial" w:cs="Arial"/>
          <w:sz w:val="24"/>
          <w:szCs w:val="24"/>
        </w:rPr>
        <w:t>:</w:t>
      </w:r>
    </w:p>
    <w:p w14:paraId="339C140B" w14:textId="08F9D954" w:rsidR="00127257" w:rsidRDefault="00127257" w:rsidP="00127257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Samalaisella rungolla mennään, kun syksyllä</w:t>
      </w:r>
    </w:p>
    <w:p w14:paraId="0E81B496" w14:textId="202DF9B6" w:rsidR="00127257" w:rsidRDefault="00127257" w:rsidP="00127257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Keväällä, jos lunta niin lumiukot ja lumileikit</w:t>
      </w:r>
    </w:p>
    <w:p w14:paraId="644A465A" w14:textId="10A638E4" w:rsidR="00127257" w:rsidRDefault="00127257" w:rsidP="00127257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Luonto retki kera eväiden olisi mukava tehdä, johonkin lähiympäristöön</w:t>
      </w:r>
    </w:p>
    <w:p w14:paraId="0556F8B2" w14:textId="50A2DBC4" w:rsidR="00127257" w:rsidRDefault="00127257" w:rsidP="00127257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Ystävänpäivä askartelua korttien tekoa</w:t>
      </w:r>
    </w:p>
    <w:p w14:paraId="30C3C483" w14:textId="218A1D2F" w:rsidR="00127257" w:rsidRDefault="00127257" w:rsidP="00127257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Sormivirkkausta</w:t>
      </w:r>
    </w:p>
    <w:p w14:paraId="5401C85A" w14:textId="66C975B5" w:rsidR="00127257" w:rsidRDefault="00127257" w:rsidP="00127257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Toukokuulla pihaleikkejä</w:t>
      </w:r>
    </w:p>
    <w:p w14:paraId="1E0B9744" w14:textId="1326DAD8" w:rsidR="00127257" w:rsidRPr="00127257" w:rsidRDefault="00127257" w:rsidP="00127257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Pääsiäisen ajan juttuja askarteluja, pääsiäisbingo tms.</w:t>
      </w:r>
    </w:p>
    <w:p w14:paraId="48F31A3B" w14:textId="77777777" w:rsidR="00890273" w:rsidRPr="003F1272" w:rsidRDefault="00890273" w:rsidP="00BB5815">
      <w:pPr>
        <w:rPr>
          <w:rFonts w:ascii="Arial" w:hAnsi="Arial" w:cs="Arial"/>
          <w:sz w:val="24"/>
          <w:szCs w:val="24"/>
        </w:rPr>
      </w:pPr>
    </w:p>
    <w:p w14:paraId="3142193C" w14:textId="77777777" w:rsidR="00890273" w:rsidRPr="003F1272" w:rsidRDefault="00890273" w:rsidP="00BB5815">
      <w:pPr>
        <w:rPr>
          <w:rFonts w:ascii="Arial" w:hAnsi="Arial" w:cs="Arial"/>
          <w:sz w:val="24"/>
          <w:szCs w:val="24"/>
        </w:rPr>
      </w:pPr>
    </w:p>
    <w:p w14:paraId="4FCED76E" w14:textId="77777777" w:rsidR="00BE2EE1" w:rsidRPr="003F1272" w:rsidRDefault="00BE2EE1" w:rsidP="00BB5815">
      <w:pPr>
        <w:rPr>
          <w:rFonts w:ascii="Arial" w:hAnsi="Arial" w:cs="Arial"/>
          <w:sz w:val="24"/>
          <w:szCs w:val="24"/>
        </w:rPr>
      </w:pPr>
    </w:p>
    <w:p w14:paraId="6672C562" w14:textId="77777777" w:rsidR="00BE2EE1" w:rsidRDefault="00BE2EE1" w:rsidP="00BE2EE1">
      <w:pPr>
        <w:jc w:val="both"/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 xml:space="preserve">Yhteistyö kotien kanssa: </w:t>
      </w:r>
    </w:p>
    <w:p w14:paraId="5C0B2873" w14:textId="28533494" w:rsidR="00BE2EE1" w:rsidRDefault="00127257" w:rsidP="00BE2EE1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27257">
        <w:rPr>
          <w:rFonts w:ascii="Arial" w:hAnsi="Arial" w:cs="Arial"/>
          <w:sz w:val="24"/>
          <w:szCs w:val="24"/>
        </w:rPr>
        <w:t>Wilma viestit ja I</w:t>
      </w:r>
      <w:r>
        <w:rPr>
          <w:rFonts w:ascii="Arial" w:hAnsi="Arial" w:cs="Arial"/>
          <w:sz w:val="24"/>
          <w:szCs w:val="24"/>
        </w:rPr>
        <w:t>P-kerhon puhelimella</w:t>
      </w:r>
    </w:p>
    <w:p w14:paraId="331BBA8A" w14:textId="6076228D" w:rsidR="00BE2EE1" w:rsidRPr="00127257" w:rsidRDefault="00127257" w:rsidP="00BE2EE1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Lähetän tiedotteen IP-kerholaisten vanhemmille Ip-kerhon asioista, miten on mennyt ja mitä suunnitteilla. Ja myös yleistä tietoa miten toimitaan milloinkin. esim. Miten toimitetaan osa-aikaisten läsnäolojen kanssa ja </w:t>
      </w:r>
      <w:proofErr w:type="gramStart"/>
      <w:r>
        <w:rPr>
          <w:rFonts w:ascii="Arial" w:hAnsi="Arial" w:cs="Arial"/>
          <w:sz w:val="24"/>
          <w:szCs w:val="24"/>
        </w:rPr>
        <w:t>tietoa</w:t>
      </w:r>
      <w:proofErr w:type="gramEnd"/>
      <w:r>
        <w:rPr>
          <w:rFonts w:ascii="Arial" w:hAnsi="Arial" w:cs="Arial"/>
          <w:sz w:val="24"/>
          <w:szCs w:val="24"/>
        </w:rPr>
        <w:t xml:space="preserve"> miten voi </w:t>
      </w:r>
      <w:proofErr w:type="gramStart"/>
      <w:r>
        <w:rPr>
          <w:rFonts w:ascii="Arial" w:hAnsi="Arial" w:cs="Arial"/>
          <w:sz w:val="24"/>
          <w:szCs w:val="24"/>
        </w:rPr>
        <w:t>muuttaa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46D3C">
        <w:rPr>
          <w:rFonts w:ascii="Arial" w:hAnsi="Arial" w:cs="Arial"/>
          <w:sz w:val="24"/>
          <w:szCs w:val="24"/>
        </w:rPr>
        <w:t>jos tarvetta, yhteistiedot mistä löytää tietoa.</w:t>
      </w:r>
    </w:p>
    <w:p w14:paraId="49D01626" w14:textId="77777777" w:rsidR="00BE2EE1" w:rsidRDefault="00BE2EE1" w:rsidP="00BE2EE1">
      <w:pPr>
        <w:jc w:val="both"/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>Huoltajien osallistaminen ja vaikuttamismahdollisuudet:</w:t>
      </w:r>
      <w:r w:rsidR="006D115D" w:rsidRPr="003F1272">
        <w:rPr>
          <w:rFonts w:ascii="Arial" w:hAnsi="Arial" w:cs="Arial"/>
          <w:sz w:val="24"/>
          <w:szCs w:val="24"/>
        </w:rPr>
        <w:t xml:space="preserve"> </w:t>
      </w:r>
    </w:p>
    <w:p w14:paraId="3E4DFE9D" w14:textId="2924D295" w:rsidR="00646D3C" w:rsidRDefault="00646D3C" w:rsidP="00646D3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Huoltajat voivat ottaa yhteyttä Wilma viestillä tai puhelimella.</w:t>
      </w:r>
    </w:p>
    <w:p w14:paraId="1BD2E446" w14:textId="480B10FC" w:rsidR="00646D3C" w:rsidRDefault="00646D3C" w:rsidP="00646D3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Yhteistietolomakkeelta löytyy huoltajien laittamaa tietoa</w:t>
      </w:r>
    </w:p>
    <w:p w14:paraId="29F07049" w14:textId="224ADD6B" w:rsidR="00646D3C" w:rsidRDefault="00646D3C" w:rsidP="00646D3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Vanhempien kanssa keskustelemme, kun hakevat lapsia kerhosta</w:t>
      </w:r>
    </w:p>
    <w:p w14:paraId="089936B1" w14:textId="710FC010" w:rsidR="00646D3C" w:rsidRDefault="00646D3C" w:rsidP="00646D3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Otamme huomioon vanhempien toiveita toiminnassa.</w:t>
      </w:r>
    </w:p>
    <w:p w14:paraId="15C1A7C8" w14:textId="4F9EFF44" w:rsidR="00646D3C" w:rsidRPr="00646D3C" w:rsidRDefault="00646D3C" w:rsidP="00646D3C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63F286BF" w14:textId="6A282EA4" w:rsidR="00646D3C" w:rsidRPr="00646D3C" w:rsidRDefault="00646D3C" w:rsidP="00646D3C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4EEE9DB9" w14:textId="77777777" w:rsidR="00BE2EE1" w:rsidRPr="003F1272" w:rsidRDefault="00BE2EE1" w:rsidP="00BE2EE1">
      <w:pPr>
        <w:jc w:val="both"/>
        <w:rPr>
          <w:rFonts w:ascii="Arial" w:hAnsi="Arial" w:cs="Arial"/>
          <w:sz w:val="24"/>
          <w:szCs w:val="24"/>
        </w:rPr>
      </w:pPr>
    </w:p>
    <w:p w14:paraId="3325ADF4" w14:textId="77777777" w:rsidR="00BE2EE1" w:rsidRPr="003F1272" w:rsidRDefault="00BE2EE1" w:rsidP="00BE2EE1">
      <w:pPr>
        <w:jc w:val="both"/>
        <w:rPr>
          <w:rFonts w:ascii="Arial" w:hAnsi="Arial" w:cs="Arial"/>
          <w:sz w:val="24"/>
          <w:szCs w:val="24"/>
        </w:rPr>
      </w:pPr>
    </w:p>
    <w:p w14:paraId="478F4B1F" w14:textId="77777777" w:rsidR="00BE2EE1" w:rsidRDefault="00BE2EE1" w:rsidP="00BE2EE1">
      <w:pPr>
        <w:jc w:val="both"/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 xml:space="preserve">Yhteistyö opettajien kanssa:  </w:t>
      </w:r>
    </w:p>
    <w:p w14:paraId="5DB0C72A" w14:textId="0846B1FE" w:rsidR="00646D3C" w:rsidRDefault="00646D3C" w:rsidP="00646D3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Teen listat opettajille, jotta tietävät ketkä lapset osallistuvat minäkin päivänä kerhoon ja mihin aikaan.</w:t>
      </w:r>
    </w:p>
    <w:p w14:paraId="43029B35" w14:textId="34A77351" w:rsidR="00646D3C" w:rsidRDefault="00646D3C" w:rsidP="00646D3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Opettaja voi kertoa, jos lapsella joitakin haasteita joissakin tehtävissä ja voimme kysyä miten voimme lasta auttaa, esim. matikan tehtävien kanssa.</w:t>
      </w:r>
    </w:p>
    <w:p w14:paraId="6CEB3871" w14:textId="7E712632" w:rsidR="00646D3C" w:rsidRPr="00646D3C" w:rsidRDefault="00646D3C" w:rsidP="00646D3C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Jos lapselle muita haasteita, voimme yhdessä pohtia mikä olisi paras tapa toimia.</w:t>
      </w:r>
    </w:p>
    <w:p w14:paraId="5F41CA2A" w14:textId="77777777" w:rsidR="00BE2EE1" w:rsidRPr="003F1272" w:rsidRDefault="00BE2EE1" w:rsidP="00BE2EE1">
      <w:pPr>
        <w:jc w:val="both"/>
        <w:rPr>
          <w:rFonts w:ascii="Arial" w:hAnsi="Arial" w:cs="Arial"/>
          <w:sz w:val="24"/>
          <w:szCs w:val="24"/>
        </w:rPr>
      </w:pPr>
    </w:p>
    <w:p w14:paraId="5B7A99AF" w14:textId="57C44853" w:rsidR="00BE2EE1" w:rsidRPr="003F1272" w:rsidRDefault="00BE2EE1" w:rsidP="00BE2EE1">
      <w:pPr>
        <w:jc w:val="both"/>
        <w:rPr>
          <w:rFonts w:ascii="Arial" w:hAnsi="Arial" w:cs="Arial"/>
          <w:sz w:val="24"/>
          <w:szCs w:val="24"/>
        </w:rPr>
      </w:pPr>
    </w:p>
    <w:p w14:paraId="0966B2E8" w14:textId="77777777" w:rsidR="00BE2EE1" w:rsidRDefault="00BE2EE1" w:rsidP="00BE2EE1">
      <w:pPr>
        <w:jc w:val="both"/>
        <w:rPr>
          <w:rFonts w:ascii="Arial" w:hAnsi="Arial" w:cs="Arial"/>
          <w:sz w:val="24"/>
          <w:szCs w:val="24"/>
        </w:rPr>
      </w:pPr>
      <w:r w:rsidRPr="003F1272">
        <w:rPr>
          <w:rFonts w:ascii="Arial" w:hAnsi="Arial" w:cs="Arial"/>
          <w:sz w:val="24"/>
          <w:szCs w:val="24"/>
        </w:rPr>
        <w:t xml:space="preserve">Yhteistyö muiden tahojen kanssa:  </w:t>
      </w:r>
    </w:p>
    <w:p w14:paraId="129C4F22" w14:textId="6BB70892" w:rsidR="00493282" w:rsidRDefault="00493282" w:rsidP="00493282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Teemme yhteistyötä kaikkien </w:t>
      </w:r>
    </w:p>
    <w:p w14:paraId="236B0340" w14:textId="1884F627" w:rsidR="00646D3C" w:rsidRDefault="00493282" w:rsidP="00493282">
      <w:pPr>
        <w:ind w:left="360"/>
        <w:jc w:val="both"/>
        <w:rPr>
          <w:rFonts w:ascii="Arial" w:hAnsi="Arial" w:cs="Arial"/>
          <w:sz w:val="24"/>
          <w:szCs w:val="24"/>
        </w:rPr>
      </w:pPr>
      <w:r w:rsidRPr="00493282">
        <w:rPr>
          <w:rFonts w:ascii="Arial" w:hAnsi="Arial" w:cs="Arial"/>
          <w:sz w:val="24"/>
          <w:szCs w:val="24"/>
        </w:rPr>
        <w:t>koulun henkilökun</w:t>
      </w:r>
      <w:r>
        <w:rPr>
          <w:rFonts w:ascii="Arial" w:hAnsi="Arial" w:cs="Arial"/>
          <w:sz w:val="24"/>
          <w:szCs w:val="24"/>
        </w:rPr>
        <w:t xml:space="preserve">taan kuuluvien </w:t>
      </w:r>
      <w:r w:rsidRPr="00493282">
        <w:rPr>
          <w:rFonts w:ascii="Arial" w:hAnsi="Arial" w:cs="Arial"/>
          <w:sz w:val="24"/>
          <w:szCs w:val="24"/>
        </w:rPr>
        <w:t>kanssa.</w:t>
      </w:r>
    </w:p>
    <w:p w14:paraId="5AEBE28F" w14:textId="55718896" w:rsidR="00493282" w:rsidRDefault="00493282" w:rsidP="00493282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Päiväkodin henkilökunta</w:t>
      </w:r>
    </w:p>
    <w:p w14:paraId="06D9D64B" w14:textId="72D0F2DD" w:rsidR="00493282" w:rsidRDefault="00493282" w:rsidP="00493282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Keittäjältä tilataan välipalat </w:t>
      </w:r>
    </w:p>
    <w:p w14:paraId="477A32D9" w14:textId="6A62AE9C" w:rsidR="00493282" w:rsidRDefault="00493282" w:rsidP="00493282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Korian koulun henkilökunta</w:t>
      </w:r>
    </w:p>
    <w:p w14:paraId="17236156" w14:textId="136E7B35" w:rsidR="00493282" w:rsidRDefault="00493282" w:rsidP="00493282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Siistijä ja kiinteistöhuolto</w:t>
      </w:r>
    </w:p>
    <w:p w14:paraId="19F29A15" w14:textId="50651BE8" w:rsidR="00493282" w:rsidRPr="00493282" w:rsidRDefault="00493282" w:rsidP="00493282">
      <w:pPr>
        <w:pStyle w:val="Luettelokappal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Liikuntaseurojen ohjaajat</w:t>
      </w:r>
    </w:p>
    <w:p w14:paraId="59CD6E21" w14:textId="77777777" w:rsidR="00E57CB2" w:rsidRDefault="00E57CB2" w:rsidP="00BE2EE1">
      <w:pPr>
        <w:jc w:val="both"/>
        <w:rPr>
          <w:rFonts w:ascii="Arial" w:hAnsi="Arial" w:cs="Arial"/>
          <w:sz w:val="24"/>
          <w:szCs w:val="24"/>
        </w:rPr>
      </w:pPr>
    </w:p>
    <w:p w14:paraId="52581E6C" w14:textId="769885DC" w:rsidR="00E57CB2" w:rsidRDefault="00E57CB2" w:rsidP="00BE2EE1">
      <w:pPr>
        <w:jc w:val="both"/>
        <w:rPr>
          <w:rFonts w:ascii="Arial" w:hAnsi="Arial" w:cs="Arial"/>
          <w:sz w:val="24"/>
          <w:szCs w:val="24"/>
        </w:rPr>
      </w:pPr>
      <w:r w:rsidRPr="00E57CB2">
        <w:rPr>
          <w:rFonts w:ascii="Arial" w:hAnsi="Arial" w:cs="Arial"/>
          <w:sz w:val="24"/>
          <w:szCs w:val="24"/>
        </w:rPr>
        <w:t>Lasta koskevien tietojen käsittely, salassapito, luovuttaminen ja säilyttäminen</w:t>
      </w:r>
      <w:r>
        <w:rPr>
          <w:rFonts w:ascii="Arial" w:hAnsi="Arial" w:cs="Arial"/>
          <w:sz w:val="24"/>
          <w:szCs w:val="24"/>
        </w:rPr>
        <w:t>:</w:t>
      </w:r>
    </w:p>
    <w:p w14:paraId="2E1BA25E" w14:textId="77777777" w:rsidR="006E7344" w:rsidRDefault="008A1944" w:rsidP="00E154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154CE" w:rsidRPr="00E154CE">
        <w:rPr>
          <w:rFonts w:ascii="Arial" w:hAnsi="Arial" w:cs="Arial"/>
          <w:sz w:val="24"/>
          <w:szCs w:val="24"/>
        </w:rPr>
        <w:t xml:space="preserve">ltapäivätoiminnasta vastaavat ohjaajat ja muu henkilöstö eivät </w:t>
      </w:r>
      <w:r w:rsidR="00451AAE">
        <w:rPr>
          <w:rFonts w:ascii="Arial" w:hAnsi="Arial" w:cs="Arial"/>
          <w:sz w:val="24"/>
          <w:szCs w:val="24"/>
        </w:rPr>
        <w:t>ilmaise</w:t>
      </w:r>
      <w:r w:rsidR="00E154CE" w:rsidRPr="00E154CE">
        <w:rPr>
          <w:rFonts w:ascii="Arial" w:hAnsi="Arial" w:cs="Arial"/>
          <w:sz w:val="24"/>
          <w:szCs w:val="24"/>
        </w:rPr>
        <w:t xml:space="preserve"> lasta tai hänen huoltajaansa koskevia salassa pidettäviä tietoja tai luovut</w:t>
      </w:r>
      <w:r w:rsidR="004777D1">
        <w:rPr>
          <w:rFonts w:ascii="Arial" w:hAnsi="Arial" w:cs="Arial"/>
          <w:sz w:val="24"/>
          <w:szCs w:val="24"/>
        </w:rPr>
        <w:t>a</w:t>
      </w:r>
      <w:r w:rsidR="00E154CE" w:rsidRPr="00E154CE">
        <w:rPr>
          <w:rFonts w:ascii="Arial" w:hAnsi="Arial" w:cs="Arial"/>
          <w:sz w:val="24"/>
          <w:szCs w:val="24"/>
        </w:rPr>
        <w:t xml:space="preserve"> salassa</w:t>
      </w:r>
      <w:r w:rsidR="00D26288">
        <w:rPr>
          <w:rFonts w:ascii="Arial" w:hAnsi="Arial" w:cs="Arial"/>
          <w:sz w:val="24"/>
          <w:szCs w:val="24"/>
        </w:rPr>
        <w:t xml:space="preserve"> </w:t>
      </w:r>
      <w:r w:rsidR="00E154CE" w:rsidRPr="00E154CE">
        <w:rPr>
          <w:rFonts w:ascii="Arial" w:hAnsi="Arial" w:cs="Arial"/>
          <w:sz w:val="24"/>
          <w:szCs w:val="24"/>
        </w:rPr>
        <w:t>pidettäviä asiakirjoja</w:t>
      </w:r>
      <w:r w:rsidR="003C6C31">
        <w:rPr>
          <w:rFonts w:ascii="Arial" w:hAnsi="Arial" w:cs="Arial"/>
          <w:sz w:val="24"/>
          <w:szCs w:val="24"/>
        </w:rPr>
        <w:t xml:space="preserve"> sivullisille</w:t>
      </w:r>
      <w:r w:rsidR="00E154CE" w:rsidRPr="00E154CE">
        <w:rPr>
          <w:rFonts w:ascii="Arial" w:hAnsi="Arial" w:cs="Arial"/>
          <w:sz w:val="24"/>
          <w:szCs w:val="24"/>
        </w:rPr>
        <w:t>. Tietojen ilmaiseminen ja asiakirjan luovuttaminen on mahdollista vain</w:t>
      </w:r>
      <w:r w:rsidR="00D26288">
        <w:rPr>
          <w:rFonts w:ascii="Arial" w:hAnsi="Arial" w:cs="Arial"/>
          <w:sz w:val="24"/>
          <w:szCs w:val="24"/>
        </w:rPr>
        <w:t xml:space="preserve"> </w:t>
      </w:r>
      <w:r w:rsidR="00E154CE" w:rsidRPr="00E154CE">
        <w:rPr>
          <w:rFonts w:ascii="Arial" w:hAnsi="Arial" w:cs="Arial"/>
          <w:sz w:val="24"/>
          <w:szCs w:val="24"/>
        </w:rPr>
        <w:t>huoltajan yksilöidyn suostumuksen perusteella.</w:t>
      </w:r>
    </w:p>
    <w:p w14:paraId="3CDD0C88" w14:textId="7530AA37" w:rsidR="00E57CB2" w:rsidRPr="003F1272" w:rsidRDefault="006E7344" w:rsidP="00E154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154CE" w:rsidRPr="00E154CE">
        <w:rPr>
          <w:rFonts w:ascii="Arial" w:hAnsi="Arial" w:cs="Arial"/>
          <w:sz w:val="24"/>
          <w:szCs w:val="24"/>
        </w:rPr>
        <w:t>ltapäivätoimintaan liittyvät lasta koskevat lomakkeet säilytetään lukollisessa kaapissa ja</w:t>
      </w:r>
      <w:r w:rsidR="0040229C">
        <w:rPr>
          <w:rFonts w:ascii="Arial" w:hAnsi="Arial" w:cs="Arial"/>
          <w:sz w:val="24"/>
          <w:szCs w:val="24"/>
        </w:rPr>
        <w:t xml:space="preserve"> </w:t>
      </w:r>
      <w:r w:rsidR="00E154CE" w:rsidRPr="00E154CE">
        <w:rPr>
          <w:rFonts w:ascii="Arial" w:hAnsi="Arial" w:cs="Arial"/>
          <w:sz w:val="24"/>
          <w:szCs w:val="24"/>
        </w:rPr>
        <w:t xml:space="preserve">ne tuhotaan </w:t>
      </w:r>
      <w:r w:rsidR="0040229C">
        <w:rPr>
          <w:rFonts w:ascii="Arial" w:hAnsi="Arial" w:cs="Arial"/>
          <w:sz w:val="24"/>
          <w:szCs w:val="24"/>
        </w:rPr>
        <w:t>lukuvuoden päättyessä.</w:t>
      </w:r>
    </w:p>
    <w:p w14:paraId="43EA2A13" w14:textId="77777777" w:rsidR="00BB5815" w:rsidRPr="003F1272" w:rsidRDefault="00BB5815" w:rsidP="00BB5815">
      <w:pPr>
        <w:rPr>
          <w:rFonts w:ascii="Arial" w:hAnsi="Arial" w:cs="Arial"/>
          <w:sz w:val="24"/>
          <w:szCs w:val="24"/>
        </w:rPr>
      </w:pPr>
    </w:p>
    <w:p w14:paraId="095CF2CC" w14:textId="77777777" w:rsidR="00BB5815" w:rsidRPr="003F1272" w:rsidRDefault="00BB5815" w:rsidP="00BB5815">
      <w:pPr>
        <w:rPr>
          <w:rFonts w:ascii="Arial" w:hAnsi="Arial" w:cs="Arial"/>
          <w:sz w:val="24"/>
          <w:szCs w:val="24"/>
        </w:rPr>
      </w:pPr>
    </w:p>
    <w:p w14:paraId="4DDB320F" w14:textId="77777777" w:rsidR="00BB5815" w:rsidRPr="003F1272" w:rsidRDefault="00BB5815" w:rsidP="00BB5815">
      <w:pPr>
        <w:rPr>
          <w:rFonts w:ascii="Arial" w:hAnsi="Arial" w:cs="Arial"/>
          <w:sz w:val="24"/>
          <w:szCs w:val="24"/>
        </w:rPr>
      </w:pPr>
    </w:p>
    <w:p w14:paraId="6D1C3AE5" w14:textId="77777777" w:rsidR="00BB5815" w:rsidRPr="003F1272" w:rsidRDefault="00BB5815" w:rsidP="00BB5815">
      <w:pPr>
        <w:rPr>
          <w:rFonts w:ascii="Arial" w:hAnsi="Arial" w:cs="Arial"/>
          <w:sz w:val="24"/>
          <w:szCs w:val="24"/>
        </w:rPr>
      </w:pPr>
    </w:p>
    <w:p w14:paraId="584E8CEB" w14:textId="77777777" w:rsidR="00BC29FA" w:rsidRPr="003F1272" w:rsidRDefault="00BC29FA">
      <w:pPr>
        <w:rPr>
          <w:rFonts w:ascii="Arial" w:hAnsi="Arial" w:cs="Arial"/>
          <w:sz w:val="24"/>
          <w:szCs w:val="24"/>
        </w:rPr>
      </w:pPr>
    </w:p>
    <w:sectPr w:rsidR="00BC29FA" w:rsidRPr="003F1272" w:rsidSect="00474BA9">
      <w:footerReference w:type="default" r:id="rId9"/>
      <w:pgSz w:w="11906" w:h="16838"/>
      <w:pgMar w:top="1417" w:right="1134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EEFC" w14:textId="77777777" w:rsidR="00873BBD" w:rsidRDefault="00873BBD" w:rsidP="00474BA9">
      <w:pPr>
        <w:spacing w:after="0" w:line="240" w:lineRule="auto"/>
      </w:pPr>
      <w:r>
        <w:separator/>
      </w:r>
    </w:p>
  </w:endnote>
  <w:endnote w:type="continuationSeparator" w:id="0">
    <w:p w14:paraId="7718E098" w14:textId="77777777" w:rsidR="00873BBD" w:rsidRDefault="00873BBD" w:rsidP="0047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2AD7" w14:textId="77777777" w:rsidR="00474BA9" w:rsidRDefault="00906096" w:rsidP="00906096">
    <w:pPr>
      <w:pStyle w:val="Alatunniste"/>
      <w:jc w:val="center"/>
    </w:pPr>
    <w:r>
      <w:rPr>
        <w:noProof/>
        <w:lang w:eastAsia="fi-FI"/>
      </w:rPr>
      <w:drawing>
        <wp:inline distT="0" distB="0" distL="0" distR="0" wp14:anchorId="28CFB981" wp14:editId="69087223">
          <wp:extent cx="2257425" cy="509630"/>
          <wp:effectExtent l="0" t="0" r="0" b="0"/>
          <wp:docPr id="1" name="Kuva 1" descr="Kouvola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453" cy="51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C844" w14:textId="77777777" w:rsidR="00873BBD" w:rsidRDefault="00873BBD" w:rsidP="00474BA9">
      <w:pPr>
        <w:spacing w:after="0" w:line="240" w:lineRule="auto"/>
      </w:pPr>
      <w:r>
        <w:separator/>
      </w:r>
    </w:p>
  </w:footnote>
  <w:footnote w:type="continuationSeparator" w:id="0">
    <w:p w14:paraId="39178E3F" w14:textId="77777777" w:rsidR="00873BBD" w:rsidRDefault="00873BBD" w:rsidP="00474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4DDB"/>
    <w:multiLevelType w:val="hybridMultilevel"/>
    <w:tmpl w:val="8CDEA302"/>
    <w:lvl w:ilvl="0" w:tplc="FB98B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8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A9"/>
    <w:rsid w:val="00013675"/>
    <w:rsid w:val="000634D9"/>
    <w:rsid w:val="0007425F"/>
    <w:rsid w:val="00092A9E"/>
    <w:rsid w:val="000A7AB3"/>
    <w:rsid w:val="000A7DBA"/>
    <w:rsid w:val="000E2595"/>
    <w:rsid w:val="000F704F"/>
    <w:rsid w:val="00122F4B"/>
    <w:rsid w:val="00127257"/>
    <w:rsid w:val="0015372D"/>
    <w:rsid w:val="00177A39"/>
    <w:rsid w:val="001936AE"/>
    <w:rsid w:val="001C1138"/>
    <w:rsid w:val="0021686F"/>
    <w:rsid w:val="002177E7"/>
    <w:rsid w:val="00222AE0"/>
    <w:rsid w:val="00223424"/>
    <w:rsid w:val="0026030A"/>
    <w:rsid w:val="002619A4"/>
    <w:rsid w:val="002C5727"/>
    <w:rsid w:val="002D6E22"/>
    <w:rsid w:val="002F7221"/>
    <w:rsid w:val="00331B69"/>
    <w:rsid w:val="0036312A"/>
    <w:rsid w:val="003718A9"/>
    <w:rsid w:val="003A4356"/>
    <w:rsid w:val="003B1CF6"/>
    <w:rsid w:val="003C55D0"/>
    <w:rsid w:val="003C6C31"/>
    <w:rsid w:val="003D2F0B"/>
    <w:rsid w:val="003F1272"/>
    <w:rsid w:val="0040229C"/>
    <w:rsid w:val="00407066"/>
    <w:rsid w:val="00430C39"/>
    <w:rsid w:val="004365EE"/>
    <w:rsid w:val="00437206"/>
    <w:rsid w:val="00442759"/>
    <w:rsid w:val="00444360"/>
    <w:rsid w:val="00451AAE"/>
    <w:rsid w:val="00460A37"/>
    <w:rsid w:val="004731F1"/>
    <w:rsid w:val="00474BA9"/>
    <w:rsid w:val="004777D1"/>
    <w:rsid w:val="0048475F"/>
    <w:rsid w:val="004865ED"/>
    <w:rsid w:val="004919FF"/>
    <w:rsid w:val="00493282"/>
    <w:rsid w:val="004A7523"/>
    <w:rsid w:val="004B177C"/>
    <w:rsid w:val="004C5BAD"/>
    <w:rsid w:val="004E0A78"/>
    <w:rsid w:val="004F30D7"/>
    <w:rsid w:val="004F3394"/>
    <w:rsid w:val="004F6616"/>
    <w:rsid w:val="00525CAD"/>
    <w:rsid w:val="005640B9"/>
    <w:rsid w:val="005A4FC3"/>
    <w:rsid w:val="005A5918"/>
    <w:rsid w:val="005D48ED"/>
    <w:rsid w:val="005F2B50"/>
    <w:rsid w:val="00604A77"/>
    <w:rsid w:val="006068B8"/>
    <w:rsid w:val="00611305"/>
    <w:rsid w:val="00633210"/>
    <w:rsid w:val="00645D70"/>
    <w:rsid w:val="00646D3C"/>
    <w:rsid w:val="00662485"/>
    <w:rsid w:val="006629A4"/>
    <w:rsid w:val="00672664"/>
    <w:rsid w:val="006961B7"/>
    <w:rsid w:val="006B50EA"/>
    <w:rsid w:val="006C7524"/>
    <w:rsid w:val="006D115D"/>
    <w:rsid w:val="006E7344"/>
    <w:rsid w:val="006F3677"/>
    <w:rsid w:val="00740009"/>
    <w:rsid w:val="00741264"/>
    <w:rsid w:val="0074605B"/>
    <w:rsid w:val="00784D7A"/>
    <w:rsid w:val="00796234"/>
    <w:rsid w:val="007A5E35"/>
    <w:rsid w:val="007C62E6"/>
    <w:rsid w:val="007F7476"/>
    <w:rsid w:val="0081113E"/>
    <w:rsid w:val="008256A0"/>
    <w:rsid w:val="00851163"/>
    <w:rsid w:val="00852243"/>
    <w:rsid w:val="00854497"/>
    <w:rsid w:val="00865777"/>
    <w:rsid w:val="00873BBD"/>
    <w:rsid w:val="00890273"/>
    <w:rsid w:val="008971B4"/>
    <w:rsid w:val="008A1944"/>
    <w:rsid w:val="008D415C"/>
    <w:rsid w:val="008E57A4"/>
    <w:rsid w:val="008E5F38"/>
    <w:rsid w:val="008E7FBD"/>
    <w:rsid w:val="008F595E"/>
    <w:rsid w:val="00906096"/>
    <w:rsid w:val="00910A98"/>
    <w:rsid w:val="00917DB5"/>
    <w:rsid w:val="009209D9"/>
    <w:rsid w:val="00923B0E"/>
    <w:rsid w:val="009461E6"/>
    <w:rsid w:val="009540A6"/>
    <w:rsid w:val="00967AF7"/>
    <w:rsid w:val="0097726C"/>
    <w:rsid w:val="00990222"/>
    <w:rsid w:val="009B7586"/>
    <w:rsid w:val="009C688E"/>
    <w:rsid w:val="00A254F1"/>
    <w:rsid w:val="00A409E9"/>
    <w:rsid w:val="00A520B2"/>
    <w:rsid w:val="00A54D93"/>
    <w:rsid w:val="00A55065"/>
    <w:rsid w:val="00A56A1E"/>
    <w:rsid w:val="00AD5846"/>
    <w:rsid w:val="00AD661E"/>
    <w:rsid w:val="00AE4F44"/>
    <w:rsid w:val="00B17B4E"/>
    <w:rsid w:val="00B30A4A"/>
    <w:rsid w:val="00B333E9"/>
    <w:rsid w:val="00BB1A8F"/>
    <w:rsid w:val="00BB5815"/>
    <w:rsid w:val="00BC1386"/>
    <w:rsid w:val="00BC29FA"/>
    <w:rsid w:val="00BE2EE1"/>
    <w:rsid w:val="00BE600D"/>
    <w:rsid w:val="00BF2683"/>
    <w:rsid w:val="00BF2A41"/>
    <w:rsid w:val="00BF61CF"/>
    <w:rsid w:val="00BF689D"/>
    <w:rsid w:val="00C21BF6"/>
    <w:rsid w:val="00C57E07"/>
    <w:rsid w:val="00C6039C"/>
    <w:rsid w:val="00C65026"/>
    <w:rsid w:val="00C8580E"/>
    <w:rsid w:val="00CA2BF4"/>
    <w:rsid w:val="00CA4772"/>
    <w:rsid w:val="00CB1C05"/>
    <w:rsid w:val="00CB408B"/>
    <w:rsid w:val="00CC12B0"/>
    <w:rsid w:val="00CF337C"/>
    <w:rsid w:val="00CF4452"/>
    <w:rsid w:val="00D228BC"/>
    <w:rsid w:val="00D26288"/>
    <w:rsid w:val="00D4362C"/>
    <w:rsid w:val="00D6686D"/>
    <w:rsid w:val="00D70C1F"/>
    <w:rsid w:val="00D94BB6"/>
    <w:rsid w:val="00D95D24"/>
    <w:rsid w:val="00DA3858"/>
    <w:rsid w:val="00DA784E"/>
    <w:rsid w:val="00DB73A7"/>
    <w:rsid w:val="00DB77D1"/>
    <w:rsid w:val="00E15057"/>
    <w:rsid w:val="00E154CE"/>
    <w:rsid w:val="00E240B4"/>
    <w:rsid w:val="00E368E3"/>
    <w:rsid w:val="00E42980"/>
    <w:rsid w:val="00E46AC7"/>
    <w:rsid w:val="00E57CB2"/>
    <w:rsid w:val="00E65B3C"/>
    <w:rsid w:val="00E8224B"/>
    <w:rsid w:val="00E84C08"/>
    <w:rsid w:val="00EC7CCB"/>
    <w:rsid w:val="00ED4485"/>
    <w:rsid w:val="00EF43C8"/>
    <w:rsid w:val="00F05CC8"/>
    <w:rsid w:val="00F37858"/>
    <w:rsid w:val="00F40411"/>
    <w:rsid w:val="00F516C3"/>
    <w:rsid w:val="00F61604"/>
    <w:rsid w:val="00F72D95"/>
    <w:rsid w:val="00F86D10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6448"/>
  <w15:chartTrackingRefBased/>
  <w15:docId w15:val="{F0012999-3DFE-43AF-BC48-4CB30889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23424"/>
    <w:pPr>
      <w:outlineLvl w:val="0"/>
    </w:pPr>
    <w:rPr>
      <w:rFonts w:ascii="Arial" w:hAnsi="Arial" w:cs="Arial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23424"/>
    <w:pPr>
      <w:outlineLvl w:val="1"/>
    </w:pPr>
    <w:rPr>
      <w:rFonts w:ascii="Arial" w:hAnsi="Arial" w:cs="Arial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42759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74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4BA9"/>
  </w:style>
  <w:style w:type="paragraph" w:styleId="Alatunniste">
    <w:name w:val="footer"/>
    <w:basedOn w:val="Normaali"/>
    <w:link w:val="AlatunnisteChar"/>
    <w:uiPriority w:val="99"/>
    <w:unhideWhenUsed/>
    <w:rsid w:val="00474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74BA9"/>
  </w:style>
  <w:style w:type="table" w:styleId="TaulukkoRuudukko">
    <w:name w:val="Table Grid"/>
    <w:basedOn w:val="Normaalitaulukko"/>
    <w:uiPriority w:val="39"/>
    <w:rsid w:val="0047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2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22AE0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223424"/>
    <w:rPr>
      <w:rFonts w:ascii="Arial" w:hAnsi="Arial" w:cs="Arial"/>
      <w:sz w:val="36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223424"/>
    <w:rPr>
      <w:rFonts w:ascii="Arial" w:hAnsi="Arial" w:cs="Arial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442759"/>
    <w:rPr>
      <w:rFonts w:ascii="Arial" w:eastAsiaTheme="majorEastAsia" w:hAnsi="Arial" w:cstheme="majorBidi"/>
      <w:sz w:val="24"/>
      <w:szCs w:val="24"/>
    </w:rPr>
  </w:style>
  <w:style w:type="paragraph" w:styleId="Eivli">
    <w:name w:val="No Spacing"/>
    <w:uiPriority w:val="1"/>
    <w:qFormat/>
    <w:rsid w:val="00442759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A4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960</Words>
  <Characters>7783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 Susanna</dc:creator>
  <cp:keywords/>
  <dc:description/>
  <cp:lastModifiedBy>Kytömäki Sinikka</cp:lastModifiedBy>
  <cp:revision>2</cp:revision>
  <cp:lastPrinted>2025-08-14T18:21:00Z</cp:lastPrinted>
  <dcterms:created xsi:type="dcterms:W3CDTF">2025-09-26T09:46:00Z</dcterms:created>
  <dcterms:modified xsi:type="dcterms:W3CDTF">2025-09-26T09:46:00Z</dcterms:modified>
</cp:coreProperties>
</file>