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F8D5" w14:textId="77777777" w:rsidR="00A32A0F" w:rsidRDefault="00824DFB">
      <w:bookmarkStart w:id="0" w:name="_GoBack"/>
      <w:bookmarkEnd w:id="0"/>
      <w:r>
        <w:t>INKEROISTEN YHTEISKOULUN VANHEMPAINYHDISTYKSEN KOKOUS</w:t>
      </w:r>
    </w:p>
    <w:p w14:paraId="003E6151" w14:textId="77777777" w:rsidR="00824DFB" w:rsidRDefault="00824DFB"/>
    <w:p w14:paraId="69A1F9BC" w14:textId="77777777" w:rsidR="00824DFB" w:rsidRDefault="00824DFB">
      <w:r>
        <w:t>Aika: 9.4.2014</w:t>
      </w:r>
    </w:p>
    <w:p w14:paraId="0BFBF9DF" w14:textId="77777777" w:rsidR="00824DFB" w:rsidRDefault="00824DFB">
      <w:r>
        <w:t>Paikka: Inkeroisten yhteiskoulun ruokala</w:t>
      </w:r>
    </w:p>
    <w:p w14:paraId="5F290171" w14:textId="77777777" w:rsidR="00824DFB" w:rsidRDefault="00824DFB">
      <w:r>
        <w:t xml:space="preserve">Läsnä: Terhi Toikka, Timo </w:t>
      </w:r>
      <w:proofErr w:type="spellStart"/>
      <w:r>
        <w:t>Trygg</w:t>
      </w:r>
      <w:proofErr w:type="spellEnd"/>
      <w:r>
        <w:t xml:space="preserve">, Heli </w:t>
      </w:r>
      <w:proofErr w:type="spellStart"/>
      <w:r>
        <w:t>Turkia</w:t>
      </w:r>
      <w:proofErr w:type="spellEnd"/>
      <w:r>
        <w:t xml:space="preserve">, Eija Toivanen (pj.), Johanna Lonka, Tuula </w:t>
      </w:r>
      <w:proofErr w:type="spellStart"/>
      <w:r>
        <w:t>Sippu</w:t>
      </w:r>
      <w:proofErr w:type="spellEnd"/>
      <w:r>
        <w:t>, Riitta Sahanen ja Katja Laine (siht.)</w:t>
      </w:r>
    </w:p>
    <w:p w14:paraId="2AED64CC" w14:textId="77777777" w:rsidR="00824DFB" w:rsidRDefault="00824DFB"/>
    <w:p w14:paraId="1FC383E9" w14:textId="77777777" w:rsidR="00824DFB" w:rsidRPr="00EC13EB" w:rsidRDefault="00824DFB">
      <w:pPr>
        <w:rPr>
          <w:b/>
        </w:rPr>
      </w:pPr>
      <w:r w:rsidRPr="00EC13EB">
        <w:rPr>
          <w:b/>
        </w:rPr>
        <w:t>Pöytäkirja</w:t>
      </w:r>
    </w:p>
    <w:p w14:paraId="5D5B0BC8" w14:textId="77777777" w:rsidR="00824DFB" w:rsidRPr="00EC13EB" w:rsidRDefault="00824DFB">
      <w:pPr>
        <w:rPr>
          <w:b/>
        </w:rPr>
      </w:pPr>
      <w:r w:rsidRPr="00EC13EB">
        <w:rPr>
          <w:b/>
        </w:rPr>
        <w:t>1§</w:t>
      </w:r>
      <w:r w:rsidRPr="00EC13EB">
        <w:rPr>
          <w:b/>
        </w:rPr>
        <w:tab/>
        <w:t>Kokouksen avaus</w:t>
      </w:r>
    </w:p>
    <w:p w14:paraId="7BA3DEDD" w14:textId="77777777" w:rsidR="00824DFB" w:rsidRDefault="00824DFB">
      <w:r>
        <w:tab/>
        <w:t>Puheenjohtaja avasi kokouksen klo 18.03.</w:t>
      </w:r>
    </w:p>
    <w:p w14:paraId="04DAC34E" w14:textId="77777777" w:rsidR="00824DFB" w:rsidRPr="00EC13EB" w:rsidRDefault="00824DFB">
      <w:pPr>
        <w:rPr>
          <w:b/>
        </w:rPr>
      </w:pPr>
      <w:r w:rsidRPr="00EC13EB">
        <w:rPr>
          <w:b/>
        </w:rPr>
        <w:t>2§</w:t>
      </w:r>
      <w:r w:rsidRPr="00EC13EB">
        <w:rPr>
          <w:b/>
        </w:rPr>
        <w:tab/>
        <w:t>Kokouksen järjestäytyminen</w:t>
      </w:r>
    </w:p>
    <w:p w14:paraId="23A11BC5" w14:textId="77777777" w:rsidR="00824DFB" w:rsidRDefault="00824DFB">
      <w:r>
        <w:tab/>
        <w:t>Pöytäkirjan tarkastajiksi valittiin: Terhi Toikka ja Riitta Sahanen.</w:t>
      </w:r>
    </w:p>
    <w:p w14:paraId="0934C7AE" w14:textId="77777777" w:rsidR="00824DFB" w:rsidRPr="00EC13EB" w:rsidRDefault="00824DFB">
      <w:pPr>
        <w:rPr>
          <w:b/>
        </w:rPr>
      </w:pPr>
      <w:r w:rsidRPr="00EC13EB">
        <w:rPr>
          <w:b/>
        </w:rPr>
        <w:t xml:space="preserve">3§ </w:t>
      </w:r>
      <w:r w:rsidRPr="00EC13EB">
        <w:rPr>
          <w:b/>
        </w:rPr>
        <w:tab/>
        <w:t>Kokouksen laillisuus ja päätö</w:t>
      </w:r>
      <w:r w:rsidR="005A7E28" w:rsidRPr="00EC13EB">
        <w:rPr>
          <w:b/>
        </w:rPr>
        <w:t>s</w:t>
      </w:r>
      <w:r w:rsidRPr="00EC13EB">
        <w:rPr>
          <w:b/>
        </w:rPr>
        <w:t>valtaisuus</w:t>
      </w:r>
    </w:p>
    <w:p w14:paraId="6CFE0EB7" w14:textId="77777777" w:rsidR="00824DFB" w:rsidRDefault="00824DFB">
      <w:r>
        <w:tab/>
        <w:t>Kokous todettiin lailliseksi ja päätösvaltaiseksi.</w:t>
      </w:r>
    </w:p>
    <w:p w14:paraId="71E275A8" w14:textId="77777777" w:rsidR="00824DFB" w:rsidRPr="00EC13EB" w:rsidRDefault="00824DFB">
      <w:pPr>
        <w:rPr>
          <w:b/>
        </w:rPr>
      </w:pPr>
      <w:r w:rsidRPr="00EC13EB">
        <w:rPr>
          <w:b/>
        </w:rPr>
        <w:t>4§</w:t>
      </w:r>
      <w:r w:rsidRPr="00EC13EB">
        <w:rPr>
          <w:b/>
        </w:rPr>
        <w:tab/>
        <w:t>Kokouksen järjestys ja aikataulu</w:t>
      </w:r>
    </w:p>
    <w:p w14:paraId="187AE614" w14:textId="77777777" w:rsidR="00824DFB" w:rsidRDefault="00824DFB">
      <w:r>
        <w:tab/>
        <w:t>Järjestys ja aikataulu vahvistettiin.</w:t>
      </w:r>
    </w:p>
    <w:p w14:paraId="54A43DE5" w14:textId="77777777" w:rsidR="00824DFB" w:rsidRPr="00EC13EB" w:rsidRDefault="00824DFB">
      <w:pPr>
        <w:rPr>
          <w:b/>
        </w:rPr>
      </w:pPr>
      <w:r w:rsidRPr="00EC13EB">
        <w:rPr>
          <w:b/>
        </w:rPr>
        <w:t>5§</w:t>
      </w:r>
      <w:r w:rsidRPr="00EC13EB">
        <w:rPr>
          <w:b/>
        </w:rPr>
        <w:tab/>
        <w:t>Oppilaskunnan jäsenten terveiset</w:t>
      </w:r>
    </w:p>
    <w:p w14:paraId="0E497F2F" w14:textId="77777777" w:rsidR="00824DFB" w:rsidRDefault="00824DFB" w:rsidP="00824DFB">
      <w:pPr>
        <w:ind w:left="1304" w:firstLine="1"/>
      </w:pPr>
      <w:r>
        <w:t xml:space="preserve">Oppilaskunnan edustajia ei inhimillisen erehdyksen vuoksi saatu paikalle. </w:t>
      </w:r>
      <w:proofErr w:type="gramStart"/>
      <w:r>
        <w:t>Keskusteltiin  paikallislehdissä</w:t>
      </w:r>
      <w:proofErr w:type="gramEnd"/>
      <w:r>
        <w:t xml:space="preserve"> julkaistuista mielipidekirjoituksista.  Koulun piha koettiin joidenkin tahojen mielestä edelleen epäviihtyisäksi, mutta muunlaisiakin mielipiteitä on. Yhteiskouluntien päällyste saadaan vasta ensi keväänä. Kouluruoan laatu puhuttaa aina. </w:t>
      </w:r>
      <w:r w:rsidR="00C834A1">
        <w:t>Oppilailta on tullut viestiä, että ruoka on toisinaan loppunut kesken, toisinaan ollut raakaa.</w:t>
      </w:r>
    </w:p>
    <w:p w14:paraId="31EFEC23" w14:textId="77777777" w:rsidR="00C834A1" w:rsidRPr="00EC13EB" w:rsidRDefault="00C834A1" w:rsidP="00C834A1">
      <w:pPr>
        <w:rPr>
          <w:b/>
        </w:rPr>
      </w:pPr>
      <w:r w:rsidRPr="00EC13EB">
        <w:rPr>
          <w:b/>
        </w:rPr>
        <w:t>6§</w:t>
      </w:r>
      <w:r w:rsidRPr="00EC13EB">
        <w:rPr>
          <w:b/>
        </w:rPr>
        <w:tab/>
        <w:t>Rehtori/opettajien edustaja kertoo ajankohtaisia asioita</w:t>
      </w:r>
    </w:p>
    <w:p w14:paraId="0B121843" w14:textId="77777777" w:rsidR="00C834A1" w:rsidRDefault="00C834A1" w:rsidP="00C834A1">
      <w:pPr>
        <w:ind w:left="1304" w:firstLine="1"/>
      </w:pPr>
      <w:r>
        <w:t xml:space="preserve">Alakoulu tutustui nukkenäyttelyn avulla raamatunhistoriaan helluntaiseurakunnassa 9.4. Pääsiäishartauden vietto kirkossa oli 16.4. </w:t>
      </w:r>
      <w:proofErr w:type="spellStart"/>
      <w:r>
        <w:t>Mypa</w:t>
      </w:r>
      <w:proofErr w:type="spellEnd"/>
      <w:r>
        <w:t xml:space="preserve"> järjesti Kaikki pelissä – tapahtuman 23.4. Koulun vappujuhlan yhteyteen liittyy </w:t>
      </w:r>
      <w:proofErr w:type="spellStart"/>
      <w:r>
        <w:t>Talent-tapahtuma</w:t>
      </w:r>
      <w:proofErr w:type="spellEnd"/>
      <w:r>
        <w:t xml:space="preserve">, jossa oppilaat voivat esittää myös koulun ulkopuoliseen elämään liittyvää osaamista. Toukokuun 9. päivänä alakoulun 4-6 </w:t>
      </w:r>
      <w:proofErr w:type="spellStart"/>
      <w:r>
        <w:t>lk</w:t>
      </w:r>
      <w:proofErr w:type="spellEnd"/>
      <w:r>
        <w:t xml:space="preserve"> menevät Uttiin ilmailunäytökseen. 16. 5. Helena Berg ja Mari lehtinen pitävät klassisen musiikin pajan osana koulun kulttuurikasvatusta.  Tulevat seiskat tutustuvat kouluun ja kevätjuhlat sijoittuvat toukokuun viimeisiin päiviin.</w:t>
      </w:r>
    </w:p>
    <w:p w14:paraId="1024DCB8" w14:textId="77777777" w:rsidR="00EC13EB" w:rsidRDefault="00EC13EB" w:rsidP="00C834A1">
      <w:pPr>
        <w:rPr>
          <w:b/>
        </w:rPr>
      </w:pPr>
    </w:p>
    <w:p w14:paraId="531D6DAB" w14:textId="77777777" w:rsidR="00EC13EB" w:rsidRDefault="00EC13EB" w:rsidP="00C834A1">
      <w:pPr>
        <w:rPr>
          <w:b/>
        </w:rPr>
      </w:pPr>
    </w:p>
    <w:p w14:paraId="53C5D0BE" w14:textId="77777777" w:rsidR="00C834A1" w:rsidRPr="00EC13EB" w:rsidRDefault="00C834A1" w:rsidP="00C834A1">
      <w:pPr>
        <w:rPr>
          <w:b/>
        </w:rPr>
      </w:pPr>
      <w:r w:rsidRPr="00EC13EB">
        <w:rPr>
          <w:b/>
        </w:rPr>
        <w:lastRenderedPageBreak/>
        <w:t>7§</w:t>
      </w:r>
      <w:r w:rsidRPr="00EC13EB">
        <w:rPr>
          <w:b/>
        </w:rPr>
        <w:tab/>
        <w:t>Energiajuoma ja –nuuskakampanja</w:t>
      </w:r>
    </w:p>
    <w:p w14:paraId="2ECC8A8B" w14:textId="77777777" w:rsidR="00C834A1" w:rsidRPr="00EC13EB" w:rsidRDefault="00C834A1" w:rsidP="00C834A1">
      <w:pPr>
        <w:rPr>
          <w:b/>
        </w:rPr>
      </w:pPr>
    </w:p>
    <w:p w14:paraId="35B46F01" w14:textId="77777777" w:rsidR="00C834A1" w:rsidRDefault="005A7E28" w:rsidP="00EC13EB">
      <w:pPr>
        <w:ind w:left="1304"/>
      </w:pPr>
      <w:r>
        <w:t xml:space="preserve">Kampanja eteni siten, että Eija Toivanen ja Riitta Sahanen toimittivat paikallisiin yrityksiin kampanjakirjeen henkilökohtaisesti.  Ravintola Kantri ja Anjalan Neste sitoutuivat energiajuomien ja </w:t>
      </w:r>
      <w:proofErr w:type="gramStart"/>
      <w:r>
        <w:t>–nuuskan</w:t>
      </w:r>
      <w:proofErr w:type="gramEnd"/>
      <w:r>
        <w:t xml:space="preserve"> myymättömyyteen suoraan ja muista liikkeistä tuli myönteistä palautetta, mutta joutuivat lopullisen vastauksen ilmoittamista vielä odottamaan. Monet liikkeet tarvitsevat keskusliikkeen siunauksen asialle.</w:t>
      </w:r>
    </w:p>
    <w:p w14:paraId="7438E130" w14:textId="77777777" w:rsidR="005A7E28" w:rsidRDefault="005A7E28" w:rsidP="00EC13EB">
      <w:pPr>
        <w:ind w:firstLine="1304"/>
      </w:pPr>
      <w:r>
        <w:t>Kampanjalle päätettiin pyytää suojelijaksi Markku Pakk</w:t>
      </w:r>
      <w:r w:rsidR="0092237D">
        <w:t>asta, joka suostui tehtävään.</w:t>
      </w:r>
    </w:p>
    <w:p w14:paraId="36C96337" w14:textId="77777777" w:rsidR="0092237D" w:rsidRDefault="0092237D" w:rsidP="00EC13EB">
      <w:pPr>
        <w:ind w:left="1304"/>
      </w:pPr>
      <w:r>
        <w:t xml:space="preserve">Kampanja avataan näyttävästi lehdistötilaisuudella 22.4. klo </w:t>
      </w:r>
      <w:proofErr w:type="gramStart"/>
      <w:r>
        <w:t>17  ruokalassa</w:t>
      </w:r>
      <w:proofErr w:type="gramEnd"/>
      <w:r>
        <w:t>. Paikalla ovat kampanjan tukijat: Kouvolan kaupungin nuorisopalvelut ja Ehyt Ry.</w:t>
      </w:r>
    </w:p>
    <w:p w14:paraId="651193AD" w14:textId="77777777" w:rsidR="0092237D" w:rsidRDefault="0092237D" w:rsidP="00EC13EB">
      <w:pPr>
        <w:ind w:left="1304"/>
      </w:pPr>
      <w:r>
        <w:t xml:space="preserve">Energiajuoma-aiheinen vanhempainilta järjestetään tiistaina 29.4. samassa paikassa. Niina Soisalo pitää johdantopuheenvuoron aiheesta ja paikalla on myös koulun edustaja. Tilaisuudesta tulee info </w:t>
      </w:r>
      <w:proofErr w:type="spellStart"/>
      <w:r>
        <w:t>Wilmaan</w:t>
      </w:r>
      <w:proofErr w:type="spellEnd"/>
      <w:r>
        <w:t xml:space="preserve">. </w:t>
      </w:r>
    </w:p>
    <w:p w14:paraId="334518EE" w14:textId="77777777" w:rsidR="0092237D" w:rsidRDefault="0092237D" w:rsidP="00EC13EB">
      <w:pPr>
        <w:ind w:left="1304"/>
      </w:pPr>
      <w:r>
        <w:t>Kampanjaan osallistuvien tahojen</w:t>
      </w:r>
      <w:r w:rsidR="00EC13EB">
        <w:t xml:space="preserve"> nimien julkaisemisesta keskusteltiin ja sen suhteen toimitaan liikkeiden ilmoittaman toiveen mukaisesti.</w:t>
      </w:r>
    </w:p>
    <w:p w14:paraId="243CD6A3" w14:textId="77777777" w:rsidR="00EC13EB" w:rsidRPr="00EC13EB" w:rsidRDefault="00EC13EB" w:rsidP="00EC13EB">
      <w:pPr>
        <w:rPr>
          <w:b/>
        </w:rPr>
      </w:pPr>
      <w:r w:rsidRPr="00EC13EB">
        <w:rPr>
          <w:b/>
        </w:rPr>
        <w:t>8§</w:t>
      </w:r>
      <w:r w:rsidRPr="00EC13EB">
        <w:rPr>
          <w:b/>
        </w:rPr>
        <w:tab/>
        <w:t>Muut ajankohtaiset asiat / Jäsenten esille tuomat muut asiat</w:t>
      </w:r>
    </w:p>
    <w:p w14:paraId="4AEE77D3" w14:textId="77777777" w:rsidR="00EC13EB" w:rsidRDefault="00EC13EB" w:rsidP="00EC13EB">
      <w:pPr>
        <w:ind w:left="1304" w:firstLine="1"/>
      </w:pPr>
      <w:r>
        <w:t xml:space="preserve">Vuoden takainen vanhempainyhdistyksen idea iltakoulusta haluttiin nostaa uudelleen esille. Kysytään Pia Harjulalta muistiota, jossa asian valmistelu on esillä. </w:t>
      </w:r>
      <w:proofErr w:type="spellStart"/>
      <w:proofErr w:type="gramStart"/>
      <w:r>
        <w:t>Päätetttiin</w:t>
      </w:r>
      <w:proofErr w:type="spellEnd"/>
      <w:r>
        <w:t xml:space="preserve"> palata asiaan syksyn ensimmäisessä kokouksessa.</w:t>
      </w:r>
      <w:proofErr w:type="gramEnd"/>
    </w:p>
    <w:p w14:paraId="4EF87249" w14:textId="77777777" w:rsidR="00EC13EB" w:rsidRPr="00EC13EB" w:rsidRDefault="00EC13EB" w:rsidP="00EC13EB">
      <w:pPr>
        <w:rPr>
          <w:b/>
        </w:rPr>
      </w:pPr>
      <w:r w:rsidRPr="00EC13EB">
        <w:rPr>
          <w:b/>
        </w:rPr>
        <w:t xml:space="preserve">9§ </w:t>
      </w:r>
      <w:r w:rsidRPr="00EC13EB">
        <w:rPr>
          <w:b/>
        </w:rPr>
        <w:tab/>
        <w:t>Seuraavan kokouksen ajankohta</w:t>
      </w:r>
    </w:p>
    <w:p w14:paraId="7C26F3BC" w14:textId="77777777" w:rsidR="00EC13EB" w:rsidRDefault="00EC13EB" w:rsidP="00EC13EB">
      <w:r>
        <w:tab/>
        <w:t>Seuraava kokous on keskiviikkona 17.9.2014 klo 18 koulun ruokalassa.</w:t>
      </w:r>
    </w:p>
    <w:p w14:paraId="0C8F15C4" w14:textId="77777777" w:rsidR="00EC13EB" w:rsidRPr="00EC13EB" w:rsidRDefault="00EC13EB" w:rsidP="00EC13EB">
      <w:pPr>
        <w:rPr>
          <w:b/>
        </w:rPr>
      </w:pPr>
      <w:r w:rsidRPr="00EC13EB">
        <w:rPr>
          <w:b/>
        </w:rPr>
        <w:t>10§</w:t>
      </w:r>
      <w:r w:rsidRPr="00EC13EB">
        <w:rPr>
          <w:b/>
        </w:rPr>
        <w:tab/>
        <w:t>Kokouksen päättäminen</w:t>
      </w:r>
    </w:p>
    <w:p w14:paraId="0A6594F1" w14:textId="77777777" w:rsidR="00EC13EB" w:rsidRDefault="00EC13EB" w:rsidP="00EC13EB">
      <w:r>
        <w:tab/>
        <w:t>Puheenjohtaja päätti kokouksen klo 19.30.</w:t>
      </w:r>
    </w:p>
    <w:p w14:paraId="2641733E" w14:textId="77777777" w:rsidR="00EC13EB" w:rsidRDefault="00EC13EB" w:rsidP="00EC13EB"/>
    <w:p w14:paraId="0A33BC13" w14:textId="77777777" w:rsidR="00EC13EB" w:rsidRDefault="00EC13EB" w:rsidP="00EC13EB"/>
    <w:p w14:paraId="3450A090" w14:textId="77777777" w:rsidR="00EC13EB" w:rsidRDefault="00EC13EB" w:rsidP="00EC13EB"/>
    <w:p w14:paraId="21EB6121" w14:textId="77777777" w:rsidR="00EC13EB" w:rsidRDefault="00EC13EB" w:rsidP="00EC13EB">
      <w:r>
        <w:t>Pöytäkirjan tarkastajat</w:t>
      </w:r>
    </w:p>
    <w:p w14:paraId="50D511DA" w14:textId="77777777" w:rsidR="00EC13EB" w:rsidRDefault="00EC13EB" w:rsidP="00EC13EB"/>
    <w:p w14:paraId="5BB1337D" w14:textId="77777777" w:rsidR="00EC13EB" w:rsidRDefault="00EC13EB" w:rsidP="00EC13EB">
      <w:r>
        <w:t>Terhi Toikka</w:t>
      </w:r>
      <w:r>
        <w:tab/>
      </w:r>
      <w:r>
        <w:tab/>
      </w:r>
      <w:r>
        <w:tab/>
        <w:t>Riitta Sahanen</w:t>
      </w:r>
    </w:p>
    <w:p w14:paraId="7C109598" w14:textId="77777777" w:rsidR="00EC13EB" w:rsidRDefault="00EC13EB" w:rsidP="00EC13EB">
      <w:r>
        <w:tab/>
      </w:r>
    </w:p>
    <w:p w14:paraId="7F28DFF7" w14:textId="77777777" w:rsidR="00EC13EB" w:rsidRDefault="00EC13EB" w:rsidP="00C834A1"/>
    <w:p w14:paraId="357D83CD" w14:textId="77777777" w:rsidR="00EC13EB" w:rsidRDefault="00EC13EB" w:rsidP="00C834A1"/>
    <w:p w14:paraId="4835E2BA" w14:textId="77777777" w:rsidR="005A7E28" w:rsidRDefault="005A7E28" w:rsidP="00C834A1"/>
    <w:p w14:paraId="52FA894D" w14:textId="77777777" w:rsidR="005A7E28" w:rsidRDefault="005A7E28" w:rsidP="00C834A1"/>
    <w:p w14:paraId="56905A8D" w14:textId="77777777" w:rsidR="00C834A1" w:rsidRDefault="00C834A1" w:rsidP="00824DFB">
      <w:pPr>
        <w:ind w:left="1304" w:firstLine="1"/>
      </w:pPr>
    </w:p>
    <w:sectPr w:rsidR="00C834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FB"/>
    <w:rsid w:val="00085550"/>
    <w:rsid w:val="000C2D3A"/>
    <w:rsid w:val="000F167E"/>
    <w:rsid w:val="005A7E28"/>
    <w:rsid w:val="00824DFB"/>
    <w:rsid w:val="0092237D"/>
    <w:rsid w:val="00C834A1"/>
    <w:rsid w:val="00E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Kaakkois-Suomen Tieto Oy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katja.laine@edukouvola.fi</dc:creator>
  <cp:lastModifiedBy>Juha Siljander</cp:lastModifiedBy>
  <cp:revision>2</cp:revision>
  <dcterms:created xsi:type="dcterms:W3CDTF">2014-10-01T10:15:00Z</dcterms:created>
  <dcterms:modified xsi:type="dcterms:W3CDTF">2014-10-01T10:15:00Z</dcterms:modified>
</cp:coreProperties>
</file>