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54" w:rsidRPr="00067CA1" w:rsidRDefault="00984BFD">
      <w:pPr>
        <w:rPr>
          <w:b/>
        </w:rPr>
      </w:pPr>
      <w:bookmarkStart w:id="0" w:name="_GoBack"/>
      <w:bookmarkEnd w:id="0"/>
      <w:r w:rsidRPr="00067CA1">
        <w:rPr>
          <w:b/>
        </w:rPr>
        <w:t>Inkeroisten yhteiskoulun vanhempainyhdistyksen kokous</w:t>
      </w:r>
    </w:p>
    <w:p w:rsidR="00984BFD" w:rsidRDefault="00984BFD">
      <w:r>
        <w:t>Aika: 26.1.2015</w:t>
      </w:r>
    </w:p>
    <w:p w:rsidR="00984BFD" w:rsidRDefault="00984BFD">
      <w:r>
        <w:t xml:space="preserve">Paikka: </w:t>
      </w:r>
      <w:proofErr w:type="spellStart"/>
      <w:r>
        <w:t>IYK:n</w:t>
      </w:r>
      <w:proofErr w:type="spellEnd"/>
      <w:r>
        <w:t xml:space="preserve"> ruokala</w:t>
      </w:r>
    </w:p>
    <w:p w:rsidR="00984BFD" w:rsidRDefault="00984BFD">
      <w:r>
        <w:t xml:space="preserve">Läsnä: Eija Toivanen (pj.), Katja Laine (siht.), Jari Eronen, Terhi Toikka, Miia Uutela, Heli </w:t>
      </w:r>
      <w:proofErr w:type="spellStart"/>
      <w:r>
        <w:t>Turkia</w:t>
      </w:r>
      <w:proofErr w:type="spellEnd"/>
      <w:r>
        <w:t xml:space="preserve"> ja Riitta Sahanen</w:t>
      </w:r>
    </w:p>
    <w:p w:rsidR="00984BFD" w:rsidRDefault="00984BFD"/>
    <w:p w:rsidR="00984BFD" w:rsidRPr="00067CA1" w:rsidRDefault="00984BFD">
      <w:pPr>
        <w:rPr>
          <w:b/>
        </w:rPr>
      </w:pPr>
      <w:r w:rsidRPr="00067CA1">
        <w:rPr>
          <w:b/>
        </w:rPr>
        <w:t>Pöytäkirja</w:t>
      </w:r>
    </w:p>
    <w:p w:rsidR="00984BFD" w:rsidRDefault="00984BFD">
      <w:r>
        <w:t>1§</w:t>
      </w:r>
      <w:r>
        <w:tab/>
        <w:t>Kokouksen avaus</w:t>
      </w:r>
    </w:p>
    <w:p w:rsidR="00984BFD" w:rsidRDefault="00984BFD">
      <w:r>
        <w:tab/>
        <w:t>Puheenjohtaja avasi kokouksen klo 18.00.</w:t>
      </w:r>
    </w:p>
    <w:p w:rsidR="00984BFD" w:rsidRDefault="00984BFD">
      <w:r>
        <w:t>2§</w:t>
      </w:r>
      <w:r>
        <w:tab/>
        <w:t>Kokouksen järjestäytyminen ja pöytäkirjantarkastajien valinta</w:t>
      </w:r>
    </w:p>
    <w:p w:rsidR="00984BFD" w:rsidRDefault="00984BFD">
      <w:r>
        <w:tab/>
        <w:t>Pöytäkirjantarkastajiksi valittiin Riitta Sahanen ja Terhi Toikka.</w:t>
      </w:r>
    </w:p>
    <w:p w:rsidR="00984BFD" w:rsidRDefault="00984BFD">
      <w:r>
        <w:t>3§</w:t>
      </w:r>
      <w:r>
        <w:tab/>
        <w:t>Kokouksen laillisuus ja päätösvaltaisuus</w:t>
      </w:r>
    </w:p>
    <w:p w:rsidR="00984BFD" w:rsidRDefault="00984BFD">
      <w:r>
        <w:tab/>
        <w:t>Kokous todettiin lailliseksi ja päätösvaltaiseksi.</w:t>
      </w:r>
    </w:p>
    <w:p w:rsidR="00984BFD" w:rsidRDefault="00984BFD">
      <w:r>
        <w:t>4§</w:t>
      </w:r>
      <w:r>
        <w:tab/>
        <w:t>Kokouksen työjärjestys ja aikataulu</w:t>
      </w:r>
    </w:p>
    <w:p w:rsidR="00984BFD" w:rsidRDefault="00984BFD">
      <w:r>
        <w:tab/>
        <w:t>Kokouksen työjärjestys ja aikataulu vahvistettiin.</w:t>
      </w:r>
    </w:p>
    <w:p w:rsidR="00984BFD" w:rsidRDefault="00984BFD">
      <w:r>
        <w:t>5§</w:t>
      </w:r>
      <w:r w:rsidR="00A25BBB">
        <w:tab/>
        <w:t>Oppilaskunnan jäsenten terveiset</w:t>
      </w:r>
    </w:p>
    <w:p w:rsidR="00A25BBB" w:rsidRDefault="00A25BBB" w:rsidP="00A25BBB">
      <w:pPr>
        <w:ind w:left="1304" w:firstLine="1"/>
      </w:pPr>
      <w:r>
        <w:t>Oppilaskunnan hallitus oli toimittanut sihteerille kirjallisen esittelyn tämän lukuvuoden toiminnasta.</w:t>
      </w:r>
      <w:r w:rsidR="00FA4801">
        <w:t xml:space="preserve"> Todettiin, että koulun oppilaskunnalla on varsin vireää toimintaa, jota vanhempainyhdistys voi tukea omalla toiminnallaan ja tempauksillaan.</w:t>
      </w:r>
    </w:p>
    <w:p w:rsidR="00FA4801" w:rsidRDefault="00FA4801" w:rsidP="00FA4801">
      <w:r>
        <w:t>6§</w:t>
      </w:r>
      <w:r>
        <w:tab/>
        <w:t>Harrasteille suunniteltu teemapäivä</w:t>
      </w:r>
    </w:p>
    <w:p w:rsidR="00FA4801" w:rsidRDefault="00FA4801" w:rsidP="00FA4801">
      <w:pPr>
        <w:ind w:left="1304" w:firstLine="1"/>
      </w:pPr>
      <w:r>
        <w:t>Harrasteteemapäivän uudeksi aj</w:t>
      </w:r>
      <w:r w:rsidR="00CE0DE7">
        <w:t xml:space="preserve">ankohdaksi sovittiin </w:t>
      </w:r>
      <w:proofErr w:type="gramStart"/>
      <w:r w:rsidR="00CE0DE7">
        <w:t>tiistai  21</w:t>
      </w:r>
      <w:proofErr w:type="gramEnd"/>
      <w:r>
        <w:t xml:space="preserve">.4.2015. Harrastusten esittelijöiden toivotaan saapuvan koululle klo 8.30 ja päivä käynnistyy klo 9 alakoulun osalta ja yläkoulun esittelyt ovat klo </w:t>
      </w:r>
      <w:proofErr w:type="gramStart"/>
      <w:r>
        <w:t>12-15</w:t>
      </w:r>
      <w:proofErr w:type="gramEnd"/>
      <w:r>
        <w:t>.</w:t>
      </w:r>
    </w:p>
    <w:p w:rsidR="00FA4801" w:rsidRDefault="00FA4801" w:rsidP="00FA4801">
      <w:pPr>
        <w:ind w:left="1304" w:firstLine="1"/>
      </w:pPr>
      <w:r>
        <w:t>Esittelijöille tarjotaan kouluruoka sekä matkakulukorvaukset. Muiden palkkioiden osalta ei tehty päätöksiä.</w:t>
      </w:r>
    </w:p>
    <w:p w:rsidR="00FA4801" w:rsidRDefault="00FA4801" w:rsidP="00FA4801">
      <w:pPr>
        <w:ind w:left="1304" w:firstLine="1"/>
      </w:pPr>
      <w:r>
        <w:t xml:space="preserve">Ryhmäkoot esittelyissä pyritään rajoittamaan </w:t>
      </w:r>
      <w:proofErr w:type="spellStart"/>
      <w:r>
        <w:t>max</w:t>
      </w:r>
      <w:proofErr w:type="spellEnd"/>
      <w:r>
        <w:t xml:space="preserve"> 15 oppilasta.</w:t>
      </w:r>
    </w:p>
    <w:p w:rsidR="00FA4801" w:rsidRDefault="00FA4801" w:rsidP="00FA4801">
      <w:pPr>
        <w:ind w:left="1304" w:firstLine="1"/>
      </w:pPr>
      <w:r>
        <w:t>Esittelijät ja yhteystiedot:</w:t>
      </w:r>
    </w:p>
    <w:p w:rsidR="00FA4801" w:rsidRDefault="00FA4801" w:rsidP="00FA4801">
      <w:pPr>
        <w:ind w:left="1304" w:firstLine="1"/>
      </w:pPr>
      <w:r>
        <w:t>karting</w:t>
      </w:r>
      <w:r>
        <w:tab/>
        <w:t>Terhi Toikka</w:t>
      </w:r>
      <w:r w:rsidR="00CE0DE7">
        <w:t xml:space="preserve"> p. 0400 756 040</w:t>
      </w:r>
    </w:p>
    <w:p w:rsidR="00487C14" w:rsidRDefault="00487C14" w:rsidP="00487C14">
      <w:pPr>
        <w:ind w:left="1304" w:firstLine="1"/>
      </w:pPr>
      <w:r>
        <w:t>tennis</w:t>
      </w:r>
      <w:r>
        <w:tab/>
        <w:t>Erkki Ritola p. 040 5530 634</w:t>
      </w:r>
    </w:p>
    <w:p w:rsidR="00487C14" w:rsidRDefault="00487C14" w:rsidP="00487C14">
      <w:pPr>
        <w:ind w:left="1304" w:firstLine="1"/>
      </w:pPr>
      <w:r>
        <w:t xml:space="preserve">lentopallo </w:t>
      </w:r>
      <w:r>
        <w:tab/>
        <w:t xml:space="preserve">Juha Tuomioja </w:t>
      </w:r>
      <w:r>
        <w:tab/>
      </w:r>
      <w:proofErr w:type="spellStart"/>
      <w:r>
        <w:t>juha</w:t>
      </w:r>
      <w:proofErr w:type="spellEnd"/>
      <w:r>
        <w:t xml:space="preserve"> tuomiojaätpp.inet.fi</w:t>
      </w:r>
    </w:p>
    <w:p w:rsidR="00487C14" w:rsidRDefault="00487C14" w:rsidP="00487C14">
      <w:pPr>
        <w:ind w:left="1304" w:firstLine="1"/>
      </w:pPr>
      <w:r>
        <w:lastRenderedPageBreak/>
        <w:t>frisbeegolf</w:t>
      </w:r>
      <w:r>
        <w:tab/>
        <w:t xml:space="preserve">Teemu Parta </w:t>
      </w:r>
      <w:r>
        <w:tab/>
        <w:t>teemu.partaätgmail.com</w:t>
      </w:r>
    </w:p>
    <w:p w:rsidR="00487C14" w:rsidRDefault="00487C14" w:rsidP="00487C14">
      <w:pPr>
        <w:ind w:left="1304" w:firstLine="1"/>
      </w:pPr>
      <w:r>
        <w:t xml:space="preserve">biljardi </w:t>
      </w:r>
      <w:r>
        <w:tab/>
        <w:t xml:space="preserve">Jari </w:t>
      </w:r>
      <w:proofErr w:type="spellStart"/>
      <w:r>
        <w:t>Mahlio</w:t>
      </w:r>
      <w:proofErr w:type="spellEnd"/>
      <w:r>
        <w:t xml:space="preserve"> p. 050 3543 735</w:t>
      </w:r>
    </w:p>
    <w:p w:rsidR="00487C14" w:rsidRDefault="00487C14" w:rsidP="00487C14">
      <w:pPr>
        <w:ind w:left="1304" w:firstLine="1"/>
      </w:pPr>
      <w:r>
        <w:t>jooga</w:t>
      </w:r>
      <w:r>
        <w:tab/>
        <w:t>Sirpa Marttinen</w:t>
      </w:r>
    </w:p>
    <w:p w:rsidR="00487C14" w:rsidRDefault="00067CA1" w:rsidP="00487C14">
      <w:pPr>
        <w:ind w:left="1304" w:firstLine="1"/>
      </w:pPr>
      <w:r>
        <w:t>K</w:t>
      </w:r>
      <w:r w:rsidR="00487C14">
        <w:t>oripallon, ratsastuksen ja nyrkkeilyn osalta jatketaan hakua</w:t>
      </w:r>
      <w:r>
        <w:t>.</w:t>
      </w:r>
    </w:p>
    <w:p w:rsidR="008811BC" w:rsidRDefault="008811BC" w:rsidP="008811BC"/>
    <w:p w:rsidR="008811BC" w:rsidRDefault="008811BC" w:rsidP="008811BC">
      <w:r>
        <w:t>7§</w:t>
      </w:r>
      <w:r>
        <w:tab/>
        <w:t>Puuttuvien luokkien edustajat kevätkaudelle (1. ja 5 lk.)</w:t>
      </w:r>
    </w:p>
    <w:p w:rsidR="008811BC" w:rsidRDefault="008811BC" w:rsidP="008811BC">
      <w:r>
        <w:tab/>
        <w:t xml:space="preserve">Timo </w:t>
      </w:r>
      <w:proofErr w:type="spellStart"/>
      <w:r>
        <w:t>Trygg</w:t>
      </w:r>
      <w:proofErr w:type="spellEnd"/>
      <w:r>
        <w:t xml:space="preserve"> jatkaa hakua.</w:t>
      </w:r>
    </w:p>
    <w:p w:rsidR="00067CA1" w:rsidRDefault="00067CA1" w:rsidP="008811BC"/>
    <w:p w:rsidR="008811BC" w:rsidRDefault="008811BC" w:rsidP="008811BC">
      <w:r>
        <w:t>8§</w:t>
      </w:r>
      <w:r>
        <w:tab/>
        <w:t>Rehtori kertoo ajankohtaisia asioita</w:t>
      </w:r>
    </w:p>
    <w:p w:rsidR="008811BC" w:rsidRDefault="008811BC" w:rsidP="008811BC">
      <w:pPr>
        <w:ind w:left="1304" w:firstLine="1"/>
      </w:pPr>
      <w:r>
        <w:t xml:space="preserve">Yhteiskouluntien töyssy </w:t>
      </w:r>
      <w:proofErr w:type="gramStart"/>
      <w:r>
        <w:t>–asia</w:t>
      </w:r>
      <w:proofErr w:type="gramEnd"/>
      <w:r>
        <w:t xml:space="preserve"> edistyy esimerkiksi siten, että vanhempainyhdistys laatii kirjelmän tekniselle lautakunnalle asiasta. Mukaan kannattaa ottaa kadun varren asukkaat ja alakoulun oppilaiden huoltajat. </w:t>
      </w:r>
    </w:p>
    <w:p w:rsidR="00967165" w:rsidRDefault="00967165" w:rsidP="008811BC">
      <w:pPr>
        <w:ind w:left="1304" w:firstLine="1"/>
      </w:pPr>
      <w:r>
        <w:t>Parkkipaikat siirtynevät lukion lakkauttamisen myötä lukion nykyiselle parkkipaikalle, jolloin ajo alakoulun ohi jää pois, ja liikenne alakoulun piha-alueen ohi loppuu.</w:t>
      </w:r>
    </w:p>
    <w:p w:rsidR="00967165" w:rsidRDefault="00967165" w:rsidP="008811BC">
      <w:pPr>
        <w:ind w:left="1304" w:firstLine="1"/>
      </w:pPr>
      <w:r>
        <w:t xml:space="preserve">Lauantaina 16.5. koulupäivä järjestetään Anjalan nuorisokeskuksessa. </w:t>
      </w:r>
    </w:p>
    <w:p w:rsidR="00967165" w:rsidRDefault="00967165" w:rsidP="008811BC">
      <w:pPr>
        <w:ind w:left="1304" w:firstLine="1"/>
      </w:pPr>
      <w:r>
        <w:t xml:space="preserve">Koulurauhanjulistusta </w:t>
      </w:r>
      <w:proofErr w:type="gramStart"/>
      <w:r>
        <w:t>koskeva  palaveri</w:t>
      </w:r>
      <w:proofErr w:type="gramEnd"/>
      <w:r>
        <w:t xml:space="preserve"> pidetään koululla 3.2., ja siitä tiedotetaan vanhempainyhdistystä sikäli kun siellä ilmenee jotakin toimintaa, johon yhdistys voisi osallistua.</w:t>
      </w:r>
    </w:p>
    <w:p w:rsidR="00967165" w:rsidRDefault="00967165" w:rsidP="008811BC">
      <w:pPr>
        <w:ind w:left="1304" w:firstLine="1"/>
      </w:pPr>
      <w:r>
        <w:t xml:space="preserve">Opetussuunnitelmaprosessi käynnistyy ja vanhempainyhdistyskin halutaan </w:t>
      </w:r>
      <w:proofErr w:type="spellStart"/>
      <w:r>
        <w:t>osallistaa</w:t>
      </w:r>
      <w:proofErr w:type="spellEnd"/>
      <w:r>
        <w:t xml:space="preserve"> tähän työhön. </w:t>
      </w:r>
      <w:r w:rsidR="00882318">
        <w:t xml:space="preserve">Eri työvaiheissa pyydetään ajatuksia ja kommentteja </w:t>
      </w:r>
      <w:proofErr w:type="spellStart"/>
      <w:r w:rsidR="00882318">
        <w:t>opetussunnitelmasta</w:t>
      </w:r>
      <w:proofErr w:type="spellEnd"/>
      <w:r w:rsidR="00882318">
        <w:t>.</w:t>
      </w:r>
    </w:p>
    <w:p w:rsidR="008811BC" w:rsidRDefault="008811BC" w:rsidP="008811BC">
      <w:pPr>
        <w:ind w:left="1304" w:firstLine="1"/>
      </w:pPr>
      <w:proofErr w:type="spellStart"/>
      <w:r>
        <w:t>PedaNet</w:t>
      </w:r>
      <w:proofErr w:type="spellEnd"/>
      <w:r>
        <w:t xml:space="preserve"> on osoittautunut vaikeasti löydettäväksi, koska </w:t>
      </w:r>
      <w:proofErr w:type="spellStart"/>
      <w:r>
        <w:t>googlaamalla</w:t>
      </w:r>
      <w:proofErr w:type="spellEnd"/>
      <w:r>
        <w:t xml:space="preserve"> koulun nimen, ensimmäinen hakutulos vie koulun vanhoille kotisivuille, josta esimerkiksi vanhempainyhdistyksen kokouspöytäkirjoja ei ole enää nähtävillä. Pyritään siis selvittämään, miten </w:t>
      </w:r>
      <w:proofErr w:type="spellStart"/>
      <w:r>
        <w:t>PedaNet</w:t>
      </w:r>
      <w:proofErr w:type="spellEnd"/>
      <w:r>
        <w:t xml:space="preserve"> voisi olla helpommin käytettävissä, koska se on muuttumassa keskeisimmäksi koulua koskevan tiedon välineeksi jatkossa.</w:t>
      </w:r>
    </w:p>
    <w:p w:rsidR="00967165" w:rsidRDefault="00967165" w:rsidP="008811BC">
      <w:pPr>
        <w:ind w:left="1304" w:firstLine="1"/>
      </w:pPr>
    </w:p>
    <w:p w:rsidR="00967165" w:rsidRDefault="00967165" w:rsidP="008811BC">
      <w:pPr>
        <w:ind w:left="1304" w:firstLine="1"/>
      </w:pPr>
    </w:p>
    <w:p w:rsidR="000C63E6" w:rsidRDefault="000C63E6" w:rsidP="000C63E6">
      <w:r>
        <w:t>9§</w:t>
      </w:r>
      <w:r>
        <w:tab/>
        <w:t>Rusettiluistelutapahtuma ystävänpäivänä</w:t>
      </w:r>
    </w:p>
    <w:p w:rsidR="000C63E6" w:rsidRDefault="000C63E6" w:rsidP="000C63E6">
      <w:pPr>
        <w:ind w:left="1304" w:firstLine="1"/>
      </w:pPr>
      <w:r>
        <w:t xml:space="preserve">Vanhempainyhdistys järjestää 14.2. rusettiluistelutapahtuman Inkeroisten jäähallissa klo </w:t>
      </w:r>
      <w:proofErr w:type="gramStart"/>
      <w:r>
        <w:t>16-17.30</w:t>
      </w:r>
      <w:proofErr w:type="gramEnd"/>
      <w:r>
        <w:t xml:space="preserve">. Tapahtuman järjestämisessä ovat mukana myös Inkeroisten liikuntaseura ja </w:t>
      </w:r>
      <w:proofErr w:type="spellStart"/>
      <w:r>
        <w:t>K-supermarket</w:t>
      </w:r>
      <w:proofErr w:type="spellEnd"/>
      <w:r>
        <w:t xml:space="preserve"> Inkeroinen.</w:t>
      </w:r>
      <w:r w:rsidR="00B614A2">
        <w:t xml:space="preserve"> Tapahtumaan tulee mehutarjoilu ja musiikkia, jos dj. saadaan paikalle.</w:t>
      </w:r>
    </w:p>
    <w:p w:rsidR="000C63E6" w:rsidRDefault="000C63E6" w:rsidP="000C63E6"/>
    <w:p w:rsidR="00882318" w:rsidRDefault="00882318" w:rsidP="000C63E6"/>
    <w:p w:rsidR="000C63E6" w:rsidRDefault="000C63E6" w:rsidP="000C63E6">
      <w:r>
        <w:t>10§</w:t>
      </w:r>
      <w:r>
        <w:tab/>
        <w:t xml:space="preserve"> Jäsenten muut esille tuomat asiat</w:t>
      </w:r>
    </w:p>
    <w:p w:rsidR="000C63E6" w:rsidRDefault="00882318" w:rsidP="00882318">
      <w:pPr>
        <w:ind w:left="1304" w:firstLine="1"/>
      </w:pPr>
      <w:r>
        <w:t>Piha-alueiden puuttuvat roskikset puhuttivat jälleen. Talonmiestä on informoitu tästä puutteesta. Kevytrakenteisia versioita ei nähdä kovin käyttökelpoisina. Ne joutuvat pian ilkivallan kohteeksi. Rakenteeltaan niiden pitäisi olla pysyviä ja tarvetta olisi etenkin kiipeilytelineen luona. Myös penkkejä kaivataan, tosin oppilaat ovat hyödyntäneet kivimuuria istuskelupaikkana.</w:t>
      </w:r>
    </w:p>
    <w:p w:rsidR="00882318" w:rsidRDefault="00882318" w:rsidP="00882318">
      <w:pPr>
        <w:ind w:left="1304" w:firstLine="1"/>
      </w:pPr>
      <w:r>
        <w:t xml:space="preserve">Kiinteistöhuoltoa pitäisi tehokkaammin tiedottaa puutteista luokkien kalusteissa. Asia on tietenkin ennen kaikkea luokanopettajan tai luokkaa pääsääntöisesti käyttävän aineenopettajan tehtävä. Rikkinäisissä pulpeteissa ei pitäisi joutua opiskelemaan. Alakoulun puolen sisäilmasta on kotona valiteltu. Ilmastointikanavat on rehtorin mukaan asianmukaisesti nuohottu, mutta tunkkainen ilma voi johtua myös siivouksen puutteista. Siistijät on ohjeistettu pyyhkimään lattiat ja tyhjillään olevat pinnat, mikä ei tietenkään takaa raikasta ilmaa luokkaan, joka on täynnä kirjoja ja esineitä. </w:t>
      </w:r>
    </w:p>
    <w:p w:rsidR="00882318" w:rsidRDefault="00882318" w:rsidP="00882318">
      <w:pPr>
        <w:ind w:left="1304" w:firstLine="1"/>
      </w:pPr>
    </w:p>
    <w:p w:rsidR="000C63E6" w:rsidRDefault="000C63E6" w:rsidP="000C63E6">
      <w:r>
        <w:t>11§</w:t>
      </w:r>
      <w:r>
        <w:tab/>
        <w:t>Seuraavan kokouksen ajankohta</w:t>
      </w:r>
    </w:p>
    <w:p w:rsidR="000C63E6" w:rsidRDefault="000C63E6" w:rsidP="000C63E6">
      <w:r>
        <w:tab/>
        <w:t>Seuraava kokous pidetään tiistaina 24.3.klo 18 koulun ruokalassa.</w:t>
      </w:r>
    </w:p>
    <w:p w:rsidR="000C63E6" w:rsidRDefault="000C63E6" w:rsidP="000C63E6"/>
    <w:p w:rsidR="000C63E6" w:rsidRDefault="000C63E6" w:rsidP="000C63E6">
      <w:r>
        <w:t>12§</w:t>
      </w:r>
      <w:r>
        <w:tab/>
        <w:t>Kokouksen päättäminen</w:t>
      </w:r>
    </w:p>
    <w:p w:rsidR="000C63E6" w:rsidRDefault="000C63E6" w:rsidP="000C63E6">
      <w:r>
        <w:tab/>
        <w:t>Puheenjohtaja päätti kokouksen klo 19.55.</w:t>
      </w:r>
    </w:p>
    <w:p w:rsidR="000C63E6" w:rsidRDefault="000C63E6" w:rsidP="000C63E6"/>
    <w:p w:rsidR="000C63E6" w:rsidRDefault="000C63E6" w:rsidP="000C63E6"/>
    <w:p w:rsidR="000C63E6" w:rsidRDefault="000C63E6" w:rsidP="000C63E6">
      <w:pPr>
        <w:ind w:firstLine="1304"/>
      </w:pPr>
      <w:r>
        <w:t>Pöytäkirjantarkastajat</w:t>
      </w:r>
    </w:p>
    <w:p w:rsidR="000C63E6" w:rsidRDefault="000C63E6" w:rsidP="000C63E6"/>
    <w:p w:rsidR="000C63E6" w:rsidRDefault="000C63E6" w:rsidP="000C63E6">
      <w:r>
        <w:tab/>
        <w:t>Riitta Sahanen</w:t>
      </w:r>
      <w:r>
        <w:tab/>
      </w:r>
      <w:r>
        <w:tab/>
      </w:r>
      <w:r>
        <w:tab/>
        <w:t>Terhi Toikka</w:t>
      </w:r>
    </w:p>
    <w:p w:rsidR="00487C14" w:rsidRDefault="00487C14" w:rsidP="00487C14">
      <w:pPr>
        <w:ind w:left="1304" w:firstLine="1"/>
      </w:pPr>
    </w:p>
    <w:p w:rsidR="00984BFD" w:rsidRDefault="00984BFD"/>
    <w:sectPr w:rsidR="00984B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D"/>
    <w:rsid w:val="00067CA1"/>
    <w:rsid w:val="000C63E6"/>
    <w:rsid w:val="0040143E"/>
    <w:rsid w:val="00444385"/>
    <w:rsid w:val="00487C14"/>
    <w:rsid w:val="00827C02"/>
    <w:rsid w:val="008811BC"/>
    <w:rsid w:val="00882318"/>
    <w:rsid w:val="00967165"/>
    <w:rsid w:val="00984BFD"/>
    <w:rsid w:val="00A25BBB"/>
    <w:rsid w:val="00B614A2"/>
    <w:rsid w:val="00B955D4"/>
    <w:rsid w:val="00CE0DE7"/>
    <w:rsid w:val="00FA48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532F5-6D3F-4844-8DA0-9EAA8DC0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unhideWhenUsed/>
    <w:qFormat/>
    <w:rsid w:val="00487C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87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4010</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Kaakkois-Suomen Tieto Oy</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Katja</dc:creator>
  <cp:lastModifiedBy>Siljander Juha</cp:lastModifiedBy>
  <cp:revision>2</cp:revision>
  <dcterms:created xsi:type="dcterms:W3CDTF">2015-02-17T08:41:00Z</dcterms:created>
  <dcterms:modified xsi:type="dcterms:W3CDTF">2015-02-17T08:41:00Z</dcterms:modified>
</cp:coreProperties>
</file>