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B54" w:rsidRPr="00AD0E60" w:rsidRDefault="00C86123">
      <w:pPr>
        <w:rPr>
          <w:b/>
        </w:rPr>
      </w:pPr>
      <w:bookmarkStart w:id="0" w:name="_GoBack"/>
      <w:bookmarkEnd w:id="0"/>
      <w:r w:rsidRPr="00AD0E60">
        <w:rPr>
          <w:b/>
        </w:rPr>
        <w:t>INKEROISTEN YHTEISKOULUN VANHEMPAINYHDISTYKSEN KOKOUS</w:t>
      </w:r>
    </w:p>
    <w:p w:rsidR="00C86123" w:rsidRDefault="00C86123"/>
    <w:p w:rsidR="00C86123" w:rsidRDefault="00C86123">
      <w:r>
        <w:t>Aika: 24.9.2014</w:t>
      </w:r>
    </w:p>
    <w:p w:rsidR="00C86123" w:rsidRDefault="00C86123">
      <w:r>
        <w:t>Paikka: IYK:n ruokala</w:t>
      </w:r>
    </w:p>
    <w:p w:rsidR="00C86123" w:rsidRDefault="00C86123">
      <w:r>
        <w:t>Läsnä: Jari Eronen, Katja Laine (siht.), Eija Toivanen (pj.), Miia Uutela, Heli Turkia, Johanna Lonka, Terhi Toikka, Minna Koskinen ja Ritva Falck.</w:t>
      </w:r>
    </w:p>
    <w:p w:rsidR="00C86123" w:rsidRPr="00AD0E60" w:rsidRDefault="00C86123">
      <w:pPr>
        <w:rPr>
          <w:b/>
        </w:rPr>
      </w:pPr>
      <w:r w:rsidRPr="00AD0E60">
        <w:rPr>
          <w:b/>
        </w:rPr>
        <w:t>PÖYTÄKIRJA</w:t>
      </w:r>
    </w:p>
    <w:p w:rsidR="00C86123" w:rsidRDefault="00C86123"/>
    <w:p w:rsidR="00C86123" w:rsidRPr="00AD0E60" w:rsidRDefault="00C86123">
      <w:pPr>
        <w:rPr>
          <w:b/>
        </w:rPr>
      </w:pPr>
      <w:r w:rsidRPr="00AD0E60">
        <w:rPr>
          <w:b/>
        </w:rPr>
        <w:t>1§</w:t>
      </w:r>
      <w:r w:rsidRPr="00AD0E60">
        <w:rPr>
          <w:b/>
        </w:rPr>
        <w:tab/>
        <w:t>Kokouksen avaus</w:t>
      </w:r>
    </w:p>
    <w:p w:rsidR="00C86123" w:rsidRDefault="00C86123">
      <w:r>
        <w:tab/>
        <w:t>Puheenjohtaja avasi kokouksen klo 18.04.</w:t>
      </w:r>
    </w:p>
    <w:p w:rsidR="00C86123" w:rsidRPr="00AD0E60" w:rsidRDefault="00C86123">
      <w:pPr>
        <w:rPr>
          <w:b/>
        </w:rPr>
      </w:pPr>
      <w:r w:rsidRPr="00AD0E60">
        <w:rPr>
          <w:b/>
        </w:rPr>
        <w:t>2§</w:t>
      </w:r>
      <w:r w:rsidRPr="00AD0E60">
        <w:rPr>
          <w:b/>
        </w:rPr>
        <w:tab/>
        <w:t>Kokouksen järjestäytyminen</w:t>
      </w:r>
    </w:p>
    <w:p w:rsidR="00C86123" w:rsidRDefault="00C86123">
      <w:r>
        <w:tab/>
        <w:t>Pöytäkirjan tarkastajiksi valittiin Heli Turkia ja Terhi Toikka. Ääntenlaskijoita ei valittu.</w:t>
      </w:r>
    </w:p>
    <w:p w:rsidR="00C86123" w:rsidRPr="00AD0E60" w:rsidRDefault="00C86123">
      <w:pPr>
        <w:rPr>
          <w:b/>
        </w:rPr>
      </w:pPr>
      <w:r w:rsidRPr="00AD0E60">
        <w:rPr>
          <w:b/>
        </w:rPr>
        <w:t>3§</w:t>
      </w:r>
      <w:r w:rsidRPr="00AD0E60">
        <w:rPr>
          <w:b/>
        </w:rPr>
        <w:tab/>
        <w:t>Kokouksen laillisuus ja päätösvaltaisuus</w:t>
      </w:r>
    </w:p>
    <w:p w:rsidR="00C86123" w:rsidRDefault="00C86123">
      <w:r>
        <w:tab/>
        <w:t>Kokous todetaan lailliseksi ja päätösvaltaiseksi.</w:t>
      </w:r>
    </w:p>
    <w:p w:rsidR="00C86123" w:rsidRPr="00AD0E60" w:rsidRDefault="00C86123">
      <w:pPr>
        <w:rPr>
          <w:b/>
        </w:rPr>
      </w:pPr>
      <w:r w:rsidRPr="00AD0E60">
        <w:rPr>
          <w:b/>
        </w:rPr>
        <w:t>4§</w:t>
      </w:r>
      <w:r w:rsidRPr="00AD0E60">
        <w:rPr>
          <w:b/>
        </w:rPr>
        <w:tab/>
        <w:t>Kokouksen työjärjestys ja aikataulu</w:t>
      </w:r>
    </w:p>
    <w:p w:rsidR="00C86123" w:rsidRDefault="00C86123">
      <w:r>
        <w:tab/>
        <w:t>Työjärjestys ja aikataulu hyväksyttiin.</w:t>
      </w:r>
    </w:p>
    <w:p w:rsidR="00C86123" w:rsidRPr="00AD0E60" w:rsidRDefault="00C86123">
      <w:pPr>
        <w:rPr>
          <w:b/>
        </w:rPr>
      </w:pPr>
      <w:r w:rsidRPr="00AD0E60">
        <w:rPr>
          <w:b/>
        </w:rPr>
        <w:t>5§</w:t>
      </w:r>
      <w:r w:rsidRPr="00AD0E60">
        <w:rPr>
          <w:b/>
        </w:rPr>
        <w:tab/>
        <w:t>Kokouksen puheenjohtajan ja sihteerin valinta sekä pöytäkirjan julkisuus</w:t>
      </w:r>
    </w:p>
    <w:p w:rsidR="00640D9E" w:rsidRDefault="00C86123">
      <w:r>
        <w:tab/>
      </w:r>
      <w:r w:rsidR="00640D9E">
        <w:t xml:space="preserve">Puheenjohtajaksi valittiin tehtävää jatkamaan Eija Toivanen ja sihteerinä jatkaa Katja Laine. </w:t>
      </w:r>
      <w:r w:rsidR="00640D9E">
        <w:tab/>
        <w:t>Pöytäkirja on julkisesti esillä koulun kotisivuilla.</w:t>
      </w:r>
    </w:p>
    <w:p w:rsidR="00640D9E" w:rsidRPr="00AD0E60" w:rsidRDefault="00640D9E">
      <w:pPr>
        <w:rPr>
          <w:b/>
        </w:rPr>
      </w:pPr>
      <w:r w:rsidRPr="00AD0E60">
        <w:rPr>
          <w:b/>
        </w:rPr>
        <w:t>6§</w:t>
      </w:r>
      <w:r w:rsidRPr="00AD0E60">
        <w:rPr>
          <w:b/>
        </w:rPr>
        <w:tab/>
        <w:t>Vanhat j</w:t>
      </w:r>
      <w:r w:rsidR="00AD0E60">
        <w:rPr>
          <w:b/>
        </w:rPr>
        <w:t>äsenet ja rehtorit esittäytyvät</w:t>
      </w:r>
    </w:p>
    <w:p w:rsidR="00640D9E" w:rsidRDefault="00640D9E">
      <w:r>
        <w:tab/>
        <w:t>Paikalla olleet seitsemän huoltajaa esittäytyivät. Rehtori Jari Eronen oli rehtoreista paikalla.</w:t>
      </w:r>
    </w:p>
    <w:p w:rsidR="00640D9E" w:rsidRPr="00AD0E60" w:rsidRDefault="00640D9E">
      <w:pPr>
        <w:rPr>
          <w:b/>
        </w:rPr>
      </w:pPr>
      <w:r w:rsidRPr="00AD0E60">
        <w:rPr>
          <w:b/>
        </w:rPr>
        <w:t>7§</w:t>
      </w:r>
      <w:r w:rsidRPr="00AD0E60">
        <w:rPr>
          <w:b/>
        </w:rPr>
        <w:tab/>
        <w:t>Vanhempainyhdistyksen toimikunnan luokkien edustajat ja yhteyshenkilöt</w:t>
      </w:r>
    </w:p>
    <w:p w:rsidR="00640D9E" w:rsidRDefault="00640D9E" w:rsidP="00640D9E">
      <w:pPr>
        <w:ind w:left="1304" w:firstLine="1"/>
      </w:pPr>
      <w:r>
        <w:t>Todettiin, että ykkös- ja viitosluokilta puuttuu edustajat. Lisäksi yläkoulun puolelta kaikilta luokka-asteilta on edustaja, mutta läheskään kaikilta luokilta ei. Timo Trygg ja luokanohjaajat informoidaan asiasta ja vanhempainyhdistyksen kokouskutsut tulevat edelleen näkyville Wilmaan.</w:t>
      </w:r>
    </w:p>
    <w:p w:rsidR="00640D9E" w:rsidRDefault="00640D9E" w:rsidP="00640D9E">
      <w:pPr>
        <w:pStyle w:val="Luettelokappale"/>
        <w:numPr>
          <w:ilvl w:val="0"/>
          <w:numId w:val="1"/>
        </w:numPr>
      </w:pPr>
      <w:r>
        <w:t>puheenjohtajan ja varapuheenjohtajan sekä sihteerin nimittäminen lukuvuodelle 2014-2015</w:t>
      </w:r>
    </w:p>
    <w:p w:rsidR="00640D9E" w:rsidRDefault="00640D9E" w:rsidP="00640D9E">
      <w:pPr>
        <w:pStyle w:val="Luettelokappale"/>
        <w:ind w:left="1665"/>
      </w:pPr>
      <w:r>
        <w:t>Puheenjohtajaksi nimitettiin Eija Toivanen, varapuheenjohtajaksi Miia Uutela ja sihteeriksi Katja Laine.</w:t>
      </w:r>
    </w:p>
    <w:p w:rsidR="00AD0E60" w:rsidRDefault="00AD0E60" w:rsidP="00D64260">
      <w:pPr>
        <w:rPr>
          <w:b/>
        </w:rPr>
      </w:pPr>
    </w:p>
    <w:p w:rsidR="00D64260" w:rsidRPr="00AD0E60" w:rsidRDefault="00D64260" w:rsidP="00D64260">
      <w:pPr>
        <w:rPr>
          <w:b/>
        </w:rPr>
      </w:pPr>
      <w:r w:rsidRPr="00AD0E60">
        <w:rPr>
          <w:b/>
        </w:rPr>
        <w:lastRenderedPageBreak/>
        <w:t>8§</w:t>
      </w:r>
      <w:r w:rsidRPr="00AD0E60">
        <w:rPr>
          <w:b/>
        </w:rPr>
        <w:tab/>
        <w:t>Rehtori/opettajien edustaja kertoo ajankohtaisia asioita</w:t>
      </w:r>
    </w:p>
    <w:p w:rsidR="00D64260" w:rsidRDefault="00D64260" w:rsidP="00D64260">
      <w:pPr>
        <w:ind w:left="1304" w:firstLine="1"/>
      </w:pPr>
      <w:r>
        <w:t>Rehtori Jari Eronen kertoi syyslukukauden alkaneen sujuvasti. Lauantain koulupäivä (20.9.2014) Unicef-kävelyineen sujui hienosti. Nelisenkymmentä vanhempaa oli koulussa oman lapsensa sijasta ja palaute oli yksinomaan positiivista.</w:t>
      </w:r>
    </w:p>
    <w:p w:rsidR="00D64260" w:rsidRDefault="00D64260" w:rsidP="00D64260">
      <w:pPr>
        <w:ind w:left="1304" w:firstLine="1"/>
      </w:pPr>
      <w:r>
        <w:t>Toinen lauantaille osuva koulupäivä tänä lukuvuotena on 16.5. Koulupäivä toteutetaan Nuorisokeskus Anjalassa ja vanhempainyhdistys sai kutsun tulla mukaan ideoimaan päivän toteutusta.</w:t>
      </w:r>
    </w:p>
    <w:p w:rsidR="00D64260" w:rsidRDefault="00D64260" w:rsidP="00D64260">
      <w:pPr>
        <w:ind w:left="1304" w:firstLine="1"/>
      </w:pPr>
      <w:r>
        <w:t>Ensi syksynä valtakunnallinen koulurauhan julistus tapahtuu Kouvolan pesäpallostadionilla ja sitä ovat järjestämässä myös IYK:n tukioppilaat. Vanhempainyhdistys kutsuttiin mukaan myös tähän hankkeeseen eli teemoja miettimään.</w:t>
      </w:r>
    </w:p>
    <w:p w:rsidR="00D64260" w:rsidRDefault="00D64260" w:rsidP="00D64260">
      <w:pPr>
        <w:ind w:left="1304" w:firstLine="1"/>
      </w:pPr>
      <w:r>
        <w:t>Puheenjohtaja totesi, että vanhempainyhdistys nauttii selvästi koulun johdon luottamusta, koska tuli kutsutuksi mukaan molempiin tärkeisiin hankkeisiin.</w:t>
      </w:r>
    </w:p>
    <w:p w:rsidR="00D64260" w:rsidRDefault="000265BE" w:rsidP="00D64260">
      <w:pPr>
        <w:ind w:left="1304" w:firstLine="1"/>
      </w:pPr>
      <w:r>
        <w:t>Inkeroisten seudun levottomuus puhutti myös vanhempainyhdistystä.  Koulussamme on turvallisuustiimi, joka pohtii  strategioita myös koulun ulkopuolelta tulevia uhkatilanteita varten. Rehtori totesi, että koulussamme on kaikkien opetustilojen ovet lukittavia, mikä lisää turvallisuutta. Koulunkäyntiin alueen muu levottomuus ei ole vaikuttanut eikä koulun omaisuutta ole turmeltu mitenkään normaalia enemmän.</w:t>
      </w:r>
    </w:p>
    <w:p w:rsidR="000265BE" w:rsidRPr="00AD0E60" w:rsidRDefault="000265BE" w:rsidP="000265BE">
      <w:pPr>
        <w:rPr>
          <w:b/>
        </w:rPr>
      </w:pPr>
      <w:r w:rsidRPr="00AD0E60">
        <w:rPr>
          <w:b/>
        </w:rPr>
        <w:t>9§</w:t>
      </w:r>
      <w:r w:rsidRPr="00AD0E60">
        <w:rPr>
          <w:b/>
        </w:rPr>
        <w:tab/>
        <w:t>Tiedottaminen</w:t>
      </w:r>
    </w:p>
    <w:p w:rsidR="000265BE" w:rsidRDefault="000265BE" w:rsidP="000265BE">
      <w:pPr>
        <w:pStyle w:val="Luettelokappale"/>
        <w:numPr>
          <w:ilvl w:val="0"/>
          <w:numId w:val="1"/>
        </w:numPr>
      </w:pPr>
      <w:r>
        <w:t>lukuvuoden linjaukset ja käytännöt (kutsut, pöytäkirjat ym.)</w:t>
      </w:r>
    </w:p>
    <w:p w:rsidR="0007201F" w:rsidRDefault="0007201F" w:rsidP="0007201F">
      <w:pPr>
        <w:pStyle w:val="Luettelokappale"/>
        <w:ind w:left="1665"/>
      </w:pPr>
      <w:r>
        <w:t>Kokouskutsuja hoitavat Jari Eronen ja koulusihteeri Marja-Leena Kivinen. Pöytäkirjat tulevat esille koulun kotisivuille. Eskari, 1. lk ja 7.lk huoltajille luokanopettaja tai luokanohjaaja laittaa vielä erikseen muistutuksen vanhempainyhdistyksen olemassaolosta.</w:t>
      </w:r>
    </w:p>
    <w:p w:rsidR="0007201F" w:rsidRDefault="0007201F" w:rsidP="0007201F">
      <w:pPr>
        <w:pStyle w:val="Luettelokappale"/>
        <w:ind w:left="1665"/>
      </w:pPr>
      <w:r>
        <w:t>Oppilaskunta ja tukioppilaat kutsutaan esittäytymään vanhempainyhdistyksen kokoukseen ja viemään sitten puolestaan viestiä vanhempainyhdistykseltä näille yhteistyötahoille</w:t>
      </w:r>
      <w:r w:rsidR="00372FD2">
        <w:t>.</w:t>
      </w:r>
    </w:p>
    <w:p w:rsidR="00372FD2" w:rsidRPr="00AD0E60" w:rsidRDefault="00372FD2" w:rsidP="00372FD2">
      <w:pPr>
        <w:rPr>
          <w:b/>
        </w:rPr>
      </w:pPr>
      <w:r w:rsidRPr="00AD0E60">
        <w:rPr>
          <w:b/>
        </w:rPr>
        <w:t>11§</w:t>
      </w:r>
      <w:r w:rsidRPr="00AD0E60">
        <w:rPr>
          <w:b/>
        </w:rPr>
        <w:tab/>
        <w:t>Vanhempien esille tuomat asiat ja ideat</w:t>
      </w:r>
    </w:p>
    <w:p w:rsidR="00372FD2" w:rsidRDefault="00372FD2" w:rsidP="00372FD2">
      <w:pPr>
        <w:ind w:left="1304" w:firstLine="1"/>
      </w:pPr>
      <w:r>
        <w:t>Keväälle suunniteltiin pyöräilykypärä-kampanjaa 3-6 luokkalaisille. Parhaiten kypärää käyttänyt luokka palkittaisiin. Paikalliselta K-kauppiaalta pyydettäisiin houkutteleva palkinto.</w:t>
      </w:r>
    </w:p>
    <w:p w:rsidR="00372FD2" w:rsidRDefault="00372FD2" w:rsidP="00372FD2">
      <w:pPr>
        <w:ind w:left="1304" w:firstLine="1"/>
      </w:pPr>
      <w:r>
        <w:t>Alakoulun diskojen avaamisesta muiden paikallisten alakoulujen oppilaille</w:t>
      </w:r>
      <w:r w:rsidR="00F76257">
        <w:t xml:space="preserve"> keskusteltiin. Rehtori ei ottanut suoraa myöntävää kantaa asiaan. Vastuukysymykset siinä tapauksessa, että jotakin sattuu, on helpommat, jos paikalla on vain oman koulun väki. Järjestävä taho selvittää, mitä pitää huomioida, jos haluaa järjestää avoimen tilaisuuden.</w:t>
      </w:r>
    </w:p>
    <w:p w:rsidR="00F76257" w:rsidRDefault="00F76257" w:rsidP="00F76257">
      <w:pPr>
        <w:ind w:left="1304" w:firstLine="1"/>
      </w:pPr>
      <w:r>
        <w:t xml:space="preserve">Vanhempainyhdistys halusi jatkaa keväällä alkanutta ideointia teemapäivästä, joka keskittyisi harrastuksiin. Toteutusajankohta voisi olla alkuvuosi 2015. Tarkoituksena olisi suunnitella erilaisia pisteitä, joissa voisi tutustua eri harrastusmahdollisuuksiin tällä seudulla. Oppilaskunta järjestää kyselyn, jolla selvitetään, mitkä harrastuksista kiinnostavat. Kyselyn tuloksia oppilaskunta voisi raportoida seuraavassa kokouksessa. Tällaiset vaihtoehdot tulivat </w:t>
      </w:r>
      <w:r>
        <w:lastRenderedPageBreak/>
        <w:t>yhdistyksen jäsenten mieleen: karting, partio, soutu,biljardi, metsästys/kalastus, tennis, Anjalankosken teatteri, hapkido, paini, musiikkiopisto, tanssi ja tyttökerho.</w:t>
      </w:r>
    </w:p>
    <w:p w:rsidR="00F76257" w:rsidRPr="00AD0E60" w:rsidRDefault="00F76257" w:rsidP="00F76257">
      <w:pPr>
        <w:rPr>
          <w:b/>
        </w:rPr>
      </w:pPr>
      <w:r w:rsidRPr="00AD0E60">
        <w:rPr>
          <w:b/>
        </w:rPr>
        <w:t>12§</w:t>
      </w:r>
      <w:r w:rsidRPr="00AD0E60">
        <w:rPr>
          <w:b/>
        </w:rPr>
        <w:tab/>
        <w:t>Lukuvuoden painotukset ja toiminta</w:t>
      </w:r>
    </w:p>
    <w:p w:rsidR="00F76257" w:rsidRDefault="00F76257" w:rsidP="00F76257">
      <w:r>
        <w:tab/>
        <w:t xml:space="preserve">Vanhempainliiton nettisivuilta löytyy materiaalia ja ideoita yhdistyksen toimintaan. </w:t>
      </w:r>
    </w:p>
    <w:p w:rsidR="00F76257" w:rsidRDefault="00F76257" w:rsidP="00AD0E60">
      <w:pPr>
        <w:ind w:left="1304"/>
      </w:pPr>
      <w:r>
        <w:t xml:space="preserve">Roskaamisen vähentämiseksi ja piha-alueiden siistinä pysymiseksi vanhempainyhdistys haluaisi tuoda pihaan lisää roskiksia. Paloturvallisuusasiat sekä huolto pitää selvittää talonmieheltä. Kameravalvonta hoitaa </w:t>
      </w:r>
      <w:r w:rsidR="00AD0E60">
        <w:t>valvontapuolen ja mahdolliset sabotoijat saadaan kiinni.</w:t>
      </w:r>
      <w:r>
        <w:t xml:space="preserve"> </w:t>
      </w:r>
    </w:p>
    <w:p w:rsidR="00AD0E60" w:rsidRDefault="00AD0E60" w:rsidP="00AD0E60">
      <w:pPr>
        <w:ind w:left="1304"/>
      </w:pPr>
      <w:r>
        <w:t>Harrastusteemapäivä, koulurauhanjulistus ja 16.5. koulupäivä työllistävät vanhempainyhdistystä tämän lukuvuoden aikana.</w:t>
      </w:r>
    </w:p>
    <w:p w:rsidR="00AD0E60" w:rsidRPr="00AD0E60" w:rsidRDefault="00AD0E60" w:rsidP="00AD0E60">
      <w:pPr>
        <w:rPr>
          <w:b/>
        </w:rPr>
      </w:pPr>
      <w:r w:rsidRPr="00AD0E60">
        <w:rPr>
          <w:b/>
        </w:rPr>
        <w:t>13§</w:t>
      </w:r>
      <w:r w:rsidRPr="00AD0E60">
        <w:rPr>
          <w:b/>
        </w:rPr>
        <w:tab/>
        <w:t>Seuraavan kokouksen ajankohta</w:t>
      </w:r>
    </w:p>
    <w:p w:rsidR="00AD0E60" w:rsidRDefault="00AD0E60" w:rsidP="00AD0E60">
      <w:r>
        <w:tab/>
        <w:t>Seuraava kokous pidetään maanantaina 17.11.2014 klo 18 koulun ruokalassa.</w:t>
      </w:r>
    </w:p>
    <w:p w:rsidR="00AD0E60" w:rsidRPr="00AD0E60" w:rsidRDefault="00AD0E60" w:rsidP="00AD0E60">
      <w:pPr>
        <w:rPr>
          <w:b/>
        </w:rPr>
      </w:pPr>
      <w:r w:rsidRPr="00AD0E60">
        <w:rPr>
          <w:b/>
        </w:rPr>
        <w:t>14§</w:t>
      </w:r>
      <w:r w:rsidRPr="00AD0E60">
        <w:rPr>
          <w:b/>
        </w:rPr>
        <w:tab/>
        <w:t>Kokouksen päättäminen</w:t>
      </w:r>
    </w:p>
    <w:p w:rsidR="00AD0E60" w:rsidRDefault="00AD0E60" w:rsidP="00AD0E60">
      <w:r>
        <w:tab/>
        <w:t>Puheenjohtaja päätti kokouksen klo 19.25.</w:t>
      </w:r>
    </w:p>
    <w:p w:rsidR="00AD0E60" w:rsidRDefault="00AD0E60" w:rsidP="00AD0E60"/>
    <w:p w:rsidR="00AD0E60" w:rsidRDefault="00AD0E60" w:rsidP="00AD0E60"/>
    <w:p w:rsidR="00AD0E60" w:rsidRDefault="00AD0E60" w:rsidP="00AD0E60">
      <w:r>
        <w:t>Pöytäkirjan tarkastajat</w:t>
      </w:r>
    </w:p>
    <w:p w:rsidR="00AD0E60" w:rsidRDefault="00AD0E60" w:rsidP="00AD0E60"/>
    <w:p w:rsidR="00AD0E60" w:rsidRDefault="00AD0E60" w:rsidP="00AD0E60"/>
    <w:p w:rsidR="00AD0E60" w:rsidRDefault="00AD0E60" w:rsidP="00AD0E60">
      <w:r>
        <w:t>Terhi  Toikka</w:t>
      </w:r>
      <w:r>
        <w:tab/>
      </w:r>
      <w:r>
        <w:tab/>
      </w:r>
      <w:r>
        <w:tab/>
      </w:r>
      <w:r>
        <w:tab/>
        <w:t>Heli Turkia</w:t>
      </w:r>
    </w:p>
    <w:sectPr w:rsidR="00AD0E6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F37F1"/>
    <w:multiLevelType w:val="hybridMultilevel"/>
    <w:tmpl w:val="ACB660AC"/>
    <w:lvl w:ilvl="0" w:tplc="AE1E3348">
      <w:numFmt w:val="bullet"/>
      <w:lvlText w:val="-"/>
      <w:lvlJc w:val="left"/>
      <w:pPr>
        <w:ind w:left="1665" w:hanging="360"/>
      </w:pPr>
      <w:rPr>
        <w:rFonts w:ascii="Calibri" w:eastAsiaTheme="minorHAnsi" w:hAnsi="Calibri" w:cstheme="minorBidi"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123"/>
    <w:rsid w:val="000265BE"/>
    <w:rsid w:val="0007201F"/>
    <w:rsid w:val="00372FD2"/>
    <w:rsid w:val="0040143E"/>
    <w:rsid w:val="00640D9E"/>
    <w:rsid w:val="00827C02"/>
    <w:rsid w:val="00AD0E60"/>
    <w:rsid w:val="00B1772F"/>
    <w:rsid w:val="00C86123"/>
    <w:rsid w:val="00D64260"/>
    <w:rsid w:val="00F7625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40D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40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577</Words>
  <Characters>4681</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
    </vt:vector>
  </TitlesOfParts>
  <Company>Kaakkois-Suomen Tieto Oy</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Laine Katja</dc:creator>
  <cp:lastModifiedBy>juha.siljander@edukouvola.fi</cp:lastModifiedBy>
  <cp:revision>2</cp:revision>
  <dcterms:created xsi:type="dcterms:W3CDTF">2014-11-05T10:38:00Z</dcterms:created>
  <dcterms:modified xsi:type="dcterms:W3CDTF">2014-11-05T10:38:00Z</dcterms:modified>
</cp:coreProperties>
</file>