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54" w:rsidRPr="00F825E2" w:rsidRDefault="00F825E2">
      <w:pPr>
        <w:rPr>
          <w:b/>
        </w:rPr>
      </w:pPr>
      <w:bookmarkStart w:id="0" w:name="_GoBack"/>
      <w:bookmarkEnd w:id="0"/>
      <w:r w:rsidRPr="00F825E2">
        <w:rPr>
          <w:b/>
        </w:rPr>
        <w:t>INKEROISTEN YHTEISKOULUN</w:t>
      </w:r>
      <w:r w:rsidR="00E22638" w:rsidRPr="00F825E2">
        <w:rPr>
          <w:b/>
        </w:rPr>
        <w:t xml:space="preserve"> VANHEMPAINYHDISTYKSEN KOKOUS</w:t>
      </w:r>
    </w:p>
    <w:p w:rsidR="00E22638" w:rsidRDefault="00E22638"/>
    <w:p w:rsidR="00E22638" w:rsidRDefault="00E22638">
      <w:r>
        <w:t>Aika: 17.11.2014 klo 18</w:t>
      </w:r>
    </w:p>
    <w:p w:rsidR="00E22638" w:rsidRDefault="00E22638">
      <w:r>
        <w:t>Paikka: Inkeroisten yhteiskoulun ruokala</w:t>
      </w:r>
    </w:p>
    <w:p w:rsidR="00E22638" w:rsidRDefault="00E22638" w:rsidP="00E22638">
      <w:r>
        <w:t>Läsnä: Timo Trygg (apulaisrehtori, koulun edustaja), Katja Laine (sihteeri), Eija Toivanen (pj.), Heli Turkia, Miia Uutela, Jaana Orell, Riitta Sahanen, Ritva Falck</w:t>
      </w:r>
    </w:p>
    <w:p w:rsidR="00E22638" w:rsidRDefault="00E22638" w:rsidP="00E22638"/>
    <w:p w:rsidR="00E22638" w:rsidRDefault="00F825E2" w:rsidP="00E22638">
      <w:r w:rsidRPr="00F825E2">
        <w:rPr>
          <w:b/>
        </w:rPr>
        <w:t>Pöytäkirj</w:t>
      </w:r>
      <w:r>
        <w:t>a</w:t>
      </w:r>
    </w:p>
    <w:p w:rsidR="00E22638" w:rsidRPr="00F825E2" w:rsidRDefault="00E22638" w:rsidP="00E22638">
      <w:pPr>
        <w:rPr>
          <w:b/>
        </w:rPr>
      </w:pPr>
      <w:r w:rsidRPr="00F825E2">
        <w:rPr>
          <w:b/>
        </w:rPr>
        <w:t>1§</w:t>
      </w:r>
      <w:r w:rsidRPr="00F825E2">
        <w:rPr>
          <w:b/>
        </w:rPr>
        <w:tab/>
        <w:t>Kokouksen avaus</w:t>
      </w:r>
    </w:p>
    <w:p w:rsidR="00E22638" w:rsidRDefault="00E22638" w:rsidP="00E22638">
      <w:r>
        <w:tab/>
        <w:t>Puheenjohtaja avasi kokouksen klo 18.</w:t>
      </w:r>
    </w:p>
    <w:p w:rsidR="00E22638" w:rsidRPr="00F825E2" w:rsidRDefault="00E22638" w:rsidP="00E22638">
      <w:pPr>
        <w:rPr>
          <w:b/>
        </w:rPr>
      </w:pPr>
      <w:r w:rsidRPr="00F825E2">
        <w:rPr>
          <w:b/>
        </w:rPr>
        <w:t>2§</w:t>
      </w:r>
      <w:r w:rsidRPr="00F825E2">
        <w:rPr>
          <w:b/>
        </w:rPr>
        <w:tab/>
        <w:t>Kokouksen järjestäytyminen ja pöytäkirjantarkastajien valinta</w:t>
      </w:r>
    </w:p>
    <w:p w:rsidR="00E22638" w:rsidRDefault="00E22638" w:rsidP="00E22638">
      <w:r>
        <w:tab/>
        <w:t>Pöytäkirjantarkastajiksi valittiin Heli Turkia ja Miia Uutela.</w:t>
      </w:r>
    </w:p>
    <w:p w:rsidR="00E22638" w:rsidRPr="00F825E2" w:rsidRDefault="00E22638" w:rsidP="00E22638">
      <w:pPr>
        <w:rPr>
          <w:b/>
        </w:rPr>
      </w:pPr>
      <w:r w:rsidRPr="00F825E2">
        <w:rPr>
          <w:b/>
        </w:rPr>
        <w:t>3§</w:t>
      </w:r>
      <w:r w:rsidRPr="00F825E2">
        <w:rPr>
          <w:b/>
        </w:rPr>
        <w:tab/>
        <w:t>Kokouksen laillisuus ja päätösvaltaisuus</w:t>
      </w:r>
    </w:p>
    <w:p w:rsidR="00E22638" w:rsidRDefault="00E22638" w:rsidP="00E22638">
      <w:r>
        <w:tab/>
        <w:t>Kokous todettiin lailliseksi ja päätösvaltaiseksi.</w:t>
      </w:r>
    </w:p>
    <w:p w:rsidR="00E22638" w:rsidRPr="00F825E2" w:rsidRDefault="00E22638" w:rsidP="00E22638">
      <w:pPr>
        <w:rPr>
          <w:b/>
        </w:rPr>
      </w:pPr>
      <w:r w:rsidRPr="00F825E2">
        <w:rPr>
          <w:b/>
        </w:rPr>
        <w:t>4§</w:t>
      </w:r>
      <w:r w:rsidRPr="00F825E2">
        <w:rPr>
          <w:b/>
        </w:rPr>
        <w:tab/>
        <w:t>Kokouksen työjärjestys ja aikataulu</w:t>
      </w:r>
    </w:p>
    <w:p w:rsidR="00E22638" w:rsidRDefault="00E22638" w:rsidP="00E22638">
      <w:r>
        <w:tab/>
        <w:t>Työjärjestys ja aikataulu vahvistettiin.</w:t>
      </w:r>
    </w:p>
    <w:p w:rsidR="00E22638" w:rsidRPr="00F825E2" w:rsidRDefault="00B94F06" w:rsidP="00E22638">
      <w:pPr>
        <w:rPr>
          <w:b/>
        </w:rPr>
      </w:pPr>
      <w:r w:rsidRPr="00F825E2">
        <w:rPr>
          <w:b/>
        </w:rPr>
        <w:t>5&amp;6§</w:t>
      </w:r>
      <w:r w:rsidR="00E22638" w:rsidRPr="00F825E2">
        <w:rPr>
          <w:b/>
        </w:rPr>
        <w:tab/>
        <w:t>Oppilaskunnan jäsenten terveiset</w:t>
      </w:r>
    </w:p>
    <w:p w:rsidR="00E22638" w:rsidRDefault="00E22638" w:rsidP="00E22638">
      <w:pPr>
        <w:ind w:left="1304" w:firstLine="1"/>
      </w:pPr>
      <w:r>
        <w:t>Oppilaskunnalle oli järjestetty kysely, jossa etsittiin  oppilaita kiinnostavia harrastuksia vanhempainyhdistyksen teemapäivää varten. Kyselystä selvisi, että oppilaita kiinnosti monet vanhempainyhdistyksen esittämät vaihtoehdot: karting, biljardi</w:t>
      </w:r>
      <w:r w:rsidR="000D08D5">
        <w:t xml:space="preserve"> ja tennis erityisesti. Oppilaiden ehdotusten perusteella päätettiin selvittää myös mahdollisuutta nyrkkeilyn, frisbeegolfin ja rytmisen kilpavoimistelun esittelyyn. Lisäksi tanhun ja lentopallon esittelyä</w:t>
      </w:r>
      <w:r w:rsidR="00B94F06">
        <w:t>/esittelijää  lähdetään selvittämää</w:t>
      </w:r>
      <w:r w:rsidR="000D08D5">
        <w:t>n.</w:t>
      </w:r>
    </w:p>
    <w:p w:rsidR="000D08D5" w:rsidRDefault="000D08D5" w:rsidP="00E22638">
      <w:pPr>
        <w:ind w:left="1304" w:firstLine="1"/>
      </w:pPr>
      <w:r>
        <w:t xml:space="preserve">Esittelyjä varten ei ole olemassa mitään palkkioita. Koulu tarjoaa ruoan jokaiselle paikalle tulevalle esittelijälle. Sovittiin, että selvitetään seuroilta mahdollisuutta tulla pitämään harrastusesittelyjä perjantaina 30.1.2015 klo 8.30-14 niin, että alakoululaisten esittelyt ovat aamupäivällä ja yläkoululaisten ensimmäisen ruokailun jälkeen iltapäivällä. </w:t>
      </w:r>
    </w:p>
    <w:p w:rsidR="000D08D5" w:rsidRDefault="000D08D5" w:rsidP="00E22638">
      <w:pPr>
        <w:ind w:left="1304" w:firstLine="1"/>
      </w:pPr>
      <w:r>
        <w:t>Sitovia ilmoittautumisia pyydetään 15.12. mennessä, ja sen jälkeen puheenjohtaja kokoaa yhteystiedot ja lähettää tarkemmat ohjeet seuroille.</w:t>
      </w:r>
    </w:p>
    <w:p w:rsidR="000D08D5" w:rsidRDefault="000D08D5" w:rsidP="00E22638">
      <w:pPr>
        <w:ind w:left="1304" w:firstLine="1"/>
      </w:pPr>
      <w:r>
        <w:t>Seuraavassa vastuualueet (halukkuuden ja yhteyshenkilöiden selvittäminen</w:t>
      </w:r>
      <w:r w:rsidR="00B94F06">
        <w:t>):</w:t>
      </w:r>
    </w:p>
    <w:p w:rsidR="00B94F06" w:rsidRDefault="00B94F06" w:rsidP="00E22638">
      <w:pPr>
        <w:ind w:left="1304" w:firstLine="1"/>
      </w:pPr>
      <w:r>
        <w:t>Eija: rytminen kilpavoimistelu ja frisbeegolf</w:t>
      </w:r>
    </w:p>
    <w:p w:rsidR="00B94F06" w:rsidRDefault="00B94F06" w:rsidP="00E22638">
      <w:pPr>
        <w:ind w:left="1304" w:firstLine="1"/>
      </w:pPr>
      <w:r>
        <w:lastRenderedPageBreak/>
        <w:t>Miia: tennis ja biljardi</w:t>
      </w:r>
    </w:p>
    <w:p w:rsidR="00B94F06" w:rsidRDefault="00B94F06" w:rsidP="00E22638">
      <w:pPr>
        <w:ind w:left="1304" w:firstLine="1"/>
      </w:pPr>
      <w:r>
        <w:t>Katja:  karting ja nyrkkeily</w:t>
      </w:r>
    </w:p>
    <w:p w:rsidR="00B94F06" w:rsidRDefault="00B94F06" w:rsidP="00E22638">
      <w:pPr>
        <w:ind w:left="1304" w:firstLine="1"/>
      </w:pPr>
      <w:r>
        <w:t>Riitta: tanhu</w:t>
      </w:r>
    </w:p>
    <w:p w:rsidR="00B94F06" w:rsidRDefault="00B94F06" w:rsidP="00E22638">
      <w:pPr>
        <w:ind w:left="1304" w:firstLine="1"/>
      </w:pPr>
      <w:r>
        <w:t>Heli: lentopallo</w:t>
      </w:r>
    </w:p>
    <w:p w:rsidR="00B94F06" w:rsidRDefault="00B94F06" w:rsidP="00B94F06"/>
    <w:p w:rsidR="00B94F06" w:rsidRPr="00F825E2" w:rsidRDefault="00B94F06" w:rsidP="00B94F06">
      <w:pPr>
        <w:rPr>
          <w:b/>
        </w:rPr>
      </w:pPr>
      <w:r w:rsidRPr="00F825E2">
        <w:rPr>
          <w:b/>
        </w:rPr>
        <w:t>7§</w:t>
      </w:r>
      <w:r w:rsidRPr="00F825E2">
        <w:rPr>
          <w:b/>
        </w:rPr>
        <w:tab/>
        <w:t>Puuttuvien luokkien edustajat kaudelle 2014-2015</w:t>
      </w:r>
    </w:p>
    <w:p w:rsidR="00B94F06" w:rsidRDefault="00B94F06" w:rsidP="00B94F06">
      <w:pPr>
        <w:ind w:left="1304" w:firstLine="1"/>
      </w:pPr>
      <w:r>
        <w:t>Timo Trygg selvittää alakoulun tilannetta ykkös- ja viitosluokkien osalta. Näistä luokista edustaja puuttuu. Yläkoulun puolelta edustaja löytyy jokaiselta luokka-asteelta, ei kuitenkaan jokaiselta luokalta.</w:t>
      </w:r>
    </w:p>
    <w:p w:rsidR="00B94F06" w:rsidRDefault="00B94F06" w:rsidP="00B94F06">
      <w:pPr>
        <w:ind w:left="1304" w:firstLine="1"/>
      </w:pPr>
    </w:p>
    <w:p w:rsidR="00B94F06" w:rsidRPr="00F825E2" w:rsidRDefault="00B94F06" w:rsidP="00B94F06">
      <w:pPr>
        <w:rPr>
          <w:b/>
        </w:rPr>
      </w:pPr>
      <w:r w:rsidRPr="00F825E2">
        <w:rPr>
          <w:b/>
        </w:rPr>
        <w:t>8§</w:t>
      </w:r>
      <w:r w:rsidRPr="00F825E2">
        <w:rPr>
          <w:b/>
        </w:rPr>
        <w:tab/>
        <w:t>Rehtori/opettajien edustaja kertoo ajankohtaisia asioita</w:t>
      </w:r>
    </w:p>
    <w:p w:rsidR="00B94F06" w:rsidRDefault="00B94F06" w:rsidP="00B94F06">
      <w:pPr>
        <w:ind w:left="1304" w:firstLine="1"/>
      </w:pPr>
      <w:r>
        <w:t>Kaupungin salibandyturnauksen edustajat on valittu. Turnaus on alakoulun osalta 26.11. ja yläkoulun osalta 27.11. Osallistujat ovat poissa aamupäivän.</w:t>
      </w:r>
    </w:p>
    <w:p w:rsidR="00B94F06" w:rsidRDefault="00B94F06" w:rsidP="00B94F06">
      <w:pPr>
        <w:ind w:left="1304" w:firstLine="1"/>
      </w:pPr>
      <w:r>
        <w:t>Perjantaina 5.12. pidetään pienimuotoinen itsenäisyysjuhla ja samana päivänä lakitetaan Anjalankosken lukion viimeiset syksyn ylioppilaat. Juhla k</w:t>
      </w:r>
      <w:r w:rsidR="009B18DF">
        <w:t>oskee yläkoulun luokkia.</w:t>
      </w:r>
    </w:p>
    <w:p w:rsidR="009B18DF" w:rsidRDefault="009B18DF" w:rsidP="00B94F06">
      <w:pPr>
        <w:ind w:left="1304" w:firstLine="1"/>
      </w:pPr>
      <w:r>
        <w:t>Torstaina 18.12. pidetään alakoulun joulujuhla ja seuraavana päivänä on yläkoulun juhla. Lauantaina 20.12. yläkoululla on joulukirkko ja todistusten jako.</w:t>
      </w:r>
    </w:p>
    <w:p w:rsidR="009B18DF" w:rsidRDefault="009B18DF" w:rsidP="00B94F06">
      <w:pPr>
        <w:ind w:left="1304" w:firstLine="1"/>
      </w:pPr>
      <w:r>
        <w:t>Opetussuunnitelma 2016 on valmisteilla, ja vanhempainyhdistys saa kommentoida koulukohtaista suunnitelmaa, kun asia on ajankohtainen.</w:t>
      </w:r>
    </w:p>
    <w:p w:rsidR="009B18DF" w:rsidRDefault="009B18DF" w:rsidP="00B94F06">
      <w:pPr>
        <w:ind w:left="1304" w:firstLine="1"/>
      </w:pPr>
      <w:r>
        <w:t>Hidastetöyssyn hankkiminen Yhteiskouluntielle puhutti edelleen. Timo Trygg selvittää asiaa. Todettiin, että töyssy olisi tarpeellinen ja luultavasti mahdollinen jälkikäteenkin rakentaa.</w:t>
      </w:r>
    </w:p>
    <w:p w:rsidR="009B18DF" w:rsidRDefault="009B18DF" w:rsidP="00B94F06">
      <w:pPr>
        <w:ind w:left="1304" w:firstLine="1"/>
      </w:pPr>
      <w:r>
        <w:t>Edellisessä kokouksessa esillä olleeseen alakoulun diskoasiaan saatiin kokemusperäistä tietoa. 6-luokkalaisten järjestämä disko oli sujunut ilman järjestyshäiriöitä tai muitakaan ongelmia, vaikka paikalle oli kutsuttu myös muiden alakoulujen väkeä. Systeemi saa siis jatkua näin eli halutessaan muutkin luokat voivat kutsua lähikoulujen oppilaita diskoihinsa.</w:t>
      </w:r>
    </w:p>
    <w:p w:rsidR="009B18DF" w:rsidRDefault="009B18DF" w:rsidP="00B94F06">
      <w:pPr>
        <w:ind w:left="1304" w:firstLine="1"/>
      </w:pPr>
      <w:r>
        <w:t>Koulumme uudeksi tiedotusväyläksi on muotoutumassa Peda Net, jonka kautta myös vanhempainyhdistyksen kokouspöytäkirjat ovat nähtävillä. Asiasta tiedotetaan paremmin vanhempainyhdistystä, kun käyttökoulutus kattaa koko opettajakunnan ja systeemi on laajemmin käytössä. Siirtymävaihe ottaa aikansa.</w:t>
      </w:r>
    </w:p>
    <w:p w:rsidR="009B18DF" w:rsidRDefault="009B18DF" w:rsidP="00B94F06">
      <w:pPr>
        <w:ind w:left="1304" w:firstLine="1"/>
      </w:pPr>
      <w:r>
        <w:t>Koulurauhanjulistus Kouvolasta  -hanke etenee hiljalleen ja siitäkin infotaan yhdistystä heti kun enemmän tietoa on saatavilla.</w:t>
      </w:r>
    </w:p>
    <w:p w:rsidR="009B18DF" w:rsidRDefault="00AA6788" w:rsidP="00B94F06">
      <w:pPr>
        <w:ind w:left="1304" w:firstLine="1"/>
      </w:pPr>
      <w:r>
        <w:t>Lauantaikoulupäivä 16.5. tulee järjestettäväksi Anjalan nuorisokeskuksessa, jonka kautta tulee myös ohjelma. Vanhempainyhdistyksen osuus asiassa siis jäänee pienemmäksi kuin viime kokouksessa arveltiin.</w:t>
      </w:r>
    </w:p>
    <w:p w:rsidR="00AA6788" w:rsidRPr="00F825E2" w:rsidRDefault="00AA6788" w:rsidP="00AA6788">
      <w:pPr>
        <w:rPr>
          <w:b/>
        </w:rPr>
      </w:pPr>
      <w:r w:rsidRPr="00F825E2">
        <w:rPr>
          <w:b/>
        </w:rPr>
        <w:lastRenderedPageBreak/>
        <w:t>9§</w:t>
      </w:r>
      <w:r w:rsidRPr="00F825E2">
        <w:rPr>
          <w:b/>
        </w:rPr>
        <w:tab/>
        <w:t>Jäsenten esille tuomat muut asiat</w:t>
      </w:r>
    </w:p>
    <w:p w:rsidR="00AA6788" w:rsidRDefault="00AA6788" w:rsidP="00AA6788">
      <w:pPr>
        <w:ind w:left="1304" w:firstLine="1"/>
      </w:pPr>
      <w:r>
        <w:t>Puheenjohtaja ehdotti järjestettäväksi rusettiluistelun ystävänpäivänä 14.2.2015. K-kauppias saattaisi järjestää palkintoja tilaisuuteen. Asian tarkempi suunnittelu siirtyy seuraavaan kokoukseen.</w:t>
      </w:r>
    </w:p>
    <w:p w:rsidR="00AA6788" w:rsidRDefault="00AA6788" w:rsidP="00AA6788">
      <w:pPr>
        <w:ind w:left="1304" w:firstLine="1"/>
      </w:pPr>
      <w:r>
        <w:t xml:space="preserve">Kouluverkkoselvitys on hidastanut muutamien käytännön asioiden edistymistä koulun ympäristössä (kääntöpaikka lukiolla, valaistuksen lisääminen). </w:t>
      </w:r>
    </w:p>
    <w:p w:rsidR="00AA6788" w:rsidRPr="00F825E2" w:rsidRDefault="00AA6788" w:rsidP="00AA6788">
      <w:pPr>
        <w:rPr>
          <w:b/>
        </w:rPr>
      </w:pPr>
      <w:r w:rsidRPr="00F825E2">
        <w:rPr>
          <w:b/>
        </w:rPr>
        <w:t>10§</w:t>
      </w:r>
      <w:r w:rsidRPr="00F825E2">
        <w:rPr>
          <w:b/>
        </w:rPr>
        <w:tab/>
        <w:t>Seuraavan kokouksen ajankohta</w:t>
      </w:r>
    </w:p>
    <w:p w:rsidR="00AA6788" w:rsidRDefault="00AA6788" w:rsidP="00AA6788">
      <w:r>
        <w:tab/>
        <w:t>Seuraava kokous pidetään maanantaina 26.1.2015 klo 18 koulun ruokalassa.</w:t>
      </w:r>
    </w:p>
    <w:p w:rsidR="00AA6788" w:rsidRPr="00F825E2" w:rsidRDefault="00AA6788" w:rsidP="00AA6788">
      <w:pPr>
        <w:rPr>
          <w:b/>
        </w:rPr>
      </w:pPr>
      <w:r w:rsidRPr="00F825E2">
        <w:rPr>
          <w:b/>
        </w:rPr>
        <w:t>11§</w:t>
      </w:r>
      <w:r w:rsidRPr="00F825E2">
        <w:rPr>
          <w:b/>
        </w:rPr>
        <w:tab/>
        <w:t>Kokouksen päättäminen</w:t>
      </w:r>
    </w:p>
    <w:p w:rsidR="00AA6788" w:rsidRDefault="00AA6788" w:rsidP="00AA6788">
      <w:r>
        <w:tab/>
        <w:t>Puheenjohtaja päätti kokouksen klo 19.15.</w:t>
      </w:r>
    </w:p>
    <w:p w:rsidR="00AA6788" w:rsidRDefault="00AA6788" w:rsidP="00AA6788"/>
    <w:p w:rsidR="00AA6788" w:rsidRDefault="00AA6788" w:rsidP="00AA6788">
      <w:r>
        <w:t>Pöytäkirjan tarkastajat</w:t>
      </w:r>
    </w:p>
    <w:p w:rsidR="00AA6788" w:rsidRDefault="00AA6788" w:rsidP="00AA6788"/>
    <w:p w:rsidR="00AA6788" w:rsidRDefault="00AA6788" w:rsidP="00AA6788"/>
    <w:p w:rsidR="00AA6788" w:rsidRDefault="00AA6788" w:rsidP="00AA6788"/>
    <w:p w:rsidR="00AA6788" w:rsidRDefault="00AA6788" w:rsidP="00AA6788">
      <w:r>
        <w:t>Miia Uutela</w:t>
      </w:r>
      <w:r>
        <w:tab/>
      </w:r>
      <w:r>
        <w:tab/>
      </w:r>
      <w:r>
        <w:tab/>
        <w:t>Heli Turkia</w:t>
      </w:r>
    </w:p>
    <w:p w:rsidR="00E22638" w:rsidRDefault="00E22638"/>
    <w:p w:rsidR="00E22638" w:rsidRDefault="00E22638"/>
    <w:sectPr w:rsidR="00E226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38"/>
    <w:rsid w:val="000D08D5"/>
    <w:rsid w:val="003F2FF8"/>
    <w:rsid w:val="0040143E"/>
    <w:rsid w:val="006B22BE"/>
    <w:rsid w:val="00827C02"/>
    <w:rsid w:val="009B18DF"/>
    <w:rsid w:val="00AA6788"/>
    <w:rsid w:val="00B94F06"/>
    <w:rsid w:val="00E22638"/>
    <w:rsid w:val="00F825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9b6ddc-4a6c-4a93-9ff6-f673fdd68832">
      <UserInfo>
        <DisplayName>Siljander Juha</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A13720DF0DA1749AA3E43FBF0F2D4DA" ma:contentTypeVersion="1" ma:contentTypeDescription="Luo uusi asiakirja." ma:contentTypeScope="" ma:versionID="85580f9efa124862b5c42643e65364d8">
  <xsd:schema xmlns:xsd="http://www.w3.org/2001/XMLSchema" xmlns:xs="http://www.w3.org/2001/XMLSchema" xmlns:p="http://schemas.microsoft.com/office/2006/metadata/properties" xmlns:ns3="c79b6ddc-4a6c-4a93-9ff6-f673fdd68832" targetNamespace="http://schemas.microsoft.com/office/2006/metadata/properties" ma:root="true" ma:fieldsID="f72492136530ba55fe5ba54508cda4a8" ns3:_="">
    <xsd:import namespace="c79b6ddc-4a6c-4a93-9ff6-f673fdd6883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b6ddc-4a6c-4a93-9ff6-f673fdd6883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A1CE1-1D0B-4701-9DDC-2DDEDF9DC856}">
  <ds:schemaRefs>
    <ds:schemaRef ds:uri="http://schemas.microsoft.com/sharepoint/v3/contenttype/forms"/>
  </ds:schemaRefs>
</ds:datastoreItem>
</file>

<file path=customXml/itemProps2.xml><?xml version="1.0" encoding="utf-8"?>
<ds:datastoreItem xmlns:ds="http://schemas.openxmlformats.org/officeDocument/2006/customXml" ds:itemID="{839A2080-F8F3-41F4-887C-D592901ED670}">
  <ds:schemaRefs>
    <ds:schemaRef ds:uri="http://schemas.microsoft.com/office/2006/metadata/properties"/>
    <ds:schemaRef ds:uri="http://schemas.microsoft.com/office/infopath/2007/PartnerControls"/>
    <ds:schemaRef ds:uri="c79b6ddc-4a6c-4a93-9ff6-f673fdd68832"/>
  </ds:schemaRefs>
</ds:datastoreItem>
</file>

<file path=customXml/itemProps3.xml><?xml version="1.0" encoding="utf-8"?>
<ds:datastoreItem xmlns:ds="http://schemas.openxmlformats.org/officeDocument/2006/customXml" ds:itemID="{9FAC67FA-48E0-4CD6-8137-13A739D7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b6ddc-4a6c-4a93-9ff6-f673fdd68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4107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Kaakkois-Suomen Tieto Oy</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Katja</dc:creator>
  <cp:lastModifiedBy>juha.siljander@edukouvola.fi</cp:lastModifiedBy>
  <cp:revision>2</cp:revision>
  <dcterms:created xsi:type="dcterms:W3CDTF">2014-12-10T10:42:00Z</dcterms:created>
  <dcterms:modified xsi:type="dcterms:W3CDTF">2014-12-10T10:42:00Z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0x0101002A13720DF0DA1749AA3E43FBF0F2D4DA</vt:lpwstr>
  </property>
</Properties>
</file>