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F9" w:rsidRPr="003E0428" w:rsidRDefault="003E0428">
      <w:pPr>
        <w:rPr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275E4F6C">
            <wp:simplePos x="0" y="0"/>
            <wp:positionH relativeFrom="margin">
              <wp:posOffset>-304800</wp:posOffset>
            </wp:positionH>
            <wp:positionV relativeFrom="paragraph">
              <wp:posOffset>146685</wp:posOffset>
            </wp:positionV>
            <wp:extent cx="9280525" cy="5219700"/>
            <wp:effectExtent l="0" t="0" r="0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25" cy="521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47F9" w:rsidRPr="003E0428" w:rsidSect="003E042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28"/>
    <w:rsid w:val="003E0428"/>
    <w:rsid w:val="004D08DA"/>
    <w:rsid w:val="00D519EA"/>
    <w:rsid w:val="00E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6B6BE9-61D0-4D6E-BB37-B5497FB3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Arikainen</dc:creator>
  <cp:keywords/>
  <dc:description/>
  <cp:lastModifiedBy>Oksana Arikainen</cp:lastModifiedBy>
  <cp:revision>1</cp:revision>
  <dcterms:created xsi:type="dcterms:W3CDTF">2020-12-01T05:42:00Z</dcterms:created>
  <dcterms:modified xsi:type="dcterms:W3CDTF">2020-12-01T05:53:00Z</dcterms:modified>
</cp:coreProperties>
</file>