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BE8" w:rsidRDefault="009870B9">
      <w:r>
        <w:t>Työ: Erotusmenetelmät</w:t>
      </w:r>
      <w:r>
        <w:tab/>
      </w:r>
      <w:r>
        <w:tab/>
        <w:t>Nimet:______________________________________________</w:t>
      </w:r>
      <w:r w:rsidR="004F5AAF">
        <w:t>________________</w:t>
      </w:r>
    </w:p>
    <w:p w:rsidR="009C627A" w:rsidRDefault="009C627A">
      <w:r>
        <w:t>Tehtävä: Tehtävänäsi on erottaa seoksen kolme kiinteää komponenttia (rauta Fe, kvartsihiekka eli piioksidi SiO</w:t>
      </w:r>
      <w:r w:rsidRPr="009C627A">
        <w:rPr>
          <w:vertAlign w:val="subscript"/>
        </w:rPr>
        <w:t>2</w:t>
      </w:r>
      <w:r>
        <w:t xml:space="preserve"> ja natriumkloridi eli ruokasuola NaCl) toisistaan. Lisäksi halutaan tietää raudan massaprosenttinen osuus koko seoksesta.</w:t>
      </w:r>
    </w:p>
    <w:p w:rsidR="009C627A" w:rsidRDefault="009C627A">
      <w:r>
        <w:t xml:space="preserve">Miettikää ryhmässä, kuinka työ kannattaisi suorittaa. </w:t>
      </w:r>
    </w:p>
    <w:p w:rsidR="009C627A" w:rsidRDefault="009C627A">
      <w:r>
        <w:t>Raudan erottaminen:</w:t>
      </w:r>
    </w:p>
    <w:p w:rsidR="009C627A" w:rsidRDefault="009C627A">
      <w:r>
        <w:t>Piioksidin erottaminen:</w:t>
      </w:r>
    </w:p>
    <w:p w:rsidR="004F5AAF" w:rsidRDefault="009C627A">
      <w:r>
        <w:t>Natriumkloridin erottaminen:</w:t>
      </w:r>
    </w:p>
    <w:p w:rsidR="009C627A" w:rsidRPr="004F5AAF" w:rsidRDefault="009C627A">
      <w:pPr>
        <w:rPr>
          <w:u w:val="single"/>
        </w:rPr>
      </w:pPr>
      <w:r w:rsidRPr="004F5AAF">
        <w:rPr>
          <w:u w:val="single"/>
        </w:rPr>
        <w:t xml:space="preserve">Työohjeet: </w:t>
      </w:r>
    </w:p>
    <w:p w:rsidR="009C627A" w:rsidRDefault="009C627A">
      <w:r>
        <w:t>Käytä koko työn ajan suojatakkia ja suojalaseja.</w:t>
      </w:r>
    </w:p>
    <w:p w:rsidR="009C627A" w:rsidRDefault="009C627A">
      <w:r>
        <w:t xml:space="preserve">Välineet: </w:t>
      </w:r>
      <w:r w:rsidR="009870B9">
        <w:t>Näyte punnitusalustalla</w:t>
      </w:r>
      <w:r w:rsidR="004F5AAF">
        <w:t>, magneetti, 100 ml keitinlasi,</w:t>
      </w:r>
      <w:r w:rsidR="009870B9">
        <w:t xml:space="preserve"> suppilo, </w:t>
      </w:r>
      <w:bookmarkStart w:id="0" w:name="_GoBack"/>
      <w:bookmarkEnd w:id="0"/>
      <w:r w:rsidR="009870B9">
        <w:t>suodatinpaperi, lasisauva, haihdutusmalja, kolmijalka, kuumennusverkko, kaasupoltin, tulitikut</w:t>
      </w:r>
    </w:p>
    <w:p w:rsidR="009C627A" w:rsidRDefault="009C627A">
      <w:r>
        <w:t>Punnitse näyte analyysivaa’alla:</w:t>
      </w:r>
    </w:p>
    <w:p w:rsidR="009C627A" w:rsidRDefault="009C627A" w:rsidP="009C627A">
      <w:pPr>
        <w:pStyle w:val="Luettelokappale"/>
        <w:numPr>
          <w:ilvl w:val="0"/>
          <w:numId w:val="1"/>
        </w:numPr>
      </w:pPr>
      <w:r>
        <w:t>Punnitusalusta + seos: ____________</w:t>
      </w:r>
      <w:r w:rsidR="001F37DA">
        <w:t>___g (punnitusalustan massa on</w:t>
      </w:r>
      <w:r>
        <w:t xml:space="preserve"> </w:t>
      </w:r>
      <w:r w:rsidR="001F37DA">
        <w:t>noin</w:t>
      </w:r>
      <w:r w:rsidR="004F5AAF">
        <w:t xml:space="preserve"> 0,8550 </w:t>
      </w:r>
      <w:r>
        <w:t>g)</w:t>
      </w:r>
    </w:p>
    <w:p w:rsidR="009C627A" w:rsidRDefault="009C627A" w:rsidP="009C627A">
      <w:pPr>
        <w:pStyle w:val="Luettelokappale"/>
        <w:numPr>
          <w:ilvl w:val="0"/>
          <w:numId w:val="1"/>
        </w:numPr>
      </w:pPr>
      <w:r>
        <w:t>seoksen massa: __________________g</w:t>
      </w:r>
    </w:p>
    <w:p w:rsidR="009C627A" w:rsidRDefault="009C627A" w:rsidP="009C627A">
      <w:r>
        <w:t>Siirrä näyte punnitusalustasta pieneen dekantteri</w:t>
      </w:r>
      <w:r w:rsidR="004F5AAF">
        <w:t>-</w:t>
      </w:r>
      <w:r>
        <w:t xml:space="preserve"> eli keitinlasiin (100ml). Erota rautanäyte magneetilla. Siirrä se punnitusalustalle.</w:t>
      </w:r>
      <w:r w:rsidR="001F37DA">
        <w:t xml:space="preserve"> Käy</w:t>
      </w:r>
      <w:r w:rsidR="004F5AAF">
        <w:t xml:space="preserve"> punnitsemassa</w:t>
      </w:r>
      <w:r w:rsidR="001F37DA">
        <w:t>.</w:t>
      </w:r>
    </w:p>
    <w:p w:rsidR="001F37DA" w:rsidRDefault="001F37DA" w:rsidP="001F37DA">
      <w:pPr>
        <w:pStyle w:val="Luettelokappale"/>
        <w:numPr>
          <w:ilvl w:val="0"/>
          <w:numId w:val="2"/>
        </w:numPr>
      </w:pPr>
      <w:r>
        <w:t>Punnitusalusta + rautajauhe: ________________g</w:t>
      </w:r>
    </w:p>
    <w:p w:rsidR="001F37DA" w:rsidRDefault="001F37DA" w:rsidP="001F37DA">
      <w:pPr>
        <w:pStyle w:val="Luettelokappale"/>
        <w:numPr>
          <w:ilvl w:val="0"/>
          <w:numId w:val="2"/>
        </w:numPr>
      </w:pPr>
      <w:r>
        <w:t>rautajauheen massa: ___________________g</w:t>
      </w:r>
    </w:p>
    <w:p w:rsidR="001F37DA" w:rsidRDefault="001F37DA" w:rsidP="001F37DA">
      <w:r>
        <w:t>Lisää keitinlasissa olevaan seokseen noin 20 ml vettä ja sekoita huolella lasisauvalla. Natriumkloridi liukenee veteen.</w:t>
      </w:r>
    </w:p>
    <w:p w:rsidR="001F37DA" w:rsidRDefault="001F37DA" w:rsidP="001F37DA">
      <w:r>
        <w:t xml:space="preserve">Suodata piioksidi liuoksesta suodatinsuppilon ja suodatinpaperin avulla suoraan haihdutusmaljaan. Jos piioksidia jää astian pohjalle, voit lisätä asiaan vettä ja jatkaa suodatusta toiseen astiaan. Ota suodatinpaperi kuivumaan talouspaperin päälle pöydälle. (Jos ennätät lopussa, käy punnitsemassa kuiva suodatinpaperi ja siinä oleva piioksidi) </w:t>
      </w:r>
    </w:p>
    <w:p w:rsidR="006B7AE5" w:rsidRDefault="006B7AE5" w:rsidP="006B7AE5">
      <w:pPr>
        <w:pStyle w:val="Luettelokappale"/>
        <w:numPr>
          <w:ilvl w:val="0"/>
          <w:numId w:val="4"/>
        </w:numPr>
      </w:pPr>
      <w:r>
        <w:t xml:space="preserve">(Suodatinpaperi + piioksidi: ________________g, suodatinpaperin massa noin     </w:t>
      </w:r>
      <w:r w:rsidR="004F5AAF">
        <w:t xml:space="preserve">       </w:t>
      </w:r>
      <w:r>
        <w:t xml:space="preserve">       g)</w:t>
      </w:r>
    </w:p>
    <w:p w:rsidR="006B7AE5" w:rsidRDefault="006B7AE5" w:rsidP="006B7AE5">
      <w:pPr>
        <w:pStyle w:val="Luettelokappale"/>
        <w:numPr>
          <w:ilvl w:val="0"/>
          <w:numId w:val="4"/>
        </w:numPr>
      </w:pPr>
      <w:r>
        <w:t>(piioksidin massa: _____________________g)</w:t>
      </w:r>
    </w:p>
    <w:p w:rsidR="006B7AE5" w:rsidRDefault="006B7AE5" w:rsidP="006B7AE5">
      <w:r>
        <w:t>Haihduta natriumkloridiliuoksesta vesi asettamalla haihdutusmalja kolmijalan päällä olevan kuumennusverkon päälle ja lämmittämällä sitä kaasupolttimella. Kun nestettä on jäljellä vielä vähän, voit sammuttaa kaasupolttimen. Loppu neste haihtuu itsestään. Varo suolan roiskumista. Anna haihdutusmaljan jäähtyä rauhassa. (Jos ennätät, käy punnitsemassa haihdutusmalja ja siinä oleva natriumkloridi. Huuhtele natriumkloridi pois haihdutusmaljasta ja käy punnitsemassa uudelleen tyhjä haihdutusmalja)</w:t>
      </w:r>
    </w:p>
    <w:p w:rsidR="006B7AE5" w:rsidRDefault="006B7AE5" w:rsidP="006B7AE5">
      <w:pPr>
        <w:pStyle w:val="Luettelokappale"/>
        <w:numPr>
          <w:ilvl w:val="0"/>
          <w:numId w:val="5"/>
        </w:numPr>
      </w:pPr>
      <w:r>
        <w:t xml:space="preserve">(haihdutusmalja + natriumkloridi: _________________g) </w:t>
      </w:r>
    </w:p>
    <w:p w:rsidR="006B7AE5" w:rsidRDefault="006B7AE5" w:rsidP="006B7AE5">
      <w:pPr>
        <w:pStyle w:val="Luettelokappale"/>
        <w:numPr>
          <w:ilvl w:val="0"/>
          <w:numId w:val="5"/>
        </w:numPr>
      </w:pPr>
      <w:r>
        <w:t>(tyhjän haihdutusmaljan massa: _________________g)</w:t>
      </w:r>
    </w:p>
    <w:p w:rsidR="006B7AE5" w:rsidRDefault="006B7AE5" w:rsidP="006B7AE5">
      <w:pPr>
        <w:pStyle w:val="Luettelokappale"/>
        <w:numPr>
          <w:ilvl w:val="0"/>
          <w:numId w:val="5"/>
        </w:numPr>
      </w:pPr>
      <w:r>
        <w:t xml:space="preserve">(natriumkloridin massa: ________________g) </w:t>
      </w:r>
    </w:p>
    <w:p w:rsidR="006B7AE5" w:rsidRDefault="006B7AE5" w:rsidP="006B7AE5">
      <w:r>
        <w:t xml:space="preserve">Palauta rautajauhe ja punnitusalusta opelle. Tiskaa käyttämäsi astiat ja palauta muut tavarat oikeille paikoilleen. </w:t>
      </w:r>
    </w:p>
    <w:p w:rsidR="006B7AE5" w:rsidRDefault="006B7AE5" w:rsidP="006B7AE5">
      <w:r>
        <w:t>Laske rautajauheen m-%:</w:t>
      </w:r>
    </w:p>
    <w:p w:rsidR="006B7AE5" w:rsidRDefault="006B7AE5" w:rsidP="006B7AE5"/>
    <w:p w:rsidR="006B7AE5" w:rsidRDefault="006B7AE5" w:rsidP="006B7AE5"/>
    <w:p w:rsidR="006B7AE5" w:rsidRDefault="006B7AE5" w:rsidP="006B7AE5"/>
    <w:p w:rsidR="006B7AE5" w:rsidRDefault="006B7AE5" w:rsidP="006B7AE5"/>
    <w:p w:rsidR="006B7AE5" w:rsidRDefault="006B7AE5" w:rsidP="006B7AE5"/>
    <w:p w:rsidR="006B7AE5" w:rsidRDefault="006B7AE5" w:rsidP="006B7AE5"/>
    <w:p w:rsidR="006B7AE5" w:rsidRDefault="006B7AE5" w:rsidP="006B7AE5">
      <w:r>
        <w:t>Jos aikaa jää ja ennätit punnita myös piioksidin ja natriumkloridin, laske myö</w:t>
      </w:r>
      <w:r w:rsidR="009870B9">
        <w:t>s niiden massaprosenttiosuudet.</w:t>
      </w:r>
    </w:p>
    <w:p w:rsidR="009870B9" w:rsidRDefault="009870B9" w:rsidP="006B7AE5">
      <w:r>
        <w:t>Piioksidin m-%:</w:t>
      </w:r>
    </w:p>
    <w:p w:rsidR="009870B9" w:rsidRDefault="009870B9" w:rsidP="006B7AE5"/>
    <w:p w:rsidR="009870B9" w:rsidRDefault="009870B9" w:rsidP="006B7AE5"/>
    <w:p w:rsidR="009870B9" w:rsidRDefault="009870B9" w:rsidP="006B7AE5"/>
    <w:p w:rsidR="009870B9" w:rsidRDefault="009870B9" w:rsidP="006B7AE5"/>
    <w:p w:rsidR="009870B9" w:rsidRDefault="009870B9" w:rsidP="006B7AE5"/>
    <w:p w:rsidR="009870B9" w:rsidRDefault="009870B9" w:rsidP="006B7AE5">
      <w:r>
        <w:t>Natriumkloridin m-%:</w:t>
      </w:r>
    </w:p>
    <w:p w:rsidR="009870B9" w:rsidRDefault="009870B9" w:rsidP="006B7AE5"/>
    <w:p w:rsidR="009870B9" w:rsidRDefault="009870B9" w:rsidP="006B7AE5"/>
    <w:p w:rsidR="009870B9" w:rsidRDefault="009870B9" w:rsidP="006B7AE5"/>
    <w:p w:rsidR="009870B9" w:rsidRDefault="009870B9" w:rsidP="006B7AE5"/>
    <w:p w:rsidR="009870B9" w:rsidRDefault="009870B9" w:rsidP="006B7AE5"/>
    <w:p w:rsidR="009870B9" w:rsidRDefault="009870B9" w:rsidP="006B7AE5"/>
    <w:p w:rsidR="009870B9" w:rsidRDefault="009870B9" w:rsidP="009870B9">
      <w:pPr>
        <w:pStyle w:val="Luettelokappale"/>
        <w:numPr>
          <w:ilvl w:val="0"/>
          <w:numId w:val="6"/>
        </w:numPr>
      </w:pPr>
      <w:r>
        <w:t>Tuliko tuloksista yhteensä 100 %?</w:t>
      </w:r>
    </w:p>
    <w:p w:rsidR="009870B9" w:rsidRPr="006B7AE5" w:rsidRDefault="009870B9" w:rsidP="009870B9">
      <w:pPr>
        <w:pStyle w:val="Luettelokappale"/>
        <w:numPr>
          <w:ilvl w:val="0"/>
          <w:numId w:val="6"/>
        </w:numPr>
      </w:pPr>
      <w:r>
        <w:t>Jos ei, niin mistä se johtuu?</w:t>
      </w:r>
    </w:p>
    <w:sectPr w:rsidR="009870B9" w:rsidRPr="006B7AE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A5" w:rsidRDefault="00C83DA5" w:rsidP="009870B9">
      <w:pPr>
        <w:spacing w:after="0" w:line="240" w:lineRule="auto"/>
      </w:pPr>
      <w:r>
        <w:separator/>
      </w:r>
    </w:p>
  </w:endnote>
  <w:endnote w:type="continuationSeparator" w:id="0">
    <w:p w:rsidR="00C83DA5" w:rsidRDefault="00C83DA5" w:rsidP="0098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A5" w:rsidRDefault="00C83DA5" w:rsidP="009870B9">
      <w:pPr>
        <w:spacing w:after="0" w:line="240" w:lineRule="auto"/>
      </w:pPr>
      <w:r>
        <w:separator/>
      </w:r>
    </w:p>
  </w:footnote>
  <w:footnote w:type="continuationSeparator" w:id="0">
    <w:p w:rsidR="00C83DA5" w:rsidRDefault="00C83DA5" w:rsidP="00987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FF0"/>
    <w:multiLevelType w:val="hybridMultilevel"/>
    <w:tmpl w:val="2FFA12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DC1F8E"/>
    <w:multiLevelType w:val="hybridMultilevel"/>
    <w:tmpl w:val="A9D27B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6DC6091"/>
    <w:multiLevelType w:val="hybridMultilevel"/>
    <w:tmpl w:val="C24801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4302CC9"/>
    <w:multiLevelType w:val="hybridMultilevel"/>
    <w:tmpl w:val="446E9D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7D211C4"/>
    <w:multiLevelType w:val="hybridMultilevel"/>
    <w:tmpl w:val="97484A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A561669"/>
    <w:multiLevelType w:val="hybridMultilevel"/>
    <w:tmpl w:val="F6D6F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7A"/>
    <w:rsid w:val="001F37DA"/>
    <w:rsid w:val="003B1973"/>
    <w:rsid w:val="00463CEE"/>
    <w:rsid w:val="004F5AAF"/>
    <w:rsid w:val="006B7AE5"/>
    <w:rsid w:val="00794BE8"/>
    <w:rsid w:val="00951187"/>
    <w:rsid w:val="009870B9"/>
    <w:rsid w:val="009C627A"/>
    <w:rsid w:val="00C83D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03E0"/>
  <w15:chartTrackingRefBased/>
  <w15:docId w15:val="{53001CC1-5ECF-4F37-9057-98574FBE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C627A"/>
    <w:pPr>
      <w:ind w:left="720"/>
      <w:contextualSpacing/>
    </w:pPr>
  </w:style>
  <w:style w:type="paragraph" w:styleId="Yltunniste">
    <w:name w:val="header"/>
    <w:basedOn w:val="Normaali"/>
    <w:link w:val="YltunnisteChar"/>
    <w:uiPriority w:val="99"/>
    <w:unhideWhenUsed/>
    <w:rsid w:val="009870B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870B9"/>
  </w:style>
  <w:style w:type="paragraph" w:styleId="Alatunniste">
    <w:name w:val="footer"/>
    <w:basedOn w:val="Normaali"/>
    <w:link w:val="AlatunnisteChar"/>
    <w:uiPriority w:val="99"/>
    <w:unhideWhenUsed/>
    <w:rsid w:val="009870B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870B9"/>
  </w:style>
  <w:style w:type="paragraph" w:styleId="Seliteteksti">
    <w:name w:val="Balloon Text"/>
    <w:basedOn w:val="Normaali"/>
    <w:link w:val="SelitetekstiChar"/>
    <w:uiPriority w:val="99"/>
    <w:semiHidden/>
    <w:unhideWhenUsed/>
    <w:rsid w:val="004F5AA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F5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296</Words>
  <Characters>2399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Huhta Elina</dc:creator>
  <cp:keywords/>
  <dc:description/>
  <cp:lastModifiedBy>Huhta Elina</cp:lastModifiedBy>
  <cp:revision>3</cp:revision>
  <cp:lastPrinted>2021-12-10T08:12:00Z</cp:lastPrinted>
  <dcterms:created xsi:type="dcterms:W3CDTF">2021-12-09T22:33:00Z</dcterms:created>
  <dcterms:modified xsi:type="dcterms:W3CDTF">2021-12-10T08:19:00Z</dcterms:modified>
</cp:coreProperties>
</file>