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6920" w14:textId="454C713A" w:rsidR="0008466D" w:rsidRPr="00407DBB" w:rsidRDefault="00D658CE" w:rsidP="00FC7F69">
      <w:pPr>
        <w:jc w:val="center"/>
        <w:rPr>
          <w:rFonts w:asciiTheme="majorHAnsi" w:hAnsiTheme="majorHAnsi"/>
          <w:b/>
          <w:sz w:val="32"/>
          <w:szCs w:val="32"/>
        </w:rPr>
      </w:pPr>
      <w:r w:rsidRPr="00407DBB">
        <w:rPr>
          <w:rFonts w:asciiTheme="majorHAnsi" w:hAnsiTheme="majorHAnsi"/>
          <w:b/>
          <w:sz w:val="32"/>
          <w:szCs w:val="32"/>
        </w:rPr>
        <w:t>YLIOPISTO-TEHTÄVÄ</w:t>
      </w:r>
      <w:r w:rsidR="00B52F2E" w:rsidRPr="00407DBB">
        <w:rPr>
          <w:rFonts w:asciiTheme="majorHAnsi" w:hAnsiTheme="majorHAnsi"/>
          <w:b/>
          <w:sz w:val="32"/>
          <w:szCs w:val="32"/>
        </w:rPr>
        <w:t>/ OP1-</w:t>
      </w:r>
      <w:r w:rsidRPr="00407DBB">
        <w:rPr>
          <w:rFonts w:asciiTheme="majorHAnsi" w:hAnsiTheme="majorHAnsi"/>
          <w:b/>
          <w:sz w:val="32"/>
          <w:szCs w:val="32"/>
        </w:rPr>
        <w:t>opintojakso</w:t>
      </w:r>
      <w:r w:rsidR="00B52F2E" w:rsidRPr="00407DBB">
        <w:rPr>
          <w:rFonts w:asciiTheme="majorHAnsi" w:hAnsiTheme="majorHAnsi"/>
          <w:b/>
          <w:sz w:val="32"/>
          <w:szCs w:val="32"/>
        </w:rPr>
        <w:t xml:space="preserve"> </w:t>
      </w:r>
    </w:p>
    <w:p w14:paraId="50A2BE1A" w14:textId="77777777" w:rsidR="00F054E2" w:rsidRPr="00407DBB" w:rsidRDefault="00FC7F69" w:rsidP="00B52F2E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Tutustu </w:t>
      </w:r>
      <w:r w:rsidR="002252E6" w:rsidRPr="00407DBB">
        <w:rPr>
          <w:rFonts w:asciiTheme="majorHAnsi" w:hAnsiTheme="majorHAnsi"/>
          <w:sz w:val="26"/>
          <w:szCs w:val="26"/>
        </w:rPr>
        <w:t>yhteen yliopisto</w:t>
      </w:r>
      <w:r w:rsidR="0019120A" w:rsidRPr="00407DBB">
        <w:rPr>
          <w:rFonts w:asciiTheme="majorHAnsi" w:hAnsiTheme="majorHAnsi"/>
          <w:sz w:val="26"/>
          <w:szCs w:val="26"/>
        </w:rPr>
        <w:t>tutkintoon</w:t>
      </w:r>
      <w:r w:rsidR="00B52F2E" w:rsidRPr="00407DBB">
        <w:rPr>
          <w:rFonts w:asciiTheme="majorHAnsi" w:hAnsiTheme="majorHAnsi"/>
          <w:sz w:val="26"/>
          <w:szCs w:val="26"/>
        </w:rPr>
        <w:t xml:space="preserve">, </w:t>
      </w:r>
      <w:r w:rsidRPr="00407DBB">
        <w:rPr>
          <w:rFonts w:asciiTheme="majorHAnsi" w:hAnsiTheme="majorHAnsi"/>
          <w:sz w:val="26"/>
          <w:szCs w:val="26"/>
        </w:rPr>
        <w:t xml:space="preserve">koulutukseen </w:t>
      </w:r>
      <w:r w:rsidR="00B52F2E" w:rsidRPr="00407DBB">
        <w:rPr>
          <w:rFonts w:asciiTheme="majorHAnsi" w:hAnsiTheme="majorHAnsi"/>
          <w:sz w:val="26"/>
          <w:szCs w:val="26"/>
        </w:rPr>
        <w:t xml:space="preserve">ja ammattiin </w:t>
      </w:r>
      <w:r w:rsidRPr="00407DBB">
        <w:rPr>
          <w:rFonts w:asciiTheme="majorHAnsi" w:hAnsiTheme="majorHAnsi"/>
          <w:sz w:val="26"/>
          <w:szCs w:val="26"/>
        </w:rPr>
        <w:t>nettisivujen avulla</w:t>
      </w:r>
      <w:r w:rsidR="00B52F2E" w:rsidRPr="00407DBB">
        <w:rPr>
          <w:rFonts w:asciiTheme="majorHAnsi" w:hAnsiTheme="majorHAnsi"/>
          <w:sz w:val="26"/>
          <w:szCs w:val="26"/>
        </w:rPr>
        <w:t>.</w:t>
      </w:r>
    </w:p>
    <w:p w14:paraId="0E63BE3F" w14:textId="77777777" w:rsidR="00F054E2" w:rsidRPr="00407DBB" w:rsidRDefault="00F054E2" w:rsidP="00F054E2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b/>
          <w:sz w:val="26"/>
          <w:szCs w:val="26"/>
        </w:rPr>
        <w:t>Jos et löydä vastauksia</w:t>
      </w:r>
      <w:r w:rsidR="00455079" w:rsidRPr="00407DBB">
        <w:rPr>
          <w:rFonts w:asciiTheme="majorHAnsi" w:hAnsiTheme="majorHAnsi"/>
          <w:b/>
          <w:sz w:val="26"/>
          <w:szCs w:val="26"/>
        </w:rPr>
        <w:t xml:space="preserve"> kysymyksii</w:t>
      </w:r>
      <w:r w:rsidRPr="00407DBB">
        <w:rPr>
          <w:rFonts w:asciiTheme="majorHAnsi" w:hAnsiTheme="majorHAnsi"/>
          <w:b/>
          <w:sz w:val="26"/>
          <w:szCs w:val="26"/>
        </w:rPr>
        <w:t>n, pyydä apua opolta!</w:t>
      </w:r>
    </w:p>
    <w:p w14:paraId="23861F5A" w14:textId="52DEBD73" w:rsidR="00455079" w:rsidRPr="004346BC" w:rsidRDefault="00B52F2E" w:rsidP="00455079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Raportin pituus on noin </w:t>
      </w:r>
      <w:r w:rsidR="00004530" w:rsidRPr="00407DBB">
        <w:rPr>
          <w:rFonts w:asciiTheme="majorHAnsi" w:hAnsiTheme="majorHAnsi"/>
          <w:sz w:val="26"/>
          <w:szCs w:val="26"/>
        </w:rPr>
        <w:t>1-</w:t>
      </w:r>
      <w:r w:rsidRPr="00407DBB">
        <w:rPr>
          <w:rFonts w:asciiTheme="majorHAnsi" w:hAnsiTheme="majorHAnsi"/>
          <w:sz w:val="26"/>
          <w:szCs w:val="26"/>
        </w:rPr>
        <w:t xml:space="preserve">2 sivua, fonttikoko normaali </w:t>
      </w:r>
      <w:r w:rsidRPr="00407DBB">
        <w:rPr>
          <w:rFonts w:asciiTheme="majorHAnsi" w:hAnsiTheme="majorHAnsi"/>
          <w:sz w:val="26"/>
          <w:szCs w:val="26"/>
        </w:rPr>
        <w:sym w:font="Wingdings" w:char="F04A"/>
      </w:r>
      <w:r w:rsidRPr="00407DBB">
        <w:rPr>
          <w:rFonts w:asciiTheme="majorHAnsi" w:hAnsiTheme="majorHAnsi"/>
          <w:sz w:val="26"/>
          <w:szCs w:val="26"/>
        </w:rPr>
        <w:t xml:space="preserve"> </w:t>
      </w:r>
      <w:r w:rsidR="00455079" w:rsidRPr="00407DBB">
        <w:rPr>
          <w:rFonts w:asciiTheme="majorHAnsi" w:hAnsiTheme="majorHAnsi"/>
          <w:sz w:val="26"/>
          <w:szCs w:val="26"/>
        </w:rPr>
        <w:t xml:space="preserve">Kirjoita tekstiä, jota ymmärrät. </w:t>
      </w:r>
      <w:r w:rsidR="00455079" w:rsidRPr="00407DBB">
        <w:rPr>
          <w:rFonts w:asciiTheme="majorHAnsi" w:hAnsiTheme="majorHAnsi"/>
          <w:b/>
          <w:sz w:val="26"/>
          <w:szCs w:val="26"/>
        </w:rPr>
        <w:t>Suora tekstin kopiointi on ehdottomasti kielletty!</w:t>
      </w:r>
    </w:p>
    <w:p w14:paraId="2B65A5C9" w14:textId="0235BF81" w:rsidR="004346BC" w:rsidRPr="00407DBB" w:rsidRDefault="004346BC" w:rsidP="00455079">
      <w:pPr>
        <w:pStyle w:val="Luettelokappale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Lisää lähteet tehtävän loppuun.</w:t>
      </w:r>
    </w:p>
    <w:p w14:paraId="6B6D7677" w14:textId="77777777" w:rsidR="00455079" w:rsidRPr="00407DBB" w:rsidRDefault="00455079" w:rsidP="00455079">
      <w:pPr>
        <w:pStyle w:val="Luettelokappale"/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b/>
          <w:sz w:val="26"/>
          <w:szCs w:val="26"/>
        </w:rPr>
        <w:t>--------------------------------------------------------------------------------------------------------</w:t>
      </w:r>
    </w:p>
    <w:p w14:paraId="6166AAF7" w14:textId="46E27531" w:rsidR="00B52F2E" w:rsidRPr="00407DBB" w:rsidRDefault="00B52F2E" w:rsidP="00B52F2E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Mene nettisivulle </w:t>
      </w:r>
      <w:hyperlink r:id="rId5" w:history="1">
        <w:r w:rsidRPr="00407DBB">
          <w:rPr>
            <w:rStyle w:val="Hyperlinkki"/>
            <w:rFonts w:asciiTheme="majorHAnsi" w:hAnsiTheme="majorHAnsi"/>
            <w:color w:val="auto"/>
            <w:sz w:val="26"/>
            <w:szCs w:val="26"/>
          </w:rPr>
          <w:t>www.opintopolku.fi</w:t>
        </w:r>
      </w:hyperlink>
      <w:r w:rsidR="00407DBB">
        <w:rPr>
          <w:rStyle w:val="Hyperlinkki"/>
          <w:rFonts w:asciiTheme="majorHAnsi" w:hAnsiTheme="majorHAnsi"/>
          <w:color w:val="auto"/>
          <w:sz w:val="26"/>
          <w:szCs w:val="26"/>
        </w:rPr>
        <w:t xml:space="preserve"> </w:t>
      </w:r>
    </w:p>
    <w:p w14:paraId="3AB9A9C3" w14:textId="77777777" w:rsidR="002252E6" w:rsidRPr="00407DBB" w:rsidRDefault="00B52F2E" w:rsidP="00B52F2E">
      <w:pPr>
        <w:pStyle w:val="Luettelokappale"/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Laita hakukenttään hakusanaksi </w:t>
      </w:r>
      <w:r w:rsidR="006769A9" w:rsidRPr="00407DBB">
        <w:rPr>
          <w:rFonts w:asciiTheme="majorHAnsi" w:hAnsiTheme="majorHAnsi"/>
          <w:sz w:val="26"/>
          <w:szCs w:val="26"/>
        </w:rPr>
        <w:t>jokin yliopisto</w:t>
      </w:r>
      <w:r w:rsidRPr="00407DBB">
        <w:rPr>
          <w:rFonts w:asciiTheme="majorHAnsi" w:hAnsiTheme="majorHAnsi"/>
          <w:sz w:val="26"/>
          <w:szCs w:val="26"/>
        </w:rPr>
        <w:t>tutkinto</w:t>
      </w:r>
      <w:r w:rsidR="002252E6" w:rsidRPr="00407DBB">
        <w:rPr>
          <w:rFonts w:asciiTheme="majorHAnsi" w:hAnsiTheme="majorHAnsi"/>
          <w:sz w:val="26"/>
          <w:szCs w:val="26"/>
        </w:rPr>
        <w:t xml:space="preserve"> (3v + 2v </w:t>
      </w:r>
      <w:r w:rsidR="002252E6" w:rsidRPr="00407DBB">
        <w:rPr>
          <w:rFonts w:asciiTheme="majorHAnsi" w:hAnsiTheme="majorHAnsi"/>
          <w:sz w:val="26"/>
          <w:szCs w:val="26"/>
        </w:rPr>
        <w:sym w:font="Wingdings" w:char="F0E0"/>
      </w:r>
      <w:r w:rsidR="002252E6" w:rsidRPr="00407DBB">
        <w:rPr>
          <w:rFonts w:asciiTheme="majorHAnsi" w:hAnsiTheme="majorHAnsi"/>
          <w:sz w:val="26"/>
          <w:szCs w:val="26"/>
        </w:rPr>
        <w:t xml:space="preserve"> kandidaatti- + maisterikoulutus. </w:t>
      </w:r>
      <w:r w:rsidR="002252E6" w:rsidRPr="00407DBB">
        <w:rPr>
          <w:rFonts w:asciiTheme="majorHAnsi" w:hAnsiTheme="majorHAnsi"/>
          <w:i/>
          <w:sz w:val="26"/>
          <w:szCs w:val="26"/>
        </w:rPr>
        <w:t>Huom. muutamat poikkeukset!)</w:t>
      </w:r>
      <w:r w:rsidRPr="00407DBB">
        <w:rPr>
          <w:rFonts w:asciiTheme="majorHAnsi" w:hAnsiTheme="majorHAnsi"/>
          <w:i/>
          <w:sz w:val="26"/>
          <w:szCs w:val="26"/>
        </w:rPr>
        <w:t>.</w:t>
      </w:r>
    </w:p>
    <w:p w14:paraId="7FB2641E" w14:textId="685F3347" w:rsidR="00B52F2E" w:rsidRPr="004346BC" w:rsidRDefault="00B52F2E" w:rsidP="004346BC">
      <w:pPr>
        <w:pStyle w:val="Luettelokappale"/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Valitse </w:t>
      </w:r>
      <w:r w:rsidRPr="00407DBB">
        <w:rPr>
          <w:rFonts w:asciiTheme="majorHAnsi" w:hAnsiTheme="majorHAnsi"/>
          <w:b/>
          <w:sz w:val="26"/>
          <w:szCs w:val="26"/>
        </w:rPr>
        <w:t>yksi oppilaitos,</w:t>
      </w:r>
      <w:r w:rsidRPr="00407DBB">
        <w:rPr>
          <w:rFonts w:asciiTheme="majorHAnsi" w:hAnsiTheme="majorHAnsi"/>
          <w:sz w:val="26"/>
          <w:szCs w:val="26"/>
        </w:rPr>
        <w:t xml:space="preserve"> jossa voit suorittaa kyseisen tutkinnon. Selvitä </w:t>
      </w:r>
      <w:r w:rsidR="004346BC">
        <w:rPr>
          <w:rFonts w:asciiTheme="majorHAnsi" w:hAnsiTheme="majorHAnsi"/>
          <w:sz w:val="26"/>
          <w:szCs w:val="26"/>
        </w:rPr>
        <w:t xml:space="preserve">Opintopolun </w:t>
      </w:r>
      <w:r w:rsidRPr="004346BC">
        <w:rPr>
          <w:rFonts w:asciiTheme="majorHAnsi" w:hAnsiTheme="majorHAnsi"/>
          <w:sz w:val="26"/>
          <w:szCs w:val="26"/>
        </w:rPr>
        <w:t xml:space="preserve">sekä </w:t>
      </w:r>
      <w:r w:rsidR="004346BC" w:rsidRPr="004346BC">
        <w:rPr>
          <w:rFonts w:asciiTheme="majorHAnsi" w:hAnsiTheme="majorHAnsi"/>
          <w:sz w:val="26"/>
          <w:szCs w:val="26"/>
        </w:rPr>
        <w:t xml:space="preserve">korkeakoulun omien sivujen </w:t>
      </w:r>
      <w:r w:rsidRPr="004346BC">
        <w:rPr>
          <w:rFonts w:asciiTheme="majorHAnsi" w:hAnsiTheme="majorHAnsi"/>
          <w:sz w:val="26"/>
          <w:szCs w:val="26"/>
        </w:rPr>
        <w:t xml:space="preserve">kautta seuraavat asiat: </w:t>
      </w:r>
    </w:p>
    <w:p w14:paraId="79B7E1A2" w14:textId="77777777" w:rsidR="0022758B" w:rsidRPr="00407DBB" w:rsidRDefault="0022758B" w:rsidP="00B52F2E">
      <w:pPr>
        <w:pStyle w:val="Luettelokappale"/>
        <w:rPr>
          <w:rFonts w:asciiTheme="majorHAnsi" w:hAnsiTheme="majorHAnsi"/>
          <w:sz w:val="26"/>
          <w:szCs w:val="26"/>
          <w:u w:val="single"/>
        </w:rPr>
      </w:pPr>
    </w:p>
    <w:p w14:paraId="1E58051B" w14:textId="758D7D12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Kauan tutkinnon opiskeleminen kestää? Monta opintopistettä siihen sisältyy?</w:t>
      </w:r>
    </w:p>
    <w:p w14:paraId="31C89D06" w14:textId="77777777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opintojen sisällöstä kerrotaan ja millaisia opintojaksoja opintoihin sisältyy</w:t>
      </w:r>
      <w:r w:rsidR="002252E6" w:rsidRPr="00407DBB">
        <w:rPr>
          <w:rFonts w:asciiTheme="majorHAnsi" w:hAnsiTheme="majorHAnsi"/>
          <w:sz w:val="26"/>
          <w:szCs w:val="26"/>
        </w:rPr>
        <w:t>?</w:t>
      </w:r>
    </w:p>
    <w:p w14:paraId="783CBC34" w14:textId="00AC5036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Miten opiskelijat valitaan koulutukseen? ESITTELE VALINTAPERUSTEET! M</w:t>
      </w:r>
      <w:r w:rsidR="002252E6" w:rsidRPr="00407DBB">
        <w:rPr>
          <w:rFonts w:asciiTheme="majorHAnsi" w:hAnsiTheme="majorHAnsi"/>
          <w:sz w:val="26"/>
          <w:szCs w:val="26"/>
        </w:rPr>
        <w:t>iten YO</w:t>
      </w:r>
      <w:r w:rsidRPr="00407DBB">
        <w:rPr>
          <w:rFonts w:asciiTheme="majorHAnsi" w:hAnsiTheme="majorHAnsi"/>
          <w:sz w:val="26"/>
          <w:szCs w:val="26"/>
        </w:rPr>
        <w:t>-</w:t>
      </w:r>
      <w:r w:rsidR="002252E6" w:rsidRPr="00407DBB">
        <w:rPr>
          <w:rFonts w:asciiTheme="majorHAnsi" w:hAnsiTheme="majorHAnsi"/>
          <w:sz w:val="26"/>
          <w:szCs w:val="26"/>
        </w:rPr>
        <w:t xml:space="preserve">tutkinnon </w:t>
      </w:r>
      <w:r w:rsidRPr="00407DBB">
        <w:rPr>
          <w:rFonts w:asciiTheme="majorHAnsi" w:hAnsiTheme="majorHAnsi"/>
          <w:sz w:val="26"/>
          <w:szCs w:val="26"/>
        </w:rPr>
        <w:t>arvosanat vaikuttavat valintaan</w:t>
      </w:r>
      <w:r w:rsidR="004346BC">
        <w:rPr>
          <w:rFonts w:asciiTheme="majorHAnsi" w:hAnsiTheme="majorHAnsi"/>
          <w:sz w:val="26"/>
          <w:szCs w:val="26"/>
        </w:rPr>
        <w:t xml:space="preserve"> (</w:t>
      </w:r>
      <w:hyperlink r:id="rId6" w:history="1">
        <w:r w:rsidR="004346BC" w:rsidRPr="0082301A">
          <w:rPr>
            <w:rStyle w:val="Hyperlinkki"/>
            <w:rFonts w:asciiTheme="majorHAnsi" w:hAnsiTheme="majorHAnsi"/>
            <w:sz w:val="26"/>
            <w:szCs w:val="26"/>
          </w:rPr>
          <w:t>yliopistovalinnat.fi</w:t>
        </w:r>
      </w:hyperlink>
      <w:r w:rsidR="004346BC">
        <w:rPr>
          <w:rFonts w:asciiTheme="majorHAnsi" w:hAnsiTheme="majorHAnsi"/>
          <w:sz w:val="26"/>
          <w:szCs w:val="26"/>
        </w:rPr>
        <w:t>)</w:t>
      </w:r>
    </w:p>
    <w:p w14:paraId="4D0D0C9A" w14:textId="2F601E74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Voiko opinnoissa </w:t>
      </w:r>
      <w:r w:rsidR="004346BC">
        <w:rPr>
          <w:rFonts w:asciiTheme="majorHAnsi" w:hAnsiTheme="majorHAnsi"/>
          <w:sz w:val="26"/>
          <w:szCs w:val="26"/>
        </w:rPr>
        <w:t>suuntautua</w:t>
      </w:r>
      <w:r w:rsidRPr="00407DBB">
        <w:rPr>
          <w:rFonts w:asciiTheme="majorHAnsi" w:hAnsiTheme="majorHAnsi"/>
          <w:sz w:val="26"/>
          <w:szCs w:val="26"/>
        </w:rPr>
        <w:t xml:space="preserve"> johonkin? Mainitse </w:t>
      </w:r>
      <w:r w:rsidR="004346BC">
        <w:rPr>
          <w:rFonts w:asciiTheme="majorHAnsi" w:hAnsiTheme="majorHAnsi"/>
          <w:sz w:val="26"/>
          <w:szCs w:val="26"/>
        </w:rPr>
        <w:t>suuntautumis</w:t>
      </w:r>
      <w:r w:rsidRPr="00407DBB">
        <w:rPr>
          <w:rFonts w:asciiTheme="majorHAnsi" w:hAnsiTheme="majorHAnsi"/>
          <w:sz w:val="26"/>
          <w:szCs w:val="26"/>
        </w:rPr>
        <w:t>vaihtoehdot</w:t>
      </w:r>
    </w:p>
    <w:p w14:paraId="08A95793" w14:textId="55F18419" w:rsidR="00B52F2E" w:rsidRPr="00407DBB" w:rsidRDefault="00B52F2E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Mitä </w:t>
      </w:r>
      <w:r w:rsidR="004346BC">
        <w:rPr>
          <w:rFonts w:asciiTheme="majorHAnsi" w:hAnsiTheme="majorHAnsi"/>
          <w:sz w:val="26"/>
          <w:szCs w:val="26"/>
        </w:rPr>
        <w:t>lopputyön (pro gradu)</w:t>
      </w:r>
      <w:r w:rsidR="002252E6" w:rsidRPr="00407DBB">
        <w:rPr>
          <w:rFonts w:asciiTheme="majorHAnsi" w:hAnsiTheme="majorHAnsi"/>
          <w:sz w:val="26"/>
          <w:szCs w:val="26"/>
        </w:rPr>
        <w:t xml:space="preserve"> tekemisestä sanotaan?</w:t>
      </w:r>
    </w:p>
    <w:p w14:paraId="63915DE5" w14:textId="36E07FD4" w:rsidR="002252E6" w:rsidRPr="00407DBB" w:rsidRDefault="002252E6" w:rsidP="00B52F2E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uramahdollisuuksia tutkinnon suorittaneella on</w:t>
      </w:r>
      <w:r w:rsidR="004346BC">
        <w:rPr>
          <w:rFonts w:asciiTheme="majorHAnsi" w:hAnsiTheme="majorHAnsi"/>
          <w:sz w:val="26"/>
          <w:szCs w:val="26"/>
        </w:rPr>
        <w:t xml:space="preserve"> esim.?</w:t>
      </w:r>
    </w:p>
    <w:p w14:paraId="5ACBFC92" w14:textId="77777777" w:rsidR="00B52F2E" w:rsidRPr="00407DBB" w:rsidRDefault="00B52F2E" w:rsidP="00B52F2E">
      <w:pPr>
        <w:pStyle w:val="Luettelokappale"/>
        <w:rPr>
          <w:rFonts w:asciiTheme="majorHAnsi" w:hAnsiTheme="majorHAnsi"/>
          <w:sz w:val="26"/>
          <w:szCs w:val="26"/>
        </w:rPr>
      </w:pPr>
    </w:p>
    <w:p w14:paraId="77455385" w14:textId="221B2251" w:rsidR="009266E2" w:rsidRDefault="004346BC" w:rsidP="004346BC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Tutustu eri lähteitä käyttäen alan työmahdollisuuksiin ja vastaa alla oleviin kysymyksiin. Voit käyttää mm. </w:t>
      </w:r>
      <w:hyperlink r:id="rId7" w:history="1">
        <w:r w:rsidRPr="004346BC">
          <w:rPr>
            <w:rStyle w:val="Hyperlinkki"/>
            <w:rFonts w:asciiTheme="majorHAnsi" w:hAnsiTheme="majorHAnsi"/>
            <w:sz w:val="26"/>
            <w:szCs w:val="26"/>
          </w:rPr>
          <w:t>tyomarkkinatori.fi/</w:t>
        </w:r>
        <w:r w:rsidRPr="004346BC">
          <w:rPr>
            <w:rStyle w:val="Hyperlinkki"/>
            <w:rFonts w:asciiTheme="majorHAnsi" w:hAnsiTheme="majorHAnsi"/>
            <w:sz w:val="26"/>
            <w:szCs w:val="26"/>
          </w:rPr>
          <w:t>a</w:t>
        </w:r>
        <w:r w:rsidRPr="004346BC">
          <w:rPr>
            <w:rStyle w:val="Hyperlinkki"/>
            <w:rFonts w:asciiTheme="majorHAnsi" w:hAnsiTheme="majorHAnsi"/>
            <w:sz w:val="26"/>
            <w:szCs w:val="26"/>
          </w:rPr>
          <w:t>mm</w:t>
        </w:r>
        <w:r w:rsidRPr="004346BC">
          <w:rPr>
            <w:rStyle w:val="Hyperlinkki"/>
            <w:rFonts w:asciiTheme="majorHAnsi" w:hAnsiTheme="majorHAnsi"/>
            <w:sz w:val="26"/>
            <w:szCs w:val="26"/>
          </w:rPr>
          <w:t>a</w:t>
        </w:r>
        <w:r w:rsidRPr="004346BC">
          <w:rPr>
            <w:rStyle w:val="Hyperlinkki"/>
            <w:rFonts w:asciiTheme="majorHAnsi" w:hAnsiTheme="majorHAnsi"/>
            <w:sz w:val="26"/>
            <w:szCs w:val="26"/>
          </w:rPr>
          <w:t>ttitieto</w:t>
        </w:r>
      </w:hyperlink>
      <w:r>
        <w:rPr>
          <w:rFonts w:asciiTheme="majorHAnsi" w:hAnsiTheme="majorHAnsi"/>
          <w:sz w:val="26"/>
          <w:szCs w:val="26"/>
        </w:rPr>
        <w:t xml:space="preserve">, </w:t>
      </w:r>
      <w:hyperlink r:id="rId8" w:history="1">
        <w:r w:rsidRPr="004346BC">
          <w:rPr>
            <w:rStyle w:val="Hyperlinkki"/>
            <w:rFonts w:asciiTheme="majorHAnsi" w:hAnsiTheme="majorHAnsi"/>
            <w:sz w:val="26"/>
            <w:szCs w:val="26"/>
          </w:rPr>
          <w:t>toissa.fi</w:t>
        </w:r>
      </w:hyperlink>
      <w:r>
        <w:rPr>
          <w:rFonts w:asciiTheme="majorHAnsi" w:hAnsiTheme="majorHAnsi"/>
          <w:sz w:val="26"/>
          <w:szCs w:val="26"/>
        </w:rPr>
        <w:t xml:space="preserve">, korkeakoulun omat sivut ja videot. </w:t>
      </w:r>
    </w:p>
    <w:p w14:paraId="25DEF8FE" w14:textId="77777777" w:rsidR="004346BC" w:rsidRPr="004346BC" w:rsidRDefault="004346BC" w:rsidP="004346BC">
      <w:pPr>
        <w:pStyle w:val="Luettelokappale"/>
        <w:rPr>
          <w:rFonts w:asciiTheme="majorHAnsi" w:hAnsiTheme="majorHAnsi"/>
          <w:sz w:val="26"/>
          <w:szCs w:val="26"/>
        </w:rPr>
      </w:pPr>
    </w:p>
    <w:p w14:paraId="08A5A94C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työtehtäviä ammattiin kuuluu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565C8BD2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Missä työskennellään (työpaikat)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376CCE82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Mitkä ominaisuudet ovat tärkeitä ammatissa työskentelemiseen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643B152F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vaatimuksia työ asettaa työntekijälle?</w:t>
      </w:r>
    </w:p>
    <w:p w14:paraId="49A8A29C" w14:textId="77777777" w:rsidR="00B52F2E" w:rsidRPr="00407DBB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Millaisen kuvan video antaa ammatista?</w:t>
      </w:r>
    </w:p>
    <w:p w14:paraId="65732225" w14:textId="77777777" w:rsidR="00B52F2E" w:rsidRPr="00407DBB" w:rsidRDefault="00B52F2E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Mitkä mielestäsi ovat työn hyvät ja huonot puolet</w:t>
      </w:r>
    </w:p>
    <w:p w14:paraId="0CF1DFBA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palkkauksesta kerrotaan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3620A6D5" w14:textId="77777777" w:rsidR="00FC7F69" w:rsidRPr="00407DBB" w:rsidRDefault="00FC7F69" w:rsidP="00FC7F69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Millainen on työllisyystilanne tällä hetkellä</w:t>
      </w:r>
      <w:r w:rsidR="00F054E2" w:rsidRPr="00407DBB">
        <w:rPr>
          <w:rFonts w:asciiTheme="majorHAnsi" w:hAnsiTheme="majorHAnsi"/>
          <w:sz w:val="26"/>
          <w:szCs w:val="26"/>
        </w:rPr>
        <w:t>?</w:t>
      </w:r>
    </w:p>
    <w:p w14:paraId="3CA6BB6A" w14:textId="5FD18367" w:rsidR="00407DBB" w:rsidRDefault="00B52F2E" w:rsidP="00407DBB">
      <w:pPr>
        <w:pStyle w:val="Luettelokappale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>Mitä palkkauksesta kerrotaan (voit googlettaa, mainitse raportissa mitä lähdettä käytit)</w:t>
      </w:r>
      <w:r w:rsidR="00CB16A9" w:rsidRPr="00407DBB">
        <w:rPr>
          <w:rFonts w:asciiTheme="majorHAnsi" w:hAnsiTheme="majorHAnsi"/>
          <w:sz w:val="26"/>
          <w:szCs w:val="26"/>
        </w:rPr>
        <w:t>?</w:t>
      </w:r>
    </w:p>
    <w:p w14:paraId="03AAEC79" w14:textId="70B913B9" w:rsidR="00407DBB" w:rsidRPr="00407DBB" w:rsidRDefault="00407DBB" w:rsidP="00407DBB">
      <w:pPr>
        <w:pStyle w:val="Luettelokappale"/>
        <w:rPr>
          <w:rFonts w:asciiTheme="majorHAnsi" w:hAnsiTheme="majorHAnsi"/>
          <w:sz w:val="26"/>
          <w:szCs w:val="26"/>
        </w:rPr>
      </w:pPr>
    </w:p>
    <w:p w14:paraId="2032A755" w14:textId="1C2FC8A5" w:rsidR="00407DBB" w:rsidRPr="00407DBB" w:rsidRDefault="00407DBB" w:rsidP="00407DBB">
      <w:pPr>
        <w:pStyle w:val="Luettelokappale"/>
        <w:numPr>
          <w:ilvl w:val="0"/>
          <w:numId w:val="3"/>
        </w:num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sz w:val="26"/>
          <w:szCs w:val="26"/>
        </w:rPr>
        <w:t xml:space="preserve">Olet nyt tutustunut </w:t>
      </w:r>
      <w:r>
        <w:rPr>
          <w:rFonts w:asciiTheme="majorHAnsi" w:hAnsiTheme="majorHAnsi"/>
          <w:sz w:val="26"/>
          <w:szCs w:val="26"/>
        </w:rPr>
        <w:t>yliopisto-</w:t>
      </w:r>
      <w:r w:rsidRPr="00407DBB">
        <w:rPr>
          <w:rFonts w:asciiTheme="majorHAnsi" w:hAnsiTheme="majorHAnsi"/>
          <w:sz w:val="26"/>
          <w:szCs w:val="26"/>
        </w:rPr>
        <w:t xml:space="preserve">opintoihin ja koulutusvaihtoehtoihin. Miltä opiskelu </w:t>
      </w:r>
      <w:r>
        <w:rPr>
          <w:rFonts w:asciiTheme="majorHAnsi" w:hAnsiTheme="majorHAnsi"/>
          <w:sz w:val="26"/>
          <w:szCs w:val="26"/>
        </w:rPr>
        <w:t>yliopistossa</w:t>
      </w:r>
      <w:r w:rsidRPr="00407DBB">
        <w:rPr>
          <w:rFonts w:asciiTheme="majorHAnsi" w:hAnsiTheme="majorHAnsi"/>
          <w:sz w:val="26"/>
          <w:szCs w:val="26"/>
        </w:rPr>
        <w:t xml:space="preserve"> vaikuttaa? Sopisiko se sinulle? Mihin oppiaineisiin sinun tulisi lukio-opinnoissasi keskittyä? Perustele vastauksesi. </w:t>
      </w:r>
    </w:p>
    <w:p w14:paraId="7E584719" w14:textId="6A906767" w:rsidR="00407DBB" w:rsidRPr="00407DBB" w:rsidRDefault="00407DBB" w:rsidP="00407DBB">
      <w:pPr>
        <w:pStyle w:val="Luettelokappale"/>
        <w:rPr>
          <w:rFonts w:asciiTheme="majorHAnsi" w:hAnsiTheme="majorHAnsi"/>
          <w:sz w:val="26"/>
          <w:szCs w:val="26"/>
        </w:rPr>
      </w:pPr>
    </w:p>
    <w:p w14:paraId="41B8A2AE" w14:textId="0716864C" w:rsidR="009266E2" w:rsidRPr="00407DBB" w:rsidRDefault="00D41F2C" w:rsidP="00407DBB">
      <w:pPr>
        <w:rPr>
          <w:rFonts w:asciiTheme="majorHAnsi" w:hAnsiTheme="majorHAnsi"/>
          <w:sz w:val="26"/>
          <w:szCs w:val="26"/>
        </w:rPr>
      </w:pPr>
      <w:r w:rsidRPr="00407DBB">
        <w:rPr>
          <w:rFonts w:asciiTheme="majorHAnsi" w:hAnsiTheme="majorHAnsi"/>
          <w:i/>
          <w:sz w:val="26"/>
          <w:szCs w:val="26"/>
        </w:rPr>
        <w:t xml:space="preserve">Raportin palautus </w:t>
      </w:r>
      <w:r w:rsidR="00587CB4" w:rsidRPr="00407DBB">
        <w:rPr>
          <w:rFonts w:asciiTheme="majorHAnsi" w:hAnsiTheme="majorHAnsi"/>
          <w:i/>
          <w:sz w:val="26"/>
          <w:szCs w:val="26"/>
        </w:rPr>
        <w:t>pedanetin palautuskansioon</w:t>
      </w:r>
      <w:r w:rsidR="00727362">
        <w:rPr>
          <w:rFonts w:asciiTheme="majorHAnsi" w:hAnsiTheme="majorHAnsi"/>
          <w:i/>
          <w:sz w:val="26"/>
          <w:szCs w:val="26"/>
        </w:rPr>
        <w:t xml:space="preserve">. </w:t>
      </w:r>
      <w:r w:rsidR="00F054E2" w:rsidRPr="00407DBB">
        <w:rPr>
          <w:rFonts w:cs="Arial"/>
          <w:noProof/>
          <w:lang w:eastAsia="fi-FI"/>
        </w:rPr>
        <w:drawing>
          <wp:inline distT="0" distB="0" distL="0" distR="0" wp14:anchorId="495A393B" wp14:editId="255271E3">
            <wp:extent cx="461938" cy="331200"/>
            <wp:effectExtent l="0" t="0" r="0" b="0"/>
            <wp:docPr id="1" name="Kuva 1" descr="https://encrypted-tbn2.gstatic.com/images?q=tbn:ANd9GcS3r_BkU6SLdN8NNiY9-tnsbJqFkA1F6LAKfuLqoy872Pea60jeySxtvhr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3r_BkU6SLdN8NNiY9-tnsbJqFkA1F6LAKfuLqoy872Pea60jeySxtvhr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52" cy="34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DBB">
        <w:rPr>
          <w:rFonts w:asciiTheme="majorHAnsi" w:hAnsiTheme="majorHAnsi"/>
          <w:sz w:val="26"/>
          <w:szCs w:val="26"/>
        </w:rPr>
        <w:t xml:space="preserve"> Työniloa!</w:t>
      </w:r>
    </w:p>
    <w:p w14:paraId="0950DB04" w14:textId="39A200D7" w:rsidR="007B5EB7" w:rsidRPr="00407DBB" w:rsidRDefault="007B5EB7" w:rsidP="007B5EB7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="Times New Roman"/>
          <w:b/>
          <w:bCs/>
          <w:sz w:val="24"/>
          <w:szCs w:val="24"/>
          <w:lang w:eastAsia="fi-FI"/>
        </w:rPr>
      </w:pPr>
      <w:r w:rsidRPr="00407DBB">
        <w:rPr>
          <w:rFonts w:asciiTheme="majorHAnsi" w:eastAsia="Times New Roman" w:hAnsiTheme="majorHAnsi" w:cs="Times New Roman"/>
          <w:b/>
          <w:bCs/>
          <w:sz w:val="24"/>
          <w:szCs w:val="24"/>
          <w:lang w:eastAsia="fi-FI"/>
        </w:rPr>
        <w:lastRenderedPageBreak/>
        <w:t>YLIOPISTON HAKUKOHTEET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5"/>
        <w:gridCol w:w="3596"/>
        <w:gridCol w:w="2781"/>
      </w:tblGrid>
      <w:tr w:rsidR="007B5EB7" w:rsidRPr="00407DBB" w14:paraId="3AE8D4B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EECC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ECE0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Informaatioverkostot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3023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Liikuntabiologia </w:t>
            </w:r>
          </w:p>
        </w:tc>
      </w:tr>
      <w:tr w:rsidR="007B5EB7" w:rsidRPr="00407DBB" w14:paraId="3A93E89C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651E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Bioteknologia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1767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B9C9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Liikunnan yhteiskuntatieteet </w:t>
            </w:r>
          </w:p>
        </w:tc>
      </w:tr>
      <w:tr w:rsidR="007B5EB7" w:rsidRPr="00407DBB" w14:paraId="0849C2FC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F7DA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Molekyylibiotieteet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3D5A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Tietojärjestelmätiede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8D9D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Maataloustiede </w:t>
            </w:r>
          </w:p>
        </w:tc>
      </w:tr>
      <w:tr w:rsidR="007B5EB7" w:rsidRPr="00407DBB" w14:paraId="3A416727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9E1A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Biologia ja ympäristötiede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2FF5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Kasvatustiede (yleinen ja aikuiskasvatus)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B6D00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Metsätiede </w:t>
            </w:r>
          </w:p>
        </w:tc>
      </w:tr>
      <w:tr w:rsidR="007B5EB7" w:rsidRPr="00407DBB" w14:paraId="69573388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F07F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Biolääketiede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0EBBE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Varhaiskasvatuksen 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0923E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Taiteet </w:t>
            </w:r>
          </w:p>
        </w:tc>
      </w:tr>
      <w:tr w:rsidR="007B5EB7" w:rsidRPr="00407DBB" w14:paraId="2FA2A016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0CE8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Diplomi-insinööri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0275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Erityispedagogiikka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2696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Viestintätieteet </w:t>
            </w:r>
          </w:p>
        </w:tc>
      </w:tr>
      <w:tr w:rsidR="007B5EB7" w:rsidRPr="00407DBB" w14:paraId="2F5C54F7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435A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Arkkitehtikoulutus (arkkitehtuuri- ja maisema-arkkitehtuuri) 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AE9F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Luokanopettaja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F49BB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Yhteiskuntatieteet </w:t>
            </w:r>
          </w:p>
        </w:tc>
      </w:tr>
      <w:tr w:rsidR="007B5EB7" w:rsidRPr="00407DBB" w14:paraId="0C7CBB7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44CE5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Elintarviketiede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6936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Opinto-ohjaaja ja uraohjaaja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1C8B0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Hallintotiede </w:t>
            </w:r>
          </w:p>
        </w:tc>
      </w:tr>
      <w:tr w:rsidR="007B5EB7" w:rsidRPr="00407DBB" w14:paraId="1A71CD9C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1830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Ravitsemustiede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D5EF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Käsityönopettaja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204D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Sosiaalitieteet </w:t>
            </w:r>
          </w:p>
        </w:tc>
      </w:tr>
      <w:tr w:rsidR="007B5EB7" w:rsidRPr="00407DBB" w14:paraId="1CD4F7E3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9910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Farmasia (farmaseutti ja proviisori)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E35C1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Kotitalousopettaja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0F00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Sosiaalityö </w:t>
            </w:r>
          </w:p>
        </w:tc>
      </w:tr>
      <w:tr w:rsidR="007B5EB7" w:rsidRPr="00407DBB" w14:paraId="09D69B87" w14:textId="77777777" w:rsidTr="00B71898">
        <w:trPr>
          <w:trHeight w:val="116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693E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Eläinlääketiede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5205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Logopedia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5B8F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Valtiotieteet </w:t>
            </w:r>
          </w:p>
        </w:tc>
      </w:tr>
      <w:tr w:rsidR="007B5EB7" w:rsidRPr="00407DBB" w14:paraId="45513057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946D0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Hammaslääketiede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E58F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Psykologia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755B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Matkailututkimus </w:t>
            </w:r>
          </w:p>
        </w:tc>
      </w:tr>
      <w:tr w:rsidR="007B5EB7" w:rsidRPr="00407DBB" w14:paraId="4E1606DB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85D09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Lääketiede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5FD87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Kauppatieteet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C2D6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Kuvataide </w:t>
            </w:r>
          </w:p>
        </w:tc>
      </w:tr>
      <w:tr w:rsidR="007B5EB7" w:rsidRPr="00407DBB" w14:paraId="62468148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1DBDF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Terveystieteet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CCB75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Liiketaloustiede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6325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Musiikki </w:t>
            </w:r>
          </w:p>
        </w:tc>
      </w:tr>
      <w:tr w:rsidR="007B5EB7" w:rsidRPr="00407DBB" w14:paraId="2982C763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A982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Filosofia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BC05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Tietojenkäsittelytiede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EE84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Tanssitaide </w:t>
            </w:r>
          </w:p>
        </w:tc>
      </w:tr>
      <w:tr w:rsidR="007B5EB7" w:rsidRPr="00407DBB" w14:paraId="0058DB4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7ECA5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Historia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E3AF4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Oikeustiede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86148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Teatteritaide </w:t>
            </w:r>
          </w:p>
        </w:tc>
      </w:tr>
      <w:tr w:rsidR="007B5EB7" w:rsidRPr="00407DBB" w14:paraId="3D356EE1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1F22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Teologia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3086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Taloustiede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617A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Taideteollinen </w:t>
            </w:r>
          </w:p>
        </w:tc>
      </w:tr>
      <w:tr w:rsidR="007B5EB7" w:rsidRPr="00407DBB" w14:paraId="16F2A52E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B7D16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Fysikaaliset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A9C8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Suomen kieli ja kirjallisuus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45B6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Sotatieteet </w:t>
            </w:r>
          </w:p>
        </w:tc>
      </w:tr>
      <w:tr w:rsidR="007B5EB7" w:rsidRPr="00407DBB" w14:paraId="3D2A1E8D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7A2BC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Kemia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AFC0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Kielet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C05A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38347870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2E9C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Matemaattiset 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E657D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Kirjallisuustieteet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80DC1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0E9F1D0D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D2A91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Tilastotiede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6DA4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Kulttuurintutkimus ja taiteen tutkimus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1129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7D3AC2DB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A3652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Geotieteet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29CEA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Saamelainen kulttuuri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A8E87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  <w:tr w:rsidR="007B5EB7" w:rsidRPr="00407DBB" w14:paraId="1AD4C911" w14:textId="77777777" w:rsidTr="009D0B0D"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24863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Maantiede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FEF7B" w14:textId="77777777" w:rsidR="007B5EB7" w:rsidRPr="00407DBB" w:rsidRDefault="007B5EB7" w:rsidP="009D0B0D">
            <w:pPr>
              <w:spacing w:before="100" w:beforeAutospacing="1" w:after="100" w:afterAutospacing="1" w:line="240" w:lineRule="auto"/>
              <w:textAlignment w:val="baseline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fi-FI"/>
              </w:rPr>
              <w:t>Liikuntapedagogiikka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322A4" w14:textId="77777777" w:rsidR="007B5EB7" w:rsidRPr="00407DBB" w:rsidRDefault="007B5EB7" w:rsidP="009D0B0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</w:pPr>
            <w:r w:rsidRPr="00407DBB">
              <w:rPr>
                <w:rFonts w:asciiTheme="majorHAnsi" w:eastAsia="Times New Roman" w:hAnsiTheme="majorHAnsi" w:cs="Times New Roman"/>
                <w:sz w:val="24"/>
                <w:szCs w:val="24"/>
                <w:lang w:eastAsia="fi-FI"/>
              </w:rPr>
              <w:t> </w:t>
            </w:r>
          </w:p>
        </w:tc>
      </w:tr>
    </w:tbl>
    <w:p w14:paraId="703262B2" w14:textId="77777777" w:rsidR="007B5EB7" w:rsidRPr="00407DBB" w:rsidRDefault="007B5EB7" w:rsidP="007B5EB7">
      <w:p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407DBB">
        <w:rPr>
          <w:rFonts w:asciiTheme="majorHAnsi" w:eastAsia="Times New Roman" w:hAnsiTheme="majorHAnsi" w:cs="Times New Roman"/>
          <w:lang w:eastAsia="fi-FI"/>
        </w:rPr>
        <w:t> </w:t>
      </w:r>
    </w:p>
    <w:p w14:paraId="258A2A34" w14:textId="77777777" w:rsidR="007B5EB7" w:rsidRPr="00407DBB" w:rsidRDefault="007B5EB7" w:rsidP="00F054E2">
      <w:pPr>
        <w:pStyle w:val="Luettelokappale"/>
        <w:rPr>
          <w:rFonts w:asciiTheme="majorHAnsi" w:hAnsiTheme="majorHAnsi"/>
          <w:sz w:val="28"/>
          <w:szCs w:val="28"/>
        </w:rPr>
      </w:pPr>
    </w:p>
    <w:sectPr w:rsidR="007B5EB7" w:rsidRPr="00407DBB" w:rsidSect="00E70CED">
      <w:pgSz w:w="11906" w:h="16838"/>
      <w:pgMar w:top="720" w:right="964" w:bottom="72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B22CA"/>
    <w:multiLevelType w:val="hybridMultilevel"/>
    <w:tmpl w:val="16E81980"/>
    <w:lvl w:ilvl="0" w:tplc="E98094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F19"/>
    <w:multiLevelType w:val="hybridMultilevel"/>
    <w:tmpl w:val="8D3A6220"/>
    <w:lvl w:ilvl="0" w:tplc="96C0C9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86FE3"/>
    <w:multiLevelType w:val="hybridMultilevel"/>
    <w:tmpl w:val="5CB63F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850122">
    <w:abstractNumId w:val="2"/>
  </w:num>
  <w:num w:numId="2" w16cid:durableId="1486046534">
    <w:abstractNumId w:val="1"/>
  </w:num>
  <w:num w:numId="3" w16cid:durableId="96319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69"/>
    <w:rsid w:val="00004530"/>
    <w:rsid w:val="000372A6"/>
    <w:rsid w:val="0005403A"/>
    <w:rsid w:val="0008466D"/>
    <w:rsid w:val="0019120A"/>
    <w:rsid w:val="002252E6"/>
    <w:rsid w:val="0022758B"/>
    <w:rsid w:val="00407DBB"/>
    <w:rsid w:val="004346BC"/>
    <w:rsid w:val="00455079"/>
    <w:rsid w:val="004E0909"/>
    <w:rsid w:val="00587CB4"/>
    <w:rsid w:val="006769A9"/>
    <w:rsid w:val="006E0B21"/>
    <w:rsid w:val="00727362"/>
    <w:rsid w:val="007B5EB7"/>
    <w:rsid w:val="007D6812"/>
    <w:rsid w:val="008F756E"/>
    <w:rsid w:val="009266E2"/>
    <w:rsid w:val="00A30765"/>
    <w:rsid w:val="00A60C12"/>
    <w:rsid w:val="00A96C31"/>
    <w:rsid w:val="00B52F2E"/>
    <w:rsid w:val="00B70658"/>
    <w:rsid w:val="00B71898"/>
    <w:rsid w:val="00CB16A9"/>
    <w:rsid w:val="00D15256"/>
    <w:rsid w:val="00D41F2C"/>
    <w:rsid w:val="00D658CE"/>
    <w:rsid w:val="00DD1CDE"/>
    <w:rsid w:val="00E658D0"/>
    <w:rsid w:val="00E70CED"/>
    <w:rsid w:val="00EB7EEF"/>
    <w:rsid w:val="00EF65FA"/>
    <w:rsid w:val="00F054E2"/>
    <w:rsid w:val="00FB19D6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A4E3"/>
  <w15:docId w15:val="{E3FBF922-7CE1-4714-A70C-67DC6C8F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7F6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C7F69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0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54E2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9266E2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26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issa.fi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aiju.vepsalainen\Documents\OP1\2324\tyomarkkinatori.fi\ammattitie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liopistovalinnat.f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pintopolku.fi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fi/imgres?imgurl&amp;imgrefurl=http://ylex.yle.fi/uutiset/popuutiset/hymio-saa-aikaan-aivoissamme-saman-reaktion-kuin-oikea-hymy&amp;h=0&amp;w=0&amp;tbnid=DlDaf4fDF-RFCM&amp;zoom=1&amp;tbnh=190&amp;tbnw=265&amp;docid=B6lADLkzf7mALM&amp;tbm=isch&amp;ei=EQw5VOjtBsv9ywOy_4KABA&amp;ved=0CAQQsCUoA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Viljakainen2 Hannele</dc:creator>
  <cp:lastModifiedBy>Vepsäläinen Maiju</cp:lastModifiedBy>
  <cp:revision>2</cp:revision>
  <cp:lastPrinted>2017-01-18T11:34:00Z</cp:lastPrinted>
  <dcterms:created xsi:type="dcterms:W3CDTF">2025-03-03T12:00:00Z</dcterms:created>
  <dcterms:modified xsi:type="dcterms:W3CDTF">2025-03-03T12:00:00Z</dcterms:modified>
</cp:coreProperties>
</file>