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7FCD2" w14:textId="1C7B7C2D" w:rsidR="00BB7D93" w:rsidRPr="00C21D07" w:rsidRDefault="00FC7F69" w:rsidP="00D20821">
      <w:pPr>
        <w:ind w:left="1304" w:firstLine="1304"/>
        <w:rPr>
          <w:rFonts w:asciiTheme="majorHAnsi" w:hAnsiTheme="majorHAnsi"/>
          <w:b/>
          <w:sz w:val="32"/>
          <w:szCs w:val="32"/>
        </w:rPr>
      </w:pPr>
      <w:r w:rsidRPr="00C21D07">
        <w:rPr>
          <w:rFonts w:asciiTheme="majorHAnsi" w:hAnsiTheme="majorHAnsi"/>
          <w:b/>
          <w:sz w:val="32"/>
          <w:szCs w:val="32"/>
        </w:rPr>
        <w:t>AMK-</w:t>
      </w:r>
      <w:r w:rsidR="00D20821">
        <w:rPr>
          <w:rFonts w:asciiTheme="majorHAnsi" w:hAnsiTheme="majorHAnsi"/>
          <w:b/>
          <w:sz w:val="32"/>
          <w:szCs w:val="32"/>
        </w:rPr>
        <w:t>TEHTÄVÄ</w:t>
      </w:r>
      <w:r w:rsidRPr="00C21D07">
        <w:rPr>
          <w:rFonts w:asciiTheme="majorHAnsi" w:hAnsiTheme="majorHAnsi"/>
          <w:b/>
          <w:sz w:val="32"/>
          <w:szCs w:val="32"/>
        </w:rPr>
        <w:t xml:space="preserve"> </w:t>
      </w:r>
      <w:r w:rsidR="0043054D" w:rsidRPr="00C21D07">
        <w:rPr>
          <w:rFonts w:asciiTheme="majorHAnsi" w:hAnsiTheme="majorHAnsi"/>
          <w:b/>
          <w:sz w:val="32"/>
          <w:szCs w:val="32"/>
        </w:rPr>
        <w:t>/ OP1</w:t>
      </w:r>
      <w:r w:rsidR="00D20821">
        <w:rPr>
          <w:rFonts w:asciiTheme="majorHAnsi" w:hAnsiTheme="majorHAnsi"/>
          <w:b/>
          <w:sz w:val="32"/>
          <w:szCs w:val="32"/>
        </w:rPr>
        <w:t>-opintojakso</w:t>
      </w:r>
    </w:p>
    <w:p w14:paraId="422AD609" w14:textId="77777777" w:rsidR="00F054E2" w:rsidRPr="00C21D07" w:rsidRDefault="00FC7F69" w:rsidP="00B52F2E">
      <w:pPr>
        <w:pStyle w:val="Luettelokappale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 w:rsidRPr="00C21D07">
        <w:rPr>
          <w:rFonts w:asciiTheme="majorHAnsi" w:hAnsiTheme="majorHAnsi"/>
          <w:sz w:val="26"/>
          <w:szCs w:val="26"/>
        </w:rPr>
        <w:t xml:space="preserve">Tutustu </w:t>
      </w:r>
      <w:r w:rsidR="0019120A" w:rsidRPr="00C21D07">
        <w:rPr>
          <w:rFonts w:asciiTheme="majorHAnsi" w:hAnsiTheme="majorHAnsi"/>
          <w:sz w:val="26"/>
          <w:szCs w:val="26"/>
        </w:rPr>
        <w:t>yhteen AMK-tutkintoon</w:t>
      </w:r>
      <w:r w:rsidR="00B52F2E" w:rsidRPr="00C21D07">
        <w:rPr>
          <w:rFonts w:asciiTheme="majorHAnsi" w:hAnsiTheme="majorHAnsi"/>
          <w:sz w:val="26"/>
          <w:szCs w:val="26"/>
        </w:rPr>
        <w:t xml:space="preserve">, </w:t>
      </w:r>
      <w:r w:rsidRPr="00C21D07">
        <w:rPr>
          <w:rFonts w:asciiTheme="majorHAnsi" w:hAnsiTheme="majorHAnsi"/>
          <w:sz w:val="26"/>
          <w:szCs w:val="26"/>
        </w:rPr>
        <w:t xml:space="preserve">koulutukseen </w:t>
      </w:r>
      <w:r w:rsidR="00B52F2E" w:rsidRPr="00C21D07">
        <w:rPr>
          <w:rFonts w:asciiTheme="majorHAnsi" w:hAnsiTheme="majorHAnsi"/>
          <w:sz w:val="26"/>
          <w:szCs w:val="26"/>
        </w:rPr>
        <w:t xml:space="preserve">ja ammattiin </w:t>
      </w:r>
      <w:r w:rsidRPr="00C21D07">
        <w:rPr>
          <w:rFonts w:asciiTheme="majorHAnsi" w:hAnsiTheme="majorHAnsi"/>
          <w:sz w:val="26"/>
          <w:szCs w:val="26"/>
        </w:rPr>
        <w:t>nettisivujen avulla</w:t>
      </w:r>
      <w:r w:rsidR="00B52F2E" w:rsidRPr="00C21D07">
        <w:rPr>
          <w:rFonts w:asciiTheme="majorHAnsi" w:hAnsiTheme="majorHAnsi"/>
          <w:sz w:val="26"/>
          <w:szCs w:val="26"/>
        </w:rPr>
        <w:t>.</w:t>
      </w:r>
    </w:p>
    <w:p w14:paraId="0061F7A2" w14:textId="77777777" w:rsidR="00F054E2" w:rsidRPr="00C21D07" w:rsidRDefault="00F054E2" w:rsidP="00F054E2">
      <w:pPr>
        <w:pStyle w:val="Luettelokappale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 w:rsidRPr="00C21D07">
        <w:rPr>
          <w:rFonts w:asciiTheme="majorHAnsi" w:hAnsiTheme="majorHAnsi"/>
          <w:b/>
          <w:sz w:val="26"/>
          <w:szCs w:val="26"/>
        </w:rPr>
        <w:t>Jos et löydä vastauksia</w:t>
      </w:r>
      <w:r w:rsidR="00455079" w:rsidRPr="00C21D07">
        <w:rPr>
          <w:rFonts w:asciiTheme="majorHAnsi" w:hAnsiTheme="majorHAnsi"/>
          <w:b/>
          <w:sz w:val="26"/>
          <w:szCs w:val="26"/>
        </w:rPr>
        <w:t xml:space="preserve"> kysymyksii</w:t>
      </w:r>
      <w:r w:rsidRPr="00C21D07">
        <w:rPr>
          <w:rFonts w:asciiTheme="majorHAnsi" w:hAnsiTheme="majorHAnsi"/>
          <w:b/>
          <w:sz w:val="26"/>
          <w:szCs w:val="26"/>
        </w:rPr>
        <w:t>n, pyydä apua opolta!</w:t>
      </w:r>
    </w:p>
    <w:p w14:paraId="4965A598" w14:textId="4DF6A3F0" w:rsidR="00455079" w:rsidRPr="00FA313C" w:rsidRDefault="00B52F2E" w:rsidP="00455079">
      <w:pPr>
        <w:pStyle w:val="Luettelokappale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 w:rsidRPr="00C21D07">
        <w:rPr>
          <w:rFonts w:asciiTheme="majorHAnsi" w:hAnsiTheme="majorHAnsi"/>
          <w:sz w:val="26"/>
          <w:szCs w:val="26"/>
        </w:rPr>
        <w:t xml:space="preserve">Raportin pituus on </w:t>
      </w:r>
      <w:proofErr w:type="gramStart"/>
      <w:r w:rsidR="00C21D07" w:rsidRPr="00C21D07">
        <w:rPr>
          <w:rFonts w:asciiTheme="majorHAnsi" w:hAnsiTheme="majorHAnsi"/>
          <w:sz w:val="26"/>
          <w:szCs w:val="26"/>
        </w:rPr>
        <w:t>1-</w:t>
      </w:r>
      <w:r w:rsidRPr="00C21D07">
        <w:rPr>
          <w:rFonts w:asciiTheme="majorHAnsi" w:hAnsiTheme="majorHAnsi"/>
          <w:sz w:val="26"/>
          <w:szCs w:val="26"/>
        </w:rPr>
        <w:t>2</w:t>
      </w:r>
      <w:proofErr w:type="gramEnd"/>
      <w:r w:rsidRPr="00C21D07">
        <w:rPr>
          <w:rFonts w:asciiTheme="majorHAnsi" w:hAnsiTheme="majorHAnsi"/>
          <w:sz w:val="26"/>
          <w:szCs w:val="26"/>
        </w:rPr>
        <w:t xml:space="preserve"> sivua, fonttikoko normaali </w:t>
      </w:r>
      <w:r w:rsidRPr="00C21D07">
        <w:rPr>
          <w:rFonts w:asciiTheme="majorHAnsi" w:hAnsiTheme="majorHAnsi"/>
          <w:sz w:val="26"/>
          <w:szCs w:val="26"/>
        </w:rPr>
        <w:sym w:font="Wingdings" w:char="F04A"/>
      </w:r>
      <w:r w:rsidRPr="00C21D07">
        <w:rPr>
          <w:rFonts w:asciiTheme="majorHAnsi" w:hAnsiTheme="majorHAnsi"/>
          <w:sz w:val="26"/>
          <w:szCs w:val="26"/>
        </w:rPr>
        <w:t xml:space="preserve"> </w:t>
      </w:r>
      <w:r w:rsidR="00455079" w:rsidRPr="00C21D07">
        <w:rPr>
          <w:rFonts w:asciiTheme="majorHAnsi" w:hAnsiTheme="majorHAnsi"/>
          <w:sz w:val="26"/>
          <w:szCs w:val="26"/>
        </w:rPr>
        <w:t xml:space="preserve">Kirjoita tekstiä, jota ymmärrät. </w:t>
      </w:r>
      <w:r w:rsidR="00455079" w:rsidRPr="00C21D07">
        <w:rPr>
          <w:rFonts w:asciiTheme="majorHAnsi" w:hAnsiTheme="majorHAnsi"/>
          <w:b/>
          <w:sz w:val="26"/>
          <w:szCs w:val="26"/>
        </w:rPr>
        <w:t>Suora tekstin kopiointi on ehdottomasti kielletty!</w:t>
      </w:r>
    </w:p>
    <w:p w14:paraId="1230893C" w14:textId="7A5415F5" w:rsidR="00FA313C" w:rsidRPr="00FA313C" w:rsidRDefault="00FA313C" w:rsidP="00FA313C">
      <w:pPr>
        <w:pStyle w:val="Luettelokappale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Lisää lähteet tehtävän loppuun.</w:t>
      </w:r>
    </w:p>
    <w:p w14:paraId="5B8E8459" w14:textId="77777777" w:rsidR="00455079" w:rsidRPr="00C21D07" w:rsidRDefault="00455079" w:rsidP="00455079">
      <w:pPr>
        <w:pStyle w:val="Luettelokappale"/>
        <w:rPr>
          <w:rFonts w:asciiTheme="majorHAnsi" w:hAnsiTheme="majorHAnsi"/>
          <w:sz w:val="26"/>
          <w:szCs w:val="26"/>
        </w:rPr>
      </w:pPr>
      <w:r w:rsidRPr="00C21D07">
        <w:rPr>
          <w:rFonts w:asciiTheme="majorHAnsi" w:hAnsiTheme="majorHAnsi"/>
          <w:b/>
          <w:sz w:val="26"/>
          <w:szCs w:val="26"/>
        </w:rPr>
        <w:t>--------------------------------------------------------------------------------------------------------</w:t>
      </w:r>
    </w:p>
    <w:p w14:paraId="702989D8" w14:textId="0D58D3C6" w:rsidR="00FA313C" w:rsidRPr="00FA313C" w:rsidRDefault="00B52F2E" w:rsidP="00FA313C">
      <w:pPr>
        <w:pStyle w:val="Luettelokappale"/>
        <w:numPr>
          <w:ilvl w:val="0"/>
          <w:numId w:val="3"/>
        </w:numPr>
        <w:rPr>
          <w:rFonts w:asciiTheme="majorHAnsi" w:hAnsiTheme="majorHAnsi"/>
          <w:sz w:val="26"/>
          <w:szCs w:val="26"/>
        </w:rPr>
      </w:pPr>
      <w:r w:rsidRPr="00C21D07">
        <w:rPr>
          <w:rFonts w:asciiTheme="majorHAnsi" w:hAnsiTheme="majorHAnsi"/>
          <w:sz w:val="26"/>
          <w:szCs w:val="26"/>
        </w:rPr>
        <w:t xml:space="preserve">Mene nettisivulle </w:t>
      </w:r>
      <w:hyperlink r:id="rId8" w:history="1">
        <w:r w:rsidRPr="00C21D07">
          <w:rPr>
            <w:rStyle w:val="Hyperlinkki"/>
            <w:rFonts w:asciiTheme="majorHAnsi" w:hAnsiTheme="majorHAnsi"/>
            <w:color w:val="auto"/>
            <w:sz w:val="26"/>
            <w:szCs w:val="26"/>
          </w:rPr>
          <w:t>www.opintopolku.fi</w:t>
        </w:r>
      </w:hyperlink>
      <w:r w:rsidR="00FA313C" w:rsidRPr="00FA313C">
        <w:rPr>
          <w:rStyle w:val="Hyperlinkki"/>
          <w:rFonts w:asciiTheme="majorHAnsi" w:hAnsiTheme="majorHAnsi"/>
          <w:color w:val="auto"/>
          <w:sz w:val="26"/>
          <w:szCs w:val="26"/>
          <w:u w:val="none"/>
        </w:rPr>
        <w:t xml:space="preserve"> tai </w:t>
      </w:r>
      <w:r w:rsidR="00FA313C">
        <w:rPr>
          <w:rStyle w:val="Hyperlinkki"/>
          <w:rFonts w:asciiTheme="majorHAnsi" w:hAnsiTheme="majorHAnsi"/>
          <w:color w:val="auto"/>
          <w:sz w:val="26"/>
          <w:szCs w:val="26"/>
        </w:rPr>
        <w:t>www.ammattikorkeakouluun.fi</w:t>
      </w:r>
    </w:p>
    <w:p w14:paraId="6C9D82D4" w14:textId="77777777" w:rsidR="008E6278" w:rsidRPr="00C21D07" w:rsidRDefault="008E6278" w:rsidP="008E6278">
      <w:pPr>
        <w:pStyle w:val="Luettelokappale"/>
        <w:numPr>
          <w:ilvl w:val="0"/>
          <w:numId w:val="5"/>
        </w:numPr>
        <w:rPr>
          <w:rFonts w:asciiTheme="majorHAnsi" w:hAnsiTheme="majorHAnsi"/>
          <w:sz w:val="26"/>
          <w:szCs w:val="26"/>
        </w:rPr>
      </w:pPr>
      <w:r w:rsidRPr="00C21D07">
        <w:rPr>
          <w:rFonts w:asciiTheme="majorHAnsi" w:hAnsiTheme="majorHAnsi"/>
          <w:sz w:val="26"/>
          <w:szCs w:val="26"/>
        </w:rPr>
        <w:t xml:space="preserve">Miten opiskelijat valitaan AMK-opintoihin? ESITTELE VALINTAPERUSTEET! </w:t>
      </w:r>
    </w:p>
    <w:p w14:paraId="71B0E3CB" w14:textId="77777777" w:rsidR="008E6278" w:rsidRPr="00C21D07" w:rsidRDefault="008E6278" w:rsidP="00B52F2E">
      <w:pPr>
        <w:pStyle w:val="Luettelokappale"/>
        <w:rPr>
          <w:rFonts w:asciiTheme="majorHAnsi" w:hAnsiTheme="majorHAnsi"/>
          <w:sz w:val="26"/>
          <w:szCs w:val="26"/>
        </w:rPr>
      </w:pPr>
    </w:p>
    <w:p w14:paraId="2A1FC86D" w14:textId="25C8C98F" w:rsidR="00B52F2E" w:rsidRPr="00C21D07" w:rsidRDefault="00B52F2E" w:rsidP="008E6278">
      <w:pPr>
        <w:pStyle w:val="Luettelokappale"/>
        <w:numPr>
          <w:ilvl w:val="0"/>
          <w:numId w:val="3"/>
        </w:numPr>
        <w:rPr>
          <w:rFonts w:asciiTheme="majorHAnsi" w:hAnsiTheme="majorHAnsi"/>
          <w:sz w:val="26"/>
          <w:szCs w:val="26"/>
          <w:u w:val="single"/>
        </w:rPr>
      </w:pPr>
      <w:r w:rsidRPr="00C21D07">
        <w:rPr>
          <w:rFonts w:asciiTheme="majorHAnsi" w:hAnsiTheme="majorHAnsi"/>
          <w:sz w:val="26"/>
          <w:szCs w:val="26"/>
        </w:rPr>
        <w:t xml:space="preserve">Laita hakukenttään hakusanaksi </w:t>
      </w:r>
      <w:r w:rsidR="00FA313C">
        <w:rPr>
          <w:rFonts w:asciiTheme="majorHAnsi" w:hAnsiTheme="majorHAnsi"/>
          <w:sz w:val="26"/>
          <w:szCs w:val="26"/>
        </w:rPr>
        <w:t>valitsemasi AMK-</w:t>
      </w:r>
      <w:r w:rsidR="00F32E59" w:rsidRPr="00C21D07">
        <w:rPr>
          <w:rFonts w:asciiTheme="majorHAnsi" w:hAnsiTheme="majorHAnsi"/>
          <w:sz w:val="26"/>
          <w:szCs w:val="26"/>
        </w:rPr>
        <w:t>tutkinto</w:t>
      </w:r>
      <w:r w:rsidRPr="00C21D07">
        <w:rPr>
          <w:rFonts w:asciiTheme="majorHAnsi" w:hAnsiTheme="majorHAnsi"/>
          <w:sz w:val="26"/>
          <w:szCs w:val="26"/>
        </w:rPr>
        <w:t xml:space="preserve">. Valitse yksi oppilaitos, jossa voit suorittaa kyseisen ammattikorkeakoulututkinnon. Selvitä opintopolku-nettisivun sekä oppilaitoksen nettisivujen kautta seuraavat asiat: </w:t>
      </w:r>
    </w:p>
    <w:p w14:paraId="2058C3CF" w14:textId="0ADCDC72" w:rsidR="00B52F2E" w:rsidRPr="00C21D07" w:rsidRDefault="00B52F2E" w:rsidP="00B52F2E">
      <w:pPr>
        <w:pStyle w:val="Luettelokappale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C21D07">
        <w:rPr>
          <w:rFonts w:asciiTheme="majorHAnsi" w:hAnsiTheme="majorHAnsi"/>
          <w:sz w:val="26"/>
          <w:szCs w:val="26"/>
        </w:rPr>
        <w:t>Kauan tutkinnon opiskeleminen kestää? Monta opintopistettä siihen sisältyy?</w:t>
      </w:r>
    </w:p>
    <w:p w14:paraId="085C973F" w14:textId="61FE7FA1" w:rsidR="00B52F2E" w:rsidRPr="00C21D07" w:rsidRDefault="00B52F2E" w:rsidP="00B52F2E">
      <w:pPr>
        <w:pStyle w:val="Luettelokappale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C21D07">
        <w:rPr>
          <w:rFonts w:asciiTheme="majorHAnsi" w:hAnsiTheme="majorHAnsi"/>
          <w:sz w:val="26"/>
          <w:szCs w:val="26"/>
        </w:rPr>
        <w:t>Mitä opintojen sisällöstä kerrotaan ja millaisia opintojaksoja opintoihin sisältyy</w:t>
      </w:r>
      <w:r w:rsidR="00FA313C">
        <w:rPr>
          <w:rFonts w:asciiTheme="majorHAnsi" w:hAnsiTheme="majorHAnsi"/>
          <w:sz w:val="26"/>
          <w:szCs w:val="26"/>
        </w:rPr>
        <w:t>?</w:t>
      </w:r>
    </w:p>
    <w:p w14:paraId="63230475" w14:textId="66C42308" w:rsidR="00B52F2E" w:rsidRPr="00C21D07" w:rsidRDefault="00B52F2E" w:rsidP="00B52F2E">
      <w:pPr>
        <w:pStyle w:val="Luettelokappale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C21D07">
        <w:rPr>
          <w:rFonts w:asciiTheme="majorHAnsi" w:hAnsiTheme="majorHAnsi"/>
          <w:sz w:val="26"/>
          <w:szCs w:val="26"/>
        </w:rPr>
        <w:t>Voiko opinnoissa erikoistua johonkin? Mainitse erikoitumisvaihtoehdot</w:t>
      </w:r>
      <w:r w:rsidR="00FA313C">
        <w:rPr>
          <w:rFonts w:asciiTheme="majorHAnsi" w:hAnsiTheme="majorHAnsi"/>
          <w:sz w:val="26"/>
          <w:szCs w:val="26"/>
        </w:rPr>
        <w:t>.</w:t>
      </w:r>
    </w:p>
    <w:p w14:paraId="516EDBA9" w14:textId="77777777" w:rsidR="00B52F2E" w:rsidRPr="00C21D07" w:rsidRDefault="00B52F2E" w:rsidP="00B52F2E">
      <w:pPr>
        <w:pStyle w:val="Luettelokappale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C21D07">
        <w:rPr>
          <w:rFonts w:asciiTheme="majorHAnsi" w:hAnsiTheme="majorHAnsi"/>
          <w:sz w:val="26"/>
          <w:szCs w:val="26"/>
        </w:rPr>
        <w:t>Mitä harjoitteluista / työelämään tutustumisjaksoista kerrotaan?</w:t>
      </w:r>
    </w:p>
    <w:p w14:paraId="24EDD676" w14:textId="77777777" w:rsidR="00B52F2E" w:rsidRPr="00C21D07" w:rsidRDefault="00B52F2E" w:rsidP="00B52F2E">
      <w:pPr>
        <w:pStyle w:val="Luettelokappale"/>
        <w:rPr>
          <w:rFonts w:asciiTheme="majorHAnsi" w:hAnsiTheme="majorHAnsi"/>
          <w:sz w:val="26"/>
          <w:szCs w:val="26"/>
        </w:rPr>
      </w:pPr>
    </w:p>
    <w:p w14:paraId="2C21A7A9" w14:textId="77E38A4C" w:rsidR="00FA313C" w:rsidRPr="00FA313C" w:rsidRDefault="00FA313C" w:rsidP="00FA313C">
      <w:pPr>
        <w:pStyle w:val="Luettelokappale"/>
        <w:numPr>
          <w:ilvl w:val="0"/>
          <w:numId w:val="3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Tutustu eri lähteitä käyttäen alan työmahdollisuuksiin ja vastaa alla oleviin kysymyksiin. Voit käyttää mm. </w:t>
      </w:r>
      <w:hyperlink r:id="rId9" w:history="1">
        <w:r w:rsidRPr="004346BC">
          <w:rPr>
            <w:rStyle w:val="Hyperlinkki"/>
            <w:rFonts w:asciiTheme="majorHAnsi" w:hAnsiTheme="majorHAnsi"/>
            <w:sz w:val="26"/>
            <w:szCs w:val="26"/>
          </w:rPr>
          <w:t>tyomarkkinatori.fi/ammattitieto</w:t>
        </w:r>
      </w:hyperlink>
      <w:r>
        <w:rPr>
          <w:rFonts w:asciiTheme="majorHAnsi" w:hAnsiTheme="majorHAnsi"/>
          <w:sz w:val="26"/>
          <w:szCs w:val="26"/>
        </w:rPr>
        <w:t xml:space="preserve">, </w:t>
      </w:r>
      <w:hyperlink r:id="rId10" w:history="1">
        <w:r w:rsidRPr="004346BC">
          <w:rPr>
            <w:rStyle w:val="Hyperlinkki"/>
            <w:rFonts w:asciiTheme="majorHAnsi" w:hAnsiTheme="majorHAnsi"/>
            <w:sz w:val="26"/>
            <w:szCs w:val="26"/>
          </w:rPr>
          <w:t>toissa.fi</w:t>
        </w:r>
      </w:hyperlink>
      <w:r>
        <w:rPr>
          <w:rFonts w:asciiTheme="majorHAnsi" w:hAnsiTheme="majorHAnsi"/>
          <w:sz w:val="26"/>
          <w:szCs w:val="26"/>
        </w:rPr>
        <w:t xml:space="preserve">, korkeakoulun omat sivut ja videot. </w:t>
      </w:r>
    </w:p>
    <w:p w14:paraId="031D7872" w14:textId="77777777" w:rsidR="00D20821" w:rsidRDefault="00D20821" w:rsidP="00D20821">
      <w:pPr>
        <w:pStyle w:val="Luettelokappale"/>
        <w:rPr>
          <w:rFonts w:asciiTheme="majorHAnsi" w:hAnsiTheme="majorHAnsi"/>
          <w:sz w:val="26"/>
          <w:szCs w:val="26"/>
        </w:rPr>
      </w:pPr>
    </w:p>
    <w:p w14:paraId="41AA6FBE" w14:textId="15B60654" w:rsidR="00FC7F69" w:rsidRPr="00C21D07" w:rsidRDefault="00FC7F69" w:rsidP="00FC7F69">
      <w:pPr>
        <w:pStyle w:val="Luettelokappale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C21D07">
        <w:rPr>
          <w:rFonts w:asciiTheme="majorHAnsi" w:hAnsiTheme="majorHAnsi"/>
          <w:sz w:val="26"/>
          <w:szCs w:val="26"/>
        </w:rPr>
        <w:t>Mitä työtehtäviä ammattiin kuuluu</w:t>
      </w:r>
      <w:r w:rsidR="00F054E2" w:rsidRPr="00C21D07">
        <w:rPr>
          <w:rFonts w:asciiTheme="majorHAnsi" w:hAnsiTheme="majorHAnsi"/>
          <w:sz w:val="26"/>
          <w:szCs w:val="26"/>
        </w:rPr>
        <w:t>?</w:t>
      </w:r>
    </w:p>
    <w:p w14:paraId="428D92D5" w14:textId="77777777" w:rsidR="00FC7F69" w:rsidRPr="00C21D07" w:rsidRDefault="00FC7F69" w:rsidP="00FC7F69">
      <w:pPr>
        <w:pStyle w:val="Luettelokappale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C21D07">
        <w:rPr>
          <w:rFonts w:asciiTheme="majorHAnsi" w:hAnsiTheme="majorHAnsi"/>
          <w:sz w:val="26"/>
          <w:szCs w:val="26"/>
        </w:rPr>
        <w:t>Missä työskennellään (työpaikat)</w:t>
      </w:r>
      <w:r w:rsidR="00F054E2" w:rsidRPr="00C21D07">
        <w:rPr>
          <w:rFonts w:asciiTheme="majorHAnsi" w:hAnsiTheme="majorHAnsi"/>
          <w:sz w:val="26"/>
          <w:szCs w:val="26"/>
        </w:rPr>
        <w:t>?</w:t>
      </w:r>
    </w:p>
    <w:p w14:paraId="4C46C1CE" w14:textId="77777777" w:rsidR="00FC7F69" w:rsidRPr="00C21D07" w:rsidRDefault="00FC7F69" w:rsidP="00FC7F69">
      <w:pPr>
        <w:pStyle w:val="Luettelokappale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C21D07">
        <w:rPr>
          <w:rFonts w:asciiTheme="majorHAnsi" w:hAnsiTheme="majorHAnsi"/>
          <w:sz w:val="26"/>
          <w:szCs w:val="26"/>
        </w:rPr>
        <w:t>Mitkä ominaisuudet ovat tärkeitä ammatissa työskentelemiseen</w:t>
      </w:r>
      <w:r w:rsidR="00F054E2" w:rsidRPr="00C21D07">
        <w:rPr>
          <w:rFonts w:asciiTheme="majorHAnsi" w:hAnsiTheme="majorHAnsi"/>
          <w:sz w:val="26"/>
          <w:szCs w:val="26"/>
        </w:rPr>
        <w:t>?</w:t>
      </w:r>
    </w:p>
    <w:p w14:paraId="5185E02A" w14:textId="77777777" w:rsidR="00FC7F69" w:rsidRPr="00C21D07" w:rsidRDefault="00FC7F69" w:rsidP="00FC7F69">
      <w:pPr>
        <w:pStyle w:val="Luettelokappale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C21D07">
        <w:rPr>
          <w:rFonts w:asciiTheme="majorHAnsi" w:hAnsiTheme="majorHAnsi"/>
          <w:sz w:val="26"/>
          <w:szCs w:val="26"/>
        </w:rPr>
        <w:t>Mitä vaatimuksia työ asettaa työntekijälle?</w:t>
      </w:r>
    </w:p>
    <w:p w14:paraId="17F58D6B" w14:textId="77777777" w:rsidR="00B52F2E" w:rsidRPr="00C21D07" w:rsidRDefault="00B52F2E" w:rsidP="00FC7F69">
      <w:pPr>
        <w:pStyle w:val="Luettelokappale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C21D07">
        <w:rPr>
          <w:rFonts w:asciiTheme="majorHAnsi" w:hAnsiTheme="majorHAnsi"/>
          <w:sz w:val="26"/>
          <w:szCs w:val="26"/>
        </w:rPr>
        <w:t>Millaisen kuvan video antaa ammatista?</w:t>
      </w:r>
    </w:p>
    <w:p w14:paraId="423EF366" w14:textId="77777777" w:rsidR="00B52F2E" w:rsidRPr="00C21D07" w:rsidRDefault="00B52F2E" w:rsidP="00FC7F69">
      <w:pPr>
        <w:pStyle w:val="Luettelokappale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C21D07">
        <w:rPr>
          <w:rFonts w:asciiTheme="majorHAnsi" w:hAnsiTheme="majorHAnsi"/>
          <w:sz w:val="26"/>
          <w:szCs w:val="26"/>
        </w:rPr>
        <w:t>Mitkä mielestäsi ovat työn hyvät ja huonot puolet</w:t>
      </w:r>
    </w:p>
    <w:p w14:paraId="040C6C5F" w14:textId="77777777" w:rsidR="00FC7F69" w:rsidRPr="00C21D07" w:rsidRDefault="00FC7F69" w:rsidP="00FC7F69">
      <w:pPr>
        <w:pStyle w:val="Luettelokappale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C21D07">
        <w:rPr>
          <w:rFonts w:asciiTheme="majorHAnsi" w:hAnsiTheme="majorHAnsi"/>
          <w:sz w:val="26"/>
          <w:szCs w:val="26"/>
        </w:rPr>
        <w:t>Mitä palkkauksesta kerrotaan</w:t>
      </w:r>
      <w:r w:rsidR="00F054E2" w:rsidRPr="00C21D07">
        <w:rPr>
          <w:rFonts w:asciiTheme="majorHAnsi" w:hAnsiTheme="majorHAnsi"/>
          <w:sz w:val="26"/>
          <w:szCs w:val="26"/>
        </w:rPr>
        <w:t>?</w:t>
      </w:r>
    </w:p>
    <w:p w14:paraId="6BA62398" w14:textId="77777777" w:rsidR="00FC7F69" w:rsidRPr="00C21D07" w:rsidRDefault="00FC7F69" w:rsidP="00FC7F69">
      <w:pPr>
        <w:pStyle w:val="Luettelokappale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C21D07">
        <w:rPr>
          <w:rFonts w:asciiTheme="majorHAnsi" w:hAnsiTheme="majorHAnsi"/>
          <w:sz w:val="26"/>
          <w:szCs w:val="26"/>
        </w:rPr>
        <w:t>Millainen on työllisyystilanne tällä hetkellä</w:t>
      </w:r>
      <w:r w:rsidR="00F054E2" w:rsidRPr="00C21D07">
        <w:rPr>
          <w:rFonts w:asciiTheme="majorHAnsi" w:hAnsiTheme="majorHAnsi"/>
          <w:sz w:val="26"/>
          <w:szCs w:val="26"/>
        </w:rPr>
        <w:t>?</w:t>
      </w:r>
    </w:p>
    <w:p w14:paraId="5FB06911" w14:textId="77777777" w:rsidR="00B52F2E" w:rsidRPr="00C21D07" w:rsidRDefault="00B52F2E" w:rsidP="00FC7F69">
      <w:pPr>
        <w:pStyle w:val="Luettelokappale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C21D07">
        <w:rPr>
          <w:rFonts w:asciiTheme="majorHAnsi" w:hAnsiTheme="majorHAnsi"/>
          <w:sz w:val="26"/>
          <w:szCs w:val="26"/>
        </w:rPr>
        <w:t>Mitä palkkauksesta kerrotaan (voit googlettaa, mainitse raportissa mitä lähdettä</w:t>
      </w:r>
      <w:r w:rsidR="00437D3C" w:rsidRPr="00C21D07">
        <w:rPr>
          <w:rFonts w:asciiTheme="majorHAnsi" w:hAnsiTheme="majorHAnsi"/>
          <w:sz w:val="26"/>
          <w:szCs w:val="26"/>
        </w:rPr>
        <w:t xml:space="preserve"> tässä</w:t>
      </w:r>
      <w:r w:rsidRPr="00C21D07">
        <w:rPr>
          <w:rFonts w:asciiTheme="majorHAnsi" w:hAnsiTheme="majorHAnsi"/>
          <w:sz w:val="26"/>
          <w:szCs w:val="26"/>
        </w:rPr>
        <w:t xml:space="preserve"> käytit)</w:t>
      </w:r>
    </w:p>
    <w:p w14:paraId="0DBB8BEB" w14:textId="77777777" w:rsidR="00BB7D93" w:rsidRPr="00C21D07" w:rsidRDefault="00BB7D93" w:rsidP="00BB7D93">
      <w:pPr>
        <w:pStyle w:val="Luettelokappale"/>
        <w:rPr>
          <w:rFonts w:asciiTheme="majorHAnsi" w:hAnsiTheme="majorHAnsi"/>
          <w:sz w:val="26"/>
          <w:szCs w:val="26"/>
        </w:rPr>
      </w:pPr>
    </w:p>
    <w:p w14:paraId="50AFB274" w14:textId="77777777" w:rsidR="00C21D07" w:rsidRPr="00C21D07" w:rsidRDefault="00C21D07" w:rsidP="00C21D07">
      <w:pPr>
        <w:pStyle w:val="Luettelokappale"/>
        <w:numPr>
          <w:ilvl w:val="0"/>
          <w:numId w:val="3"/>
        </w:numPr>
        <w:rPr>
          <w:rFonts w:asciiTheme="majorHAnsi" w:hAnsiTheme="majorHAnsi"/>
          <w:sz w:val="26"/>
          <w:szCs w:val="26"/>
        </w:rPr>
      </w:pPr>
      <w:r w:rsidRPr="00C21D07">
        <w:rPr>
          <w:rFonts w:asciiTheme="majorHAnsi" w:hAnsiTheme="majorHAnsi"/>
          <w:sz w:val="26"/>
          <w:szCs w:val="26"/>
        </w:rPr>
        <w:t xml:space="preserve">Olet nyt tutustunut sekä AMK-, että yliopistotutkintoihin. Kumpi vaihtoehto tuntuu sinulle tällä hetkellä sopivimmalta? Miksi näin? Mihin oppiaineisiin sinun tulisi lukio-opinnoissasi keskittyä? Perustele vastauksesi huolellisesti.                                                                                                             </w:t>
      </w:r>
    </w:p>
    <w:p w14:paraId="0AFF9DB5" w14:textId="77777777" w:rsidR="00EF1C3F" w:rsidRPr="00C21D07" w:rsidRDefault="00EF1C3F" w:rsidP="00D41F2C">
      <w:pPr>
        <w:pStyle w:val="Luettelokappale"/>
        <w:rPr>
          <w:rFonts w:asciiTheme="majorHAnsi" w:hAnsiTheme="majorHAnsi"/>
          <w:i/>
          <w:sz w:val="26"/>
          <w:szCs w:val="26"/>
        </w:rPr>
      </w:pPr>
    </w:p>
    <w:p w14:paraId="0B51D531" w14:textId="5B1F8685" w:rsidR="00F054E2" w:rsidRDefault="00EF1C3F" w:rsidP="00F054E2">
      <w:pPr>
        <w:pStyle w:val="Luettelokappale"/>
        <w:rPr>
          <w:rFonts w:asciiTheme="majorHAnsi" w:hAnsiTheme="majorHAnsi"/>
          <w:sz w:val="26"/>
          <w:szCs w:val="26"/>
        </w:rPr>
      </w:pPr>
      <w:r w:rsidRPr="00C21D07">
        <w:rPr>
          <w:rFonts w:asciiTheme="majorHAnsi" w:hAnsiTheme="majorHAnsi"/>
          <w:i/>
          <w:sz w:val="26"/>
          <w:szCs w:val="26"/>
        </w:rPr>
        <w:t>R</w:t>
      </w:r>
      <w:r w:rsidR="00D41F2C" w:rsidRPr="00C21D07">
        <w:rPr>
          <w:rFonts w:asciiTheme="majorHAnsi" w:hAnsiTheme="majorHAnsi"/>
          <w:i/>
          <w:sz w:val="26"/>
          <w:szCs w:val="26"/>
        </w:rPr>
        <w:t>aportin palautus</w:t>
      </w:r>
      <w:r w:rsidR="002C2764" w:rsidRPr="00C21D07">
        <w:rPr>
          <w:rFonts w:asciiTheme="majorHAnsi" w:hAnsiTheme="majorHAnsi"/>
          <w:i/>
          <w:sz w:val="26"/>
          <w:szCs w:val="26"/>
        </w:rPr>
        <w:t xml:space="preserve"> </w:t>
      </w:r>
      <w:proofErr w:type="spellStart"/>
      <w:r w:rsidR="00225E2C" w:rsidRPr="00C21D07">
        <w:rPr>
          <w:rFonts w:asciiTheme="majorHAnsi" w:hAnsiTheme="majorHAnsi"/>
          <w:i/>
          <w:sz w:val="26"/>
          <w:szCs w:val="26"/>
        </w:rPr>
        <w:t>pedanettiin</w:t>
      </w:r>
      <w:proofErr w:type="spellEnd"/>
      <w:r w:rsidR="00225E2C" w:rsidRPr="00C21D07">
        <w:rPr>
          <w:rFonts w:asciiTheme="majorHAnsi" w:hAnsiTheme="majorHAnsi"/>
          <w:i/>
          <w:sz w:val="26"/>
          <w:szCs w:val="26"/>
        </w:rPr>
        <w:t xml:space="preserve"> palautuskansioon</w:t>
      </w:r>
      <w:r w:rsidR="00D20821">
        <w:rPr>
          <w:rFonts w:asciiTheme="majorHAnsi" w:hAnsiTheme="majorHAnsi"/>
          <w:i/>
          <w:sz w:val="26"/>
          <w:szCs w:val="26"/>
        </w:rPr>
        <w:t xml:space="preserve"> määräaikaan mennessä</w:t>
      </w:r>
      <w:r w:rsidR="00225E2C" w:rsidRPr="00C21D07">
        <w:rPr>
          <w:rFonts w:asciiTheme="majorHAnsi" w:hAnsiTheme="majorHAnsi"/>
          <w:i/>
          <w:sz w:val="26"/>
          <w:szCs w:val="26"/>
        </w:rPr>
        <w:t xml:space="preserve">. </w:t>
      </w:r>
      <w:r w:rsidR="00F054E2" w:rsidRPr="00C21D07">
        <w:rPr>
          <w:rFonts w:asciiTheme="majorHAnsi" w:hAnsiTheme="majorHAnsi" w:cs="Arial"/>
          <w:noProof/>
          <w:lang w:eastAsia="fi-FI"/>
        </w:rPr>
        <w:drawing>
          <wp:inline distT="0" distB="0" distL="0" distR="0" wp14:anchorId="5D6C6143" wp14:editId="21DC247A">
            <wp:extent cx="461938" cy="331200"/>
            <wp:effectExtent l="0" t="0" r="0" b="0"/>
            <wp:docPr id="1" name="Kuva 1" descr="https://encrypted-tbn2.gstatic.com/images?q=tbn:ANd9GcS3r_BkU6SLdN8NNiY9-tnsbJqFkA1F6LAKfuLqoy872Pea60jeySxtvhrn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S3r_BkU6SLdN8NNiY9-tnsbJqFkA1F6LAKfuLqoy872Pea60jeySxtvhrn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152" cy="349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1F2C" w:rsidRPr="00C21D07">
        <w:rPr>
          <w:rFonts w:asciiTheme="majorHAnsi" w:hAnsiTheme="majorHAnsi"/>
          <w:sz w:val="26"/>
          <w:szCs w:val="26"/>
        </w:rPr>
        <w:t xml:space="preserve"> Työniloa!</w:t>
      </w:r>
    </w:p>
    <w:p w14:paraId="434E5135" w14:textId="2E8E2CC8" w:rsidR="009420E7" w:rsidRDefault="009420E7" w:rsidP="00F054E2">
      <w:pPr>
        <w:pStyle w:val="Luettelokappale"/>
        <w:rPr>
          <w:rFonts w:asciiTheme="majorHAnsi" w:hAnsiTheme="majorHAnsi"/>
          <w:sz w:val="28"/>
          <w:szCs w:val="28"/>
        </w:rPr>
      </w:pPr>
    </w:p>
    <w:p w14:paraId="1F58B5EC" w14:textId="2947DA3B" w:rsidR="009420E7" w:rsidRDefault="009420E7" w:rsidP="00F054E2">
      <w:pPr>
        <w:pStyle w:val="Luettelokappale"/>
        <w:rPr>
          <w:rFonts w:asciiTheme="majorHAnsi" w:hAnsiTheme="majorHAnsi"/>
          <w:sz w:val="28"/>
          <w:szCs w:val="28"/>
        </w:rPr>
      </w:pPr>
    </w:p>
    <w:p w14:paraId="448BC574" w14:textId="4122B993" w:rsidR="009420E7" w:rsidRDefault="009420E7" w:rsidP="00F054E2">
      <w:pPr>
        <w:pStyle w:val="Luettelokappale"/>
        <w:rPr>
          <w:rFonts w:asciiTheme="majorHAnsi" w:hAnsiTheme="majorHAnsi"/>
          <w:sz w:val="28"/>
          <w:szCs w:val="28"/>
        </w:rPr>
      </w:pPr>
    </w:p>
    <w:p w14:paraId="6C360C59" w14:textId="7084AB43" w:rsidR="009420E7" w:rsidRDefault="009420E7" w:rsidP="00F054E2">
      <w:pPr>
        <w:pStyle w:val="Luettelokappale"/>
        <w:rPr>
          <w:rFonts w:asciiTheme="majorHAnsi" w:hAnsiTheme="majorHAnsi"/>
          <w:sz w:val="28"/>
          <w:szCs w:val="28"/>
        </w:rPr>
      </w:pPr>
    </w:p>
    <w:p w14:paraId="2CAB3023" w14:textId="3E627FDD" w:rsidR="009420E7" w:rsidRDefault="009420E7" w:rsidP="00F054E2">
      <w:pPr>
        <w:pStyle w:val="Luettelokappale"/>
        <w:rPr>
          <w:rFonts w:asciiTheme="majorHAnsi" w:hAnsiTheme="majorHAnsi"/>
          <w:sz w:val="28"/>
          <w:szCs w:val="28"/>
        </w:rPr>
      </w:pPr>
    </w:p>
    <w:p w14:paraId="26C4AC33" w14:textId="77777777" w:rsidR="009420E7" w:rsidRPr="002710FA" w:rsidRDefault="009420E7" w:rsidP="009420E7">
      <w:pPr>
        <w:rPr>
          <w:rFonts w:ascii="Cab" w:hAnsi="Cab" w:cstheme="minorHAnsi"/>
          <w:b/>
          <w:sz w:val="24"/>
          <w:szCs w:val="24"/>
        </w:rPr>
      </w:pPr>
      <w:r w:rsidRPr="002710FA">
        <w:rPr>
          <w:rFonts w:ascii="Cab" w:hAnsi="Cab" w:cstheme="minorHAnsi"/>
          <w:b/>
          <w:sz w:val="24"/>
          <w:szCs w:val="24"/>
        </w:rPr>
        <w:t xml:space="preserve">AMMATTIKORKEAKOULUN HAKUKOHTEET. </w:t>
      </w:r>
    </w:p>
    <w:p w14:paraId="620ED7F9" w14:textId="77777777" w:rsidR="009420E7" w:rsidRPr="002710FA" w:rsidRDefault="009420E7" w:rsidP="009420E7">
      <w:pPr>
        <w:rPr>
          <w:rFonts w:ascii="Cab" w:hAnsi="Cab" w:cstheme="minorHAnsi"/>
          <w:b/>
          <w:sz w:val="24"/>
          <w:szCs w:val="24"/>
        </w:rPr>
      </w:pPr>
    </w:p>
    <w:tbl>
      <w:tblPr>
        <w:tblStyle w:val="TaulukkoRuudukko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  <w:gridCol w:w="3544"/>
        <w:gridCol w:w="2547"/>
      </w:tblGrid>
      <w:tr w:rsidR="009420E7" w:rsidRPr="002710FA" w14:paraId="1DAE20D1" w14:textId="77777777" w:rsidTr="001F4FC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80552E" w14:textId="77777777" w:rsidR="009420E7" w:rsidRPr="002710FA" w:rsidRDefault="009420E7" w:rsidP="001F4FCB">
            <w:pPr>
              <w:rPr>
                <w:rFonts w:ascii="Cab" w:hAnsi="Cab"/>
                <w:sz w:val="24"/>
                <w:szCs w:val="24"/>
                <w:u w:val="single"/>
              </w:rPr>
            </w:pPr>
            <w:r w:rsidRPr="002710FA">
              <w:rPr>
                <w:rFonts w:ascii="Cab" w:hAnsi="Cab"/>
                <w:sz w:val="24"/>
                <w:szCs w:val="24"/>
                <w:u w:val="single"/>
              </w:rPr>
              <w:t>Humanistinen ja kasvatusala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50AADD" w14:textId="77777777" w:rsidR="009420E7" w:rsidRPr="002710FA" w:rsidRDefault="009420E7" w:rsidP="001F4FCB">
            <w:pPr>
              <w:rPr>
                <w:rFonts w:ascii="Cab" w:hAnsi="Cab"/>
                <w:sz w:val="24"/>
                <w:szCs w:val="24"/>
                <w:u w:val="single"/>
              </w:rPr>
            </w:pPr>
            <w:r w:rsidRPr="002710FA">
              <w:rPr>
                <w:rFonts w:ascii="Cab" w:hAnsi="Cab"/>
                <w:sz w:val="24"/>
                <w:szCs w:val="24"/>
                <w:u w:val="single"/>
              </w:rPr>
              <w:t>Matkailu-, ravitsemis- ja talousala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7C284" w14:textId="77777777" w:rsidR="009420E7" w:rsidRPr="002710FA" w:rsidRDefault="009420E7" w:rsidP="001F4FCB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Hammasteknikko</w:t>
            </w:r>
          </w:p>
        </w:tc>
      </w:tr>
      <w:tr w:rsidR="009420E7" w:rsidRPr="002710FA" w14:paraId="0BA00A28" w14:textId="77777777" w:rsidTr="001F4FC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DA3C1" w14:textId="77777777" w:rsidR="009420E7" w:rsidRPr="002710FA" w:rsidRDefault="009420E7" w:rsidP="001F4FCB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Tulkki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FF4EF" w14:textId="77777777" w:rsidR="009420E7" w:rsidRPr="002710FA" w:rsidRDefault="009420E7" w:rsidP="001F4FCB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Restonomi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45C27" w14:textId="77777777" w:rsidR="009420E7" w:rsidRPr="002710FA" w:rsidRDefault="009420E7" w:rsidP="001F4FCB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Jalkaterapeutti</w:t>
            </w:r>
          </w:p>
        </w:tc>
      </w:tr>
      <w:tr w:rsidR="009420E7" w:rsidRPr="002710FA" w14:paraId="1EE0ABA0" w14:textId="77777777" w:rsidTr="001F4FC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246AC" w14:textId="77777777" w:rsidR="009420E7" w:rsidRPr="002710FA" w:rsidRDefault="009420E7" w:rsidP="001F4FCB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Yhteisöpedagogi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4DF96A" w14:textId="77777777" w:rsidR="009420E7" w:rsidRPr="002710FA" w:rsidRDefault="009420E7" w:rsidP="001F4FCB">
            <w:pPr>
              <w:rPr>
                <w:rFonts w:ascii="Cab" w:hAnsi="Cab"/>
                <w:sz w:val="24"/>
                <w:szCs w:val="24"/>
                <w:u w:val="single"/>
              </w:rPr>
            </w:pPr>
            <w:r w:rsidRPr="002710FA">
              <w:rPr>
                <w:rFonts w:ascii="Cab" w:hAnsi="Cab"/>
                <w:sz w:val="24"/>
                <w:szCs w:val="24"/>
                <w:u w:val="single"/>
              </w:rPr>
              <w:t>Merenkulunala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65BE9" w14:textId="77777777" w:rsidR="009420E7" w:rsidRPr="002710FA" w:rsidRDefault="009420E7" w:rsidP="001F4FCB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Kuntoutuksen ohjaaja</w:t>
            </w:r>
          </w:p>
        </w:tc>
      </w:tr>
      <w:tr w:rsidR="009420E7" w:rsidRPr="002710FA" w14:paraId="52384AA0" w14:textId="77777777" w:rsidTr="001F4FC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24D286" w14:textId="77777777" w:rsidR="009420E7" w:rsidRPr="002710FA" w:rsidRDefault="009420E7" w:rsidP="001F4FCB">
            <w:pPr>
              <w:rPr>
                <w:rFonts w:ascii="Cab" w:hAnsi="Cab"/>
                <w:sz w:val="24"/>
                <w:szCs w:val="24"/>
                <w:u w:val="single"/>
              </w:rPr>
            </w:pPr>
            <w:r w:rsidRPr="002710FA">
              <w:rPr>
                <w:rFonts w:ascii="Cab" w:hAnsi="Cab"/>
                <w:sz w:val="24"/>
                <w:szCs w:val="24"/>
                <w:u w:val="single"/>
              </w:rPr>
              <w:t>Kauneudenhoitoala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D1767" w14:textId="77777777" w:rsidR="009420E7" w:rsidRPr="002710FA" w:rsidRDefault="009420E7" w:rsidP="001F4FCB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Merikapteeni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79126" w14:textId="77777777" w:rsidR="009420E7" w:rsidRPr="002710FA" w:rsidRDefault="009420E7" w:rsidP="001F4FCB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Kätilö</w:t>
            </w:r>
          </w:p>
        </w:tc>
      </w:tr>
      <w:tr w:rsidR="009420E7" w:rsidRPr="002710FA" w14:paraId="74EED8F6" w14:textId="77777777" w:rsidTr="001F4FC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3C493" w14:textId="77777777" w:rsidR="009420E7" w:rsidRPr="002710FA" w:rsidRDefault="009420E7" w:rsidP="001F4FCB">
            <w:pPr>
              <w:rPr>
                <w:rFonts w:ascii="Cab" w:hAnsi="Cab"/>
                <w:sz w:val="24"/>
                <w:szCs w:val="24"/>
              </w:rPr>
            </w:pPr>
            <w:proofErr w:type="spellStart"/>
            <w:r w:rsidRPr="002710FA">
              <w:rPr>
                <w:rFonts w:ascii="Cab" w:hAnsi="Cab"/>
                <w:sz w:val="24"/>
                <w:szCs w:val="24"/>
              </w:rPr>
              <w:t>Estenomi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91D2F" w14:textId="77777777" w:rsidR="009420E7" w:rsidRPr="002710FA" w:rsidRDefault="009420E7" w:rsidP="001F4FCB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Insinööri (merenkulku)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16F7C" w14:textId="77777777" w:rsidR="009420E7" w:rsidRPr="002710FA" w:rsidRDefault="009420E7" w:rsidP="001F4FCB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Naprapaatti</w:t>
            </w:r>
          </w:p>
        </w:tc>
      </w:tr>
      <w:tr w:rsidR="009420E7" w:rsidRPr="002710FA" w14:paraId="7332DF74" w14:textId="77777777" w:rsidTr="001F4FC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064B4F" w14:textId="77777777" w:rsidR="009420E7" w:rsidRPr="002710FA" w:rsidRDefault="009420E7" w:rsidP="001F4FCB">
            <w:pPr>
              <w:rPr>
                <w:rFonts w:ascii="Cab" w:hAnsi="Cab"/>
                <w:sz w:val="24"/>
                <w:szCs w:val="24"/>
                <w:u w:val="single"/>
              </w:rPr>
            </w:pPr>
            <w:r w:rsidRPr="002710FA">
              <w:rPr>
                <w:rFonts w:ascii="Cab" w:hAnsi="Cab"/>
                <w:sz w:val="24"/>
                <w:szCs w:val="24"/>
                <w:u w:val="single"/>
              </w:rPr>
              <w:t>Kulttuuriala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83C594" w14:textId="77777777" w:rsidR="009420E7" w:rsidRPr="002710FA" w:rsidRDefault="009420E7" w:rsidP="001F4FCB">
            <w:pPr>
              <w:rPr>
                <w:rFonts w:ascii="Cab" w:hAnsi="Cab"/>
                <w:sz w:val="24"/>
                <w:szCs w:val="24"/>
                <w:u w:val="single"/>
              </w:rPr>
            </w:pPr>
            <w:r w:rsidRPr="002710FA">
              <w:rPr>
                <w:rFonts w:ascii="Cab" w:hAnsi="Cab"/>
                <w:sz w:val="24"/>
                <w:szCs w:val="24"/>
                <w:u w:val="single"/>
              </w:rPr>
              <w:t>Sosiaaliala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F9B3B" w14:textId="77777777" w:rsidR="009420E7" w:rsidRPr="002710FA" w:rsidRDefault="009420E7" w:rsidP="001F4FCB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Optometristi</w:t>
            </w:r>
          </w:p>
        </w:tc>
      </w:tr>
      <w:tr w:rsidR="009420E7" w:rsidRPr="002710FA" w14:paraId="16A34D3B" w14:textId="77777777" w:rsidTr="001F4FC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347C0" w14:textId="77777777" w:rsidR="009420E7" w:rsidRPr="002710FA" w:rsidRDefault="009420E7" w:rsidP="001F4FCB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Artenomi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445B9" w14:textId="77777777" w:rsidR="009420E7" w:rsidRPr="002710FA" w:rsidRDefault="009420E7" w:rsidP="001F4FCB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Sosionomi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3B428" w14:textId="77777777" w:rsidR="009420E7" w:rsidRPr="002710FA" w:rsidRDefault="009420E7" w:rsidP="001F4FCB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Osteopaatti</w:t>
            </w:r>
          </w:p>
        </w:tc>
      </w:tr>
      <w:tr w:rsidR="009420E7" w:rsidRPr="002710FA" w14:paraId="3FA01B5B" w14:textId="77777777" w:rsidTr="001F4FC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69D17" w14:textId="77777777" w:rsidR="009420E7" w:rsidRPr="002710FA" w:rsidRDefault="009420E7" w:rsidP="001F4FCB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Konservaattori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5527DC" w14:textId="77777777" w:rsidR="009420E7" w:rsidRPr="002710FA" w:rsidRDefault="009420E7" w:rsidP="001F4FCB">
            <w:pPr>
              <w:rPr>
                <w:rFonts w:ascii="Cab" w:hAnsi="Cab"/>
                <w:sz w:val="24"/>
                <w:szCs w:val="24"/>
                <w:u w:val="single"/>
              </w:rPr>
            </w:pPr>
            <w:r w:rsidRPr="002710FA">
              <w:rPr>
                <w:rFonts w:ascii="Cab" w:hAnsi="Cab"/>
                <w:sz w:val="24"/>
                <w:szCs w:val="24"/>
                <w:u w:val="single"/>
              </w:rPr>
              <w:t>Tekniikka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71F13" w14:textId="77777777" w:rsidR="009420E7" w:rsidRPr="002710FA" w:rsidRDefault="009420E7" w:rsidP="001F4FCB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Röntgenhoitaja</w:t>
            </w:r>
          </w:p>
        </w:tc>
      </w:tr>
      <w:tr w:rsidR="009420E7" w:rsidRPr="002710FA" w14:paraId="573E0441" w14:textId="77777777" w:rsidTr="001F4FC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64AD8" w14:textId="77777777" w:rsidR="009420E7" w:rsidRPr="002710FA" w:rsidRDefault="009420E7" w:rsidP="001F4FCB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Kulttuurituottaja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24A0A" w14:textId="77777777" w:rsidR="009420E7" w:rsidRPr="002710FA" w:rsidRDefault="009420E7" w:rsidP="001F4FCB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Insinööri (ajoneuvotekniikka)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F27FD" w14:textId="77777777" w:rsidR="009420E7" w:rsidRPr="002710FA" w:rsidRDefault="009420E7" w:rsidP="001F4FCB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Sairaanhoitaja</w:t>
            </w:r>
          </w:p>
        </w:tc>
      </w:tr>
      <w:tr w:rsidR="009420E7" w:rsidRPr="002710FA" w14:paraId="6B44F7D9" w14:textId="77777777" w:rsidTr="001F4FC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6084F" w14:textId="77777777" w:rsidR="009420E7" w:rsidRPr="002710FA" w:rsidRDefault="009420E7" w:rsidP="001F4FCB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Kuvataiteilija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9783F" w14:textId="77777777" w:rsidR="009420E7" w:rsidRPr="002710FA" w:rsidRDefault="009420E7" w:rsidP="001F4FCB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Insinööri (energia- ja ympäristötekniikka)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6CF8B" w14:textId="77777777" w:rsidR="009420E7" w:rsidRPr="002710FA" w:rsidRDefault="009420E7" w:rsidP="001F4FCB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Suuhygienisti</w:t>
            </w:r>
          </w:p>
        </w:tc>
      </w:tr>
      <w:tr w:rsidR="009420E7" w:rsidRPr="002710FA" w14:paraId="56208631" w14:textId="77777777" w:rsidTr="001F4FC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53B03" w14:textId="77777777" w:rsidR="009420E7" w:rsidRPr="002710FA" w:rsidRDefault="009420E7" w:rsidP="001F4FCB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Medianomi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5D39C" w14:textId="77777777" w:rsidR="009420E7" w:rsidRPr="002710FA" w:rsidRDefault="009420E7" w:rsidP="001F4FCB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Insinööri (konetekniikka)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3C243" w14:textId="77777777" w:rsidR="009420E7" w:rsidRPr="002710FA" w:rsidRDefault="009420E7" w:rsidP="001F4FCB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Terveydenhoitaja</w:t>
            </w:r>
          </w:p>
        </w:tc>
      </w:tr>
      <w:tr w:rsidR="009420E7" w:rsidRPr="002710FA" w14:paraId="76E6F34B" w14:textId="77777777" w:rsidTr="001F4FC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8D753" w14:textId="77777777" w:rsidR="009420E7" w:rsidRPr="002710FA" w:rsidRDefault="009420E7" w:rsidP="001F4FCB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Muotoilija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9569C" w14:textId="77777777" w:rsidR="009420E7" w:rsidRPr="002710FA" w:rsidRDefault="009420E7" w:rsidP="001F4FCB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Insinööri (logistiikka)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C4EC6" w14:textId="77777777" w:rsidR="009420E7" w:rsidRPr="002710FA" w:rsidRDefault="009420E7" w:rsidP="001F4FCB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Toimintaterapeutti</w:t>
            </w:r>
          </w:p>
        </w:tc>
      </w:tr>
      <w:tr w:rsidR="009420E7" w:rsidRPr="002710FA" w14:paraId="7B34E17C" w14:textId="77777777" w:rsidTr="001F4FC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07DB5" w14:textId="77777777" w:rsidR="009420E7" w:rsidRPr="002710FA" w:rsidRDefault="009420E7" w:rsidP="001F4FCB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Musiikkipedagogi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34D2A" w14:textId="77777777" w:rsidR="009420E7" w:rsidRPr="002710FA" w:rsidRDefault="009420E7" w:rsidP="001F4FCB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Insinööri (maanmittaus)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A417E0" w14:textId="77777777" w:rsidR="009420E7" w:rsidRPr="002710FA" w:rsidRDefault="009420E7" w:rsidP="001F4FCB">
            <w:pPr>
              <w:rPr>
                <w:rFonts w:ascii="Cab" w:hAnsi="Cab"/>
                <w:sz w:val="24"/>
                <w:szCs w:val="24"/>
                <w:u w:val="single"/>
              </w:rPr>
            </w:pPr>
            <w:r w:rsidRPr="002710FA">
              <w:rPr>
                <w:rFonts w:ascii="Cab" w:hAnsi="Cab"/>
                <w:sz w:val="24"/>
                <w:szCs w:val="24"/>
                <w:u w:val="single"/>
              </w:rPr>
              <w:t>Tietotekniikka</w:t>
            </w:r>
          </w:p>
        </w:tc>
      </w:tr>
      <w:tr w:rsidR="009420E7" w:rsidRPr="002710FA" w14:paraId="45C950B2" w14:textId="77777777" w:rsidTr="001F4FC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B4E94" w14:textId="77777777" w:rsidR="009420E7" w:rsidRPr="002710FA" w:rsidRDefault="009420E7" w:rsidP="001F4FCB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Muusikko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25969" w14:textId="77777777" w:rsidR="009420E7" w:rsidRPr="002710FA" w:rsidRDefault="009420E7" w:rsidP="001F4FCB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Insinööri (prosessi- ja materiaalitekniikka)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CDC3A" w14:textId="77777777" w:rsidR="009420E7" w:rsidRPr="002710FA" w:rsidRDefault="009420E7" w:rsidP="001F4FCB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Insinööri (tieto- ja viestintätekniikka)</w:t>
            </w:r>
          </w:p>
        </w:tc>
      </w:tr>
      <w:tr w:rsidR="009420E7" w:rsidRPr="002710FA" w14:paraId="1DD913E3" w14:textId="77777777" w:rsidTr="001F4FC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99C45" w14:textId="77777777" w:rsidR="009420E7" w:rsidRPr="002710FA" w:rsidRDefault="009420E7" w:rsidP="001F4FCB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Tanssinopettaja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CFA93" w14:textId="77777777" w:rsidR="009420E7" w:rsidRPr="002710FA" w:rsidRDefault="009420E7" w:rsidP="001F4FCB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Insinööri (rakennus- ja yhdyskuntatekniikka)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CEBD" w14:textId="77777777" w:rsidR="009420E7" w:rsidRPr="002710FA" w:rsidRDefault="009420E7" w:rsidP="001F4FCB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Tradenomi (tietojenkäsittely)</w:t>
            </w:r>
          </w:p>
        </w:tc>
      </w:tr>
      <w:tr w:rsidR="009420E7" w:rsidRPr="002710FA" w14:paraId="63905701" w14:textId="77777777" w:rsidTr="001F4FC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C9C3F" w14:textId="77777777" w:rsidR="009420E7" w:rsidRPr="002710FA" w:rsidRDefault="009420E7" w:rsidP="001F4FCB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Teatteri-ilmaisunohjaaja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2D9E1" w14:textId="77777777" w:rsidR="009420E7" w:rsidRPr="002710FA" w:rsidRDefault="009420E7" w:rsidP="001F4FCB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Insinööri (sähkö- ja automaatiotekniikka)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4D6108" w14:textId="77777777" w:rsidR="009420E7" w:rsidRPr="002710FA" w:rsidRDefault="009420E7" w:rsidP="001F4FCB">
            <w:pPr>
              <w:rPr>
                <w:rFonts w:ascii="Cab" w:hAnsi="Cab"/>
                <w:sz w:val="24"/>
                <w:szCs w:val="24"/>
                <w:u w:val="single"/>
              </w:rPr>
            </w:pPr>
            <w:r w:rsidRPr="002710FA">
              <w:rPr>
                <w:rFonts w:ascii="Cab" w:hAnsi="Cab"/>
                <w:sz w:val="24"/>
                <w:szCs w:val="24"/>
                <w:u w:val="single"/>
              </w:rPr>
              <w:t>Turvallisuusala</w:t>
            </w:r>
          </w:p>
        </w:tc>
      </w:tr>
      <w:tr w:rsidR="009420E7" w:rsidRPr="002710FA" w14:paraId="0B6144F2" w14:textId="77777777" w:rsidTr="001F4FC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6BF2B" w14:textId="77777777" w:rsidR="009420E7" w:rsidRPr="002710FA" w:rsidRDefault="009420E7" w:rsidP="001F4FCB">
            <w:pPr>
              <w:rPr>
                <w:rFonts w:ascii="Cab" w:hAnsi="Cab"/>
                <w:sz w:val="24"/>
                <w:szCs w:val="24"/>
              </w:rPr>
            </w:pPr>
            <w:proofErr w:type="spellStart"/>
            <w:r w:rsidRPr="002710FA">
              <w:rPr>
                <w:rFonts w:ascii="Cab" w:hAnsi="Cab"/>
                <w:sz w:val="24"/>
                <w:szCs w:val="24"/>
              </w:rPr>
              <w:t>Vestonomi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0AD7D" w14:textId="77777777" w:rsidR="009420E7" w:rsidRPr="002710FA" w:rsidRDefault="009420E7" w:rsidP="001F4FCB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Insinööri (talotekniikka)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C5839" w14:textId="77777777" w:rsidR="009420E7" w:rsidRPr="002710FA" w:rsidRDefault="009420E7" w:rsidP="001F4FCB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Poliisi</w:t>
            </w:r>
          </w:p>
        </w:tc>
      </w:tr>
      <w:tr w:rsidR="009420E7" w:rsidRPr="002710FA" w14:paraId="66A42FC2" w14:textId="77777777" w:rsidTr="001F4FC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9EC145" w14:textId="77777777" w:rsidR="009420E7" w:rsidRPr="002710FA" w:rsidRDefault="009420E7" w:rsidP="001F4FCB">
            <w:pPr>
              <w:rPr>
                <w:rFonts w:ascii="Cab" w:hAnsi="Cab"/>
                <w:sz w:val="24"/>
                <w:szCs w:val="24"/>
                <w:u w:val="single"/>
              </w:rPr>
            </w:pPr>
            <w:r w:rsidRPr="002710FA">
              <w:rPr>
                <w:rFonts w:ascii="Cab" w:hAnsi="Cab"/>
                <w:sz w:val="24"/>
                <w:szCs w:val="24"/>
                <w:u w:val="single"/>
              </w:rPr>
              <w:t>Liiketalous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9473D" w14:textId="77777777" w:rsidR="009420E7" w:rsidRPr="002710FA" w:rsidRDefault="009420E7" w:rsidP="001F4FCB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Insinööri (tuotantotalous)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EBA76" w14:textId="77777777" w:rsidR="009420E7" w:rsidRPr="002710FA" w:rsidRDefault="009420E7" w:rsidP="001F4FCB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Tradenomi (turvallisuus)</w:t>
            </w:r>
          </w:p>
        </w:tc>
      </w:tr>
      <w:tr w:rsidR="009420E7" w:rsidRPr="002710FA" w14:paraId="62B95627" w14:textId="77777777" w:rsidTr="001F4FC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91F16" w14:textId="77777777" w:rsidR="009420E7" w:rsidRPr="002710FA" w:rsidRDefault="009420E7" w:rsidP="001F4FCB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Tradenomi (kirjasto- ja tietopalvelu)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A6144" w14:textId="77777777" w:rsidR="009420E7" w:rsidRPr="002710FA" w:rsidRDefault="009420E7" w:rsidP="001F4FCB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Laboratorioanalyytikko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321D" w14:textId="77777777" w:rsidR="009420E7" w:rsidRPr="002710FA" w:rsidRDefault="009420E7" w:rsidP="001F4FCB">
            <w:pPr>
              <w:rPr>
                <w:rFonts w:ascii="Cab" w:hAnsi="Cab"/>
                <w:sz w:val="24"/>
                <w:szCs w:val="24"/>
              </w:rPr>
            </w:pPr>
          </w:p>
        </w:tc>
      </w:tr>
      <w:tr w:rsidR="009420E7" w:rsidRPr="002710FA" w14:paraId="255908CC" w14:textId="77777777" w:rsidTr="001F4FCB">
        <w:trPr>
          <w:gridAfter w:val="1"/>
          <w:wAfter w:w="2547" w:type="dxa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B0B47" w14:textId="77777777" w:rsidR="009420E7" w:rsidRPr="002710FA" w:rsidRDefault="009420E7" w:rsidP="001F4FCB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Tradenomi (liiketalous)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C9F53" w14:textId="77777777" w:rsidR="009420E7" w:rsidRPr="002710FA" w:rsidRDefault="009420E7" w:rsidP="001F4FCB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Rakennusarkkitehti</w:t>
            </w:r>
          </w:p>
        </w:tc>
      </w:tr>
      <w:tr w:rsidR="009420E7" w:rsidRPr="002710FA" w14:paraId="07B96136" w14:textId="77777777" w:rsidTr="001F4FCB">
        <w:trPr>
          <w:gridAfter w:val="1"/>
          <w:wAfter w:w="2547" w:type="dxa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B34530" w14:textId="77777777" w:rsidR="009420E7" w:rsidRPr="002710FA" w:rsidRDefault="009420E7" w:rsidP="001F4FCB">
            <w:pPr>
              <w:rPr>
                <w:rFonts w:ascii="Cab" w:hAnsi="Cab"/>
                <w:sz w:val="24"/>
                <w:szCs w:val="24"/>
                <w:u w:val="single"/>
              </w:rPr>
            </w:pPr>
            <w:r w:rsidRPr="002710FA">
              <w:rPr>
                <w:rFonts w:ascii="Cab" w:hAnsi="Cab"/>
                <w:sz w:val="24"/>
                <w:szCs w:val="24"/>
                <w:u w:val="single"/>
              </w:rPr>
              <w:t>Liikunta-ala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21C6C" w14:textId="77777777" w:rsidR="009420E7" w:rsidRPr="002710FA" w:rsidRDefault="009420E7" w:rsidP="001F4FCB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Rakennusmestari</w:t>
            </w:r>
          </w:p>
        </w:tc>
      </w:tr>
      <w:tr w:rsidR="009420E7" w:rsidRPr="002710FA" w14:paraId="677FA48C" w14:textId="77777777" w:rsidTr="001F4FCB">
        <w:trPr>
          <w:gridAfter w:val="1"/>
          <w:wAfter w:w="2547" w:type="dxa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2FF66" w14:textId="77777777" w:rsidR="009420E7" w:rsidRPr="002710FA" w:rsidRDefault="009420E7" w:rsidP="001F4FCB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Liikunnanohjaaja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9CE164" w14:textId="77777777" w:rsidR="009420E7" w:rsidRPr="002710FA" w:rsidRDefault="009420E7" w:rsidP="001F4FCB">
            <w:pPr>
              <w:rPr>
                <w:rFonts w:ascii="Cab" w:hAnsi="Cab"/>
                <w:sz w:val="24"/>
                <w:szCs w:val="24"/>
                <w:u w:val="single"/>
              </w:rPr>
            </w:pPr>
            <w:r w:rsidRPr="002710FA">
              <w:rPr>
                <w:rFonts w:ascii="Cab" w:hAnsi="Cab"/>
                <w:sz w:val="24"/>
                <w:szCs w:val="24"/>
                <w:u w:val="single"/>
              </w:rPr>
              <w:t>Terveys- ja hyvinvointiala</w:t>
            </w:r>
          </w:p>
        </w:tc>
      </w:tr>
      <w:tr w:rsidR="009420E7" w:rsidRPr="002710FA" w14:paraId="543E627B" w14:textId="77777777" w:rsidTr="001F4FCB">
        <w:trPr>
          <w:gridAfter w:val="1"/>
          <w:wAfter w:w="2547" w:type="dxa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D88C4B" w14:textId="77777777" w:rsidR="009420E7" w:rsidRPr="002710FA" w:rsidRDefault="009420E7" w:rsidP="001F4FCB">
            <w:pPr>
              <w:rPr>
                <w:rFonts w:ascii="Cab" w:hAnsi="Cab"/>
                <w:sz w:val="24"/>
                <w:szCs w:val="24"/>
                <w:u w:val="single"/>
              </w:rPr>
            </w:pPr>
            <w:r w:rsidRPr="002710FA">
              <w:rPr>
                <w:rFonts w:ascii="Cab" w:hAnsi="Cab"/>
                <w:sz w:val="24"/>
                <w:szCs w:val="24"/>
                <w:u w:val="single"/>
              </w:rPr>
              <w:t>Luonnonvara-ala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45" w14:textId="77777777" w:rsidR="009420E7" w:rsidRPr="002710FA" w:rsidRDefault="009420E7" w:rsidP="001F4FCB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Apuvälineteknikko</w:t>
            </w:r>
          </w:p>
        </w:tc>
      </w:tr>
      <w:tr w:rsidR="009420E7" w:rsidRPr="002710FA" w14:paraId="33007B6E" w14:textId="77777777" w:rsidTr="001F4FCB">
        <w:trPr>
          <w:gridAfter w:val="1"/>
          <w:wAfter w:w="2547" w:type="dxa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4EF68" w14:textId="77777777" w:rsidR="009420E7" w:rsidRPr="002710FA" w:rsidRDefault="009420E7" w:rsidP="001F4FCB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Agrologi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16A1B" w14:textId="77777777" w:rsidR="009420E7" w:rsidRPr="002710FA" w:rsidRDefault="009420E7" w:rsidP="001F4FCB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Bioanalyytikko</w:t>
            </w:r>
          </w:p>
        </w:tc>
      </w:tr>
      <w:tr w:rsidR="009420E7" w:rsidRPr="002710FA" w14:paraId="30F41144" w14:textId="77777777" w:rsidTr="001F4FCB">
        <w:trPr>
          <w:gridAfter w:val="1"/>
          <w:wAfter w:w="2547" w:type="dxa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BFAE9" w14:textId="77777777" w:rsidR="009420E7" w:rsidRPr="002710FA" w:rsidRDefault="009420E7" w:rsidP="001F4FCB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Metsätalousinsinööri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58F36" w14:textId="77777777" w:rsidR="009420E7" w:rsidRPr="002710FA" w:rsidRDefault="009420E7" w:rsidP="001F4FCB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Ensihoitaja</w:t>
            </w:r>
          </w:p>
        </w:tc>
      </w:tr>
      <w:tr w:rsidR="009420E7" w:rsidRPr="002710FA" w14:paraId="4064DD08" w14:textId="77777777" w:rsidTr="001F4FCB">
        <w:trPr>
          <w:gridAfter w:val="1"/>
          <w:wAfter w:w="2547" w:type="dxa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720EB" w14:textId="77777777" w:rsidR="009420E7" w:rsidRPr="002710FA" w:rsidRDefault="009420E7" w:rsidP="001F4FCB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Hortonomi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6883A" w14:textId="77777777" w:rsidR="009420E7" w:rsidRPr="002710FA" w:rsidRDefault="009420E7" w:rsidP="001F4FCB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Fysioterapeutti</w:t>
            </w:r>
          </w:p>
        </w:tc>
      </w:tr>
      <w:tr w:rsidR="009420E7" w:rsidRPr="002710FA" w14:paraId="54EB8704" w14:textId="77777777" w:rsidTr="001F4FCB">
        <w:trPr>
          <w:gridAfter w:val="1"/>
          <w:wAfter w:w="2547" w:type="dxa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04C14" w14:textId="77777777" w:rsidR="009420E7" w:rsidRPr="002710FA" w:rsidRDefault="009420E7" w:rsidP="001F4FCB">
            <w:pPr>
              <w:rPr>
                <w:rFonts w:ascii="Cab" w:hAnsi="Cab"/>
                <w:sz w:val="24"/>
                <w:szCs w:val="24"/>
              </w:rPr>
            </w:pPr>
            <w:r w:rsidRPr="002710FA">
              <w:rPr>
                <w:rFonts w:ascii="Cab" w:hAnsi="Cab"/>
                <w:sz w:val="24"/>
                <w:szCs w:val="24"/>
              </w:rPr>
              <w:t>Ympäristösuunnittelija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382BD" w14:textId="77777777" w:rsidR="009420E7" w:rsidRPr="002710FA" w:rsidRDefault="009420E7" w:rsidP="001F4FCB">
            <w:pPr>
              <w:rPr>
                <w:rFonts w:ascii="Cab" w:hAnsi="Cab"/>
                <w:sz w:val="24"/>
                <w:szCs w:val="24"/>
              </w:rPr>
            </w:pPr>
            <w:proofErr w:type="spellStart"/>
            <w:r w:rsidRPr="002710FA">
              <w:rPr>
                <w:rFonts w:ascii="Cab" w:hAnsi="Cab"/>
                <w:sz w:val="24"/>
                <w:szCs w:val="24"/>
              </w:rPr>
              <w:t>Geronomi</w:t>
            </w:r>
            <w:proofErr w:type="spellEnd"/>
          </w:p>
        </w:tc>
      </w:tr>
    </w:tbl>
    <w:p w14:paraId="0B0A5752" w14:textId="77777777" w:rsidR="009420E7" w:rsidRPr="00C21D07" w:rsidRDefault="009420E7" w:rsidP="00F054E2">
      <w:pPr>
        <w:pStyle w:val="Luettelokappale"/>
        <w:rPr>
          <w:rFonts w:asciiTheme="majorHAnsi" w:hAnsiTheme="majorHAnsi"/>
          <w:sz w:val="28"/>
          <w:szCs w:val="28"/>
        </w:rPr>
      </w:pPr>
    </w:p>
    <w:sectPr w:rsidR="009420E7" w:rsidRPr="00C21D07" w:rsidSect="007D2E67">
      <w:pgSz w:w="11906" w:h="16838"/>
      <w:pgMar w:top="720" w:right="964" w:bottom="720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b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F444B"/>
    <w:multiLevelType w:val="hybridMultilevel"/>
    <w:tmpl w:val="75884516"/>
    <w:lvl w:ilvl="0" w:tplc="49B4D0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B22CA"/>
    <w:multiLevelType w:val="hybridMultilevel"/>
    <w:tmpl w:val="16E81980"/>
    <w:lvl w:ilvl="0" w:tplc="E98094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20F19"/>
    <w:multiLevelType w:val="hybridMultilevel"/>
    <w:tmpl w:val="8D3A6220"/>
    <w:lvl w:ilvl="0" w:tplc="96C0C9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0146AB"/>
    <w:multiLevelType w:val="hybridMultilevel"/>
    <w:tmpl w:val="9A36AA56"/>
    <w:lvl w:ilvl="0" w:tplc="92A41D9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670F27"/>
    <w:multiLevelType w:val="hybridMultilevel"/>
    <w:tmpl w:val="9A12441C"/>
    <w:lvl w:ilvl="0" w:tplc="6F907C06">
      <w:numFmt w:val="bullet"/>
      <w:lvlText w:val=""/>
      <w:lvlJc w:val="left"/>
      <w:pPr>
        <w:ind w:left="1664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 w15:restartNumberingAfterBreak="0">
    <w:nsid w:val="50B86FE3"/>
    <w:multiLevelType w:val="hybridMultilevel"/>
    <w:tmpl w:val="5CB63F6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509789">
    <w:abstractNumId w:val="5"/>
  </w:num>
  <w:num w:numId="2" w16cid:durableId="645207199">
    <w:abstractNumId w:val="2"/>
  </w:num>
  <w:num w:numId="3" w16cid:durableId="980379842">
    <w:abstractNumId w:val="1"/>
  </w:num>
  <w:num w:numId="4" w16cid:durableId="1411654063">
    <w:abstractNumId w:val="3"/>
  </w:num>
  <w:num w:numId="5" w16cid:durableId="428083479">
    <w:abstractNumId w:val="0"/>
  </w:num>
  <w:num w:numId="6" w16cid:durableId="21015583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F69"/>
    <w:rsid w:val="000372A6"/>
    <w:rsid w:val="0019120A"/>
    <w:rsid w:val="00225E2C"/>
    <w:rsid w:val="002C2764"/>
    <w:rsid w:val="002E6F67"/>
    <w:rsid w:val="00313C38"/>
    <w:rsid w:val="0043054D"/>
    <w:rsid w:val="00437D3C"/>
    <w:rsid w:val="00455079"/>
    <w:rsid w:val="004E0909"/>
    <w:rsid w:val="00665BB1"/>
    <w:rsid w:val="007D2E67"/>
    <w:rsid w:val="007E16CA"/>
    <w:rsid w:val="008C1CFD"/>
    <w:rsid w:val="008E6278"/>
    <w:rsid w:val="008F756E"/>
    <w:rsid w:val="009420E7"/>
    <w:rsid w:val="009F0592"/>
    <w:rsid w:val="00A30765"/>
    <w:rsid w:val="00A96C31"/>
    <w:rsid w:val="00B52F2E"/>
    <w:rsid w:val="00BB7D93"/>
    <w:rsid w:val="00C06EF5"/>
    <w:rsid w:val="00C21D07"/>
    <w:rsid w:val="00CB16A9"/>
    <w:rsid w:val="00D15256"/>
    <w:rsid w:val="00D20821"/>
    <w:rsid w:val="00D2111B"/>
    <w:rsid w:val="00D41F2C"/>
    <w:rsid w:val="00E658D0"/>
    <w:rsid w:val="00EF1C3F"/>
    <w:rsid w:val="00F054E2"/>
    <w:rsid w:val="00F32E59"/>
    <w:rsid w:val="00FA313C"/>
    <w:rsid w:val="00FB19D6"/>
    <w:rsid w:val="00FB4E56"/>
    <w:rsid w:val="00FC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D9A6D"/>
  <w15:docId w15:val="{E3FBF922-7CE1-4714-A70C-67DC6C8F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C7F69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FC7F69"/>
    <w:rPr>
      <w:color w:val="0000FF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05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054E2"/>
    <w:rPr>
      <w:rFonts w:ascii="Tahoma" w:hAnsi="Tahoma" w:cs="Tahoma"/>
      <w:sz w:val="16"/>
      <w:szCs w:val="16"/>
    </w:rPr>
  </w:style>
  <w:style w:type="character" w:styleId="AvattuHyperlinkki">
    <w:name w:val="FollowedHyperlink"/>
    <w:basedOn w:val="Kappaleenoletusfontti"/>
    <w:uiPriority w:val="99"/>
    <w:semiHidden/>
    <w:unhideWhenUsed/>
    <w:rsid w:val="00F32E59"/>
    <w:rPr>
      <w:color w:val="800080" w:themeColor="followedHyperlink"/>
      <w:u w:val="single"/>
    </w:rPr>
  </w:style>
  <w:style w:type="table" w:styleId="TaulukkoRuudukko">
    <w:name w:val="Table Grid"/>
    <w:basedOn w:val="Normaalitaulukko"/>
    <w:uiPriority w:val="39"/>
    <w:rsid w:val="009420E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atkaisematonmaininta">
    <w:name w:val="Unresolved Mention"/>
    <w:basedOn w:val="Kappaleenoletusfontti"/>
    <w:uiPriority w:val="99"/>
    <w:semiHidden/>
    <w:unhideWhenUsed/>
    <w:rsid w:val="00FA31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intopolku.fi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ogle.fi/imgres?imgurl&amp;imgrefurl=http://ylex.yle.fi/uutiset/popuutiset/hymio-saa-aikaan-aivoissamme-saman-reaktion-kuin-oikea-hymy&amp;h=0&amp;w=0&amp;tbnid=DlDaf4fDF-RFCM&amp;zoom=1&amp;tbnh=190&amp;tbnw=265&amp;docid=B6lADLkzf7mALM&amp;tbm=isch&amp;ei=EQw5VOjtBsv9ywOy_4KABA&amp;ved=0CAQQsCUoAA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toissa.fi" TargetMode="External"/><Relationship Id="rId4" Type="http://schemas.openxmlformats.org/officeDocument/2006/relationships/numbering" Target="numbering.xml"/><Relationship Id="rId9" Type="http://schemas.openxmlformats.org/officeDocument/2006/relationships/hyperlink" Target="tyomarkkinatori.fi/ammattitiet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9E5C0688FF7FB40B3A8D54E03AFB863" ma:contentTypeVersion="6" ma:contentTypeDescription="Luo uusi asiakirja." ma:contentTypeScope="" ma:versionID="207a4bdb6e847f6bad70094d38be04f5">
  <xsd:schema xmlns:xsd="http://www.w3.org/2001/XMLSchema" xmlns:xs="http://www.w3.org/2001/XMLSchema" xmlns:p="http://schemas.microsoft.com/office/2006/metadata/properties" xmlns:ns2="338e1d0f-5a93-4f25-8cb2-62709933e4b8" xmlns:ns3="2d7b1a92-98c3-479c-bab4-9ec985d63660" targetNamespace="http://schemas.microsoft.com/office/2006/metadata/properties" ma:root="true" ma:fieldsID="98d7964e7f0a18d19fa7dbe6827ae080" ns2:_="" ns3:_="">
    <xsd:import namespace="338e1d0f-5a93-4f25-8cb2-62709933e4b8"/>
    <xsd:import namespace="2d7b1a92-98c3-479c-bab4-9ec985d636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e1d0f-5a93-4f25-8cb2-62709933e4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b1a92-98c3-479c-bab4-9ec985d636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5BB674-AE67-4123-8BF7-EC50D497BC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4A23C6-E4B7-438B-A7F2-F035803DBC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667E42-0966-4A1D-9E64-2D6DEF3B0B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8e1d0f-5a93-4f25-8cb2-62709933e4b8"/>
    <ds:schemaRef ds:uri="2d7b1a92-98c3-479c-bab4-9ec985d636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Viljakainen2 Hannele</dc:creator>
  <cp:lastModifiedBy>Pölönen Hanna</cp:lastModifiedBy>
  <cp:revision>2</cp:revision>
  <cp:lastPrinted>2017-03-08T12:15:00Z</cp:lastPrinted>
  <dcterms:created xsi:type="dcterms:W3CDTF">2024-02-23T09:38:00Z</dcterms:created>
  <dcterms:modified xsi:type="dcterms:W3CDTF">2024-02-23T09:38:00Z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0x01010059E5C0688FF7FB40B3A8D54E03AFB863</vt:lpwstr>
  </property>
</Properties>
</file>