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FCD2" w14:textId="13BB1D91" w:rsidR="00BB7D93" w:rsidRPr="002710FA" w:rsidRDefault="002710FA" w:rsidP="00FC7F69">
      <w:pPr>
        <w:jc w:val="center"/>
        <w:rPr>
          <w:rFonts w:ascii="Cab" w:hAnsi="Cab"/>
          <w:b/>
          <w:sz w:val="24"/>
          <w:szCs w:val="24"/>
        </w:rPr>
      </w:pPr>
      <w:r w:rsidRPr="002710FA">
        <w:rPr>
          <w:rFonts w:ascii="Cab" w:hAnsi="Cab"/>
          <w:b/>
          <w:sz w:val="24"/>
          <w:szCs w:val="24"/>
        </w:rPr>
        <w:t>AMK-TEHTÄVÄ</w:t>
      </w:r>
      <w:r w:rsidR="0043054D" w:rsidRPr="002710FA">
        <w:rPr>
          <w:rFonts w:ascii="Cab" w:hAnsi="Cab"/>
          <w:b/>
          <w:sz w:val="24"/>
          <w:szCs w:val="24"/>
        </w:rPr>
        <w:t>/ OP1</w:t>
      </w:r>
      <w:r w:rsidR="00B52F2E" w:rsidRPr="002710FA">
        <w:rPr>
          <w:rFonts w:ascii="Cab" w:hAnsi="Cab"/>
          <w:b/>
          <w:sz w:val="24"/>
          <w:szCs w:val="24"/>
        </w:rPr>
        <w:t xml:space="preserve"> / 1.vuosi</w:t>
      </w:r>
    </w:p>
    <w:p w14:paraId="422AD609" w14:textId="77777777" w:rsidR="00F054E2" w:rsidRPr="002710FA" w:rsidRDefault="00FC7F69" w:rsidP="00B52F2E">
      <w:pPr>
        <w:pStyle w:val="Luettelokappale"/>
        <w:numPr>
          <w:ilvl w:val="0"/>
          <w:numId w:val="1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 xml:space="preserve">Tutustu </w:t>
      </w:r>
      <w:r w:rsidR="0019120A" w:rsidRPr="002710FA">
        <w:rPr>
          <w:rFonts w:ascii="Cab" w:hAnsi="Cab"/>
          <w:sz w:val="24"/>
          <w:szCs w:val="24"/>
        </w:rPr>
        <w:t>yhteen AMK-tutkintoon</w:t>
      </w:r>
      <w:r w:rsidR="00B52F2E" w:rsidRPr="002710FA">
        <w:rPr>
          <w:rFonts w:ascii="Cab" w:hAnsi="Cab"/>
          <w:sz w:val="24"/>
          <w:szCs w:val="24"/>
        </w:rPr>
        <w:t xml:space="preserve">, </w:t>
      </w:r>
      <w:r w:rsidRPr="002710FA">
        <w:rPr>
          <w:rFonts w:ascii="Cab" w:hAnsi="Cab"/>
          <w:sz w:val="24"/>
          <w:szCs w:val="24"/>
        </w:rPr>
        <w:t xml:space="preserve">koulutukseen </w:t>
      </w:r>
      <w:r w:rsidR="00B52F2E" w:rsidRPr="002710FA">
        <w:rPr>
          <w:rFonts w:ascii="Cab" w:hAnsi="Cab"/>
          <w:sz w:val="24"/>
          <w:szCs w:val="24"/>
        </w:rPr>
        <w:t xml:space="preserve">ja ammattiin </w:t>
      </w:r>
      <w:r w:rsidRPr="002710FA">
        <w:rPr>
          <w:rFonts w:ascii="Cab" w:hAnsi="Cab"/>
          <w:sz w:val="24"/>
          <w:szCs w:val="24"/>
        </w:rPr>
        <w:t>nettisivujen avulla</w:t>
      </w:r>
      <w:r w:rsidR="00B52F2E" w:rsidRPr="002710FA">
        <w:rPr>
          <w:rFonts w:ascii="Cab" w:hAnsi="Cab"/>
          <w:sz w:val="24"/>
          <w:szCs w:val="24"/>
        </w:rPr>
        <w:t>.</w:t>
      </w:r>
    </w:p>
    <w:p w14:paraId="0061F7A2" w14:textId="77777777" w:rsidR="00F054E2" w:rsidRPr="002710FA" w:rsidRDefault="00F054E2" w:rsidP="00F054E2">
      <w:pPr>
        <w:pStyle w:val="Luettelokappale"/>
        <w:numPr>
          <w:ilvl w:val="0"/>
          <w:numId w:val="1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b/>
          <w:sz w:val="24"/>
          <w:szCs w:val="24"/>
        </w:rPr>
        <w:t>Jos et löydä vastauksia</w:t>
      </w:r>
      <w:r w:rsidR="00455079" w:rsidRPr="002710FA">
        <w:rPr>
          <w:rFonts w:ascii="Cab" w:hAnsi="Cab"/>
          <w:b/>
          <w:sz w:val="24"/>
          <w:szCs w:val="24"/>
        </w:rPr>
        <w:t xml:space="preserve"> kysymyksii</w:t>
      </w:r>
      <w:r w:rsidRPr="002710FA">
        <w:rPr>
          <w:rFonts w:ascii="Cab" w:hAnsi="Cab"/>
          <w:b/>
          <w:sz w:val="24"/>
          <w:szCs w:val="24"/>
        </w:rPr>
        <w:t>n, pyydä apua opolta!</w:t>
      </w:r>
    </w:p>
    <w:p w14:paraId="4965A598" w14:textId="77777777" w:rsidR="00455079" w:rsidRPr="002710FA" w:rsidRDefault="00B52F2E" w:rsidP="00455079">
      <w:pPr>
        <w:pStyle w:val="Luettelokappale"/>
        <w:numPr>
          <w:ilvl w:val="0"/>
          <w:numId w:val="1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 xml:space="preserve">Raportin pituus on noin 2 sivua, fonttikoko normaali </w:t>
      </w:r>
      <w:r w:rsidRPr="002710FA">
        <w:rPr>
          <w:rFonts w:ascii="Cab" w:hAnsi="Cab"/>
          <w:sz w:val="24"/>
          <w:szCs w:val="24"/>
        </w:rPr>
        <w:sym w:font="Wingdings" w:char="F04A"/>
      </w:r>
      <w:r w:rsidRPr="002710FA">
        <w:rPr>
          <w:rFonts w:ascii="Cab" w:hAnsi="Cab"/>
          <w:sz w:val="24"/>
          <w:szCs w:val="24"/>
        </w:rPr>
        <w:t xml:space="preserve"> </w:t>
      </w:r>
      <w:r w:rsidR="00455079" w:rsidRPr="002710FA">
        <w:rPr>
          <w:rFonts w:ascii="Cab" w:hAnsi="Cab"/>
          <w:sz w:val="24"/>
          <w:szCs w:val="24"/>
        </w:rPr>
        <w:t xml:space="preserve">Kirjoita tekstiä, jota ymmärrät. </w:t>
      </w:r>
      <w:r w:rsidR="00455079" w:rsidRPr="002710FA">
        <w:rPr>
          <w:rFonts w:ascii="Cab" w:hAnsi="Cab"/>
          <w:b/>
          <w:sz w:val="24"/>
          <w:szCs w:val="24"/>
        </w:rPr>
        <w:t>Suora tekstin kopiointi on ehdottomasti kielletty!</w:t>
      </w:r>
    </w:p>
    <w:p w14:paraId="5B8E8459" w14:textId="77777777" w:rsidR="00455079" w:rsidRPr="002710FA" w:rsidRDefault="00455079" w:rsidP="00455079">
      <w:pPr>
        <w:pStyle w:val="Luettelokappale"/>
        <w:rPr>
          <w:rFonts w:ascii="Cab" w:hAnsi="Cab"/>
          <w:sz w:val="24"/>
          <w:szCs w:val="24"/>
        </w:rPr>
      </w:pPr>
      <w:r w:rsidRPr="002710FA">
        <w:rPr>
          <w:rFonts w:ascii="Cab" w:hAnsi="Cab"/>
          <w:b/>
          <w:sz w:val="24"/>
          <w:szCs w:val="24"/>
        </w:rPr>
        <w:t>--------------------------------------------------------------------------------------------------------</w:t>
      </w:r>
    </w:p>
    <w:p w14:paraId="0578212E" w14:textId="2F77BEC1" w:rsidR="00B52F2E" w:rsidRPr="002710FA" w:rsidRDefault="00B52F2E" w:rsidP="00B52F2E">
      <w:pPr>
        <w:pStyle w:val="Luettelokappale"/>
        <w:numPr>
          <w:ilvl w:val="0"/>
          <w:numId w:val="3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Mene nettisivulle</w:t>
      </w:r>
      <w:r w:rsidR="002710FA" w:rsidRPr="002710FA">
        <w:rPr>
          <w:rFonts w:ascii="Cab" w:hAnsi="Cab"/>
          <w:sz w:val="24"/>
          <w:szCs w:val="24"/>
        </w:rPr>
        <w:t xml:space="preserve"> </w:t>
      </w:r>
      <w:hyperlink r:id="rId8" w:history="1">
        <w:r w:rsidR="002710FA" w:rsidRPr="002710FA">
          <w:rPr>
            <w:rStyle w:val="Hyperlinkki"/>
            <w:rFonts w:ascii="Cab" w:hAnsi="Cab"/>
            <w:sz w:val="24"/>
            <w:szCs w:val="24"/>
          </w:rPr>
          <w:t>www.ammattikorkeakouluun.fi</w:t>
        </w:r>
      </w:hyperlink>
      <w:r w:rsidR="002710FA" w:rsidRPr="002710FA">
        <w:rPr>
          <w:rFonts w:ascii="Cab" w:hAnsi="Cab"/>
          <w:sz w:val="24"/>
          <w:szCs w:val="24"/>
        </w:rPr>
        <w:t xml:space="preserve"> &gt; hakijalle</w:t>
      </w:r>
    </w:p>
    <w:p w14:paraId="6C9D82D4" w14:textId="77777777" w:rsidR="008E6278" w:rsidRPr="002710FA" w:rsidRDefault="008E6278" w:rsidP="008E6278">
      <w:pPr>
        <w:pStyle w:val="Luettelokappale"/>
        <w:numPr>
          <w:ilvl w:val="0"/>
          <w:numId w:val="5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 xml:space="preserve">Miten opiskelijat valitaan AMK-opintoihin? ESITTELE VALINTAPERUSTEET! </w:t>
      </w:r>
    </w:p>
    <w:p w14:paraId="71B0E3CB" w14:textId="77777777" w:rsidR="008E6278" w:rsidRPr="002710FA" w:rsidRDefault="008E6278" w:rsidP="00B52F2E">
      <w:pPr>
        <w:pStyle w:val="Luettelokappale"/>
        <w:rPr>
          <w:rFonts w:ascii="Cab" w:hAnsi="Cab"/>
          <w:sz w:val="24"/>
          <w:szCs w:val="24"/>
        </w:rPr>
      </w:pPr>
    </w:p>
    <w:p w14:paraId="2A1FC86D" w14:textId="31C01381" w:rsidR="00B52F2E" w:rsidRPr="002710FA" w:rsidRDefault="002710FA" w:rsidP="002710FA">
      <w:pPr>
        <w:pStyle w:val="Luettelokappale"/>
        <w:numPr>
          <w:ilvl w:val="0"/>
          <w:numId w:val="3"/>
        </w:numPr>
        <w:rPr>
          <w:rFonts w:ascii="Cab" w:hAnsi="Cab"/>
          <w:sz w:val="24"/>
          <w:szCs w:val="24"/>
          <w:u w:val="single"/>
        </w:rPr>
      </w:pPr>
      <w:r w:rsidRPr="002710FA">
        <w:rPr>
          <w:rFonts w:ascii="Cab" w:hAnsi="Cab"/>
          <w:sz w:val="24"/>
          <w:szCs w:val="24"/>
        </w:rPr>
        <w:t>Mene osoitteeseen</w:t>
      </w:r>
      <w:r w:rsidRPr="002710FA">
        <w:rPr>
          <w:rFonts w:ascii="Cab" w:hAnsi="Cab"/>
          <w:sz w:val="24"/>
          <w:szCs w:val="24"/>
          <w:u w:val="single"/>
        </w:rPr>
        <w:t xml:space="preserve"> </w:t>
      </w:r>
      <w:hyperlink r:id="rId9" w:history="1">
        <w:r w:rsidRPr="002710FA">
          <w:rPr>
            <w:rStyle w:val="Hyperlinkki"/>
            <w:rFonts w:ascii="Cab" w:hAnsi="Cab"/>
            <w:sz w:val="24"/>
            <w:szCs w:val="24"/>
          </w:rPr>
          <w:t>www.opintopolku.fi</w:t>
        </w:r>
      </w:hyperlink>
      <w:r w:rsidRPr="002710FA">
        <w:rPr>
          <w:rFonts w:ascii="Cab" w:hAnsi="Cab"/>
          <w:sz w:val="24"/>
          <w:szCs w:val="24"/>
          <w:u w:val="single"/>
        </w:rPr>
        <w:t xml:space="preserve"> ja </w:t>
      </w:r>
      <w:r w:rsidRPr="002710FA">
        <w:rPr>
          <w:rFonts w:ascii="Cab" w:hAnsi="Cab"/>
          <w:sz w:val="24"/>
          <w:szCs w:val="24"/>
        </w:rPr>
        <w:t>l</w:t>
      </w:r>
      <w:r w:rsidR="00B52F2E" w:rsidRPr="002710FA">
        <w:rPr>
          <w:rFonts w:ascii="Cab" w:hAnsi="Cab"/>
          <w:sz w:val="24"/>
          <w:szCs w:val="24"/>
        </w:rPr>
        <w:t xml:space="preserve">aita hakukenttään hakusanaksi </w:t>
      </w:r>
      <w:r w:rsidRPr="002710FA">
        <w:rPr>
          <w:rFonts w:ascii="Cab" w:hAnsi="Cab"/>
          <w:sz w:val="24"/>
          <w:szCs w:val="24"/>
        </w:rPr>
        <w:t>valitsemasi AMK-</w:t>
      </w:r>
      <w:r w:rsidR="00F32E59" w:rsidRPr="002710FA">
        <w:rPr>
          <w:rFonts w:ascii="Cab" w:hAnsi="Cab"/>
          <w:sz w:val="24"/>
          <w:szCs w:val="24"/>
        </w:rPr>
        <w:t>tutkinto</w:t>
      </w:r>
      <w:r w:rsidR="00B52F2E" w:rsidRPr="002710FA">
        <w:rPr>
          <w:rFonts w:ascii="Cab" w:hAnsi="Cab"/>
          <w:sz w:val="24"/>
          <w:szCs w:val="24"/>
        </w:rPr>
        <w:t xml:space="preserve">. </w:t>
      </w:r>
      <w:r w:rsidRPr="002710FA">
        <w:rPr>
          <w:rFonts w:ascii="Cab" w:hAnsi="Cab"/>
          <w:sz w:val="24"/>
          <w:szCs w:val="24"/>
        </w:rPr>
        <w:t xml:space="preserve">HUOM! Voit käyttää apuna alla olevaa taulukkoa eri koulutuksista. </w:t>
      </w:r>
      <w:r w:rsidR="00B52F2E" w:rsidRPr="002710FA">
        <w:rPr>
          <w:rFonts w:ascii="Cab" w:hAnsi="Cab"/>
          <w:sz w:val="24"/>
          <w:szCs w:val="24"/>
        </w:rPr>
        <w:t xml:space="preserve">Valitse yksi oppilaitos, jossa voit suorittaa kyseisen ammattikorkeakoulututkinnon. Selvitä opintopolku-nettisivun sekä oppilaitoksen nettisivujen kautta seuraavat asiat: </w:t>
      </w:r>
    </w:p>
    <w:p w14:paraId="2058C3CF" w14:textId="77777777" w:rsidR="00B52F2E" w:rsidRPr="002710FA" w:rsidRDefault="00B52F2E" w:rsidP="00B52F2E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Kauanko tutkinnon opiskeleminen kestää? Montako opintopistettä siihen sisältyy?</w:t>
      </w:r>
    </w:p>
    <w:p w14:paraId="085C973F" w14:textId="77777777" w:rsidR="00B52F2E" w:rsidRPr="002710FA" w:rsidRDefault="00B52F2E" w:rsidP="00B52F2E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Mitä opintojen sisällöstä kerrotaan ja millaisia opintojaksoja opintoihin sisältyy</w:t>
      </w:r>
    </w:p>
    <w:p w14:paraId="63230475" w14:textId="77777777" w:rsidR="00B52F2E" w:rsidRPr="002710FA" w:rsidRDefault="00B52F2E" w:rsidP="00B52F2E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Voiko opinnoissa erikoistua johonkin? Mainitse erikoitumisvaihtoehdot</w:t>
      </w:r>
    </w:p>
    <w:p w14:paraId="516EDBA9" w14:textId="77777777" w:rsidR="00B52F2E" w:rsidRPr="002710FA" w:rsidRDefault="00B52F2E" w:rsidP="00B52F2E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Mitä harjoitteluista / työelämään tutustumisjaksoista kerrotaan?</w:t>
      </w:r>
    </w:p>
    <w:p w14:paraId="24EDD676" w14:textId="77777777" w:rsidR="00B52F2E" w:rsidRPr="002710FA" w:rsidRDefault="00B52F2E" w:rsidP="00B52F2E">
      <w:pPr>
        <w:pStyle w:val="Luettelokappale"/>
        <w:rPr>
          <w:rFonts w:ascii="Cab" w:hAnsi="Cab"/>
          <w:sz w:val="24"/>
          <w:szCs w:val="24"/>
        </w:rPr>
      </w:pPr>
    </w:p>
    <w:p w14:paraId="53492E34" w14:textId="30B8F7BB" w:rsidR="00FC7F69" w:rsidRPr="002710FA" w:rsidRDefault="000372A6" w:rsidP="00F32E59">
      <w:pPr>
        <w:pStyle w:val="Luettelokappale"/>
        <w:numPr>
          <w:ilvl w:val="0"/>
          <w:numId w:val="3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Mene nettis</w:t>
      </w:r>
      <w:r w:rsidR="00F054E2" w:rsidRPr="002710FA">
        <w:rPr>
          <w:rFonts w:ascii="Cab" w:hAnsi="Cab"/>
          <w:sz w:val="24"/>
          <w:szCs w:val="24"/>
        </w:rPr>
        <w:t xml:space="preserve">ivulle </w:t>
      </w:r>
      <w:hyperlink r:id="rId10" w:history="1">
        <w:r w:rsidR="00F32E59" w:rsidRPr="002710FA">
          <w:rPr>
            <w:rStyle w:val="Hyperlinkki"/>
            <w:rFonts w:ascii="Cab" w:hAnsi="Cab"/>
            <w:sz w:val="24"/>
            <w:szCs w:val="24"/>
          </w:rPr>
          <w:t>https://kokeile.tyomarkkinatori.fi/Etusivu/ammattitieto</w:t>
        </w:r>
      </w:hyperlink>
      <w:r w:rsidR="00FC7F69" w:rsidRPr="002710FA">
        <w:rPr>
          <w:rFonts w:ascii="Cab" w:hAnsi="Cab"/>
          <w:sz w:val="24"/>
          <w:szCs w:val="24"/>
        </w:rPr>
        <w:t xml:space="preserve"> </w:t>
      </w:r>
      <w:r w:rsidR="00FC7F69" w:rsidRPr="002710FA">
        <w:rPr>
          <w:rFonts w:ascii="Cab" w:hAnsi="Cab"/>
          <w:sz w:val="24"/>
          <w:szCs w:val="24"/>
        </w:rPr>
        <w:sym w:font="Wingdings" w:char="F0E0"/>
      </w:r>
      <w:r w:rsidR="00FC7F69" w:rsidRPr="002710FA">
        <w:rPr>
          <w:rFonts w:ascii="Cab" w:hAnsi="Cab"/>
          <w:sz w:val="24"/>
          <w:szCs w:val="24"/>
        </w:rPr>
        <w:t xml:space="preserve"> </w:t>
      </w:r>
      <w:r w:rsidR="00F32E59" w:rsidRPr="002710FA">
        <w:rPr>
          <w:rFonts w:ascii="Cab" w:hAnsi="Cab"/>
          <w:sz w:val="24"/>
          <w:szCs w:val="24"/>
        </w:rPr>
        <w:t xml:space="preserve">valitse </w:t>
      </w:r>
      <w:r w:rsidR="00455079" w:rsidRPr="002710FA">
        <w:rPr>
          <w:rFonts w:ascii="Cab" w:hAnsi="Cab"/>
          <w:sz w:val="24"/>
          <w:szCs w:val="24"/>
        </w:rPr>
        <w:t>kohdeammatti</w:t>
      </w:r>
      <w:r w:rsidR="00B52F2E" w:rsidRPr="002710FA">
        <w:rPr>
          <w:rFonts w:ascii="Cab" w:hAnsi="Cab"/>
          <w:sz w:val="24"/>
          <w:szCs w:val="24"/>
        </w:rPr>
        <w:t xml:space="preserve"> </w:t>
      </w:r>
      <w:proofErr w:type="spellStart"/>
      <w:r w:rsidR="00F32E59" w:rsidRPr="002710FA">
        <w:rPr>
          <w:rFonts w:ascii="Cab" w:hAnsi="Cab"/>
          <w:sz w:val="24"/>
          <w:szCs w:val="24"/>
        </w:rPr>
        <w:t>alasvetovalikoista</w:t>
      </w:r>
      <w:proofErr w:type="spellEnd"/>
      <w:r w:rsidR="00F32E59" w:rsidRPr="002710FA">
        <w:rPr>
          <w:rFonts w:ascii="Cab" w:hAnsi="Cab"/>
          <w:sz w:val="24"/>
          <w:szCs w:val="24"/>
        </w:rPr>
        <w:t xml:space="preserve"> </w:t>
      </w:r>
      <w:r w:rsidR="00B52F2E" w:rsidRPr="002710FA">
        <w:rPr>
          <w:rFonts w:ascii="Cab" w:hAnsi="Cab"/>
          <w:sz w:val="24"/>
          <w:szCs w:val="24"/>
        </w:rPr>
        <w:t xml:space="preserve">sekä etsi ja katso </w:t>
      </w:r>
      <w:proofErr w:type="spellStart"/>
      <w:r w:rsidR="00B52F2E" w:rsidRPr="002710FA">
        <w:rPr>
          <w:rFonts w:ascii="Cab" w:hAnsi="Cab"/>
          <w:sz w:val="24"/>
          <w:szCs w:val="24"/>
          <w:u w:val="single"/>
        </w:rPr>
        <w:t>Youtube</w:t>
      </w:r>
      <w:proofErr w:type="spellEnd"/>
      <w:r w:rsidR="00B52F2E" w:rsidRPr="002710FA">
        <w:rPr>
          <w:rFonts w:ascii="Cab" w:hAnsi="Cab"/>
          <w:sz w:val="24"/>
          <w:szCs w:val="24"/>
          <w:u w:val="single"/>
        </w:rPr>
        <w:t>-sivustolta</w:t>
      </w:r>
      <w:r w:rsidR="00B52F2E" w:rsidRPr="002710FA">
        <w:rPr>
          <w:rFonts w:ascii="Cab" w:hAnsi="Cab"/>
          <w:sz w:val="24"/>
          <w:szCs w:val="24"/>
        </w:rPr>
        <w:t xml:space="preserve"> ammattia koskeva video</w:t>
      </w:r>
      <w:r w:rsidR="00B52F2E" w:rsidRPr="002710FA">
        <w:rPr>
          <w:rFonts w:ascii="Cab" w:hAnsi="Cab"/>
          <w:b/>
          <w:sz w:val="24"/>
          <w:szCs w:val="24"/>
        </w:rPr>
        <w:t xml:space="preserve"> </w:t>
      </w:r>
      <w:r w:rsidR="00437D3C" w:rsidRPr="002710FA">
        <w:rPr>
          <w:rFonts w:ascii="Cab" w:hAnsi="Cab"/>
          <w:b/>
          <w:sz w:val="24"/>
          <w:szCs w:val="24"/>
        </w:rPr>
        <w:t>Muista laittaa lähde näkyviin.</w:t>
      </w:r>
    </w:p>
    <w:p w14:paraId="43049FCB" w14:textId="77777777" w:rsidR="002710FA" w:rsidRPr="002710FA" w:rsidRDefault="002710FA" w:rsidP="002710FA">
      <w:pPr>
        <w:pStyle w:val="Luettelokappale"/>
        <w:rPr>
          <w:rFonts w:ascii="Cab" w:hAnsi="Cab"/>
          <w:sz w:val="24"/>
          <w:szCs w:val="24"/>
        </w:rPr>
      </w:pPr>
    </w:p>
    <w:p w14:paraId="397E69B7" w14:textId="77777777" w:rsidR="00455079" w:rsidRPr="002710FA" w:rsidRDefault="00455079" w:rsidP="00455079">
      <w:pPr>
        <w:pStyle w:val="Luettelokappale"/>
        <w:rPr>
          <w:rFonts w:ascii="Cab" w:hAnsi="Cab"/>
          <w:sz w:val="24"/>
          <w:szCs w:val="24"/>
          <w:u w:val="single"/>
        </w:rPr>
      </w:pPr>
      <w:r w:rsidRPr="002710FA">
        <w:rPr>
          <w:rFonts w:ascii="Cab" w:hAnsi="Cab"/>
          <w:sz w:val="24"/>
          <w:szCs w:val="24"/>
          <w:u w:val="single"/>
        </w:rPr>
        <w:t xml:space="preserve">Etsi nettisivulta </w:t>
      </w:r>
      <w:r w:rsidR="00B52F2E" w:rsidRPr="002710FA">
        <w:rPr>
          <w:rFonts w:ascii="Cab" w:hAnsi="Cab"/>
          <w:sz w:val="24"/>
          <w:szCs w:val="24"/>
          <w:u w:val="single"/>
        </w:rPr>
        <w:t xml:space="preserve">ja videosta </w:t>
      </w:r>
      <w:r w:rsidRPr="002710FA">
        <w:rPr>
          <w:rFonts w:ascii="Cab" w:hAnsi="Cab"/>
          <w:sz w:val="24"/>
          <w:szCs w:val="24"/>
          <w:u w:val="single"/>
        </w:rPr>
        <w:t>vastaukset kysymyksiin:</w:t>
      </w:r>
    </w:p>
    <w:p w14:paraId="41AA6FBE" w14:textId="77777777" w:rsidR="00FC7F69" w:rsidRPr="002710FA" w:rsidRDefault="00FC7F69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Mitä työtehtäviä ammattiin kuuluu</w:t>
      </w:r>
      <w:r w:rsidR="00F054E2" w:rsidRPr="002710FA">
        <w:rPr>
          <w:rFonts w:ascii="Cab" w:hAnsi="Cab"/>
          <w:sz w:val="24"/>
          <w:szCs w:val="24"/>
        </w:rPr>
        <w:t>?</w:t>
      </w:r>
    </w:p>
    <w:p w14:paraId="428D92D5" w14:textId="77777777" w:rsidR="00FC7F69" w:rsidRPr="002710FA" w:rsidRDefault="00FC7F69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Missä työskennellään (työpaikat)</w:t>
      </w:r>
      <w:r w:rsidR="00F054E2" w:rsidRPr="002710FA">
        <w:rPr>
          <w:rFonts w:ascii="Cab" w:hAnsi="Cab"/>
          <w:sz w:val="24"/>
          <w:szCs w:val="24"/>
        </w:rPr>
        <w:t>?</w:t>
      </w:r>
    </w:p>
    <w:p w14:paraId="4C46C1CE" w14:textId="77777777" w:rsidR="00FC7F69" w:rsidRPr="002710FA" w:rsidRDefault="00FC7F69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Mitkä ominaisuudet ovat tärkeitä ammatissa työskentelemiseen</w:t>
      </w:r>
      <w:r w:rsidR="00F054E2" w:rsidRPr="002710FA">
        <w:rPr>
          <w:rFonts w:ascii="Cab" w:hAnsi="Cab"/>
          <w:sz w:val="24"/>
          <w:szCs w:val="24"/>
        </w:rPr>
        <w:t>?</w:t>
      </w:r>
    </w:p>
    <w:p w14:paraId="5185E02A" w14:textId="77777777" w:rsidR="00FC7F69" w:rsidRPr="002710FA" w:rsidRDefault="00FC7F69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Mitä vaatimuksia työ asettaa työntekijälle?</w:t>
      </w:r>
    </w:p>
    <w:p w14:paraId="17F58D6B" w14:textId="77777777" w:rsidR="00B52F2E" w:rsidRPr="002710FA" w:rsidRDefault="00B52F2E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Millaisen kuvan video antaa ammatista?</w:t>
      </w:r>
    </w:p>
    <w:p w14:paraId="423EF366" w14:textId="77777777" w:rsidR="00B52F2E" w:rsidRPr="002710FA" w:rsidRDefault="00B52F2E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Mitkä mielestäsi ovat työn hyvät ja huonot puolet</w:t>
      </w:r>
    </w:p>
    <w:p w14:paraId="040C6C5F" w14:textId="77777777" w:rsidR="00FC7F69" w:rsidRPr="002710FA" w:rsidRDefault="00FC7F69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Mitä palkkauksesta kerrotaan</w:t>
      </w:r>
      <w:r w:rsidR="00F054E2" w:rsidRPr="002710FA">
        <w:rPr>
          <w:rFonts w:ascii="Cab" w:hAnsi="Cab"/>
          <w:sz w:val="24"/>
          <w:szCs w:val="24"/>
        </w:rPr>
        <w:t>?</w:t>
      </w:r>
    </w:p>
    <w:p w14:paraId="6BA62398" w14:textId="77777777" w:rsidR="00FC7F69" w:rsidRPr="002710FA" w:rsidRDefault="00FC7F69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Millainen on työllisyystilanne tällä hetkellä</w:t>
      </w:r>
      <w:r w:rsidR="00F054E2" w:rsidRPr="002710FA">
        <w:rPr>
          <w:rFonts w:ascii="Cab" w:hAnsi="Cab"/>
          <w:sz w:val="24"/>
          <w:szCs w:val="24"/>
        </w:rPr>
        <w:t>?</w:t>
      </w:r>
    </w:p>
    <w:p w14:paraId="5FB06911" w14:textId="77777777" w:rsidR="00B52F2E" w:rsidRPr="002710FA" w:rsidRDefault="00B52F2E" w:rsidP="00FC7F69">
      <w:pPr>
        <w:pStyle w:val="Luettelokappale"/>
        <w:numPr>
          <w:ilvl w:val="0"/>
          <w:numId w:val="2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Mitä palkkauksesta kerrotaan (voit googlettaa, mainitse raportissa mitä lähdettä</w:t>
      </w:r>
      <w:r w:rsidR="00437D3C" w:rsidRPr="002710FA">
        <w:rPr>
          <w:rFonts w:ascii="Cab" w:hAnsi="Cab"/>
          <w:sz w:val="24"/>
          <w:szCs w:val="24"/>
        </w:rPr>
        <w:t xml:space="preserve"> tässä</w:t>
      </w:r>
      <w:r w:rsidRPr="002710FA">
        <w:rPr>
          <w:rFonts w:ascii="Cab" w:hAnsi="Cab"/>
          <w:sz w:val="24"/>
          <w:szCs w:val="24"/>
        </w:rPr>
        <w:t xml:space="preserve"> käytit)</w:t>
      </w:r>
    </w:p>
    <w:p w14:paraId="0DBB8BEB" w14:textId="77777777" w:rsidR="00BB7D93" w:rsidRPr="002710FA" w:rsidRDefault="00BB7D93" w:rsidP="00BB7D93">
      <w:pPr>
        <w:pStyle w:val="Luettelokappale"/>
        <w:rPr>
          <w:rFonts w:ascii="Cab" w:hAnsi="Cab"/>
          <w:sz w:val="24"/>
          <w:szCs w:val="24"/>
        </w:rPr>
      </w:pPr>
    </w:p>
    <w:p w14:paraId="6EF36892" w14:textId="77777777" w:rsidR="00FC7F69" w:rsidRPr="002710FA" w:rsidRDefault="002C2764" w:rsidP="002C2764">
      <w:pPr>
        <w:pStyle w:val="Luettelokappale"/>
        <w:numPr>
          <w:ilvl w:val="0"/>
          <w:numId w:val="3"/>
        </w:num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t>Olet nyt tutustunut</w:t>
      </w:r>
      <w:r w:rsidR="00BB7D93" w:rsidRPr="002710FA">
        <w:rPr>
          <w:rFonts w:ascii="Cab" w:hAnsi="Cab"/>
          <w:sz w:val="24"/>
          <w:szCs w:val="24"/>
        </w:rPr>
        <w:t xml:space="preserve"> AMK</w:t>
      </w:r>
      <w:r w:rsidRPr="002710FA">
        <w:rPr>
          <w:rFonts w:ascii="Cab" w:hAnsi="Cab"/>
          <w:sz w:val="24"/>
          <w:szCs w:val="24"/>
        </w:rPr>
        <w:t>- opintoihin ja koulutusvaihtoehtoihin</w:t>
      </w:r>
      <w:r w:rsidR="00BB7D93" w:rsidRPr="002710FA">
        <w:rPr>
          <w:rFonts w:ascii="Cab" w:hAnsi="Cab"/>
          <w:sz w:val="24"/>
          <w:szCs w:val="24"/>
        </w:rPr>
        <w:t xml:space="preserve">. </w:t>
      </w:r>
      <w:r w:rsidRPr="002710FA">
        <w:rPr>
          <w:rFonts w:ascii="Cab" w:hAnsi="Cab"/>
          <w:sz w:val="24"/>
          <w:szCs w:val="24"/>
        </w:rPr>
        <w:t xml:space="preserve">Miltä opiskelu ammattikorkeakoulussa vaikuttaa? Sopisiko se sinulle? </w:t>
      </w:r>
      <w:r w:rsidR="00BB7D93" w:rsidRPr="002710FA">
        <w:rPr>
          <w:rFonts w:ascii="Cab" w:hAnsi="Cab"/>
          <w:sz w:val="24"/>
          <w:szCs w:val="24"/>
        </w:rPr>
        <w:t>Mihin oppiaineisiin sinun tulisi lukio-opinnoissasi keskittyä? Per</w:t>
      </w:r>
      <w:r w:rsidRPr="002710FA">
        <w:rPr>
          <w:rFonts w:ascii="Cab" w:hAnsi="Cab"/>
          <w:sz w:val="24"/>
          <w:szCs w:val="24"/>
        </w:rPr>
        <w:t xml:space="preserve">ustele vastauksesi. </w:t>
      </w:r>
    </w:p>
    <w:p w14:paraId="0AFF9DB5" w14:textId="77777777" w:rsidR="00EF1C3F" w:rsidRPr="002710FA" w:rsidRDefault="00EF1C3F" w:rsidP="00D41F2C">
      <w:pPr>
        <w:pStyle w:val="Luettelokappale"/>
        <w:rPr>
          <w:rFonts w:ascii="Cab" w:hAnsi="Cab"/>
          <w:i/>
          <w:sz w:val="24"/>
          <w:szCs w:val="24"/>
        </w:rPr>
      </w:pPr>
    </w:p>
    <w:p w14:paraId="0B51D531" w14:textId="2E9C2307" w:rsidR="002710FA" w:rsidRPr="002710FA" w:rsidRDefault="00EF1C3F" w:rsidP="00F054E2">
      <w:pPr>
        <w:pStyle w:val="Luettelokappale"/>
        <w:rPr>
          <w:rFonts w:ascii="Cab" w:hAnsi="Cab"/>
          <w:sz w:val="24"/>
          <w:szCs w:val="24"/>
        </w:rPr>
      </w:pPr>
      <w:r w:rsidRPr="002710FA">
        <w:rPr>
          <w:rFonts w:ascii="Cab" w:hAnsi="Cab"/>
          <w:i/>
          <w:sz w:val="24"/>
          <w:szCs w:val="24"/>
        </w:rPr>
        <w:t>R</w:t>
      </w:r>
      <w:r w:rsidR="00D41F2C" w:rsidRPr="002710FA">
        <w:rPr>
          <w:rFonts w:ascii="Cab" w:hAnsi="Cab"/>
          <w:i/>
          <w:sz w:val="24"/>
          <w:szCs w:val="24"/>
        </w:rPr>
        <w:t>aportin palautus</w:t>
      </w:r>
      <w:r w:rsidR="002C2764" w:rsidRPr="002710FA">
        <w:rPr>
          <w:rFonts w:ascii="Cab" w:hAnsi="Cab"/>
          <w:i/>
          <w:sz w:val="24"/>
          <w:szCs w:val="24"/>
        </w:rPr>
        <w:t xml:space="preserve"> </w:t>
      </w:r>
      <w:proofErr w:type="spellStart"/>
      <w:r w:rsidR="00225E2C" w:rsidRPr="002710FA">
        <w:rPr>
          <w:rFonts w:ascii="Cab" w:hAnsi="Cab"/>
          <w:i/>
          <w:sz w:val="24"/>
          <w:szCs w:val="24"/>
        </w:rPr>
        <w:t>pedanettiin</w:t>
      </w:r>
      <w:proofErr w:type="spellEnd"/>
      <w:r w:rsidR="00225E2C" w:rsidRPr="002710FA">
        <w:rPr>
          <w:rFonts w:ascii="Cab" w:hAnsi="Cab"/>
          <w:i/>
          <w:sz w:val="24"/>
          <w:szCs w:val="24"/>
        </w:rPr>
        <w:t xml:space="preserve"> palautuskansioon</w:t>
      </w:r>
      <w:r w:rsidR="002710FA" w:rsidRPr="002710FA">
        <w:rPr>
          <w:rFonts w:ascii="Cab" w:hAnsi="Cab"/>
          <w:i/>
          <w:sz w:val="24"/>
          <w:szCs w:val="24"/>
        </w:rPr>
        <w:t xml:space="preserve"> viim. t 14.4</w:t>
      </w:r>
      <w:r w:rsidR="00225E2C" w:rsidRPr="002710FA">
        <w:rPr>
          <w:rFonts w:ascii="Cab" w:hAnsi="Cab"/>
          <w:i/>
          <w:sz w:val="24"/>
          <w:szCs w:val="24"/>
        </w:rPr>
        <w:t xml:space="preserve">. </w:t>
      </w:r>
      <w:r w:rsidR="00F054E2" w:rsidRPr="002710FA">
        <w:rPr>
          <w:rFonts w:ascii="Cab" w:hAnsi="Cab" w:cs="Arial"/>
          <w:noProof/>
          <w:sz w:val="24"/>
          <w:szCs w:val="24"/>
          <w:lang w:eastAsia="fi-FI"/>
        </w:rPr>
        <w:drawing>
          <wp:inline distT="0" distB="0" distL="0" distR="0" wp14:anchorId="5D6C6143" wp14:editId="21DC247A">
            <wp:extent cx="461938" cy="331200"/>
            <wp:effectExtent l="0" t="0" r="0" b="0"/>
            <wp:docPr id="1" name="Kuva 1" descr="https://encrypted-tbn2.gstatic.com/images?q=tbn:ANd9GcS3r_BkU6SLdN8NNiY9-tnsbJqFkA1F6LAKfuLqoy872Pea60jeySxtvhr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3r_BkU6SLdN8NNiY9-tnsbJqFkA1F6LAKfuLqoy872Pea60jeySxtvhr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" cy="34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F2C" w:rsidRPr="002710FA">
        <w:rPr>
          <w:rFonts w:ascii="Cab" w:hAnsi="Cab"/>
          <w:sz w:val="24"/>
          <w:szCs w:val="24"/>
        </w:rPr>
        <w:t xml:space="preserve"> Työniloa!</w:t>
      </w:r>
    </w:p>
    <w:p w14:paraId="36F88435" w14:textId="77777777" w:rsidR="002710FA" w:rsidRPr="002710FA" w:rsidRDefault="002710FA">
      <w:pPr>
        <w:rPr>
          <w:rFonts w:ascii="Cab" w:hAnsi="Cab"/>
          <w:sz w:val="24"/>
          <w:szCs w:val="24"/>
        </w:rPr>
      </w:pPr>
      <w:r w:rsidRPr="002710FA">
        <w:rPr>
          <w:rFonts w:ascii="Cab" w:hAnsi="Cab"/>
          <w:sz w:val="24"/>
          <w:szCs w:val="24"/>
        </w:rPr>
        <w:br w:type="page"/>
      </w:r>
    </w:p>
    <w:p w14:paraId="6012591C" w14:textId="2645EFCF" w:rsidR="002710FA" w:rsidRPr="002710FA" w:rsidRDefault="002710FA" w:rsidP="002710FA">
      <w:pPr>
        <w:rPr>
          <w:rFonts w:ascii="Cab" w:hAnsi="Cab" w:cstheme="minorHAnsi"/>
          <w:b/>
          <w:sz w:val="24"/>
          <w:szCs w:val="24"/>
        </w:rPr>
      </w:pPr>
      <w:r w:rsidRPr="002710FA">
        <w:rPr>
          <w:rFonts w:ascii="Cab" w:hAnsi="Cab" w:cstheme="minorHAnsi"/>
          <w:b/>
          <w:sz w:val="24"/>
          <w:szCs w:val="24"/>
        </w:rPr>
        <w:lastRenderedPageBreak/>
        <w:t xml:space="preserve">AMMATTIKORKEAKOULUN HAKUKOHTEET. </w:t>
      </w:r>
    </w:p>
    <w:p w14:paraId="3AF172EB" w14:textId="77777777" w:rsidR="002710FA" w:rsidRPr="002710FA" w:rsidRDefault="002710FA" w:rsidP="002710FA">
      <w:pPr>
        <w:rPr>
          <w:rFonts w:ascii="Cab" w:hAnsi="Cab" w:cstheme="minorHAnsi"/>
          <w:b/>
          <w:sz w:val="24"/>
          <w:szCs w:val="24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3544"/>
        <w:gridCol w:w="2547"/>
      </w:tblGrid>
      <w:tr w:rsidR="002710FA" w:rsidRPr="002710FA" w14:paraId="7775C855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282DA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Humanistinen ja kasvatusala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F2CB19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Matkailu-, ravitsemis- ja talousala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91F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Hammasteknikko</w:t>
            </w:r>
          </w:p>
        </w:tc>
      </w:tr>
      <w:tr w:rsidR="002710FA" w:rsidRPr="002710FA" w14:paraId="6DC222C0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6F6B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Tulkki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5687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Restonomi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6038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Jalkaterapeutti</w:t>
            </w:r>
          </w:p>
        </w:tc>
      </w:tr>
      <w:tr w:rsidR="002710FA" w:rsidRPr="002710FA" w14:paraId="1DED9779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ADB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Yhteisöpedagogi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5F2E2F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Merenkulunala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86C3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Kuntoutuksen ohjaaja</w:t>
            </w:r>
          </w:p>
        </w:tc>
      </w:tr>
      <w:tr w:rsidR="002710FA" w:rsidRPr="002710FA" w14:paraId="565FD7F5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8AC03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Kauneudenhoitoala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72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Merikapteeni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BAB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Kätilö</w:t>
            </w:r>
          </w:p>
        </w:tc>
      </w:tr>
      <w:tr w:rsidR="002710FA" w:rsidRPr="002710FA" w14:paraId="03306637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AB9E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proofErr w:type="spellStart"/>
            <w:r w:rsidRPr="002710FA">
              <w:rPr>
                <w:rFonts w:ascii="Cab" w:hAnsi="Cab"/>
                <w:sz w:val="24"/>
                <w:szCs w:val="24"/>
              </w:rPr>
              <w:t>Estenomi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F87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(merenkulku)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3CD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Naprapaatti</w:t>
            </w:r>
          </w:p>
        </w:tc>
      </w:tr>
      <w:tr w:rsidR="002710FA" w:rsidRPr="002710FA" w14:paraId="75A55FA6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CDFBEF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Kulttuuriala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6E341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Sosiaaliala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26E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Optometristi</w:t>
            </w:r>
          </w:p>
        </w:tc>
      </w:tr>
      <w:tr w:rsidR="002710FA" w:rsidRPr="002710FA" w14:paraId="473323EF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624E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Artenomi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460A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Sosionomi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E99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Osteopaatti</w:t>
            </w:r>
          </w:p>
        </w:tc>
      </w:tr>
      <w:tr w:rsidR="002710FA" w:rsidRPr="002710FA" w14:paraId="3AD81531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73E0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Konservaattori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80900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Tekniikka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0C9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Röntgenhoitaja</w:t>
            </w:r>
          </w:p>
        </w:tc>
      </w:tr>
      <w:tr w:rsidR="002710FA" w:rsidRPr="002710FA" w14:paraId="002ACAAB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DF28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Kulttuurituottaja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B9A7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(ajoneuvotekniikka)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176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Sairaanhoitaja</w:t>
            </w:r>
          </w:p>
        </w:tc>
      </w:tr>
      <w:tr w:rsidR="002710FA" w:rsidRPr="002710FA" w14:paraId="01348C6A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C14A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Kuvataiteilija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EC15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(energia- ja ympäristötekniikka)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AC5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Suuhygienisti</w:t>
            </w:r>
          </w:p>
        </w:tc>
      </w:tr>
      <w:tr w:rsidR="002710FA" w:rsidRPr="002710FA" w14:paraId="47A6E282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6672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Medianomi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F622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(konetekniikka)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7009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Terveydenhoitaja</w:t>
            </w:r>
          </w:p>
        </w:tc>
      </w:tr>
      <w:tr w:rsidR="002710FA" w:rsidRPr="002710FA" w14:paraId="216D419B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7BE0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Muotoilija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3ABB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(logistiikka)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0987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Toimintaterapeutti</w:t>
            </w:r>
          </w:p>
        </w:tc>
      </w:tr>
      <w:tr w:rsidR="002710FA" w:rsidRPr="002710FA" w14:paraId="6376EA85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AEAC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Musiikkipedagogi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F4BF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(maanmittaus)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390B64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Tietotekniikka</w:t>
            </w:r>
          </w:p>
        </w:tc>
      </w:tr>
      <w:tr w:rsidR="002710FA" w:rsidRPr="002710FA" w14:paraId="480C67F8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DF6F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Muusikko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D79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(prosessi- ja materiaalitekniikka)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473C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(tieto- ja viestintätekniikka)</w:t>
            </w:r>
          </w:p>
        </w:tc>
      </w:tr>
      <w:tr w:rsidR="002710FA" w:rsidRPr="002710FA" w14:paraId="18173A46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5E27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Tanssinopettaja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0ED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(rakennus- ja yhdyskuntatekniikka)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3E3B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(tietojenkäsittely)</w:t>
            </w:r>
          </w:p>
        </w:tc>
      </w:tr>
      <w:tr w:rsidR="002710FA" w:rsidRPr="002710FA" w14:paraId="47673F9B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4EE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Teatteri-ilmaisunohjaaja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2C76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(sähkö- ja automaatiotekniikka)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6E8814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Turvallisuusala</w:t>
            </w:r>
          </w:p>
        </w:tc>
      </w:tr>
      <w:tr w:rsidR="002710FA" w:rsidRPr="002710FA" w14:paraId="2B217F5D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FD1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proofErr w:type="spellStart"/>
            <w:r w:rsidRPr="002710FA">
              <w:rPr>
                <w:rFonts w:ascii="Cab" w:hAnsi="Cab"/>
                <w:sz w:val="24"/>
                <w:szCs w:val="24"/>
              </w:rPr>
              <w:t>Vestonomi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5443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(talotekniikka)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5513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Poliisi</w:t>
            </w:r>
          </w:p>
        </w:tc>
      </w:tr>
      <w:tr w:rsidR="002710FA" w:rsidRPr="002710FA" w14:paraId="750A8A72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FD4DF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Liiketalous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50CB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(tuotantotalous)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5729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(turvallisuus)</w:t>
            </w:r>
          </w:p>
        </w:tc>
      </w:tr>
      <w:tr w:rsidR="002710FA" w:rsidRPr="002710FA" w14:paraId="3BB7A9B0" w14:textId="77777777" w:rsidTr="002710F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2D5A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(kirjasto- ja tietopalvelu)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ABF1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Laboratorioanalyytikko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2A6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</w:p>
        </w:tc>
      </w:tr>
      <w:tr w:rsidR="002710FA" w:rsidRPr="002710FA" w14:paraId="738E8753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A78C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(liiketalous)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5AD5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Rakennusarkkitehti</w:t>
            </w:r>
          </w:p>
        </w:tc>
      </w:tr>
      <w:tr w:rsidR="002710FA" w:rsidRPr="002710FA" w14:paraId="0D5B8B2A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EA7536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Liikunta-ala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6E68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Rakennusmestari</w:t>
            </w:r>
          </w:p>
        </w:tc>
      </w:tr>
      <w:tr w:rsidR="002710FA" w:rsidRPr="002710FA" w14:paraId="2AC0654B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75A5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Liikunnanohjaaja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0BF4F1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Terveys- ja hyvinvointiala</w:t>
            </w:r>
          </w:p>
        </w:tc>
      </w:tr>
      <w:tr w:rsidR="002710FA" w:rsidRPr="002710FA" w14:paraId="1B883229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ABA60" w14:textId="77777777" w:rsidR="002710FA" w:rsidRPr="002710FA" w:rsidRDefault="002710FA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Luonnonvara-ala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BD54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Apuvälineteknikko</w:t>
            </w:r>
          </w:p>
        </w:tc>
      </w:tr>
      <w:tr w:rsidR="002710FA" w:rsidRPr="002710FA" w14:paraId="7DDE5945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FF13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Agrologi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4DE0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Bioanalyytikko</w:t>
            </w:r>
          </w:p>
        </w:tc>
      </w:tr>
      <w:tr w:rsidR="002710FA" w:rsidRPr="002710FA" w14:paraId="559F6B12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B688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Metsätalousinsinööri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7305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Ensihoitaja</w:t>
            </w:r>
          </w:p>
        </w:tc>
      </w:tr>
      <w:tr w:rsidR="002710FA" w:rsidRPr="002710FA" w14:paraId="5AB4EB11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6CBA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Hortonomi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F794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Fysioterapeutti</w:t>
            </w:r>
          </w:p>
        </w:tc>
      </w:tr>
      <w:tr w:rsidR="002710FA" w:rsidRPr="002710FA" w14:paraId="60BEB803" w14:textId="77777777" w:rsidTr="002710FA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038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Ympäristösuunnittelija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0467" w14:textId="77777777" w:rsidR="002710FA" w:rsidRPr="002710FA" w:rsidRDefault="002710FA">
            <w:pPr>
              <w:rPr>
                <w:rFonts w:ascii="Cab" w:hAnsi="Cab"/>
                <w:sz w:val="24"/>
                <w:szCs w:val="24"/>
              </w:rPr>
            </w:pPr>
            <w:proofErr w:type="spellStart"/>
            <w:r w:rsidRPr="002710FA">
              <w:rPr>
                <w:rFonts w:ascii="Cab" w:hAnsi="Cab"/>
                <w:sz w:val="24"/>
                <w:szCs w:val="24"/>
              </w:rPr>
              <w:t>Geronomi</w:t>
            </w:r>
            <w:proofErr w:type="spellEnd"/>
          </w:p>
        </w:tc>
      </w:tr>
    </w:tbl>
    <w:p w14:paraId="40DE6381" w14:textId="77777777" w:rsidR="00F054E2" w:rsidRPr="002710FA" w:rsidRDefault="00F054E2" w:rsidP="00F054E2">
      <w:pPr>
        <w:pStyle w:val="Luettelokappale"/>
        <w:rPr>
          <w:rFonts w:ascii="Cab" w:hAnsi="Cab"/>
          <w:sz w:val="24"/>
          <w:szCs w:val="24"/>
        </w:rPr>
      </w:pPr>
    </w:p>
    <w:sectPr w:rsidR="00F054E2" w:rsidRPr="002710FA" w:rsidSect="00455079">
      <w:pgSz w:w="11906" w:h="16838"/>
      <w:pgMar w:top="720" w:right="964" w:bottom="72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44B"/>
    <w:multiLevelType w:val="hybridMultilevel"/>
    <w:tmpl w:val="75884516"/>
    <w:lvl w:ilvl="0" w:tplc="49B4D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22CA"/>
    <w:multiLevelType w:val="hybridMultilevel"/>
    <w:tmpl w:val="16E81980"/>
    <w:lvl w:ilvl="0" w:tplc="E9809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F19"/>
    <w:multiLevelType w:val="hybridMultilevel"/>
    <w:tmpl w:val="8D3A6220"/>
    <w:lvl w:ilvl="0" w:tplc="96C0C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146AB"/>
    <w:multiLevelType w:val="hybridMultilevel"/>
    <w:tmpl w:val="9A36AA56"/>
    <w:lvl w:ilvl="0" w:tplc="92A41D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70F27"/>
    <w:multiLevelType w:val="hybridMultilevel"/>
    <w:tmpl w:val="9A12441C"/>
    <w:lvl w:ilvl="0" w:tplc="6F907C06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0B86FE3"/>
    <w:multiLevelType w:val="hybridMultilevel"/>
    <w:tmpl w:val="5CB63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69"/>
    <w:rsid w:val="000372A6"/>
    <w:rsid w:val="0019120A"/>
    <w:rsid w:val="00225E2C"/>
    <w:rsid w:val="002710FA"/>
    <w:rsid w:val="002C2764"/>
    <w:rsid w:val="002E6F67"/>
    <w:rsid w:val="0043054D"/>
    <w:rsid w:val="00437D3C"/>
    <w:rsid w:val="00455079"/>
    <w:rsid w:val="004E0909"/>
    <w:rsid w:val="00665BB1"/>
    <w:rsid w:val="008C1CFD"/>
    <w:rsid w:val="008E6278"/>
    <w:rsid w:val="008F756E"/>
    <w:rsid w:val="009F0592"/>
    <w:rsid w:val="00A30765"/>
    <w:rsid w:val="00A96C31"/>
    <w:rsid w:val="00B52F2E"/>
    <w:rsid w:val="00BB7D93"/>
    <w:rsid w:val="00C06EF5"/>
    <w:rsid w:val="00CB16A9"/>
    <w:rsid w:val="00D15256"/>
    <w:rsid w:val="00D2111B"/>
    <w:rsid w:val="00D41F2C"/>
    <w:rsid w:val="00E658D0"/>
    <w:rsid w:val="00EF1C3F"/>
    <w:rsid w:val="00F054E2"/>
    <w:rsid w:val="00F32E59"/>
    <w:rsid w:val="00FB19D6"/>
    <w:rsid w:val="00FB4E56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A6D"/>
  <w15:docId w15:val="{E3FBF922-7CE1-4714-A70C-67DC6C8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F6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7F6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4E2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F32E59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39"/>
    <w:rsid w:val="002710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7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attikorkeakouluun.f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fi/imgres?imgurl&amp;imgrefurl=http://ylex.yle.fi/uutiset/popuutiset/hymio-saa-aikaan-aivoissamme-saman-reaktion-kuin-oikea-hymy&amp;h=0&amp;w=0&amp;tbnid=DlDaf4fDF-RFCM&amp;zoom=1&amp;tbnh=190&amp;tbnw=265&amp;docid=B6lADLkzf7mALM&amp;tbm=isch&amp;ei=EQw5VOjtBsv9ywOy_4KABA&amp;ved=0CAQQsCUoAA" TargetMode="External"/><Relationship Id="rId5" Type="http://schemas.openxmlformats.org/officeDocument/2006/relationships/styles" Target="styles.xml"/><Relationship Id="rId10" Type="http://schemas.openxmlformats.org/officeDocument/2006/relationships/hyperlink" Target="https://kokeile.tyomarkkinatori.fi/Etusivu/ammattitie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pintopolku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EE5BD46C4C4BB0BDAD3734367498" ma:contentTypeVersion="11" ma:contentTypeDescription="Create a new document." ma:contentTypeScope="" ma:versionID="65f20de91bebb4dc22e41c8584ba618e">
  <xsd:schema xmlns:xsd="http://www.w3.org/2001/XMLSchema" xmlns:xs="http://www.w3.org/2001/XMLSchema" xmlns:p="http://schemas.microsoft.com/office/2006/metadata/properties" xmlns:ns3="cfd02a16-4098-4f8a-a8d2-34126761e94a" xmlns:ns4="77ce3542-0cb2-48e7-872d-b4cf948e1b83" targetNamespace="http://schemas.microsoft.com/office/2006/metadata/properties" ma:root="true" ma:fieldsID="a77fa5ea1d2a83f2b8b0156d4e3cac4d" ns3:_="" ns4:_="">
    <xsd:import namespace="cfd02a16-4098-4f8a-a8d2-34126761e94a"/>
    <xsd:import namespace="77ce3542-0cb2-48e7-872d-b4cf948e1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2a16-4098-4f8a-a8d2-34126761e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3542-0cb2-48e7-872d-b4cf948e1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A23C6-E4B7-438B-A7F2-F035803DB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0E4E5-114D-47E9-824B-FCC743E53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2a16-4098-4f8a-a8d2-34126761e94a"/>
    <ds:schemaRef ds:uri="77ce3542-0cb2-48e7-872d-b4cf948e1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BB674-AE67-4123-8BF7-EC50D497B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Viljakainen2 Hannele</dc:creator>
  <cp:lastModifiedBy>Vepsäläinen Maiju</cp:lastModifiedBy>
  <cp:revision>2</cp:revision>
  <cp:lastPrinted>2017-03-08T12:15:00Z</cp:lastPrinted>
  <dcterms:created xsi:type="dcterms:W3CDTF">2022-03-14T11:14:00Z</dcterms:created>
  <dcterms:modified xsi:type="dcterms:W3CDTF">2022-03-14T11:14:00Z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0x01010001C4EE5BD46C4C4BB0BDAD3734367498</vt:lpwstr>
  </property>
</Properties>
</file>