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D7DAD" w14:textId="77777777" w:rsidR="00E2273D" w:rsidRPr="00E2273D" w:rsidRDefault="00E2273D" w:rsidP="00306718">
      <w:pPr>
        <w:pStyle w:val="tehtavananto"/>
        <w:rPr>
          <w:rFonts w:cs="Arial"/>
        </w:rPr>
      </w:pPr>
      <w:bookmarkStart w:id="0" w:name="_GoBack"/>
      <w:bookmarkEnd w:id="0"/>
      <w:r w:rsidRPr="00E2273D">
        <w:rPr>
          <w:rFonts w:cs="Arial"/>
        </w:rPr>
        <w:t xml:space="preserve">RAB5 </w:t>
      </w:r>
      <w:proofErr w:type="spellStart"/>
      <w:r w:rsidRPr="00E2273D">
        <w:rPr>
          <w:rFonts w:cs="Arial"/>
        </w:rPr>
        <w:t>révision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640AE" w:rsidRPr="005640AE">
        <w:rPr>
          <w:rFonts w:cs="Arial"/>
          <w:noProof/>
          <w:lang w:val="fi-FI" w:eastAsia="fi-FI"/>
        </w:rPr>
        <w:drawing>
          <wp:inline distT="0" distB="0" distL="0" distR="0" wp14:anchorId="26F31F17" wp14:editId="57FC77AA">
            <wp:extent cx="1430710" cy="952500"/>
            <wp:effectExtent l="0" t="0" r="0" b="0"/>
            <wp:docPr id="1" name="Kuva 1" descr="Kuvahaun tulos: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par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19" cy="9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25A6" w14:textId="77777777" w:rsidR="00306718" w:rsidRPr="00E2273D" w:rsidRDefault="00306718" w:rsidP="00306718">
      <w:pPr>
        <w:pStyle w:val="tehtavananto"/>
        <w:rPr>
          <w:rFonts w:cs="Arial"/>
          <w:u w:val="single"/>
        </w:rPr>
      </w:pPr>
      <w:r w:rsidRPr="00E2273D">
        <w:rPr>
          <w:rFonts w:cs="Arial"/>
          <w:u w:val="single"/>
        </w:rPr>
        <w:t>IMPERFEKTI</w:t>
      </w:r>
    </w:p>
    <w:p w14:paraId="09F015F1" w14:textId="77777777" w:rsidR="00306718" w:rsidRPr="005640AE" w:rsidRDefault="00306718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>muodostus: vartalo saadaan __________________________</w:t>
      </w:r>
    </w:p>
    <w:p w14:paraId="5A8680B6" w14:textId="77777777" w:rsidR="00306718" w:rsidRPr="005640AE" w:rsidRDefault="00306718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>esim. verbistä parler</w:t>
      </w:r>
      <w:r w:rsidRPr="005640AE">
        <w:rPr>
          <w:rFonts w:cs="Arial"/>
          <w:b w:val="0"/>
        </w:rPr>
        <w:sym w:font="Wingdings" w:char="F0E0"/>
      </w:r>
      <w:r w:rsidRPr="005640AE">
        <w:rPr>
          <w:rFonts w:cs="Arial"/>
          <w:b w:val="0"/>
        </w:rPr>
        <w:t xml:space="preserve"> nous parl/ons</w:t>
      </w:r>
      <w:r w:rsidR="00C02DBC" w:rsidRPr="005640AE">
        <w:rPr>
          <w:rFonts w:cs="Arial"/>
          <w:b w:val="0"/>
        </w:rPr>
        <w:t xml:space="preserve">  PARL/</w:t>
      </w:r>
    </w:p>
    <w:p w14:paraId="7504AEDD" w14:textId="77777777" w:rsidR="00C02DBC" w:rsidRPr="005640AE" w:rsidRDefault="00C02DBC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 xml:space="preserve">päätteet: </w:t>
      </w:r>
      <w:r w:rsidRPr="005640AE">
        <w:rPr>
          <w:rFonts w:cs="Arial"/>
          <w:b w:val="0"/>
        </w:rPr>
        <w:tab/>
        <w:t>_____</w:t>
      </w:r>
      <w:r w:rsidRPr="005640AE">
        <w:rPr>
          <w:rFonts w:cs="Arial"/>
          <w:b w:val="0"/>
        </w:rPr>
        <w:tab/>
        <w:t>_____</w:t>
      </w:r>
    </w:p>
    <w:p w14:paraId="4FB551F0" w14:textId="77777777" w:rsidR="00C02DBC" w:rsidRPr="005640AE" w:rsidRDefault="00C02DBC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ab/>
      </w:r>
      <w:r w:rsidRPr="005640AE">
        <w:rPr>
          <w:rFonts w:cs="Arial"/>
          <w:b w:val="0"/>
        </w:rPr>
        <w:tab/>
        <w:t xml:space="preserve">   </w:t>
      </w:r>
      <w:r w:rsidRPr="005640AE">
        <w:rPr>
          <w:rFonts w:cs="Arial"/>
          <w:b w:val="0"/>
        </w:rPr>
        <w:tab/>
        <w:t>_____</w:t>
      </w:r>
      <w:r w:rsidRPr="005640AE">
        <w:rPr>
          <w:rFonts w:cs="Arial"/>
          <w:b w:val="0"/>
        </w:rPr>
        <w:tab/>
        <w:t>_____</w:t>
      </w:r>
    </w:p>
    <w:p w14:paraId="7A15558D" w14:textId="77777777" w:rsidR="00C02DBC" w:rsidRPr="005640AE" w:rsidRDefault="00C02DBC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ab/>
        <w:t xml:space="preserve">       </w:t>
      </w:r>
      <w:r w:rsidRPr="005640AE">
        <w:rPr>
          <w:rFonts w:cs="Arial"/>
          <w:b w:val="0"/>
        </w:rPr>
        <w:tab/>
        <w:t>_____</w:t>
      </w:r>
      <w:r w:rsidRPr="005640AE">
        <w:rPr>
          <w:rFonts w:cs="Arial"/>
          <w:b w:val="0"/>
        </w:rPr>
        <w:tab/>
        <w:t>_____</w:t>
      </w:r>
    </w:p>
    <w:p w14:paraId="1F7FFB9C" w14:textId="77777777" w:rsidR="00C02DBC" w:rsidRPr="005640AE" w:rsidRDefault="00C02DBC" w:rsidP="00306718">
      <w:pPr>
        <w:pStyle w:val="tehtavananto"/>
        <w:rPr>
          <w:rFonts w:cs="Arial"/>
          <w:b w:val="0"/>
        </w:rPr>
      </w:pPr>
    </w:p>
    <w:p w14:paraId="0BE44D0B" w14:textId="77777777" w:rsidR="00C02DBC" w:rsidRPr="005640AE" w:rsidRDefault="00C02DBC" w:rsidP="00306718">
      <w:pPr>
        <w:pStyle w:val="tehtavananto"/>
        <w:rPr>
          <w:rFonts w:cs="Arial"/>
          <w:b w:val="0"/>
        </w:rPr>
      </w:pPr>
      <w:r w:rsidRPr="005640AE">
        <w:rPr>
          <w:rFonts w:cs="Arial"/>
          <w:b w:val="0"/>
        </w:rPr>
        <w:t xml:space="preserve">Ainoa poikkeus: être </w:t>
      </w:r>
      <w:r w:rsidRPr="005640AE">
        <w:rPr>
          <w:rFonts w:cs="Arial"/>
          <w:b w:val="0"/>
        </w:rPr>
        <w:sym w:font="Wingdings" w:char="F0E0"/>
      </w:r>
      <w:r w:rsidRPr="005640AE">
        <w:rPr>
          <w:rFonts w:cs="Arial"/>
          <w:b w:val="0"/>
        </w:rPr>
        <w:t xml:space="preserve"> _____________(=imperfektin vartalo)</w:t>
      </w:r>
    </w:p>
    <w:p w14:paraId="506C4968" w14:textId="77777777" w:rsidR="00C02DBC" w:rsidRPr="00E2273D" w:rsidRDefault="00C02DBC" w:rsidP="00306718">
      <w:pPr>
        <w:pStyle w:val="tehtavananto"/>
        <w:rPr>
          <w:rFonts w:cs="Arial"/>
        </w:rPr>
      </w:pPr>
    </w:p>
    <w:p w14:paraId="6548ED46" w14:textId="77777777" w:rsidR="00306718" w:rsidRPr="00E2273D" w:rsidRDefault="00306718" w:rsidP="00306718">
      <w:pPr>
        <w:pStyle w:val="tehtavananto"/>
        <w:rPr>
          <w:rFonts w:cs="Arial"/>
        </w:rPr>
      </w:pPr>
      <w:r w:rsidRPr="00E2273D">
        <w:rPr>
          <w:rFonts w:cs="Arial"/>
        </w:rPr>
        <w:t>1.Muuta lauseet imperfektiin.</w:t>
      </w:r>
    </w:p>
    <w:p w14:paraId="39C3961C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1</w:t>
      </w:r>
      <w:r w:rsidRPr="00E2273D">
        <w:rPr>
          <w:rFonts w:cs="Arial"/>
          <w:sz w:val="24"/>
          <w:szCs w:val="24"/>
        </w:rPr>
        <w:tab/>
        <w:t>Je suis à la maison et je regarde la télé.</w:t>
      </w:r>
    </w:p>
    <w:p w14:paraId="1F62776E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2</w:t>
      </w:r>
      <w:r w:rsidRPr="00E2273D">
        <w:rPr>
          <w:rFonts w:cs="Arial"/>
          <w:sz w:val="24"/>
          <w:szCs w:val="24"/>
        </w:rPr>
        <w:tab/>
        <w:t>Mes parents passent leurs vacances à la campagne.</w:t>
      </w:r>
    </w:p>
    <w:p w14:paraId="1F8C86D6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3</w:t>
      </w:r>
      <w:r w:rsidRPr="00E2273D">
        <w:rPr>
          <w:rFonts w:cs="Arial"/>
          <w:sz w:val="24"/>
          <w:szCs w:val="24"/>
        </w:rPr>
        <w:tab/>
        <w:t>Samuel a cinq ans mais il sait déjà lire.</w:t>
      </w:r>
    </w:p>
    <w:p w14:paraId="6D1D8B58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4</w:t>
      </w:r>
      <w:r w:rsidRPr="00E2273D">
        <w:rPr>
          <w:rFonts w:cs="Arial"/>
          <w:sz w:val="24"/>
          <w:szCs w:val="24"/>
        </w:rPr>
        <w:tab/>
        <w:t>Vous habitez où ?</w:t>
      </w:r>
    </w:p>
    <w:p w14:paraId="21779360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5</w:t>
      </w:r>
      <w:r w:rsidRPr="00E2273D">
        <w:rPr>
          <w:rFonts w:cs="Arial"/>
          <w:sz w:val="24"/>
          <w:szCs w:val="24"/>
        </w:rPr>
        <w:tab/>
        <w:t>Nous habitons dans un petit village près de Strasbourg.</w:t>
      </w:r>
    </w:p>
    <w:p w14:paraId="035D8CA4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6</w:t>
      </w:r>
      <w:r w:rsidRPr="00E2273D">
        <w:rPr>
          <w:rFonts w:cs="Arial"/>
          <w:sz w:val="24"/>
          <w:szCs w:val="24"/>
        </w:rPr>
        <w:tab/>
        <w:t>Qu’est-ce que tu étudies à l’université ?</w:t>
      </w:r>
    </w:p>
    <w:p w14:paraId="36E91CFC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7</w:t>
      </w:r>
      <w:r w:rsidRPr="00E2273D">
        <w:rPr>
          <w:rFonts w:cs="Arial"/>
          <w:sz w:val="24"/>
          <w:szCs w:val="24"/>
        </w:rPr>
        <w:tab/>
        <w:t>Ma copine Odile et moi, nous sommes dans la même classe.</w:t>
      </w:r>
    </w:p>
    <w:p w14:paraId="2809CC3C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8</w:t>
      </w:r>
      <w:r w:rsidRPr="00E2273D">
        <w:rPr>
          <w:rFonts w:cs="Arial"/>
          <w:sz w:val="24"/>
          <w:szCs w:val="24"/>
        </w:rPr>
        <w:tab/>
        <w:t>Vous aimez la glace ?</w:t>
      </w:r>
    </w:p>
    <w:p w14:paraId="1AECE7BA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9</w:t>
      </w:r>
      <w:r w:rsidRPr="00E2273D">
        <w:rPr>
          <w:rFonts w:cs="Arial"/>
          <w:sz w:val="24"/>
          <w:szCs w:val="24"/>
        </w:rPr>
        <w:tab/>
        <w:t>Tu as un chien ?</w:t>
      </w:r>
    </w:p>
    <w:p w14:paraId="0D827A74" w14:textId="77777777" w:rsidR="00306718" w:rsidRPr="00E2273D" w:rsidRDefault="00306718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10</w:t>
      </w:r>
      <w:r w:rsidRPr="00E2273D">
        <w:rPr>
          <w:rFonts w:cs="Arial"/>
          <w:sz w:val="24"/>
          <w:szCs w:val="24"/>
        </w:rPr>
        <w:tab/>
        <w:t>Je ne vois rien ici !</w:t>
      </w:r>
    </w:p>
    <w:p w14:paraId="61A06A3D" w14:textId="77777777" w:rsidR="00E2273D" w:rsidRPr="005640AE" w:rsidRDefault="00E2273D" w:rsidP="005640AE">
      <w:pPr>
        <w:pStyle w:val="tehtavaleipis"/>
        <w:rPr>
          <w:rFonts w:cs="Arial"/>
          <w:sz w:val="24"/>
          <w:szCs w:val="24"/>
          <w:u w:val="single"/>
        </w:rPr>
      </w:pPr>
    </w:p>
    <w:p w14:paraId="6218858B" w14:textId="77777777" w:rsidR="00E2273D" w:rsidRPr="005640AE" w:rsidRDefault="00E2273D" w:rsidP="00306718">
      <w:pPr>
        <w:pStyle w:val="tehtavaleipis"/>
        <w:ind w:left="851" w:hanging="851"/>
        <w:rPr>
          <w:rFonts w:cs="Arial"/>
          <w:sz w:val="24"/>
          <w:szCs w:val="24"/>
          <w:u w:val="single"/>
        </w:rPr>
      </w:pPr>
    </w:p>
    <w:p w14:paraId="61C8081A" w14:textId="77777777" w:rsidR="00C02DBC" w:rsidRPr="005640AE" w:rsidRDefault="00C02DBC" w:rsidP="00306718">
      <w:pPr>
        <w:pStyle w:val="tehtavaleipis"/>
        <w:ind w:left="851" w:hanging="851"/>
        <w:rPr>
          <w:rFonts w:cs="Arial"/>
          <w:b/>
          <w:sz w:val="24"/>
          <w:szCs w:val="24"/>
          <w:u w:val="single"/>
        </w:rPr>
      </w:pPr>
      <w:r w:rsidRPr="005640AE">
        <w:rPr>
          <w:rFonts w:cs="Arial"/>
          <w:b/>
          <w:sz w:val="24"/>
          <w:szCs w:val="24"/>
          <w:u w:val="single"/>
        </w:rPr>
        <w:t>PLUSKVAMPERFEKTI</w:t>
      </w:r>
    </w:p>
    <w:p w14:paraId="51EBA8C8" w14:textId="77777777" w:rsidR="00C02DBC" w:rsidRPr="00E2273D" w:rsidRDefault="00C02DBC" w:rsidP="00306718">
      <w:pPr>
        <w:pStyle w:val="tehtavaleipis"/>
        <w:ind w:left="851" w:hanging="851"/>
        <w:rPr>
          <w:rFonts w:cs="Arial"/>
          <w:b/>
          <w:sz w:val="24"/>
          <w:szCs w:val="24"/>
        </w:rPr>
      </w:pPr>
    </w:p>
    <w:p w14:paraId="58B6EA9B" w14:textId="77777777" w:rsidR="00C02DBC" w:rsidRPr="00E2273D" w:rsidRDefault="00C02DBC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>Sama kuin passé composé, paitsi ___________ imperfektissä.</w:t>
      </w:r>
    </w:p>
    <w:p w14:paraId="7C531000" w14:textId="77777777" w:rsidR="00C02DBC" w:rsidRPr="00E2273D" w:rsidRDefault="00C02DBC" w:rsidP="00306718">
      <w:pPr>
        <w:pStyle w:val="tehtavaleipis"/>
        <w:ind w:left="851" w:hanging="851"/>
        <w:rPr>
          <w:rFonts w:cs="Arial"/>
          <w:sz w:val="24"/>
          <w:szCs w:val="24"/>
        </w:rPr>
      </w:pPr>
    </w:p>
    <w:p w14:paraId="1999CC15" w14:textId="77777777" w:rsidR="00C02DBC" w:rsidRPr="00E2273D" w:rsidRDefault="00C02DBC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>Huom. taloverbit, refleksiiviverbit</w:t>
      </w:r>
      <w:r w:rsidRPr="00E2273D">
        <w:rPr>
          <w:rFonts w:cs="Arial"/>
          <w:sz w:val="24"/>
          <w:szCs w:val="24"/>
        </w:rPr>
        <w:sym w:font="Wingdings" w:char="F0E0"/>
      </w:r>
      <w:r w:rsidRPr="00E2273D">
        <w:rPr>
          <w:rFonts w:cs="Arial"/>
          <w:sz w:val="24"/>
          <w:szCs w:val="24"/>
        </w:rPr>
        <w:t xml:space="preserve"> apuverbi être</w:t>
      </w:r>
    </w:p>
    <w:p w14:paraId="3C3713AD" w14:textId="77777777" w:rsidR="00C02DBC" w:rsidRPr="00E2273D" w:rsidRDefault="00C02DBC" w:rsidP="00306718">
      <w:pPr>
        <w:pStyle w:val="tehtavaleipis"/>
        <w:ind w:left="851" w:hanging="851"/>
        <w:rPr>
          <w:rFonts w:cs="Arial"/>
          <w:sz w:val="24"/>
          <w:szCs w:val="24"/>
        </w:rPr>
      </w:pPr>
    </w:p>
    <w:p w14:paraId="27FAA9B8" w14:textId="77777777" w:rsidR="00E2273D" w:rsidRPr="00E2273D" w:rsidRDefault="00E2273D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 xml:space="preserve">j’ai parlé </w:t>
      </w:r>
      <w:r w:rsidRPr="00E2273D">
        <w:rPr>
          <w:rFonts w:cs="Arial"/>
          <w:sz w:val="24"/>
          <w:szCs w:val="24"/>
        </w:rPr>
        <w:sym w:font="Wingdings" w:char="F0E0"/>
      </w:r>
      <w:r w:rsidRPr="00E2273D">
        <w:rPr>
          <w:rFonts w:cs="Arial"/>
          <w:sz w:val="24"/>
          <w:szCs w:val="24"/>
        </w:rPr>
        <w:t xml:space="preserve"> </w:t>
      </w:r>
      <w:r w:rsidRPr="005640AE">
        <w:rPr>
          <w:rFonts w:cs="Arial"/>
          <w:b/>
          <w:sz w:val="24"/>
          <w:szCs w:val="24"/>
        </w:rPr>
        <w:t>j’avais parlé</w:t>
      </w:r>
    </w:p>
    <w:p w14:paraId="564DB176" w14:textId="77777777" w:rsidR="00E2273D" w:rsidRPr="00E2273D" w:rsidRDefault="00E2273D" w:rsidP="00306718">
      <w:pPr>
        <w:pStyle w:val="tehtavaleipis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>je suis allé(e)</w:t>
      </w:r>
      <w:r w:rsidRPr="00E2273D">
        <w:rPr>
          <w:rFonts w:cs="Arial"/>
          <w:sz w:val="24"/>
          <w:szCs w:val="24"/>
        </w:rPr>
        <w:sym w:font="Wingdings" w:char="F0E0"/>
      </w:r>
      <w:r w:rsidRPr="00E2273D">
        <w:rPr>
          <w:rFonts w:cs="Arial"/>
          <w:sz w:val="24"/>
          <w:szCs w:val="24"/>
        </w:rPr>
        <w:t xml:space="preserve"> </w:t>
      </w:r>
      <w:r w:rsidRPr="005640AE">
        <w:rPr>
          <w:rFonts w:cs="Arial"/>
          <w:b/>
          <w:sz w:val="24"/>
          <w:szCs w:val="24"/>
        </w:rPr>
        <w:t>j’étais allé(e)</w:t>
      </w:r>
    </w:p>
    <w:p w14:paraId="7D9DEFDA" w14:textId="77777777" w:rsidR="00C02DBC" w:rsidRPr="00E2273D" w:rsidRDefault="00C02DBC" w:rsidP="00306718">
      <w:pPr>
        <w:pStyle w:val="tehtavaleipis"/>
        <w:ind w:left="851" w:hanging="851"/>
        <w:rPr>
          <w:rFonts w:cs="Arial"/>
          <w:sz w:val="24"/>
          <w:szCs w:val="24"/>
        </w:rPr>
      </w:pPr>
    </w:p>
    <w:p w14:paraId="2F07854B" w14:textId="77777777" w:rsidR="00306718" w:rsidRPr="00E2273D" w:rsidRDefault="00306718" w:rsidP="00306718">
      <w:pPr>
        <w:pStyle w:val="tehtavananto"/>
        <w:rPr>
          <w:rFonts w:cs="Arial"/>
        </w:rPr>
      </w:pPr>
      <w:r w:rsidRPr="00E2273D">
        <w:rPr>
          <w:rFonts w:cs="Arial"/>
        </w:rPr>
        <w:lastRenderedPageBreak/>
        <w:t>2. Muuta lauseet pluskvamperfektiin.</w:t>
      </w:r>
    </w:p>
    <w:p w14:paraId="4E9154E7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1</w:t>
      </w:r>
      <w:r w:rsidRPr="00E2273D">
        <w:rPr>
          <w:rFonts w:cs="Arial"/>
          <w:sz w:val="24"/>
          <w:szCs w:val="24"/>
        </w:rPr>
        <w:tab/>
        <w:t>Pourquoi est-ce que ta mère ne vient pas chez nous ?</w:t>
      </w:r>
      <w:r w:rsidR="005640AE">
        <w:rPr>
          <w:rFonts w:cs="Arial"/>
          <w:sz w:val="24"/>
          <w:szCs w:val="24"/>
        </w:rPr>
        <w:t xml:space="preserve"> __________________</w:t>
      </w:r>
    </w:p>
    <w:p w14:paraId="387306C6" w14:textId="77777777" w:rsidR="00E2273D" w:rsidRPr="00E2273D" w:rsidRDefault="00306718" w:rsidP="005640AE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2</w:t>
      </w:r>
      <w:r w:rsidRPr="00E2273D">
        <w:rPr>
          <w:rFonts w:cs="Arial"/>
          <w:sz w:val="24"/>
          <w:szCs w:val="24"/>
        </w:rPr>
        <w:tab/>
        <w:t>Parce qu’elle est malade.</w:t>
      </w:r>
      <w:r w:rsidR="00E2273D">
        <w:rPr>
          <w:rFonts w:cs="Arial"/>
          <w:sz w:val="24"/>
          <w:szCs w:val="24"/>
        </w:rPr>
        <w:t xml:space="preserve"> ________________________</w:t>
      </w:r>
      <w:r w:rsidR="005640AE">
        <w:rPr>
          <w:rFonts w:cs="Arial"/>
          <w:sz w:val="24"/>
          <w:szCs w:val="24"/>
        </w:rPr>
        <w:t>__________</w:t>
      </w:r>
    </w:p>
    <w:p w14:paraId="2FD7A024" w14:textId="77777777" w:rsidR="00E2273D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3</w:t>
      </w:r>
      <w:r w:rsidRPr="00E2273D">
        <w:rPr>
          <w:rFonts w:cs="Arial"/>
          <w:sz w:val="24"/>
          <w:szCs w:val="24"/>
        </w:rPr>
        <w:tab/>
        <w:t>Où est-ce que tes</w:t>
      </w:r>
      <w:r w:rsidR="00E2273D">
        <w:rPr>
          <w:rFonts w:cs="Arial"/>
          <w:sz w:val="24"/>
          <w:szCs w:val="24"/>
        </w:rPr>
        <w:t xml:space="preserve"> voisins passent leurs vacances</w:t>
      </w:r>
      <w:r w:rsidRPr="00E2273D">
        <w:rPr>
          <w:rFonts w:cs="Arial"/>
          <w:sz w:val="24"/>
          <w:szCs w:val="24"/>
        </w:rPr>
        <w:t>?</w:t>
      </w:r>
      <w:r w:rsidR="00E2273D">
        <w:rPr>
          <w:rFonts w:cs="Arial"/>
          <w:sz w:val="24"/>
          <w:szCs w:val="24"/>
        </w:rPr>
        <w:t>________________________________________________</w:t>
      </w:r>
    </w:p>
    <w:p w14:paraId="7E27401E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4</w:t>
      </w:r>
      <w:r w:rsidRPr="00E2273D">
        <w:rPr>
          <w:rFonts w:cs="Arial"/>
          <w:sz w:val="24"/>
          <w:szCs w:val="24"/>
        </w:rPr>
        <w:tab/>
        <w:t>Ils voyagent en Suisse.</w:t>
      </w:r>
      <w:r w:rsidR="00E2273D">
        <w:rPr>
          <w:rFonts w:cs="Arial"/>
          <w:sz w:val="24"/>
          <w:szCs w:val="24"/>
        </w:rPr>
        <w:t xml:space="preserve"> ______________________________________</w:t>
      </w:r>
    </w:p>
    <w:p w14:paraId="42D3C432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5</w:t>
      </w:r>
      <w:r w:rsidRPr="00E2273D">
        <w:rPr>
          <w:rFonts w:cs="Arial"/>
          <w:sz w:val="24"/>
          <w:szCs w:val="24"/>
        </w:rPr>
        <w:tab/>
        <w:t>Qu’est-ce que tu fais ?</w:t>
      </w:r>
      <w:r w:rsidR="00E2273D">
        <w:rPr>
          <w:rFonts w:cs="Arial"/>
          <w:sz w:val="24"/>
          <w:szCs w:val="24"/>
        </w:rPr>
        <w:t>_______________________________________</w:t>
      </w:r>
    </w:p>
    <w:p w14:paraId="511A9166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6</w:t>
      </w:r>
      <w:r w:rsidRPr="00E2273D">
        <w:rPr>
          <w:rFonts w:cs="Arial"/>
          <w:sz w:val="24"/>
          <w:szCs w:val="24"/>
        </w:rPr>
        <w:tab/>
        <w:t>Je ne fais rien.</w:t>
      </w:r>
      <w:r w:rsidR="00E2273D">
        <w:rPr>
          <w:rFonts w:cs="Arial"/>
          <w:sz w:val="24"/>
          <w:szCs w:val="24"/>
        </w:rPr>
        <w:t>______________________________________________</w:t>
      </w:r>
    </w:p>
    <w:p w14:paraId="0348CABA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7</w:t>
      </w:r>
      <w:r w:rsidRPr="00E2273D">
        <w:rPr>
          <w:rFonts w:cs="Arial"/>
          <w:sz w:val="24"/>
          <w:szCs w:val="24"/>
        </w:rPr>
        <w:tab/>
        <w:t>À quelle heure est-ce que vous vous réveillez ?</w:t>
      </w:r>
      <w:r w:rsidR="00E2273D">
        <w:rPr>
          <w:rFonts w:cs="Arial"/>
          <w:sz w:val="24"/>
          <w:szCs w:val="24"/>
        </w:rPr>
        <w:t>_________________________________________________________</w:t>
      </w:r>
    </w:p>
    <w:p w14:paraId="1A95FECA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8</w:t>
      </w:r>
      <w:r w:rsidRPr="00E2273D">
        <w:rPr>
          <w:rFonts w:cs="Arial"/>
          <w:sz w:val="24"/>
          <w:szCs w:val="24"/>
        </w:rPr>
        <w:tab/>
        <w:t>Nous nous réveillons à six heures et demie.</w:t>
      </w:r>
      <w:r w:rsidR="00E2273D">
        <w:rPr>
          <w:rFonts w:cs="Arial"/>
          <w:sz w:val="24"/>
          <w:szCs w:val="24"/>
        </w:rPr>
        <w:t xml:space="preserve"> __________________________________________________________</w:t>
      </w:r>
    </w:p>
    <w:p w14:paraId="075C4E3A" w14:textId="77777777" w:rsidR="00E2273D" w:rsidRPr="00E2273D" w:rsidRDefault="00E2273D" w:rsidP="00E2273D">
      <w:pPr>
        <w:pStyle w:val="tehtavaleipis"/>
        <w:ind w:left="851" w:hanging="851"/>
        <w:rPr>
          <w:rFonts w:cs="Arial"/>
          <w:sz w:val="24"/>
          <w:szCs w:val="24"/>
        </w:rPr>
      </w:pPr>
    </w:p>
    <w:p w14:paraId="7B31AC15" w14:textId="77777777" w:rsidR="00E2273D" w:rsidRPr="00E2273D" w:rsidRDefault="00E2273D" w:rsidP="00E2273D">
      <w:pPr>
        <w:pStyle w:val="tehtavaleipis"/>
        <w:ind w:left="851" w:hanging="851"/>
        <w:rPr>
          <w:rFonts w:cs="Arial"/>
          <w:b/>
          <w:sz w:val="24"/>
          <w:szCs w:val="24"/>
          <w:u w:val="single"/>
        </w:rPr>
      </w:pPr>
      <w:r w:rsidRPr="00E2273D">
        <w:rPr>
          <w:rFonts w:cs="Arial"/>
          <w:b/>
          <w:sz w:val="24"/>
          <w:szCs w:val="24"/>
          <w:u w:val="single"/>
        </w:rPr>
        <w:t>RELATIIVIPRONOMINIT</w:t>
      </w:r>
    </w:p>
    <w:p w14:paraId="3BA3977E" w14:textId="77777777" w:rsidR="00306718" w:rsidRPr="00E2273D" w:rsidRDefault="00306718" w:rsidP="00306718">
      <w:pPr>
        <w:pStyle w:val="tehtavananto"/>
        <w:rPr>
          <w:rFonts w:cs="Arial"/>
        </w:rPr>
      </w:pPr>
      <w:r w:rsidRPr="00E2273D">
        <w:rPr>
          <w:rFonts w:cs="Arial"/>
        </w:rPr>
        <w:t>3. Lisää relatiivipronomini.</w:t>
      </w:r>
    </w:p>
    <w:p w14:paraId="0DF78BFA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1</w:t>
      </w:r>
      <w:r w:rsidRPr="00E2273D">
        <w:rPr>
          <w:rFonts w:cs="Arial"/>
          <w:sz w:val="24"/>
          <w:szCs w:val="24"/>
        </w:rPr>
        <w:tab/>
        <w:t>Le Canada est un pays _____ j’aime beaucoup.</w:t>
      </w:r>
    </w:p>
    <w:p w14:paraId="6CC1A912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2</w:t>
      </w:r>
      <w:r w:rsidRPr="00E2273D">
        <w:rPr>
          <w:rFonts w:cs="Arial"/>
          <w:sz w:val="24"/>
          <w:szCs w:val="24"/>
        </w:rPr>
        <w:tab/>
        <w:t>La province canadienne _____ on parle français s’appelle le Québec.</w:t>
      </w:r>
    </w:p>
    <w:p w14:paraId="5C7FFAAB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3</w:t>
      </w:r>
      <w:r w:rsidRPr="00E2273D">
        <w:rPr>
          <w:rFonts w:cs="Arial"/>
          <w:sz w:val="24"/>
          <w:szCs w:val="24"/>
        </w:rPr>
        <w:tab/>
        <w:t>Mon ami québécois, Nicolas, _____ tu connais aussi, va venir en Finlande demain.</w:t>
      </w:r>
    </w:p>
    <w:p w14:paraId="34C057F3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4</w:t>
      </w:r>
      <w:r w:rsidRPr="00E2273D">
        <w:rPr>
          <w:rFonts w:cs="Arial"/>
          <w:sz w:val="24"/>
          <w:szCs w:val="24"/>
        </w:rPr>
        <w:tab/>
        <w:t>C’est ton ami _____ parle un peu finnois ?</w:t>
      </w:r>
    </w:p>
    <w:p w14:paraId="51FAD959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5</w:t>
      </w:r>
      <w:r w:rsidRPr="00E2273D">
        <w:rPr>
          <w:rFonts w:cs="Arial"/>
          <w:sz w:val="24"/>
          <w:szCs w:val="24"/>
        </w:rPr>
        <w:tab/>
        <w:t>Oui, c’est le garçon aux cheveux rouges _____ tu as vu l’été dernier chez moi.</w:t>
      </w:r>
    </w:p>
    <w:p w14:paraId="1F70FD88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6</w:t>
      </w:r>
      <w:r w:rsidRPr="00E2273D">
        <w:rPr>
          <w:rFonts w:cs="Arial"/>
          <w:sz w:val="24"/>
          <w:szCs w:val="24"/>
        </w:rPr>
        <w:tab/>
        <w:t>Demain soir, Nicolas et moi, nous allons dîner dans un restaurant _____ est populaire.</w:t>
      </w:r>
    </w:p>
    <w:p w14:paraId="4CBB07D9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7</w:t>
      </w:r>
      <w:r w:rsidRPr="00E2273D">
        <w:rPr>
          <w:rFonts w:cs="Arial"/>
          <w:sz w:val="24"/>
          <w:szCs w:val="24"/>
        </w:rPr>
        <w:tab/>
        <w:t>C’est un restaurant _____ on sert les plats traditionnels finlandais.</w:t>
      </w:r>
    </w:p>
    <w:p w14:paraId="3E28E793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8</w:t>
      </w:r>
      <w:r w:rsidRPr="00E2273D">
        <w:rPr>
          <w:rFonts w:cs="Arial"/>
          <w:sz w:val="24"/>
          <w:szCs w:val="24"/>
        </w:rPr>
        <w:tab/>
        <w:t>En plus, ce sont des plats _____ les prix ne sont pas trop chers.</w:t>
      </w:r>
    </w:p>
    <w:p w14:paraId="4248C0C7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9</w:t>
      </w:r>
      <w:r w:rsidRPr="00E2273D">
        <w:rPr>
          <w:rFonts w:cs="Arial"/>
          <w:sz w:val="24"/>
          <w:szCs w:val="24"/>
        </w:rPr>
        <w:tab/>
        <w:t>Après le dîner, on va aller chez Emma _____ la maison se trouve près du restaurant.</w:t>
      </w:r>
    </w:p>
    <w:p w14:paraId="7C186BFB" w14:textId="77777777" w:rsidR="00306718" w:rsidRPr="00E2273D" w:rsidRDefault="00306718" w:rsidP="00E2273D">
      <w:pPr>
        <w:pStyle w:val="tehtavaleipis"/>
        <w:spacing w:line="360" w:lineRule="auto"/>
        <w:ind w:left="851" w:hanging="851"/>
        <w:rPr>
          <w:rFonts w:cs="Arial"/>
          <w:sz w:val="24"/>
          <w:szCs w:val="24"/>
        </w:rPr>
      </w:pPr>
      <w:r w:rsidRPr="00E2273D">
        <w:rPr>
          <w:rFonts w:cs="Arial"/>
          <w:sz w:val="24"/>
          <w:szCs w:val="24"/>
        </w:rPr>
        <w:tab/>
      </w:r>
      <w:r w:rsidRPr="00E2273D">
        <w:rPr>
          <w:rFonts w:cs="Arial"/>
          <w:b/>
          <w:sz w:val="24"/>
          <w:szCs w:val="24"/>
        </w:rPr>
        <w:t>10</w:t>
      </w:r>
      <w:r w:rsidRPr="00E2273D">
        <w:rPr>
          <w:rFonts w:cs="Arial"/>
          <w:sz w:val="24"/>
          <w:szCs w:val="24"/>
        </w:rPr>
        <w:tab/>
        <w:t>Emma habite dans un quartier _____ se trouvent beaucoup de bars et restaurants.</w:t>
      </w:r>
    </w:p>
    <w:p w14:paraId="4FF36648" w14:textId="77777777" w:rsidR="00C02DBC" w:rsidRDefault="00C02DBC">
      <w:pPr>
        <w:rPr>
          <w:rFonts w:ascii="Arial" w:eastAsiaTheme="minorEastAsia" w:hAnsi="Arial" w:cs="Times New Roman"/>
          <w:b/>
          <w:lang w:val="sv-SE"/>
        </w:rPr>
      </w:pPr>
      <w:r>
        <w:rPr>
          <w:b/>
        </w:rPr>
        <w:br w:type="page"/>
      </w:r>
    </w:p>
    <w:p w14:paraId="47A7B9CA" w14:textId="77777777" w:rsidR="00C02DBC" w:rsidRDefault="00C02DBC" w:rsidP="00306718">
      <w:pPr>
        <w:pStyle w:val="tehtavaleipis"/>
        <w:ind w:left="851" w:hanging="851"/>
      </w:pPr>
    </w:p>
    <w:p w14:paraId="088F47DD" w14:textId="77777777" w:rsidR="00306718" w:rsidRPr="00E2273D" w:rsidRDefault="00306718" w:rsidP="00306718">
      <w:pPr>
        <w:pStyle w:val="otsikko2"/>
        <w:rPr>
          <w:sz w:val="20"/>
          <w:szCs w:val="20"/>
        </w:rPr>
      </w:pPr>
      <w:r w:rsidRPr="00E2273D">
        <w:rPr>
          <w:sz w:val="20"/>
          <w:szCs w:val="20"/>
        </w:rPr>
        <w:t>1. Ratkaisu</w:t>
      </w:r>
    </w:p>
    <w:p w14:paraId="7BC495B7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1</w:t>
      </w:r>
      <w:r w:rsidRPr="00E2273D">
        <w:rPr>
          <w:sz w:val="20"/>
          <w:szCs w:val="20"/>
        </w:rPr>
        <w:tab/>
        <w:t>J’étais à la maison et je regardais la télé.</w:t>
      </w:r>
    </w:p>
    <w:p w14:paraId="3FB082AB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2</w:t>
      </w:r>
      <w:r w:rsidRPr="00E2273D">
        <w:rPr>
          <w:sz w:val="20"/>
          <w:szCs w:val="20"/>
        </w:rPr>
        <w:tab/>
        <w:t>Mes parents passaient leurs vacances à la campagne.</w:t>
      </w:r>
    </w:p>
    <w:p w14:paraId="7191B741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3</w:t>
      </w:r>
      <w:r w:rsidRPr="00E2273D">
        <w:rPr>
          <w:sz w:val="20"/>
          <w:szCs w:val="20"/>
        </w:rPr>
        <w:tab/>
        <w:t>Samuel avait cinq ans mais il savait déjà lire.</w:t>
      </w:r>
    </w:p>
    <w:p w14:paraId="7E303058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4</w:t>
      </w:r>
      <w:r w:rsidRPr="00E2273D">
        <w:rPr>
          <w:sz w:val="20"/>
          <w:szCs w:val="20"/>
        </w:rPr>
        <w:tab/>
        <w:t>Vous habitiez où ?</w:t>
      </w:r>
    </w:p>
    <w:p w14:paraId="19BBAA5D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5</w:t>
      </w:r>
      <w:r w:rsidRPr="00E2273D">
        <w:rPr>
          <w:sz w:val="20"/>
          <w:szCs w:val="20"/>
        </w:rPr>
        <w:tab/>
        <w:t>Nous habitions dans un petit village près de Strasbourg.</w:t>
      </w:r>
    </w:p>
    <w:p w14:paraId="4F837824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6</w:t>
      </w:r>
      <w:r w:rsidRPr="00E2273D">
        <w:rPr>
          <w:sz w:val="20"/>
          <w:szCs w:val="20"/>
        </w:rPr>
        <w:tab/>
        <w:t>Qu’est-ce que tu étudiais à l’université ?</w:t>
      </w:r>
    </w:p>
    <w:p w14:paraId="01A4EC6D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7</w:t>
      </w:r>
      <w:r w:rsidRPr="00E2273D">
        <w:rPr>
          <w:sz w:val="20"/>
          <w:szCs w:val="20"/>
        </w:rPr>
        <w:tab/>
        <w:t>Ma copine Odile et moi, nous étions dans la même classe.</w:t>
      </w:r>
    </w:p>
    <w:p w14:paraId="2F0EC1EE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8</w:t>
      </w:r>
      <w:r w:rsidRPr="00E2273D">
        <w:rPr>
          <w:sz w:val="20"/>
          <w:szCs w:val="20"/>
        </w:rPr>
        <w:tab/>
        <w:t>Vous aimiez la glace ?</w:t>
      </w:r>
    </w:p>
    <w:p w14:paraId="64328101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9</w:t>
      </w:r>
      <w:r w:rsidRPr="00E2273D">
        <w:rPr>
          <w:sz w:val="20"/>
          <w:szCs w:val="20"/>
        </w:rPr>
        <w:tab/>
        <w:t>Tu avais un chien ?</w:t>
      </w:r>
    </w:p>
    <w:p w14:paraId="008BFBE4" w14:textId="77777777" w:rsidR="00306718" w:rsidRPr="00E2273D" w:rsidRDefault="00306718" w:rsidP="00E2273D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10</w:t>
      </w:r>
      <w:r w:rsidRPr="00E2273D">
        <w:rPr>
          <w:sz w:val="20"/>
          <w:szCs w:val="20"/>
        </w:rPr>
        <w:tab/>
        <w:t>Je ne voyais rien ici !</w:t>
      </w:r>
    </w:p>
    <w:p w14:paraId="154B00A5" w14:textId="77777777" w:rsidR="00306718" w:rsidRPr="00E2273D" w:rsidRDefault="00306718" w:rsidP="00306718">
      <w:pPr>
        <w:pStyle w:val="otsikko2"/>
        <w:rPr>
          <w:sz w:val="20"/>
          <w:szCs w:val="20"/>
        </w:rPr>
      </w:pPr>
      <w:r w:rsidRPr="00E2273D">
        <w:rPr>
          <w:sz w:val="20"/>
          <w:szCs w:val="20"/>
        </w:rPr>
        <w:t>2. Ratkaisu</w:t>
      </w:r>
    </w:p>
    <w:p w14:paraId="796470DD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1</w:t>
      </w:r>
      <w:r w:rsidRPr="00E2273D">
        <w:rPr>
          <w:sz w:val="20"/>
          <w:szCs w:val="20"/>
        </w:rPr>
        <w:tab/>
        <w:t>Pourquoi est-ce que ta mère n’était pas venue chez nous ?</w:t>
      </w:r>
    </w:p>
    <w:p w14:paraId="1D4AB919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2</w:t>
      </w:r>
      <w:r w:rsidRPr="00E2273D">
        <w:rPr>
          <w:sz w:val="20"/>
          <w:szCs w:val="20"/>
        </w:rPr>
        <w:tab/>
        <w:t>Parce qu’elle avait été malade.</w:t>
      </w:r>
    </w:p>
    <w:p w14:paraId="56ABB80A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3</w:t>
      </w:r>
      <w:r w:rsidRPr="00E2273D">
        <w:rPr>
          <w:sz w:val="20"/>
          <w:szCs w:val="20"/>
        </w:rPr>
        <w:tab/>
        <w:t>Où est-ce que tes voisins avaient passé leurs vacances ?</w:t>
      </w:r>
    </w:p>
    <w:p w14:paraId="14C04E2C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4</w:t>
      </w:r>
      <w:r w:rsidRPr="00E2273D">
        <w:rPr>
          <w:sz w:val="20"/>
          <w:szCs w:val="20"/>
        </w:rPr>
        <w:tab/>
        <w:t>Ils avaient voyagé en Suisse.</w:t>
      </w:r>
    </w:p>
    <w:p w14:paraId="3083AF19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5</w:t>
      </w:r>
      <w:r w:rsidRPr="00E2273D">
        <w:rPr>
          <w:sz w:val="20"/>
          <w:szCs w:val="20"/>
        </w:rPr>
        <w:tab/>
        <w:t>Qu’est-ce que tu avais fait ?</w:t>
      </w:r>
    </w:p>
    <w:p w14:paraId="46E12600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6</w:t>
      </w:r>
      <w:r w:rsidRPr="00E2273D">
        <w:rPr>
          <w:sz w:val="20"/>
          <w:szCs w:val="20"/>
        </w:rPr>
        <w:tab/>
        <w:t>Je n’avais rien fait.</w:t>
      </w:r>
    </w:p>
    <w:p w14:paraId="467BB89F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7</w:t>
      </w:r>
      <w:r w:rsidRPr="00E2273D">
        <w:rPr>
          <w:sz w:val="20"/>
          <w:szCs w:val="20"/>
        </w:rPr>
        <w:tab/>
        <w:t>À quelle heure est-ce que vous vous étiez réveillé(e)s ?</w:t>
      </w:r>
    </w:p>
    <w:p w14:paraId="136697D0" w14:textId="77777777" w:rsidR="00306718" w:rsidRPr="00E2273D" w:rsidRDefault="00306718" w:rsidP="00E2273D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8</w:t>
      </w:r>
      <w:r w:rsidRPr="00E2273D">
        <w:rPr>
          <w:sz w:val="20"/>
          <w:szCs w:val="20"/>
        </w:rPr>
        <w:tab/>
        <w:t>Nous nous étions réveillé(e)s à six heures et demie.</w:t>
      </w:r>
    </w:p>
    <w:p w14:paraId="61DAB730" w14:textId="77777777" w:rsidR="00306718" w:rsidRPr="00E2273D" w:rsidRDefault="00306718" w:rsidP="00306718">
      <w:pPr>
        <w:pStyle w:val="otsikko2"/>
        <w:rPr>
          <w:sz w:val="20"/>
          <w:szCs w:val="20"/>
        </w:rPr>
      </w:pPr>
      <w:r w:rsidRPr="00E2273D">
        <w:rPr>
          <w:sz w:val="20"/>
          <w:szCs w:val="20"/>
        </w:rPr>
        <w:t>3. Ratkaisu</w:t>
      </w:r>
    </w:p>
    <w:p w14:paraId="1EB2A839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1</w:t>
      </w:r>
      <w:r w:rsidRPr="00E2273D">
        <w:rPr>
          <w:sz w:val="20"/>
          <w:szCs w:val="20"/>
        </w:rPr>
        <w:tab/>
        <w:t xml:space="preserve">Le Canada est un pays </w:t>
      </w:r>
      <w:r w:rsidRPr="00E2273D">
        <w:rPr>
          <w:b/>
          <w:sz w:val="20"/>
          <w:szCs w:val="20"/>
          <w:u w:val="single"/>
        </w:rPr>
        <w:t>que</w:t>
      </w:r>
      <w:r w:rsidRPr="00E2273D">
        <w:rPr>
          <w:sz w:val="20"/>
          <w:szCs w:val="20"/>
        </w:rPr>
        <w:t xml:space="preserve"> j’aime beaucoup.</w:t>
      </w:r>
    </w:p>
    <w:p w14:paraId="46EC48E1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2</w:t>
      </w:r>
      <w:r w:rsidRPr="00E2273D">
        <w:rPr>
          <w:sz w:val="20"/>
          <w:szCs w:val="20"/>
        </w:rPr>
        <w:tab/>
        <w:t xml:space="preserve">La province canadienne </w:t>
      </w:r>
      <w:r w:rsidRPr="00E2273D">
        <w:rPr>
          <w:b/>
          <w:sz w:val="20"/>
          <w:szCs w:val="20"/>
          <w:u w:val="single"/>
        </w:rPr>
        <w:t>où</w:t>
      </w:r>
      <w:r w:rsidRPr="00E2273D">
        <w:rPr>
          <w:sz w:val="20"/>
          <w:szCs w:val="20"/>
        </w:rPr>
        <w:t xml:space="preserve"> on parle français s’appelle le Québec.</w:t>
      </w:r>
    </w:p>
    <w:p w14:paraId="71B4C616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3</w:t>
      </w:r>
      <w:r w:rsidRPr="00E2273D">
        <w:rPr>
          <w:sz w:val="20"/>
          <w:szCs w:val="20"/>
        </w:rPr>
        <w:tab/>
        <w:t xml:space="preserve">Mon ami québécois, Nicolas, </w:t>
      </w:r>
      <w:r w:rsidRPr="00E2273D">
        <w:rPr>
          <w:b/>
          <w:sz w:val="20"/>
          <w:szCs w:val="20"/>
          <w:u w:val="single"/>
        </w:rPr>
        <w:t>que</w:t>
      </w:r>
      <w:r w:rsidRPr="00E2273D">
        <w:rPr>
          <w:sz w:val="20"/>
          <w:szCs w:val="20"/>
        </w:rPr>
        <w:t xml:space="preserve"> tu connais aussi, va venir en Finlande demain.</w:t>
      </w:r>
    </w:p>
    <w:p w14:paraId="3F203ED7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4</w:t>
      </w:r>
      <w:r w:rsidRPr="00E2273D">
        <w:rPr>
          <w:sz w:val="20"/>
          <w:szCs w:val="20"/>
        </w:rPr>
        <w:tab/>
        <w:t xml:space="preserve">C’est ton ami </w:t>
      </w:r>
      <w:r w:rsidRPr="00E2273D">
        <w:rPr>
          <w:b/>
          <w:sz w:val="20"/>
          <w:szCs w:val="20"/>
          <w:u w:val="single"/>
        </w:rPr>
        <w:t>qui</w:t>
      </w:r>
      <w:r w:rsidRPr="00E2273D">
        <w:rPr>
          <w:sz w:val="20"/>
          <w:szCs w:val="20"/>
        </w:rPr>
        <w:t xml:space="preserve"> parle un peu finnois ?</w:t>
      </w:r>
    </w:p>
    <w:p w14:paraId="531799E4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5</w:t>
      </w:r>
      <w:r w:rsidRPr="00E2273D">
        <w:rPr>
          <w:sz w:val="20"/>
          <w:szCs w:val="20"/>
        </w:rPr>
        <w:tab/>
        <w:t xml:space="preserve">Oui, c’est le garçon aux cheveux rouges </w:t>
      </w:r>
      <w:r w:rsidRPr="00E2273D">
        <w:rPr>
          <w:b/>
          <w:sz w:val="20"/>
          <w:szCs w:val="20"/>
          <w:u w:val="single"/>
        </w:rPr>
        <w:t>que</w:t>
      </w:r>
      <w:r w:rsidRPr="00E2273D">
        <w:rPr>
          <w:sz w:val="20"/>
          <w:szCs w:val="20"/>
        </w:rPr>
        <w:t xml:space="preserve"> tu as vu l’été dernier chez moi.</w:t>
      </w:r>
    </w:p>
    <w:p w14:paraId="4B77AD39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6</w:t>
      </w:r>
      <w:r w:rsidRPr="00E2273D">
        <w:rPr>
          <w:sz w:val="20"/>
          <w:szCs w:val="20"/>
        </w:rPr>
        <w:tab/>
        <w:t xml:space="preserve">Demain soir, Nicolas et moi, nous allons dîner dans un restaurant </w:t>
      </w:r>
      <w:r w:rsidRPr="00E2273D">
        <w:rPr>
          <w:b/>
          <w:sz w:val="20"/>
          <w:szCs w:val="20"/>
          <w:u w:val="single"/>
        </w:rPr>
        <w:t>qui</w:t>
      </w:r>
      <w:r w:rsidRPr="00E2273D">
        <w:rPr>
          <w:sz w:val="20"/>
          <w:szCs w:val="20"/>
        </w:rPr>
        <w:t xml:space="preserve"> est populaire.</w:t>
      </w:r>
    </w:p>
    <w:p w14:paraId="493D450A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7</w:t>
      </w:r>
      <w:r w:rsidRPr="00E2273D">
        <w:rPr>
          <w:sz w:val="20"/>
          <w:szCs w:val="20"/>
        </w:rPr>
        <w:tab/>
        <w:t xml:space="preserve">C’est un restaurant </w:t>
      </w:r>
      <w:r w:rsidRPr="00E2273D">
        <w:rPr>
          <w:b/>
          <w:sz w:val="20"/>
          <w:szCs w:val="20"/>
          <w:u w:val="single"/>
        </w:rPr>
        <w:t>où</w:t>
      </w:r>
      <w:r w:rsidRPr="00E2273D">
        <w:rPr>
          <w:sz w:val="20"/>
          <w:szCs w:val="20"/>
        </w:rPr>
        <w:t xml:space="preserve"> on sert les plats traditionnels finlandais.</w:t>
      </w:r>
    </w:p>
    <w:p w14:paraId="4E8E6899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8</w:t>
      </w:r>
      <w:r w:rsidRPr="00E2273D">
        <w:rPr>
          <w:sz w:val="20"/>
          <w:szCs w:val="20"/>
        </w:rPr>
        <w:tab/>
        <w:t xml:space="preserve">En plus, ce sont des plats </w:t>
      </w:r>
      <w:r w:rsidRPr="00E2273D">
        <w:rPr>
          <w:b/>
          <w:sz w:val="20"/>
          <w:szCs w:val="20"/>
          <w:u w:val="single"/>
        </w:rPr>
        <w:t>dont</w:t>
      </w:r>
      <w:r w:rsidRPr="00E2273D">
        <w:rPr>
          <w:sz w:val="20"/>
          <w:szCs w:val="20"/>
        </w:rPr>
        <w:t xml:space="preserve"> les prix ne sont pas trop chers.</w:t>
      </w:r>
    </w:p>
    <w:p w14:paraId="484F98DD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9</w:t>
      </w:r>
      <w:r w:rsidRPr="00E2273D">
        <w:rPr>
          <w:sz w:val="20"/>
          <w:szCs w:val="20"/>
        </w:rPr>
        <w:tab/>
        <w:t xml:space="preserve">Après le dîner, on va aller chez Emma </w:t>
      </w:r>
      <w:r w:rsidRPr="00E2273D">
        <w:rPr>
          <w:b/>
          <w:sz w:val="20"/>
          <w:szCs w:val="20"/>
          <w:u w:val="single"/>
        </w:rPr>
        <w:t>dont</w:t>
      </w:r>
      <w:r w:rsidRPr="00E2273D">
        <w:rPr>
          <w:sz w:val="20"/>
          <w:szCs w:val="20"/>
        </w:rPr>
        <w:t xml:space="preserve"> la maison se trouve près du restaurant.</w:t>
      </w:r>
    </w:p>
    <w:p w14:paraId="30A8239D" w14:textId="77777777" w:rsidR="00306718" w:rsidRPr="00E2273D" w:rsidRDefault="00306718" w:rsidP="00306718">
      <w:pPr>
        <w:pStyle w:val="ratkaisu"/>
        <w:ind w:left="851" w:hanging="851"/>
        <w:rPr>
          <w:sz w:val="20"/>
          <w:szCs w:val="20"/>
        </w:rPr>
      </w:pPr>
      <w:r w:rsidRPr="00E2273D">
        <w:rPr>
          <w:sz w:val="20"/>
          <w:szCs w:val="20"/>
        </w:rPr>
        <w:tab/>
      </w:r>
      <w:r w:rsidRPr="00E2273D">
        <w:rPr>
          <w:b/>
          <w:sz w:val="20"/>
          <w:szCs w:val="20"/>
        </w:rPr>
        <w:t>10</w:t>
      </w:r>
      <w:r w:rsidRPr="00E2273D">
        <w:rPr>
          <w:sz w:val="20"/>
          <w:szCs w:val="20"/>
        </w:rPr>
        <w:tab/>
        <w:t xml:space="preserve">Emma habite dans un quartier </w:t>
      </w:r>
      <w:r w:rsidRPr="00E2273D">
        <w:rPr>
          <w:b/>
          <w:sz w:val="20"/>
          <w:szCs w:val="20"/>
          <w:u w:val="single"/>
        </w:rPr>
        <w:t>où</w:t>
      </w:r>
      <w:r w:rsidRPr="00E2273D">
        <w:rPr>
          <w:sz w:val="20"/>
          <w:szCs w:val="20"/>
        </w:rPr>
        <w:t xml:space="preserve"> se trouvent beaucoup de bars et restaurants.</w:t>
      </w:r>
    </w:p>
    <w:p w14:paraId="3D6B02E5" w14:textId="77777777" w:rsidR="00306718" w:rsidRPr="00E2273D" w:rsidRDefault="00306718">
      <w:pPr>
        <w:rPr>
          <w:sz w:val="20"/>
          <w:szCs w:val="20"/>
        </w:rPr>
      </w:pPr>
    </w:p>
    <w:sectPr w:rsidR="00306718" w:rsidRPr="00E2273D" w:rsidSect="002A2C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18"/>
    <w:rsid w:val="00234013"/>
    <w:rsid w:val="002A2CA9"/>
    <w:rsid w:val="00306718"/>
    <w:rsid w:val="00516D9E"/>
    <w:rsid w:val="0052692F"/>
    <w:rsid w:val="005640AE"/>
    <w:rsid w:val="00C02DBC"/>
    <w:rsid w:val="00E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0376"/>
  <w15:docId w15:val="{20E0ED8F-EF1E-4CAD-9278-2D99FF1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A2C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htavaleipis">
    <w:name w:val="tehtavaleipis"/>
    <w:rsid w:val="00306718"/>
    <w:pPr>
      <w:tabs>
        <w:tab w:val="right" w:pos="567"/>
        <w:tab w:val="left" w:pos="851"/>
      </w:tabs>
      <w:spacing w:after="0" w:line="240" w:lineRule="auto"/>
    </w:pPr>
    <w:rPr>
      <w:rFonts w:ascii="Arial" w:eastAsiaTheme="minorEastAsia" w:hAnsi="Arial" w:cs="Times New Roman"/>
      <w:lang w:val="sv-SE"/>
    </w:rPr>
  </w:style>
  <w:style w:type="paragraph" w:customStyle="1" w:styleId="tehtavananto">
    <w:name w:val="tehtavananto"/>
    <w:rsid w:val="00306718"/>
    <w:pPr>
      <w:widowControl w:val="0"/>
      <w:tabs>
        <w:tab w:val="right" w:pos="567"/>
        <w:tab w:val="left" w:pos="851"/>
      </w:tabs>
      <w:autoSpaceDE w:val="0"/>
      <w:autoSpaceDN w:val="0"/>
      <w:spacing w:before="280" w:after="280" w:line="260" w:lineRule="atLeast"/>
    </w:pPr>
    <w:rPr>
      <w:rFonts w:ascii="Arial" w:eastAsiaTheme="minorEastAsia" w:hAnsi="Arial" w:cs="Times New Roman"/>
      <w:b/>
      <w:sz w:val="24"/>
      <w:szCs w:val="24"/>
      <w:lang w:val="de-DE"/>
    </w:rPr>
  </w:style>
  <w:style w:type="paragraph" w:customStyle="1" w:styleId="otsikko2">
    <w:name w:val="otsikko2"/>
    <w:rsid w:val="00306718"/>
    <w:pPr>
      <w:spacing w:before="480" w:after="120" w:line="240" w:lineRule="auto"/>
    </w:pPr>
    <w:rPr>
      <w:rFonts w:ascii="Arial" w:eastAsiaTheme="minorEastAsia" w:hAnsi="Arial" w:cs="Times New Roman"/>
      <w:b/>
      <w:color w:val="000000"/>
      <w:sz w:val="28"/>
      <w:szCs w:val="28"/>
      <w:lang w:val="sv-SE"/>
    </w:rPr>
  </w:style>
  <w:style w:type="paragraph" w:customStyle="1" w:styleId="pisteet">
    <w:name w:val="pisteet"/>
    <w:rsid w:val="00306718"/>
    <w:pPr>
      <w:autoSpaceDE w:val="0"/>
      <w:autoSpaceDN w:val="0"/>
      <w:spacing w:before="160" w:after="20" w:line="320" w:lineRule="atLeast"/>
      <w:ind w:right="-160"/>
      <w:jc w:val="right"/>
    </w:pPr>
    <w:rPr>
      <w:rFonts w:ascii="Arial" w:eastAsiaTheme="minorEastAsia" w:hAnsi="Arial" w:cs="Times New Roman"/>
      <w:lang w:val="en-GB"/>
    </w:rPr>
  </w:style>
  <w:style w:type="paragraph" w:customStyle="1" w:styleId="ratkaisu">
    <w:name w:val="ratkaisu"/>
    <w:rsid w:val="00306718"/>
    <w:pPr>
      <w:tabs>
        <w:tab w:val="right" w:pos="567"/>
        <w:tab w:val="left" w:pos="851"/>
      </w:tabs>
      <w:autoSpaceDE w:val="0"/>
      <w:autoSpaceDN w:val="0"/>
      <w:spacing w:before="40" w:after="40" w:line="240" w:lineRule="auto"/>
      <w:ind w:right="833"/>
    </w:pPr>
    <w:rPr>
      <w:rFonts w:ascii="Arial" w:eastAsiaTheme="minorEastAsia" w:hAnsi="Arial" w:cs="Times New Roman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2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CA353EA8E6774CAFE6D2352C16D4DE" ma:contentTypeVersion="5" ma:contentTypeDescription="Luo uusi asiakirja." ma:contentTypeScope="" ma:versionID="e585cfb781cc7afe081836ff9a623c7b">
  <xsd:schema xmlns:xsd="http://www.w3.org/2001/XMLSchema" xmlns:xs="http://www.w3.org/2001/XMLSchema" xmlns:p="http://schemas.microsoft.com/office/2006/metadata/properties" xmlns:ns3="d278d9be-fcd3-4be7-8a18-8fa5ecfdc293" xmlns:ns4="4bdf1bbb-7196-4425-95cc-fbe93e8a7915" targetNamespace="http://schemas.microsoft.com/office/2006/metadata/properties" ma:root="true" ma:fieldsID="5ad1ed3339b1589a8689e772c6a96634" ns3:_="" ns4:_="">
    <xsd:import namespace="d278d9be-fcd3-4be7-8a18-8fa5ecfdc293"/>
    <xsd:import namespace="4bdf1bbb-7196-4425-95cc-fbe93e8a79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d9be-fcd3-4be7-8a18-8fa5ecfdc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f1bbb-7196-4425-95cc-fbe93e8a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B0241-A743-48F8-8369-218FC900ACBE}">
  <ds:schemaRefs>
    <ds:schemaRef ds:uri="d278d9be-fcd3-4be7-8a18-8fa5ecfdc29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bdf1bbb-7196-4425-95cc-fbe93e8a791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808E01-8061-4C06-96B6-9EE47466D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D23F6-7B42-4939-BD75-F49E784CF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d9be-fcd3-4be7-8a18-8fa5ecfdc293"/>
    <ds:schemaRef ds:uri="4bdf1bbb-7196-4425-95cc-fbe93e8a7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3455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Niilo-Rämä</dc:creator>
  <cp:lastModifiedBy>Niilo-Rämä Anna</cp:lastModifiedBy>
  <cp:revision>2</cp:revision>
  <dcterms:created xsi:type="dcterms:W3CDTF">2020-03-25T07:37:00Z</dcterms:created>
  <dcterms:modified xsi:type="dcterms:W3CDTF">2020-03-25T07:37:00Z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0x0101000CCA353EA8E6774CAFE6D2352C16D4DE</vt:lpwstr>
  </property>
</Properties>
</file>