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D86D78B" w:rsidP="2CD54C64" w:rsidRDefault="2D86D78B" w14:paraId="27A95C31" w14:textId="20CBF124">
      <w:pP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Kuusankosken lukion opiskelijakunnan hallitus</w:t>
      </w:r>
    </w:p>
    <w:p w:rsidR="2D86D78B" w:rsidP="2CD54C64" w:rsidRDefault="2D86D78B" w14:paraId="2837C224" w14:textId="4A94C105">
      <w:pP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Kokouskutsu ja esityslista</w:t>
      </w:r>
    </w:p>
    <w:p w:rsidR="2D86D78B" w:rsidP="2CD54C64" w:rsidRDefault="2D86D78B" w14:paraId="591D0500" w14:textId="2B0E9E87">
      <w:pP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Valmistelija: Hallituksen puheenjohtaja Silja Lehtinen</w:t>
      </w:r>
    </w:p>
    <w:p w:rsidR="2D86D78B" w:rsidP="2CD54C64" w:rsidRDefault="2D86D78B" w14:paraId="52788804" w14:textId="6F5F3BED">
      <w:pP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Paikka: Kuusankosken lukio (Valtakatu 46, Kuusankoski), luokka 212</w:t>
      </w:r>
    </w:p>
    <w:p w:rsidR="2D86D78B" w:rsidP="2CD54C64" w:rsidRDefault="2D86D78B" w14:paraId="3E64058D" w14:textId="3CA4E3A4">
      <w:pP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Aika: 29.10.2024 klo 14.40</w:t>
      </w:r>
    </w:p>
    <w:p w:rsidR="2D86D78B" w:rsidP="2CD54C64" w:rsidRDefault="2D86D78B" w14:paraId="4B2C1563" w14:textId="6DA4F8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Osallistujat: Silja Lehtinen, Leevi Kekkonen, Elsa Nieminen, Inka Kosonen, 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Evely</w:t>
      </w:r>
      <w:r w:rsidRPr="2CD54C64" w:rsidR="2C9141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</w:t>
      </w:r>
      <w:r w:rsidRPr="2CD54C64" w:rsidR="2C9141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Karsten, Sanni Saarinen, Sara 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Kiukas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Tuukka 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Jaanu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Mikael Arola, Silja Holopainen, 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Sinnu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Nio, 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Telma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Suhonen, Kiia Kröger, 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Mena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CD54C64" w:rsidR="2D86D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Suwal</w:t>
      </w:r>
      <w:r w:rsidRPr="2CD54C64" w:rsidR="35F56D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ja Rianna Taimen</w:t>
      </w:r>
      <w:r w:rsidRPr="2CD54C64" w:rsidR="2ECF72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</w:p>
    <w:p w:rsidR="2CD54C64" w:rsidP="2CD54C64" w:rsidRDefault="2CD54C64" w14:paraId="3DC16B3D" w14:textId="7E41C3B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</w:p>
    <w:p w:rsidR="4E613FC3" w:rsidP="2CD54C64" w:rsidRDefault="4E613FC3" w14:paraId="129DD4BF" w14:textId="1C3B313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2CD54C64" w:rsidR="4E613F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Lukioiden hallinnollinen yhdistyminen</w:t>
      </w:r>
    </w:p>
    <w:p w:rsidR="4E613FC3" w:rsidP="2CD54C64" w:rsidRDefault="4E613FC3" w14:paraId="4553E230" w14:textId="6B8FF7A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4E61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Puheenjohtajan ehdotus: Keskustellaan Kouvolan lukioiden hallinnollisesta yhdistymisestä. Rehtori tulee käymään.</w:t>
      </w:r>
    </w:p>
    <w:p w:rsidR="2CD54C64" w:rsidP="2CD54C64" w:rsidRDefault="2CD54C64" w14:paraId="470CDE56" w14:textId="64CA64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</w:p>
    <w:p w:rsidR="4E613FC3" w:rsidP="2CD54C64" w:rsidRDefault="4E613FC3" w14:paraId="3F9F4AAB" w14:textId="40F7F3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4E613F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Hallituksen päätös:</w:t>
      </w:r>
    </w:p>
    <w:p w:rsidR="4E613FC3" w:rsidP="2CD54C64" w:rsidRDefault="4E613FC3" w14:paraId="0A58DF58" w14:textId="00972E36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4E613F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12.11 Tapaaminen 14.30 luokka 212 </w:t>
      </w:r>
    </w:p>
    <w:p w:rsidR="2CD54C64" w:rsidP="2CD54C64" w:rsidRDefault="2CD54C64" w14:paraId="0B707AB7" w14:textId="11AD7254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</w:p>
    <w:p w:rsidR="2CD54C64" w:rsidP="2CD54C64" w:rsidRDefault="2CD54C64" w14:paraId="28851155" w14:textId="054038B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31CCF2F0" w:rsidP="2CD54C64" w:rsidRDefault="31CCF2F0" w14:paraId="59F5F715" w14:textId="2D291C3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2CD54C64" w:rsidR="31CCF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KouAhead</w:t>
      </w:r>
      <w:r w:rsidRPr="2CD54C64" w:rsidR="31CCF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-messut</w:t>
      </w:r>
    </w:p>
    <w:p w:rsidR="31CCF2F0" w:rsidP="2CD54C64" w:rsidRDefault="31CCF2F0" w14:paraId="40F555F3" w14:textId="36EC972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Puheenjohtajan ehdotus: Puhutaan </w:t>
      </w: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KouAhead</w:t>
      </w:r>
      <w:r w:rsidRPr="2CD54C64" w:rsidR="47D34B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-messuista. Opinto-ohjaaja Ulla Kesä</w:t>
      </w:r>
      <w:r w:rsidRPr="2CD54C64" w:rsidR="0185AA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polku tulee </w:t>
      </w:r>
      <w:r w:rsidRPr="2CD54C64" w:rsidR="1CB0B0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ke</w:t>
      </w:r>
      <w:r w:rsidRPr="2CD54C64" w:rsidR="0185AA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rtomaan niistä.</w:t>
      </w:r>
    </w:p>
    <w:p w:rsidR="2CD54C64" w:rsidP="2CD54C64" w:rsidRDefault="2CD54C64" w14:paraId="66C9844C" w14:textId="64CA64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</w:p>
    <w:p w:rsidR="31CCF2F0" w:rsidP="2CD54C64" w:rsidRDefault="31CCF2F0" w14:paraId="0DAEA04F" w14:textId="31F9ABE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Hallituksen päätös:</w:t>
      </w:r>
      <w:r w:rsidRPr="2CD54C64" w:rsidR="6C7703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Keskusteltiin </w:t>
      </w:r>
      <w:r w:rsidRPr="2CD54C64" w:rsidR="6C7703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KouAhead</w:t>
      </w:r>
      <w:r w:rsidRPr="2CD54C64" w:rsidR="6C7703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-messuista.</w:t>
      </w:r>
      <w:r w:rsidRPr="2CD54C64" w:rsidR="0F01C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</w:t>
      </w:r>
      <w:r w:rsidRPr="2CD54C64" w:rsidR="0F01C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OPKH:sta</w:t>
      </w:r>
      <w:r w:rsidRPr="2CD54C64" w:rsidR="0F01C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lähtevät </w:t>
      </w:r>
      <w:r w:rsidRPr="2CD54C64" w:rsidR="0F01C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Telma</w:t>
      </w:r>
      <w:r w:rsidRPr="2CD54C64" w:rsidR="0F01C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, Kiia, Inka ja </w:t>
      </w:r>
      <w:r w:rsidRPr="2CD54C64" w:rsidR="488F21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Leona.</w:t>
      </w:r>
    </w:p>
    <w:p w:rsidR="2CD54C64" w:rsidP="2CD54C64" w:rsidRDefault="2CD54C64" w14:paraId="5C25129E" w14:textId="4629D85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2CD54C64" w:rsidP="2CD54C64" w:rsidRDefault="2CD54C64" w14:paraId="7E314A36" w14:textId="3C9A163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</w:p>
    <w:p w:rsidR="31CCF2F0" w:rsidP="2CD54C64" w:rsidRDefault="31CCF2F0" w14:paraId="07C8234E" w14:textId="57428CF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2CD54C64" w:rsidR="31CCF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Halloween</w:t>
      </w:r>
    </w:p>
    <w:p w:rsidR="31CCF2F0" w:rsidP="2CD54C64" w:rsidRDefault="31CCF2F0" w14:paraId="78F3298B" w14:textId="6630705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Puheenjohtajan ehdotus:</w:t>
      </w:r>
      <w:r w:rsidRPr="2CD54C64" w:rsidR="75D0E7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Puhutaan 31.10 järjestettävästä Halloweenista. (leipominen, koristelu, </w:t>
      </w:r>
      <w:r w:rsidRPr="2CD54C64" w:rsidR="7531FF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kahvio)</w:t>
      </w:r>
    </w:p>
    <w:p w:rsidR="2CD54C64" w:rsidP="2CD54C64" w:rsidRDefault="2CD54C64" w14:paraId="149379C4" w14:textId="64CA64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</w:p>
    <w:p w:rsidR="31CCF2F0" w:rsidP="2CD54C64" w:rsidRDefault="31CCF2F0" w14:paraId="0C7C1D9C" w14:textId="40F7F3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Hallituksen päätös:</w:t>
      </w:r>
    </w:p>
    <w:p w:rsidR="2CD54C64" w:rsidP="2CD54C64" w:rsidRDefault="2CD54C64" w14:paraId="1FFEE661" w14:textId="3B32DC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</w:p>
    <w:p w:rsidR="0B2EB60C" w:rsidP="2CD54C64" w:rsidRDefault="0B2EB60C" w14:paraId="2BDB6716" w14:textId="758F47A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0B2EB6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Parhaiten pukeutuneet palkitaan - </w:t>
      </w:r>
      <w:r w:rsidRPr="2CD54C64" w:rsidR="37A7C6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Kuulo</w:t>
      </w:r>
      <w:r w:rsidRPr="2CD54C64" w:rsidR="0B2EB6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Metsästäjät</w:t>
      </w:r>
      <w:r w:rsidRPr="2CD54C64" w:rsidR="0B2EB6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: </w:t>
      </w:r>
      <w:r w:rsidRPr="2CD54C64" w:rsidR="5AB788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Evelyn</w:t>
      </w:r>
      <w:r w:rsidRPr="2CD54C64" w:rsidR="2A5604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kakkoset,</w:t>
      </w:r>
      <w:r w:rsidRPr="2CD54C64" w:rsidR="5AB788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</w:t>
      </w:r>
      <w:r w:rsidRPr="2CD54C64" w:rsidR="151D8F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Mena ja Neea ykköset</w:t>
      </w:r>
      <w:r w:rsidRPr="2CD54C64" w:rsidR="34207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ja Silja abit</w:t>
      </w:r>
    </w:p>
    <w:p w:rsidR="6C606E6A" w:rsidP="2CD54C64" w:rsidRDefault="6C606E6A" w14:paraId="4A371FCE" w14:textId="79649E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6C606E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</w:t>
      </w:r>
      <w:r w:rsidRPr="2CD54C64" w:rsidR="0B1836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ahviossa k</w:t>
      </w:r>
      <w:r w:rsidRPr="2CD54C64" w:rsidR="6C606E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aikki </w:t>
      </w:r>
      <w:r w:rsidRPr="2CD54C64" w:rsidR="6C606E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1€</w:t>
      </w:r>
    </w:p>
    <w:p w:rsidR="7546AC0A" w:rsidP="2CD54C64" w:rsidRDefault="7546AC0A" w14:paraId="0BEA9AC7" w14:textId="04063058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7546AC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Pizza</w:t>
      </w:r>
    </w:p>
    <w:p w:rsidR="7546AC0A" w:rsidP="2CD54C64" w:rsidRDefault="7546AC0A" w14:paraId="14D87C8F" w14:textId="70FA95B5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7546AC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Keksit</w:t>
      </w:r>
    </w:p>
    <w:p w:rsidR="7546AC0A" w:rsidP="2CD54C64" w:rsidRDefault="7546AC0A" w14:paraId="0CF8A371" w14:textId="5E21F193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7546AC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Mokkapalat</w:t>
      </w:r>
    </w:p>
    <w:p w:rsidR="2CD54C64" w:rsidP="2CD54C64" w:rsidRDefault="2CD54C64" w14:paraId="7A5CB9C9" w14:textId="5DEEC9CA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4101EB57" w:rsidP="2CD54C64" w:rsidRDefault="4101EB57" w14:paraId="5CE04464" w14:textId="5AD73D01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4101EB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9.30-</w:t>
      </w:r>
      <w:r w:rsidRPr="2CD54C64" w:rsidR="55F44A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9.</w:t>
      </w:r>
      <w:r w:rsidRPr="2CD54C64" w:rsidR="4101EB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45</w:t>
      </w:r>
      <w:r w:rsidRPr="2CD54C64" w:rsidR="4101EB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2CD54C64" w:rsidR="1D92A9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R</w:t>
      </w:r>
      <w:r w:rsidRPr="2CD54C64" w:rsidR="4101EB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ianna ja </w:t>
      </w:r>
      <w:r w:rsidRPr="2CD54C64" w:rsidR="6ABDC40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</w:t>
      </w:r>
      <w:r w:rsidRPr="2CD54C64" w:rsidR="4101EB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ara</w:t>
      </w:r>
    </w:p>
    <w:p w:rsidR="002C9CBE" w:rsidP="2CD54C64" w:rsidRDefault="002C9CBE" w14:paraId="065E85B7" w14:textId="30727FE5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002C9CB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11.-</w:t>
      </w:r>
      <w:r w:rsidRPr="2CD54C64" w:rsidR="4101EB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11.15 Silja ja </w:t>
      </w:r>
      <w:r w:rsidRPr="2CD54C64" w:rsidR="0E57A97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Ronja</w:t>
      </w:r>
    </w:p>
    <w:p w:rsidR="0232FA62" w:rsidP="2CD54C64" w:rsidRDefault="0232FA62" w14:paraId="171B33A6" w14:textId="77F187D1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0232FA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13-</w:t>
      </w: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13</w:t>
      </w:r>
      <w:r w:rsidRPr="2CD54C64" w:rsidR="04E54A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.15</w:t>
      </w: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2CD54C64" w:rsidR="777470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M</w:t>
      </w: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ena</w:t>
      </w: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2CD54C64" w:rsidR="2ED392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ja K</w:t>
      </w:r>
      <w:r w:rsidRPr="2CD54C64" w:rsidR="022EB83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</w:t>
      </w: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ia</w:t>
      </w:r>
    </w:p>
    <w:p w:rsidR="2CD54C64" w:rsidP="2CD54C64" w:rsidRDefault="2CD54C64" w14:paraId="0B1BF90B" w14:textId="37685404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7D0CF3E3" w:rsidP="2CD54C64" w:rsidRDefault="7D0CF3E3" w14:paraId="684B9733" w14:textId="3C3E334A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14.30</w:t>
      </w:r>
      <w:r w:rsidRPr="2CD54C64" w:rsidR="7109691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-14.45</w:t>
      </w: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2CD54C64" w:rsidR="745AA1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</w:t>
      </w: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innu</w:t>
      </w: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ja </w:t>
      </w:r>
      <w:r w:rsidRPr="2CD54C64" w:rsidR="050D45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L</w:t>
      </w:r>
      <w:r w:rsidRPr="2CD54C64" w:rsidR="7D0CF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eevi</w:t>
      </w:r>
    </w:p>
    <w:p w:rsidR="2CD54C64" w:rsidP="2CD54C64" w:rsidRDefault="2CD54C64" w14:paraId="04D31073" w14:textId="1C1EC8C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</w:p>
    <w:p w:rsidR="2CD54C64" w:rsidP="2CD54C64" w:rsidRDefault="2CD54C64" w14:paraId="256E012A" w14:textId="45733955">
      <w:pPr>
        <w:pStyle w:val="Normal"/>
      </w:pPr>
    </w:p>
    <w:p w:rsidR="31CCF2F0" w:rsidP="2CD54C64" w:rsidRDefault="31CCF2F0" w14:paraId="71FA0F07" w14:textId="2FC3790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2CD54C64" w:rsidR="31CCF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Tulevia</w:t>
      </w:r>
      <w:r w:rsidRPr="2CD54C64" w:rsidR="31CCF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 xml:space="preserve"> tapahtumia</w:t>
      </w:r>
    </w:p>
    <w:p w:rsidR="31CCF2F0" w:rsidP="2CD54C64" w:rsidRDefault="31CCF2F0" w14:paraId="231EF105" w14:textId="14DEF9C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Puheenjohtajan ehdotus:</w:t>
      </w:r>
      <w:r w:rsidRPr="2CD54C64" w:rsidR="427F7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Puhutaan tulevista tapahtumista. (</w:t>
      </w:r>
      <w:r w:rsidRPr="2CD54C64" w:rsidR="427F7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tuolitus</w:t>
      </w:r>
      <w:r w:rsidRPr="2CD54C64" w:rsidR="427F7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vanhempainiltaan</w:t>
      </w:r>
      <w:r w:rsidRPr="2CD54C64" w:rsidR="230918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12.11</w:t>
      </w:r>
      <w:r w:rsidRPr="2CD54C64" w:rsidR="427F7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, itsenäisyyspäivä</w:t>
      </w:r>
      <w:r w:rsidRPr="2CD54C64" w:rsidR="522F47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5.12.</w:t>
      </w:r>
      <w:r w:rsidRPr="2CD54C64" w:rsidR="427F7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)</w:t>
      </w:r>
    </w:p>
    <w:p w:rsidR="2CD54C64" w:rsidP="2CD54C64" w:rsidRDefault="2CD54C64" w14:paraId="7430107B" w14:textId="64CA64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</w:p>
    <w:p w:rsidR="31CCF2F0" w:rsidP="2CD54C64" w:rsidRDefault="31CCF2F0" w14:paraId="5D0930A1" w14:textId="40F7F3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Hallituksen päätös:</w:t>
      </w:r>
    </w:p>
    <w:p w:rsidR="2CD54C64" w:rsidP="2CD54C64" w:rsidRDefault="2CD54C64" w14:paraId="37404C5C" w14:textId="2757219D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139B8BED" w:rsidP="2CD54C64" w:rsidRDefault="139B8BED" w14:paraId="33751382" w14:textId="7C817037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139B8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6.11 pukeudu opettajaksi ja </w:t>
      </w:r>
      <w:r w:rsidRPr="2CD54C64" w:rsidR="139B8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opettaja</w:t>
      </w:r>
      <w:r w:rsidRPr="2CD54C64" w:rsidR="139B8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t op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l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j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o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</w:t>
      </w:r>
      <w:r w:rsidRPr="2CD54C64" w:rsidR="6285B9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</w:t>
      </w:r>
    </w:p>
    <w:p w:rsidR="2CD54C64" w:rsidP="2CD54C64" w:rsidRDefault="2CD54C64" w14:paraId="6226278C" w14:textId="3B33ECD6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139B8BED" w:rsidP="2CD54C64" w:rsidRDefault="139B8BED" w14:paraId="5E9ED4A0" w14:textId="71297152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2CD54C64" w:rsidR="139B8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Joulukuun eka viikko on </w:t>
      </w:r>
      <w:r w:rsidRPr="2CD54C64" w:rsidR="139B8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pukeutumisjuttuja</w:t>
      </w:r>
    </w:p>
    <w:p w:rsidR="2CD54C64" w:rsidP="2CD54C64" w:rsidRDefault="2CD54C64" w14:paraId="2BBC773D" w14:textId="651381B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2CD54C64" w:rsidP="2CD54C64" w:rsidRDefault="2CD54C64" w14:paraId="415718E4" w14:textId="70EE20B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2CD54C64" w:rsidP="2CD54C64" w:rsidRDefault="2CD54C64" w14:paraId="0F38A69C" w14:textId="0DF3FF1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2CD54C64" w:rsidP="2CD54C64" w:rsidRDefault="2CD54C64" w14:paraId="06DD6884" w14:textId="1315E11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2CD54C64" w:rsidP="2CD54C64" w:rsidRDefault="2CD54C64" w14:paraId="06B8A9BF" w14:textId="04927E6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</w:p>
    <w:p w:rsidR="31CCF2F0" w:rsidP="2CD54C64" w:rsidRDefault="31CCF2F0" w14:paraId="261CE1B8" w14:textId="0863F85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2CD54C64" w:rsidR="31CCF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Kaakkois-Suomen lukiolaisten piirikokous</w:t>
      </w:r>
    </w:p>
    <w:p w:rsidR="31CCF2F0" w:rsidP="2CD54C64" w:rsidRDefault="31CCF2F0" w14:paraId="4A8D6EEF" w14:textId="1A1C7FB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Puheenjohtajan ehdotus:</w:t>
      </w:r>
      <w:r w:rsidRPr="2CD54C64" w:rsidR="34826F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Puhutaan Kaakkois-Suomen lukiolaisten piirikokouksesta 23.11.</w:t>
      </w:r>
    </w:p>
    <w:p w:rsidR="2CD54C64" w:rsidP="2CD54C64" w:rsidRDefault="2CD54C64" w14:paraId="51523D6C" w14:textId="64CA64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</w:p>
    <w:p w:rsidR="31CCF2F0" w:rsidP="2CD54C64" w:rsidRDefault="31CCF2F0" w14:paraId="7CD1EEC6" w14:textId="0981AD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Hallituksen päätös:</w:t>
      </w:r>
      <w:r w:rsidRPr="2CD54C64" w:rsidR="2A7D6F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Keskustellaan myöhemmin lähtijöistä. </w:t>
      </w:r>
    </w:p>
    <w:p w:rsidR="2CD54C64" w:rsidP="2CD54C64" w:rsidRDefault="2CD54C64" w14:paraId="62393FDE" w14:textId="4629D85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2CD54C64" w:rsidP="2CD54C64" w:rsidRDefault="2CD54C64" w14:paraId="69E1648A" w14:textId="1D15715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</w:p>
    <w:p w:rsidR="31CCF2F0" w:rsidP="2CD54C64" w:rsidRDefault="31CCF2F0" w14:paraId="1A2ECB04" w14:textId="2FA38B9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2CD54C64" w:rsidR="31CCF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OPKH:n</w:t>
      </w:r>
      <w:r w:rsidRPr="2CD54C64" w:rsidR="31CCF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 xml:space="preserve"> talous</w:t>
      </w:r>
    </w:p>
    <w:p w:rsidR="31CCF2F0" w:rsidP="2CD54C64" w:rsidRDefault="31CCF2F0" w14:paraId="7FE53018" w14:textId="40FC1A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Puheenjohtajan ehdotus:</w:t>
      </w:r>
      <w:r w:rsidRPr="2CD54C64" w:rsidR="436A32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</w:t>
      </w:r>
      <w:r w:rsidRPr="2CD54C64" w:rsidR="436A32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Keskustellaan</w:t>
      </w:r>
      <w:r w:rsidRPr="2CD54C64" w:rsidR="436A32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</w:t>
      </w:r>
      <w:r w:rsidRPr="2CD54C64" w:rsidR="436A32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OPKH:n</w:t>
      </w:r>
      <w:r w:rsidRPr="2CD54C64" w:rsidR="436A32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taloudesta: taloudenhoitaja, rahatilanne</w:t>
      </w:r>
      <w:r w:rsidRPr="2CD54C64" w:rsidR="26490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.</w:t>
      </w:r>
    </w:p>
    <w:p w:rsidR="2CD54C64" w:rsidP="2CD54C64" w:rsidRDefault="2CD54C64" w14:paraId="26CC6CCD" w14:textId="64CA64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</w:p>
    <w:p w:rsidR="31CCF2F0" w:rsidP="2CD54C64" w:rsidRDefault="31CCF2F0" w14:paraId="507EED6F" w14:textId="29E16F9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31CCF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Hallituksen päätös:</w:t>
      </w:r>
      <w:r w:rsidRPr="2CD54C64" w:rsidR="401A66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</w:t>
      </w:r>
    </w:p>
    <w:p w:rsidR="7CB67B81" w:rsidP="2CD54C64" w:rsidRDefault="7CB67B81" w14:paraId="50297C2F" w14:textId="4F3C7B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7CB67B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Evelyn</w:t>
      </w:r>
      <w:r w:rsidRPr="2CD54C64" w:rsidR="7CB67B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lupasi olla tuleva taloudenhoitaja.</w:t>
      </w:r>
    </w:p>
    <w:p w:rsidR="401A66F2" w:rsidP="2CD54C64" w:rsidRDefault="401A66F2" w14:paraId="407B4DFB" w14:textId="402356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401A66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Rahaa on </w:t>
      </w:r>
      <w:r w:rsidRPr="2CD54C64" w:rsidR="401A66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446.55€</w:t>
      </w:r>
      <w:r w:rsidRPr="2CD54C64" w:rsidR="401A66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+ </w:t>
      </w:r>
      <w:r w:rsidRPr="2CD54C64" w:rsidR="401A66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mobilepay</w:t>
      </w:r>
    </w:p>
    <w:p w:rsidR="2CD54C64" w:rsidP="2CD54C64" w:rsidRDefault="2CD54C64" w14:paraId="55B5872B" w14:textId="4629D85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421C16A4" w:rsidP="2CD54C64" w:rsidRDefault="421C16A4" w14:paraId="7F0C9734" w14:textId="3AAA9C9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2CD54C64" w:rsidR="421C1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KuLu</w:t>
      </w:r>
      <w:r w:rsidRPr="2CD54C64" w:rsidR="421C1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-hupparien tilaus</w:t>
      </w:r>
    </w:p>
    <w:p w:rsidR="421C16A4" w:rsidP="2CD54C64" w:rsidRDefault="421C16A4" w14:paraId="34CAFD23" w14:textId="7F754E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421C16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Puheenjohtajan ehdotus: Keskustellaan </w:t>
      </w:r>
      <w:r w:rsidRPr="2CD54C64" w:rsidR="421C16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KuLu-hup</w:t>
      </w:r>
      <w:r w:rsidRPr="2CD54C64" w:rsidR="09E3D9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p</w:t>
      </w:r>
      <w:r w:rsidRPr="2CD54C64" w:rsidR="421C16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arien</w:t>
      </w:r>
      <w:r w:rsidRPr="2CD54C64" w:rsidR="421C16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tilaamisesta; keltä tilataan, milloin ja</w:t>
      </w:r>
      <w:r w:rsidRPr="2CD54C64" w:rsidR="46DA75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</w:t>
      </w:r>
      <w:r w:rsidRPr="2CD54C64" w:rsidR="421C16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miten.</w:t>
      </w:r>
    </w:p>
    <w:p w:rsidR="2CD54C64" w:rsidP="2CD54C64" w:rsidRDefault="2CD54C64" w14:paraId="1D3F9175" w14:textId="0625A59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</w:p>
    <w:p w:rsidR="2CD54C64" w:rsidP="2CD54C64" w:rsidRDefault="2CD54C64" w14:paraId="2C6DECF0" w14:textId="64CA64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</w:p>
    <w:p w:rsidR="421C16A4" w:rsidP="2CD54C64" w:rsidRDefault="421C16A4" w14:paraId="4139DC28" w14:textId="37173A7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2CD54C64" w:rsidR="421C16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Hallituksen päätös:</w:t>
      </w:r>
      <w:r w:rsidRPr="2CD54C64" w:rsidR="789527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 xml:space="preserve"> Tilataan hupparit Matin Sakki Oy:ltä ja OPKH</w:t>
      </w:r>
      <w:r w:rsidRPr="2CD54C64" w:rsidR="5C5818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-</w:t>
      </w:r>
      <w:r w:rsidRPr="2CD54C64" w:rsidR="789527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jäsenet saavat ilmaiset hupparit</w:t>
      </w:r>
    </w:p>
    <w:p w:rsidR="2CD54C64" w:rsidP="2CD54C64" w:rsidRDefault="2CD54C64" w14:paraId="5C4E46FA" w14:textId="4629D85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2CD54C64" w:rsidP="2CD54C64" w:rsidRDefault="2CD54C64" w14:paraId="2B325F95" w14:textId="26C0B99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2CD54C64" w:rsidP="2CD54C64" w:rsidRDefault="2CD54C64" w14:paraId="5CB74DAD" w14:textId="546CC99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1f356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8d13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09C612"/>
    <w:rsid w:val="002C9CBE"/>
    <w:rsid w:val="011C59DB"/>
    <w:rsid w:val="0156532D"/>
    <w:rsid w:val="0185AAFC"/>
    <w:rsid w:val="022EB830"/>
    <w:rsid w:val="0232FA62"/>
    <w:rsid w:val="04E54A47"/>
    <w:rsid w:val="050D453F"/>
    <w:rsid w:val="05A25FB4"/>
    <w:rsid w:val="09E3D96E"/>
    <w:rsid w:val="0B183676"/>
    <w:rsid w:val="0B2EB60C"/>
    <w:rsid w:val="0E57A97A"/>
    <w:rsid w:val="0F01C189"/>
    <w:rsid w:val="1368CCAE"/>
    <w:rsid w:val="139B8BED"/>
    <w:rsid w:val="13CD55E1"/>
    <w:rsid w:val="151D8F9B"/>
    <w:rsid w:val="1589EF45"/>
    <w:rsid w:val="18650CC1"/>
    <w:rsid w:val="1A8B3EFB"/>
    <w:rsid w:val="1CB0B0FE"/>
    <w:rsid w:val="1CFDD697"/>
    <w:rsid w:val="1D92A9E2"/>
    <w:rsid w:val="1F0D0124"/>
    <w:rsid w:val="20202FA3"/>
    <w:rsid w:val="22854DAB"/>
    <w:rsid w:val="23091888"/>
    <w:rsid w:val="23223B81"/>
    <w:rsid w:val="239A3896"/>
    <w:rsid w:val="2465D09E"/>
    <w:rsid w:val="24A7BE1E"/>
    <w:rsid w:val="26490B13"/>
    <w:rsid w:val="26BA66FA"/>
    <w:rsid w:val="28F5DE6D"/>
    <w:rsid w:val="29B6ECBE"/>
    <w:rsid w:val="2A5604DF"/>
    <w:rsid w:val="2A7D6FB7"/>
    <w:rsid w:val="2B94CE75"/>
    <w:rsid w:val="2C9141C7"/>
    <w:rsid w:val="2CD54C64"/>
    <w:rsid w:val="2D86D78B"/>
    <w:rsid w:val="2E7E8766"/>
    <w:rsid w:val="2ECF72B5"/>
    <w:rsid w:val="2ED3920E"/>
    <w:rsid w:val="2F0D0CCA"/>
    <w:rsid w:val="31CCF2F0"/>
    <w:rsid w:val="3291426A"/>
    <w:rsid w:val="34207571"/>
    <w:rsid w:val="34826F07"/>
    <w:rsid w:val="35F56D61"/>
    <w:rsid w:val="37004584"/>
    <w:rsid w:val="37A7C62E"/>
    <w:rsid w:val="37CB789E"/>
    <w:rsid w:val="3809C612"/>
    <w:rsid w:val="385E1922"/>
    <w:rsid w:val="39A5C234"/>
    <w:rsid w:val="401A66F2"/>
    <w:rsid w:val="4101EB57"/>
    <w:rsid w:val="41712F3C"/>
    <w:rsid w:val="421C16A4"/>
    <w:rsid w:val="427F7C73"/>
    <w:rsid w:val="42993516"/>
    <w:rsid w:val="436A32E6"/>
    <w:rsid w:val="4523E0EA"/>
    <w:rsid w:val="45586D96"/>
    <w:rsid w:val="46562A75"/>
    <w:rsid w:val="4673038A"/>
    <w:rsid w:val="46DA754E"/>
    <w:rsid w:val="47D34B1E"/>
    <w:rsid w:val="488F21CF"/>
    <w:rsid w:val="49DF31B8"/>
    <w:rsid w:val="4AEC35D4"/>
    <w:rsid w:val="4E519894"/>
    <w:rsid w:val="4E613FC3"/>
    <w:rsid w:val="4EF4E2A0"/>
    <w:rsid w:val="50526593"/>
    <w:rsid w:val="50995EE7"/>
    <w:rsid w:val="50F0AF3F"/>
    <w:rsid w:val="512447B5"/>
    <w:rsid w:val="51E64DE3"/>
    <w:rsid w:val="522F472B"/>
    <w:rsid w:val="52A09B02"/>
    <w:rsid w:val="5395A1DE"/>
    <w:rsid w:val="5554C1C3"/>
    <w:rsid w:val="55F44AE0"/>
    <w:rsid w:val="56EF7F19"/>
    <w:rsid w:val="56F4A17C"/>
    <w:rsid w:val="5AB788CB"/>
    <w:rsid w:val="5BFFD047"/>
    <w:rsid w:val="5C5818C6"/>
    <w:rsid w:val="5CFEFADC"/>
    <w:rsid w:val="5D671CEB"/>
    <w:rsid w:val="5D9F2EEE"/>
    <w:rsid w:val="5F13D32C"/>
    <w:rsid w:val="602C4D53"/>
    <w:rsid w:val="6209FA41"/>
    <w:rsid w:val="6285B905"/>
    <w:rsid w:val="63657D1C"/>
    <w:rsid w:val="666B4837"/>
    <w:rsid w:val="66D72EE1"/>
    <w:rsid w:val="67E60F6B"/>
    <w:rsid w:val="684099C3"/>
    <w:rsid w:val="686D6204"/>
    <w:rsid w:val="688ABF4D"/>
    <w:rsid w:val="689C4EF9"/>
    <w:rsid w:val="69D8ABE0"/>
    <w:rsid w:val="6A3E6F00"/>
    <w:rsid w:val="6ABDC40F"/>
    <w:rsid w:val="6C3FF0B1"/>
    <w:rsid w:val="6C606E6A"/>
    <w:rsid w:val="6C770396"/>
    <w:rsid w:val="6CC7ABA6"/>
    <w:rsid w:val="6DB2F4E8"/>
    <w:rsid w:val="7024B4EA"/>
    <w:rsid w:val="706B8145"/>
    <w:rsid w:val="70B7BBFC"/>
    <w:rsid w:val="71096914"/>
    <w:rsid w:val="745AA1A2"/>
    <w:rsid w:val="7531FF56"/>
    <w:rsid w:val="7546AC0A"/>
    <w:rsid w:val="75D0E781"/>
    <w:rsid w:val="777470D9"/>
    <w:rsid w:val="7895273C"/>
    <w:rsid w:val="79D291CD"/>
    <w:rsid w:val="7A3DF415"/>
    <w:rsid w:val="7CB67B81"/>
    <w:rsid w:val="7D0CF3E3"/>
    <w:rsid w:val="7D3DEA3B"/>
    <w:rsid w:val="7EBC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C612"/>
  <w15:chartTrackingRefBased/>
  <w15:docId w15:val="{4BD55496-C31B-45E8-8C63-0091602D2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D54C6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33ebb8063f342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2024-10-29T09:24:08.6508123Z</dcterms:created>
  <dcterms:modified xsi:type="dcterms:W3CDTF">2024-11-05T13:10:50.6455769Z</dcterms:modified>
  <dc:creator>Lehtinen Silja</dc:creator>
  <lastModifiedBy>Lehtinen Silja</lastModifiedBy>
</coreProperties>
</file>