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0D" w:rsidRDefault="0094101D">
      <w:r>
        <w:t>Euroopan valtiot</w:t>
      </w:r>
      <w:r w:rsidR="0091696F">
        <w:t xml:space="preserve"> (oppikirja s. 148-149)</w:t>
      </w:r>
    </w:p>
    <w:p w:rsidR="0094101D" w:rsidRDefault="0094101D">
      <w:r>
        <w:rPr>
          <w:noProof/>
          <w:lang w:eastAsia="fi-FI"/>
        </w:rPr>
        <w:drawing>
          <wp:inline distT="0" distB="0" distL="0" distR="0" wp14:anchorId="2B5C4EF9" wp14:editId="7A86632E">
            <wp:extent cx="4876884" cy="3968377"/>
            <wp:effectExtent l="0" t="0" r="0" b="0"/>
            <wp:docPr id="1" name="image" descr="https://upload.wikimedia.org/wikipedia/commons/f/f8/Europe_countries_map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upload.wikimedia.org/wikipedia/commons/f/f8/Europe_countries_map_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007" cy="398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1D" w:rsidRDefault="0006188B">
      <w:r>
        <w:t>Maanosat ja valtameret (oppikirja s. 144-145)</w:t>
      </w:r>
    </w:p>
    <w:p w:rsidR="0006188B" w:rsidRDefault="0006188B">
      <w:r>
        <w:rPr>
          <w:noProof/>
          <w:lang w:eastAsia="fi-FI"/>
        </w:rPr>
        <w:drawing>
          <wp:inline distT="0" distB="0" distL="0" distR="0" wp14:anchorId="6A780DB5" wp14:editId="7962D928">
            <wp:extent cx="4284980" cy="2408555"/>
            <wp:effectExtent l="0" t="0" r="1270" b="0"/>
            <wp:docPr id="3" name="Kuva 3" descr="Kuvahaun tulos haulle maanosat ja valtame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maanosat ja valtamer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88B" w:rsidRDefault="0006188B"/>
    <w:p w:rsidR="0006188B" w:rsidRDefault="0034416B">
      <w:r>
        <w:t>Maailman tärkeimmät vuoristot (s. 144-145)</w:t>
      </w:r>
    </w:p>
    <w:p w:rsidR="0034416B" w:rsidRDefault="0034416B">
      <w:hyperlink r:id="rId6" w:history="1">
        <w:r w:rsidRPr="00842F80">
          <w:rPr>
            <w:rStyle w:val="Hyperlinkki"/>
          </w:rPr>
          <w:t>https://www.purposegames.com/game/maailman-suurimmat-vuoristot-game</w:t>
        </w:r>
      </w:hyperlink>
    </w:p>
    <w:p w:rsidR="0034416B" w:rsidRDefault="0034416B" w:rsidP="0034416B">
      <w:r>
        <w:t>Maailman suurimmat saaret ja järvet (esim. oppikirja s. 144-145 ja s. 146-147)</w:t>
      </w:r>
    </w:p>
    <w:p w:rsidR="0034416B" w:rsidRDefault="0034416B">
      <w:r>
        <w:t xml:space="preserve"> </w:t>
      </w:r>
      <w:hyperlink r:id="rId7" w:history="1">
        <w:r w:rsidRPr="00842F80">
          <w:rPr>
            <w:rStyle w:val="Hyperlinkki"/>
          </w:rPr>
          <w:t>https://www.purposegames.com/game/maailman-suurimmat-jarvet-ja-saaret</w:t>
        </w:r>
      </w:hyperlink>
    </w:p>
    <w:p w:rsidR="0006188B" w:rsidRDefault="0034416B">
      <w:r>
        <w:t>Liitesivuja en kysy pakollisina kokeessa, mutta ne voivat tietyssä tilanteessa kohottaa numeroita</w:t>
      </w:r>
      <w:bookmarkStart w:id="0" w:name="_GoBack"/>
      <w:bookmarkEnd w:id="0"/>
    </w:p>
    <w:sectPr w:rsidR="000618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1D"/>
    <w:rsid w:val="0006188B"/>
    <w:rsid w:val="0034416B"/>
    <w:rsid w:val="0091696F"/>
    <w:rsid w:val="0094101D"/>
    <w:rsid w:val="00E61A52"/>
    <w:rsid w:val="00EB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DE70"/>
  <w15:chartTrackingRefBased/>
  <w15:docId w15:val="{28F8F68B-FB42-46E3-A887-830B7771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4416B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44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44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urposegames.com/game/maailman-suurimmat-jarvet-ja-saar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rposegames.com/game/maailman-suurimmat-vuoristot-gam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Sirkiä Juhani</dc:creator>
  <cp:keywords/>
  <dc:description/>
  <cp:lastModifiedBy>Sirkiä Juhani</cp:lastModifiedBy>
  <cp:revision>2</cp:revision>
  <cp:lastPrinted>2020-01-21T07:01:00Z</cp:lastPrinted>
  <dcterms:created xsi:type="dcterms:W3CDTF">2020-01-21T07:22:00Z</dcterms:created>
  <dcterms:modified xsi:type="dcterms:W3CDTF">2020-01-21T07:22:00Z</dcterms:modified>
</cp:coreProperties>
</file>