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9C" w:rsidRDefault="0016188F">
      <w:r>
        <w:t>Kappale 6 Myrskyt – tuhoisia tuulia (s. 37-45)</w:t>
      </w:r>
    </w:p>
    <w:p w:rsidR="0016188F" w:rsidRDefault="0016188F">
      <w:r>
        <w:t>Katsotaan ensiksi tämä aihe oppikirjasta ja tehdään samasta asiasta tunnin lopulla ristikko samaista aiheesta…</w:t>
      </w:r>
    </w:p>
    <w:p w:rsidR="0016188F" w:rsidRDefault="0016188F" w:rsidP="0016188F">
      <w:pPr>
        <w:pStyle w:val="Luettelokappale"/>
        <w:numPr>
          <w:ilvl w:val="0"/>
          <w:numId w:val="1"/>
        </w:numPr>
      </w:pPr>
      <w:r>
        <w:t xml:space="preserve"> Miten tuuli syntyy?</w:t>
      </w:r>
    </w:p>
    <w:p w:rsidR="0016188F" w:rsidRDefault="0016188F" w:rsidP="0016188F">
      <w:r w:rsidRPr="0016188F">
        <w:drawing>
          <wp:inline distT="0" distB="0" distL="0" distR="0" wp14:anchorId="2C200562" wp14:editId="1CA6FAC7">
            <wp:extent cx="3484283" cy="2266339"/>
            <wp:effectExtent l="0" t="0" r="1905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1265" cy="22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88F" w:rsidRDefault="0016188F" w:rsidP="0016188F">
      <w:pPr>
        <w:pStyle w:val="Luettelokappale"/>
      </w:pPr>
      <w:r>
        <w:t>Maatuuli esimerkiksi yöllä Välimeren maissa</w:t>
      </w:r>
    </w:p>
    <w:p w:rsidR="0016188F" w:rsidRDefault="0016188F" w:rsidP="0016188F">
      <w:pPr>
        <w:pStyle w:val="Luettelokappale"/>
      </w:pPr>
      <w:r>
        <w:rPr>
          <w:noProof/>
          <w:lang w:eastAsia="fi-FI"/>
        </w:rPr>
        <w:drawing>
          <wp:inline distT="0" distB="0" distL="0" distR="0" wp14:anchorId="4E7DC25A">
            <wp:extent cx="3262053" cy="2079812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35" cy="2100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88F" w:rsidRDefault="0016188F" w:rsidP="0016188F">
      <w:pPr>
        <w:pStyle w:val="Luettelokappale"/>
      </w:pPr>
      <w:r>
        <w:rPr>
          <w:noProof/>
          <w:lang w:eastAsia="fi-FI"/>
        </w:rPr>
        <w:drawing>
          <wp:inline distT="0" distB="0" distL="0" distR="0" wp14:anchorId="09CAB446" wp14:editId="2A8C65B6">
            <wp:extent cx="3170630" cy="2378635"/>
            <wp:effectExtent l="0" t="0" r="0" b="3175"/>
            <wp:docPr id="2" name="Kuva 2" descr="Wind ener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 energ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684" cy="24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8F" w:rsidRDefault="0016188F"/>
    <w:p w:rsidR="0016188F" w:rsidRDefault="0016188F">
      <w:r>
        <w:t>Opettele piirtämään ja selittämään tuulen synty!</w:t>
      </w:r>
    </w:p>
    <w:p w:rsidR="003D1A4A" w:rsidRDefault="003D1A4A">
      <w:r>
        <w:lastRenderedPageBreak/>
        <w:t>2. Miten trooppiset pyörremyrskyt syntyvät?</w:t>
      </w:r>
    </w:p>
    <w:p w:rsidR="003D1A4A" w:rsidRDefault="003D1A4A">
      <w:r>
        <w:t xml:space="preserve">-  </w:t>
      </w:r>
      <w:r w:rsidR="004858BD">
        <w:t>Lämmin merivesi!  Pintaveden lämpötilan tulee olla ainakin 26 astetta.</w:t>
      </w:r>
    </w:p>
    <w:p w:rsidR="004858BD" w:rsidRDefault="004858BD">
      <w:r>
        <w:t>- Hirmumyrskyissä tuulen nopeus ainakin 33 m/s, trooppisissa pyörremyrskyissä jopa yli 100 m/s.</w:t>
      </w:r>
    </w:p>
    <w:p w:rsidR="004858BD" w:rsidRDefault="004858BD">
      <w:r>
        <w:t>- Trooppisia pyörremyrskyjä kutsutaan A) hurrikaaneiksi (Amerikka), B) taifuuneiksi (Aasia, mm. Japani ja Kiina) sekä C) trooppisiksi sykloneiksi (Intian valtameri)</w:t>
      </w:r>
    </w:p>
    <w:p w:rsidR="001C4388" w:rsidRDefault="00572720">
      <w:r>
        <w:t xml:space="preserve">- Trooppiset pyörremyrsky pyörivät </w:t>
      </w:r>
      <w:r w:rsidRPr="00572720">
        <w:t xml:space="preserve">pohjoisella pallonpuoliskolla vastapäivään, eteläisellä pallonpuoliskolla </w:t>
      </w:r>
      <w:proofErr w:type="spellStart"/>
      <w:r w:rsidRPr="00572720">
        <w:t>myötäpäivään</w:t>
      </w:r>
      <w:proofErr w:type="spellEnd"/>
      <w:r w:rsidRPr="00572720">
        <w:t>.</w:t>
      </w:r>
      <w:r w:rsidR="001C4388">
        <w:t xml:space="preserve">  Pyörimisen saa aikaan </w:t>
      </w:r>
      <w:proofErr w:type="spellStart"/>
      <w:r w:rsidR="001C4388">
        <w:t>Coriolisin</w:t>
      </w:r>
      <w:proofErr w:type="spellEnd"/>
      <w:r w:rsidR="001C4388">
        <w:t xml:space="preserve"> näennäisvoima.  </w:t>
      </w:r>
      <w:proofErr w:type="spellStart"/>
      <w:r w:rsidR="001C4388">
        <w:t>Coriolisilmiö</w:t>
      </w:r>
      <w:proofErr w:type="spellEnd"/>
      <w:r w:rsidR="001C4388">
        <w:t xml:space="preserve"> ei vaikuta päiväntasaajalla, joten siellä ei ole trooppisia pyörremyrskyjäkään.</w:t>
      </w:r>
    </w:p>
    <w:p w:rsidR="001C4388" w:rsidRDefault="00E97CD0">
      <w:r>
        <w:t>Trooppisen pyörremyrskyn silmä</w:t>
      </w:r>
    </w:p>
    <w:p w:rsidR="00E97CD0" w:rsidRDefault="00E97CD0" w:rsidP="00E97CD0">
      <w:pPr>
        <w:pStyle w:val="Luettelokappale"/>
        <w:numPr>
          <w:ilvl w:val="0"/>
          <w:numId w:val="2"/>
        </w:numPr>
      </w:pPr>
      <w:r>
        <w:t>Halkaisija 20-40 metriä</w:t>
      </w:r>
    </w:p>
    <w:p w:rsidR="00E97CD0" w:rsidRDefault="00E97CD0" w:rsidP="00E97CD0">
      <w:pPr>
        <w:pStyle w:val="Luettelokappale"/>
        <w:numPr>
          <w:ilvl w:val="0"/>
          <w:numId w:val="2"/>
        </w:numPr>
      </w:pPr>
      <w:r>
        <w:t xml:space="preserve">Myrskyn silmässä ei tuule – siellä on täysin tyyni ilma ja erittäin syvä </w:t>
      </w:r>
      <w:proofErr w:type="spellStart"/>
      <w:r>
        <w:t>maytalapaine</w:t>
      </w:r>
      <w:proofErr w:type="spellEnd"/>
      <w:r>
        <w:t>!</w:t>
      </w:r>
    </w:p>
    <w:p w:rsidR="00E97CD0" w:rsidRDefault="00E97CD0" w:rsidP="00E97CD0"/>
    <w:p w:rsidR="00E97CD0" w:rsidRDefault="00E97CD0" w:rsidP="00E97CD0">
      <w:r>
        <w:t>Polaaririntaman myrskyt</w:t>
      </w:r>
    </w:p>
    <w:p w:rsidR="00E97CD0" w:rsidRDefault="00E97CD0" w:rsidP="00E97CD0">
      <w:pPr>
        <w:pStyle w:val="Luettelokappale"/>
        <w:numPr>
          <w:ilvl w:val="0"/>
          <w:numId w:val="2"/>
        </w:numPr>
      </w:pPr>
      <w:r>
        <w:t>Polaaririntama sijaitsee keskileveyksillä</w:t>
      </w:r>
    </w:p>
    <w:p w:rsidR="00E97CD0" w:rsidRDefault="00E97CD0" w:rsidP="00E97CD0">
      <w:pPr>
        <w:pStyle w:val="Luettelokappale"/>
        <w:numPr>
          <w:ilvl w:val="0"/>
          <w:numId w:val="2"/>
        </w:numPr>
      </w:pPr>
      <w:r>
        <w:t>Polaaririntamassa kohtaavat kylmä arktinen ilmamassa ja lämmin trooppinen ilmamassa.</w:t>
      </w:r>
    </w:p>
    <w:p w:rsidR="00E97CD0" w:rsidRDefault="00E97CD0" w:rsidP="00E97CD0">
      <w:pPr>
        <w:pStyle w:val="Luettelokappale"/>
        <w:numPr>
          <w:ilvl w:val="0"/>
          <w:numId w:val="2"/>
        </w:numPr>
      </w:pPr>
      <w:r>
        <w:t>Polaaririntama vaikuttaa nimenomaan Suomen ilmastoon – eniten Etelä-Suomen ja Keski-Suomen ilmastoon.</w:t>
      </w:r>
    </w:p>
    <w:p w:rsidR="00E97CD0" w:rsidRDefault="00E97CD0" w:rsidP="00E97CD0">
      <w:pPr>
        <w:pStyle w:val="Luettelokappale"/>
        <w:numPr>
          <w:ilvl w:val="0"/>
          <w:numId w:val="2"/>
        </w:numPr>
      </w:pPr>
      <w:r>
        <w:t>LIIKKUVIA MATALAPAINEITA!</w:t>
      </w:r>
    </w:p>
    <w:p w:rsidR="00E97CD0" w:rsidRDefault="00E97CD0" w:rsidP="00E97CD0">
      <w:r>
        <w:t>Tornadot ja trombit</w:t>
      </w:r>
    </w:p>
    <w:p w:rsidR="00E97CD0" w:rsidRDefault="00E97CD0" w:rsidP="00E97CD0">
      <w:r>
        <w:t>-Tornado ja trombi ovat periaatteessa sama asia – tornadoita voidaan kuitenkin pitää kookkaampina.</w:t>
      </w:r>
    </w:p>
    <w:p w:rsidR="00E97CD0" w:rsidRDefault="00E97CD0" w:rsidP="00E97CD0">
      <w:r>
        <w:t xml:space="preserve">- Tornadoita on nimenomaan Yhdysvaltojen </w:t>
      </w:r>
      <w:proofErr w:type="spellStart"/>
      <w:r>
        <w:t>Keski</w:t>
      </w:r>
      <w:proofErr w:type="spellEnd"/>
      <w:r>
        <w:t>-Lännessä</w:t>
      </w:r>
    </w:p>
    <w:p w:rsidR="00E97CD0" w:rsidRDefault="00E97CD0" w:rsidP="00E97CD0">
      <w:r>
        <w:t>- Trombeja havaitaan Suomessakin noin 20-30 kpl vuodessa,</w:t>
      </w:r>
    </w:p>
    <w:p w:rsidR="00E97CD0" w:rsidRDefault="00066164" w:rsidP="00E97CD0">
      <w:r>
        <w:t xml:space="preserve">-Trombi kaataa puut </w:t>
      </w:r>
      <w:proofErr w:type="spellStart"/>
      <w:proofErr w:type="gramStart"/>
      <w:r>
        <w:t>sikinsokin</w:t>
      </w:r>
      <w:proofErr w:type="spellEnd"/>
      <w:proofErr w:type="gramEnd"/>
      <w:r>
        <w:t xml:space="preserve"> (pyörivä liike!)</w:t>
      </w:r>
    </w:p>
    <w:p w:rsidR="00066164" w:rsidRDefault="00066164" w:rsidP="00E97CD0"/>
    <w:p w:rsidR="00066164" w:rsidRDefault="00066164" w:rsidP="00E97CD0">
      <w:r>
        <w:t>Syöksyvirtaus</w:t>
      </w:r>
    </w:p>
    <w:p w:rsidR="00066164" w:rsidRDefault="00066164" w:rsidP="00066164">
      <w:pPr>
        <w:pStyle w:val="Luettelokappale"/>
        <w:numPr>
          <w:ilvl w:val="0"/>
          <w:numId w:val="2"/>
        </w:numPr>
      </w:pPr>
      <w:r>
        <w:t>Voimakas alas laskeutuva ilmavirtaus</w:t>
      </w:r>
    </w:p>
    <w:p w:rsidR="00066164" w:rsidRDefault="00066164" w:rsidP="00066164">
      <w:pPr>
        <w:pStyle w:val="Luettelokappale"/>
        <w:numPr>
          <w:ilvl w:val="0"/>
          <w:numId w:val="2"/>
        </w:numPr>
      </w:pPr>
      <w:r>
        <w:t>Voi tiputtaa lentokoneenkin</w:t>
      </w:r>
    </w:p>
    <w:p w:rsidR="00066164" w:rsidRDefault="00066164" w:rsidP="00066164">
      <w:pPr>
        <w:pStyle w:val="Luettelokappale"/>
        <w:numPr>
          <w:ilvl w:val="0"/>
          <w:numId w:val="2"/>
        </w:numPr>
      </w:pPr>
      <w:r>
        <w:t>Kaataa puut yhteen suuntaan!</w:t>
      </w:r>
    </w:p>
    <w:p w:rsidR="00066164" w:rsidRDefault="00066164" w:rsidP="00066164">
      <w:pPr>
        <w:pStyle w:val="Luettelokappale"/>
        <w:numPr>
          <w:ilvl w:val="0"/>
          <w:numId w:val="2"/>
        </w:numPr>
      </w:pPr>
      <w:r>
        <w:t>Silloin tällöin Suomessakin!</w:t>
      </w:r>
      <w:bookmarkStart w:id="0" w:name="_GoBack"/>
      <w:bookmarkEnd w:id="0"/>
    </w:p>
    <w:p w:rsidR="00E97CD0" w:rsidRDefault="00E97CD0" w:rsidP="00E97CD0">
      <w:pPr>
        <w:pStyle w:val="Luettelokappale"/>
      </w:pPr>
    </w:p>
    <w:p w:rsidR="00E97CD0" w:rsidRDefault="00E97CD0" w:rsidP="00E97CD0">
      <w:pPr>
        <w:pStyle w:val="Luettelokappale"/>
      </w:pPr>
    </w:p>
    <w:p w:rsidR="004858BD" w:rsidRDefault="004858BD"/>
    <w:p w:rsidR="0016188F" w:rsidRDefault="0016188F"/>
    <w:sectPr w:rsidR="001618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8E6"/>
    <w:multiLevelType w:val="hybridMultilevel"/>
    <w:tmpl w:val="3FCE453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975D1"/>
    <w:multiLevelType w:val="hybridMultilevel"/>
    <w:tmpl w:val="2256AAD0"/>
    <w:lvl w:ilvl="0" w:tplc="B2EC9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F"/>
    <w:rsid w:val="00066164"/>
    <w:rsid w:val="0016188F"/>
    <w:rsid w:val="001C4388"/>
    <w:rsid w:val="003D1A4A"/>
    <w:rsid w:val="004858BD"/>
    <w:rsid w:val="00572720"/>
    <w:rsid w:val="0070309C"/>
    <w:rsid w:val="00C935F5"/>
    <w:rsid w:val="00E9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58D6"/>
  <w15:chartTrackingRefBased/>
  <w15:docId w15:val="{19564952-607E-443F-8BD7-E39E1A7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Sirkiä Juhani</dc:creator>
  <cp:keywords/>
  <dc:description/>
  <cp:lastModifiedBy>Sirkiä Juhani</cp:lastModifiedBy>
  <cp:revision>2</cp:revision>
  <dcterms:created xsi:type="dcterms:W3CDTF">2020-10-27T12:25:00Z</dcterms:created>
  <dcterms:modified xsi:type="dcterms:W3CDTF">2020-10-27T12:25:00Z</dcterms:modified>
</cp:coreProperties>
</file>