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1F" w:rsidRPr="0042399C" w:rsidRDefault="0081701F">
      <w:pPr>
        <w:rPr>
          <w:b/>
          <w:sz w:val="32"/>
        </w:rPr>
      </w:pPr>
      <w:r w:rsidRPr="0042399C">
        <w:rPr>
          <w:b/>
          <w:sz w:val="32"/>
        </w:rPr>
        <w:t>Adjetivos comunes en español – yleisiä adjektiiveja espanjaksi</w:t>
      </w:r>
    </w:p>
    <w:p w:rsidR="0081701F" w:rsidRPr="0081701F" w:rsidRDefault="0081701F">
      <w:pPr>
        <w:rPr>
          <w:sz w:val="32"/>
        </w:rPr>
      </w:pPr>
    </w:p>
    <w:p w:rsidR="0081701F" w:rsidRPr="0081701F" w:rsidRDefault="0081701F">
      <w:pPr>
        <w:rPr>
          <w:sz w:val="32"/>
        </w:rPr>
      </w:pPr>
      <w:r w:rsidRPr="0081701F">
        <w:rPr>
          <w:sz w:val="32"/>
        </w:rPr>
        <w:t>Täydennä taulukko mallin mukaan.</w:t>
      </w:r>
    </w:p>
    <w:p w:rsidR="0081701F" w:rsidRDefault="0081701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8"/>
        <w:gridCol w:w="2548"/>
      </w:tblGrid>
      <w:tr w:rsid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b/>
                <w:sz w:val="28"/>
              </w:rPr>
            </w:pPr>
            <w:r w:rsidRPr="0081701F">
              <w:rPr>
                <w:b/>
                <w:sz w:val="28"/>
              </w:rPr>
              <w:t>espanjaksi</w:t>
            </w:r>
          </w:p>
        </w:tc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b/>
                <w:sz w:val="28"/>
              </w:rPr>
            </w:pPr>
            <w:r w:rsidRPr="0081701F">
              <w:rPr>
                <w:b/>
                <w:sz w:val="28"/>
              </w:rPr>
              <w:t>suomeksi</w:t>
            </w: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120"/>
              <w:jc w:val="center"/>
              <w:rPr>
                <w:sz w:val="28"/>
              </w:rPr>
            </w:pPr>
            <w:r w:rsidRPr="0081701F">
              <w:rPr>
                <w:b/>
                <w:sz w:val="28"/>
              </w:rPr>
              <w:t>taivutus</w:t>
            </w:r>
            <w:r w:rsidRPr="0081701F">
              <w:rPr>
                <w:sz w:val="28"/>
              </w:rPr>
              <w:t xml:space="preserve"> (Kuinka monta muotoa?</w:t>
            </w:r>
            <w:r w:rsidR="00617F2E">
              <w:rPr>
                <w:sz w:val="28"/>
              </w:rPr>
              <w:t>)</w:t>
            </w:r>
            <w:bookmarkStart w:id="0" w:name="_GoBack"/>
            <w:bookmarkEnd w:id="0"/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b/>
                <w:sz w:val="28"/>
              </w:rPr>
            </w:pPr>
            <w:r w:rsidRPr="0081701F">
              <w:rPr>
                <w:b/>
                <w:sz w:val="28"/>
              </w:rPr>
              <w:t>olla-verbi</w:t>
            </w:r>
          </w:p>
        </w:tc>
      </w:tr>
      <w:tr w:rsid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abierto</w:t>
            </w:r>
          </w:p>
        </w:tc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auki</w:t>
            </w: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4 muotoa</w:t>
            </w: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estar</w:t>
            </w:r>
          </w:p>
        </w:tc>
      </w:tr>
      <w:tr w:rsid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alegre</w:t>
            </w:r>
          </w:p>
        </w:tc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iloinen</w:t>
            </w: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2 muotoa</w:t>
            </w: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ser / estar</w:t>
            </w:r>
          </w:p>
        </w:tc>
      </w:tr>
      <w:tr w:rsid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alto</w:t>
            </w:r>
          </w:p>
        </w:tc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amable</w:t>
            </w:r>
          </w:p>
        </w:tc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bajo</w:t>
            </w:r>
          </w:p>
        </w:tc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barato</w:t>
            </w:r>
          </w:p>
        </w:tc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bonito</w:t>
            </w:r>
          </w:p>
        </w:tc>
        <w:tc>
          <w:tcPr>
            <w:tcW w:w="2547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81701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Tr="002758D2">
        <w:trPr>
          <w:trHeight w:val="658"/>
        </w:trPr>
        <w:tc>
          <w:tcPr>
            <w:tcW w:w="2547" w:type="dxa"/>
          </w:tcPr>
          <w:p w:rsidR="002758D2" w:rsidRDefault="002758D2" w:rsidP="0081701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2547" w:type="dxa"/>
          </w:tcPr>
          <w:p w:rsidR="002758D2" w:rsidRPr="0081701F" w:rsidRDefault="002758D2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81701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81701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caliente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cansado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caro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cerrado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cómodo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 w:rsidRPr="0081701F">
              <w:t>conocido/desconocido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contento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corto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dulce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duro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enfermo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estupendo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famoso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14"/>
        </w:trPr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frío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42354B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grande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14"/>
        </w:trPr>
        <w:tc>
          <w:tcPr>
            <w:tcW w:w="2547" w:type="dxa"/>
          </w:tcPr>
          <w:p w:rsidR="0081701F" w:rsidRPr="0081701F" w:rsidRDefault="0042354B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guapo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42354B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honesto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81701F" w:rsidRPr="0081701F" w:rsidTr="002758D2">
        <w:trPr>
          <w:trHeight w:val="658"/>
        </w:trPr>
        <w:tc>
          <w:tcPr>
            <w:tcW w:w="2547" w:type="dxa"/>
          </w:tcPr>
          <w:p w:rsidR="0081701F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joven</w:t>
            </w:r>
          </w:p>
        </w:tc>
        <w:tc>
          <w:tcPr>
            <w:tcW w:w="2547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81701F" w:rsidRPr="0081701F" w:rsidRDefault="0081701F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14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largo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limpio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14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listo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lleno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14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malo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parecido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perezoso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14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perfecto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picante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14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rápido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rico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14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seco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simpático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sucio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tonto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14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triste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  <w:tr w:rsidR="002758D2" w:rsidRPr="0081701F" w:rsidTr="002758D2">
        <w:trPr>
          <w:trHeight w:val="658"/>
        </w:trPr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viejo</w:t>
            </w:r>
          </w:p>
        </w:tc>
        <w:tc>
          <w:tcPr>
            <w:tcW w:w="2547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2548" w:type="dxa"/>
          </w:tcPr>
          <w:p w:rsidR="002758D2" w:rsidRPr="0081701F" w:rsidRDefault="002758D2" w:rsidP="00DA39FF">
            <w:pPr>
              <w:spacing w:before="240"/>
              <w:jc w:val="center"/>
              <w:rPr>
                <w:sz w:val="28"/>
              </w:rPr>
            </w:pPr>
          </w:p>
        </w:tc>
      </w:tr>
    </w:tbl>
    <w:p w:rsidR="0081701F" w:rsidRDefault="0081701F"/>
    <w:sectPr w:rsidR="0081701F" w:rsidSect="0081701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1F"/>
    <w:rsid w:val="000562D9"/>
    <w:rsid w:val="00141824"/>
    <w:rsid w:val="001A1BCD"/>
    <w:rsid w:val="002758D2"/>
    <w:rsid w:val="0042354B"/>
    <w:rsid w:val="0042399C"/>
    <w:rsid w:val="004A06DE"/>
    <w:rsid w:val="00556EB8"/>
    <w:rsid w:val="00581FBA"/>
    <w:rsid w:val="00617F2E"/>
    <w:rsid w:val="0081701F"/>
    <w:rsid w:val="009C75B2"/>
    <w:rsid w:val="00D73587"/>
    <w:rsid w:val="00F5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C9B17"/>
  <w15:chartTrackingRefBased/>
  <w15:docId w15:val="{371C442A-613E-2545-8115-9AFF30A5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1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Seppänen Hanna</dc:creator>
  <cp:keywords/>
  <dc:description/>
  <cp:lastModifiedBy>Seppänen Hanna</cp:lastModifiedBy>
  <cp:revision>4</cp:revision>
  <dcterms:created xsi:type="dcterms:W3CDTF">2022-02-16T07:53:00Z</dcterms:created>
  <dcterms:modified xsi:type="dcterms:W3CDTF">2022-02-16T10:31:00Z</dcterms:modified>
</cp:coreProperties>
</file>