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80" w:rightFromText="180" w:vertAnchor="page" w:horzAnchor="margin" w:tblpY="1585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676919" w14:paraId="619093D5" w14:textId="77777777" w:rsidTr="002856B6">
        <w:tc>
          <w:tcPr>
            <w:tcW w:w="2324" w:type="dxa"/>
          </w:tcPr>
          <w:p w14:paraId="2877D568" w14:textId="77777777" w:rsidR="00676919" w:rsidRPr="009F6B81" w:rsidRDefault="00676919" w:rsidP="002856B6">
            <w:pPr>
              <w:rPr>
                <w:lang w:val="en-US"/>
              </w:rPr>
            </w:pPr>
          </w:p>
        </w:tc>
        <w:tc>
          <w:tcPr>
            <w:tcW w:w="2324" w:type="dxa"/>
          </w:tcPr>
          <w:p w14:paraId="1842C682" w14:textId="2E1258DE" w:rsidR="00676919" w:rsidRPr="009F6B81" w:rsidRDefault="00676919" w:rsidP="002856B6">
            <w:pPr>
              <w:rPr>
                <w:lang w:val="en-US"/>
              </w:rPr>
            </w:pPr>
            <w:r w:rsidRPr="009F6B81">
              <w:rPr>
                <w:lang w:val="en-US"/>
              </w:rPr>
              <w:t>27 May Friday</w:t>
            </w:r>
          </w:p>
        </w:tc>
        <w:tc>
          <w:tcPr>
            <w:tcW w:w="2325" w:type="dxa"/>
          </w:tcPr>
          <w:p w14:paraId="54C626E4" w14:textId="69348FC0" w:rsidR="00676919" w:rsidRPr="009F6B81" w:rsidRDefault="00676919" w:rsidP="002856B6">
            <w:pPr>
              <w:rPr>
                <w:lang w:val="en-US"/>
              </w:rPr>
            </w:pPr>
            <w:r w:rsidRPr="009F6B81">
              <w:rPr>
                <w:lang w:val="en-US"/>
              </w:rPr>
              <w:t>28 May Saturday</w:t>
            </w:r>
          </w:p>
        </w:tc>
        <w:tc>
          <w:tcPr>
            <w:tcW w:w="2325" w:type="dxa"/>
          </w:tcPr>
          <w:p w14:paraId="50CEE579" w14:textId="1E4E6FF7" w:rsidR="00676919" w:rsidRPr="009F6B81" w:rsidRDefault="006F576B" w:rsidP="002856B6">
            <w:pPr>
              <w:rPr>
                <w:lang w:val="en-US"/>
              </w:rPr>
            </w:pPr>
            <w:r w:rsidRPr="009F6B81">
              <w:rPr>
                <w:lang w:val="en-US"/>
              </w:rPr>
              <w:t>29</w:t>
            </w:r>
            <w:r w:rsidR="009313FF" w:rsidRPr="009F6B81">
              <w:rPr>
                <w:lang w:val="en-US"/>
              </w:rPr>
              <w:t xml:space="preserve"> </w:t>
            </w:r>
            <w:r w:rsidRPr="009F6B81">
              <w:rPr>
                <w:lang w:val="en-US"/>
              </w:rPr>
              <w:t>May</w:t>
            </w:r>
            <w:r w:rsidR="009313FF" w:rsidRPr="009F6B81">
              <w:rPr>
                <w:lang w:val="en-US"/>
              </w:rPr>
              <w:t>, Sunday</w:t>
            </w:r>
          </w:p>
        </w:tc>
        <w:tc>
          <w:tcPr>
            <w:tcW w:w="2325" w:type="dxa"/>
          </w:tcPr>
          <w:p w14:paraId="2C463B55" w14:textId="05A6E0F2" w:rsidR="00676919" w:rsidRPr="009F6B81" w:rsidRDefault="009313FF" w:rsidP="002856B6">
            <w:pPr>
              <w:rPr>
                <w:lang w:val="en-US"/>
              </w:rPr>
            </w:pPr>
            <w:r w:rsidRPr="009F6B81">
              <w:rPr>
                <w:lang w:val="en-US"/>
              </w:rPr>
              <w:t>30 May, Monday</w:t>
            </w:r>
          </w:p>
        </w:tc>
        <w:tc>
          <w:tcPr>
            <w:tcW w:w="2325" w:type="dxa"/>
          </w:tcPr>
          <w:p w14:paraId="1D5F06B2" w14:textId="0597ACC1" w:rsidR="00676919" w:rsidRDefault="00635CF0" w:rsidP="002856B6">
            <w:r>
              <w:t>31 May, Tuesday</w:t>
            </w:r>
          </w:p>
        </w:tc>
      </w:tr>
      <w:tr w:rsidR="00676919" w14:paraId="1D03EF27" w14:textId="77777777" w:rsidTr="002856B6">
        <w:tc>
          <w:tcPr>
            <w:tcW w:w="2324" w:type="dxa"/>
          </w:tcPr>
          <w:p w14:paraId="54F19FF4" w14:textId="51BC73D9" w:rsidR="00676919" w:rsidRPr="009F6B81" w:rsidRDefault="00676919" w:rsidP="002856B6">
            <w:pPr>
              <w:rPr>
                <w:lang w:val="en-US"/>
              </w:rPr>
            </w:pPr>
          </w:p>
        </w:tc>
        <w:tc>
          <w:tcPr>
            <w:tcW w:w="2324" w:type="dxa"/>
          </w:tcPr>
          <w:p w14:paraId="549237AB" w14:textId="77777777" w:rsidR="00676919" w:rsidRPr="009F6B81" w:rsidRDefault="00676919" w:rsidP="002856B6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086E87C5" w14:textId="77777777" w:rsidR="00676919" w:rsidRPr="009F6B81" w:rsidRDefault="00676919" w:rsidP="002856B6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135B5295" w14:textId="77777777" w:rsidR="00676919" w:rsidRPr="009F6B81" w:rsidRDefault="00676919" w:rsidP="002856B6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317BD294" w14:textId="77777777" w:rsidR="00676919" w:rsidRPr="009F6B81" w:rsidRDefault="00676919" w:rsidP="002856B6">
            <w:pPr>
              <w:rPr>
                <w:lang w:val="en-US"/>
              </w:rPr>
            </w:pPr>
          </w:p>
        </w:tc>
        <w:tc>
          <w:tcPr>
            <w:tcW w:w="2325" w:type="dxa"/>
          </w:tcPr>
          <w:p w14:paraId="764A574C" w14:textId="77777777" w:rsidR="00676919" w:rsidRDefault="00676919" w:rsidP="002856B6"/>
        </w:tc>
      </w:tr>
      <w:tr w:rsidR="00676919" w14:paraId="5D4397D9" w14:textId="77777777" w:rsidTr="002856B6">
        <w:tc>
          <w:tcPr>
            <w:tcW w:w="2324" w:type="dxa"/>
          </w:tcPr>
          <w:p w14:paraId="3AFA7E6A" w14:textId="436B33A7" w:rsidR="00676919" w:rsidRPr="002856B6" w:rsidRDefault="00676919" w:rsidP="002856B6">
            <w:pPr>
              <w:rPr>
                <w:sz w:val="20"/>
                <w:szCs w:val="20"/>
                <w:lang w:val="en-US"/>
              </w:rPr>
            </w:pPr>
            <w:r w:rsidRPr="002856B6">
              <w:rPr>
                <w:sz w:val="20"/>
                <w:szCs w:val="20"/>
                <w:lang w:val="en-US"/>
              </w:rPr>
              <w:t>Theme of the day</w:t>
            </w:r>
          </w:p>
        </w:tc>
        <w:tc>
          <w:tcPr>
            <w:tcW w:w="2324" w:type="dxa"/>
          </w:tcPr>
          <w:p w14:paraId="36D07AC8" w14:textId="10465009" w:rsidR="00676919" w:rsidRPr="002856B6" w:rsidRDefault="00676919" w:rsidP="002856B6">
            <w:pPr>
              <w:rPr>
                <w:sz w:val="20"/>
                <w:szCs w:val="20"/>
                <w:lang w:val="en-US"/>
              </w:rPr>
            </w:pPr>
            <w:r w:rsidRPr="002856B6">
              <w:rPr>
                <w:sz w:val="20"/>
                <w:szCs w:val="20"/>
                <w:lang w:val="en-US"/>
              </w:rPr>
              <w:t>Arrival</w:t>
            </w:r>
          </w:p>
        </w:tc>
        <w:tc>
          <w:tcPr>
            <w:tcW w:w="2325" w:type="dxa"/>
          </w:tcPr>
          <w:p w14:paraId="77030F10" w14:textId="2121F52E" w:rsidR="00676919" w:rsidRPr="005C0BB4" w:rsidRDefault="00676919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 xml:space="preserve">History and culture of Riga. 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4B65D2CC" w14:textId="5AC19F3D" w:rsidR="00676919" w:rsidRPr="005C0BB4" w:rsidRDefault="006F576B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The Gauja National park.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1C54AADD" w14:textId="5CB585BA" w:rsidR="009F6B81" w:rsidRPr="005C0BB4" w:rsidRDefault="009F6B81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Riga Reinholds Smelings secondary school</w:t>
            </w:r>
            <w:r w:rsidR="00635CF0" w:rsidRPr="005C0BB4">
              <w:rPr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2325" w:type="dxa"/>
          </w:tcPr>
          <w:p w14:paraId="772B9016" w14:textId="5287CAC6" w:rsidR="00676919" w:rsidRPr="005C0BB4" w:rsidRDefault="008A1BB9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Kemeri National park</w:t>
            </w:r>
          </w:p>
        </w:tc>
      </w:tr>
      <w:tr w:rsidR="00676919" w14:paraId="5A4C4764" w14:textId="77777777" w:rsidTr="000C4D92">
        <w:trPr>
          <w:trHeight w:val="1090"/>
        </w:trPr>
        <w:tc>
          <w:tcPr>
            <w:tcW w:w="2324" w:type="dxa"/>
          </w:tcPr>
          <w:p w14:paraId="0525436A" w14:textId="77777777" w:rsidR="00676919" w:rsidRPr="002856B6" w:rsidRDefault="00676919" w:rsidP="002856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24" w:type="dxa"/>
          </w:tcPr>
          <w:p w14:paraId="0197FC59" w14:textId="0DF07553" w:rsidR="00676919" w:rsidRPr="002856B6" w:rsidRDefault="00D600D9" w:rsidP="002856B6">
            <w:pPr>
              <w:rPr>
                <w:sz w:val="20"/>
                <w:szCs w:val="20"/>
                <w:lang w:val="en-US"/>
              </w:rPr>
            </w:pPr>
            <w:r w:rsidRPr="002856B6">
              <w:rPr>
                <w:sz w:val="20"/>
                <w:szCs w:val="20"/>
                <w:lang w:val="en-US"/>
              </w:rPr>
              <w:t>Accommodation in hotel IBIS, Riga</w:t>
            </w:r>
          </w:p>
        </w:tc>
        <w:tc>
          <w:tcPr>
            <w:tcW w:w="2325" w:type="dxa"/>
          </w:tcPr>
          <w:p w14:paraId="20D5C765" w14:textId="31E1E6E8" w:rsidR="00676919" w:rsidRPr="005C0BB4" w:rsidRDefault="00676919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 xml:space="preserve">9.00 Getting to know each other at school. </w:t>
            </w:r>
            <w:r w:rsidR="00283F49" w:rsidRPr="005C0BB4">
              <w:rPr>
                <w:sz w:val="20"/>
                <w:szCs w:val="20"/>
                <w:lang w:val="en-GB"/>
              </w:rPr>
              <w:t xml:space="preserve"> Program</w:t>
            </w:r>
            <w:r w:rsidR="00D600D9" w:rsidRPr="005C0BB4">
              <w:rPr>
                <w:sz w:val="20"/>
                <w:szCs w:val="20"/>
                <w:lang w:val="en-GB"/>
              </w:rPr>
              <w:t>,</w:t>
            </w:r>
            <w:r w:rsidR="00283F49" w:rsidRPr="005C0BB4">
              <w:rPr>
                <w:sz w:val="20"/>
                <w:szCs w:val="20"/>
                <w:lang w:val="en-GB"/>
              </w:rPr>
              <w:t xml:space="preserve"> eTwinning tasks. </w:t>
            </w:r>
          </w:p>
          <w:p w14:paraId="42641DA9" w14:textId="15D2ABE5" w:rsidR="00777EA7" w:rsidRPr="005C0BB4" w:rsidRDefault="00777EA7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10.00 audio guide +worksheet in the National Library of Latvia.</w:t>
            </w:r>
          </w:p>
          <w:p w14:paraId="3EB896B5" w14:textId="1DFA6ECB" w:rsidR="00777EA7" w:rsidRPr="005C0BB4" w:rsidRDefault="00777EA7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12.00 Riga Dome cathedral, concert</w:t>
            </w:r>
          </w:p>
        </w:tc>
        <w:tc>
          <w:tcPr>
            <w:tcW w:w="2325" w:type="dxa"/>
            <w:tcBorders>
              <w:bottom w:val="nil"/>
            </w:tcBorders>
          </w:tcPr>
          <w:p w14:paraId="00E60430" w14:textId="00A47D52" w:rsidR="00676919" w:rsidRPr="005C0BB4" w:rsidRDefault="006F576B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 xml:space="preserve">8.00 </w:t>
            </w:r>
            <w:r w:rsidR="00D600D9" w:rsidRPr="005C0BB4">
              <w:rPr>
                <w:sz w:val="20"/>
                <w:szCs w:val="20"/>
                <w:lang w:val="en-GB"/>
              </w:rPr>
              <w:t>Start</w:t>
            </w:r>
            <w:r w:rsidR="00FD758C" w:rsidRPr="005C0BB4">
              <w:rPr>
                <w:sz w:val="20"/>
                <w:szCs w:val="20"/>
                <w:lang w:val="en-GB"/>
              </w:rPr>
              <w:t>, the bus</w:t>
            </w:r>
            <w:r w:rsidR="00D600D9" w:rsidRPr="005C0BB4">
              <w:rPr>
                <w:sz w:val="20"/>
                <w:szCs w:val="20"/>
                <w:lang w:val="en-GB"/>
              </w:rPr>
              <w:t xml:space="preserve"> </w:t>
            </w:r>
          </w:p>
          <w:p w14:paraId="6D8C7EDF" w14:textId="6F51F7AC" w:rsidR="00D600D9" w:rsidRPr="005C0BB4" w:rsidRDefault="00D600D9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9.00 Sigulda, the Gauja National park</w:t>
            </w:r>
          </w:p>
          <w:p w14:paraId="4A7A7652" w14:textId="5EB4457A" w:rsidR="00D600D9" w:rsidRPr="005C0BB4" w:rsidRDefault="00D600D9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 xml:space="preserve">4 h program 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66C64B91" w14:textId="47E7F0D4" w:rsidR="00676919" w:rsidRPr="005C0BB4" w:rsidRDefault="009F6B81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9.00-1</w:t>
            </w:r>
            <w:r w:rsidR="00840F81" w:rsidRPr="005C0BB4">
              <w:rPr>
                <w:sz w:val="20"/>
                <w:szCs w:val="20"/>
                <w:lang w:val="en-GB"/>
              </w:rPr>
              <w:t>0.30</w:t>
            </w:r>
          </w:p>
          <w:p w14:paraId="116A1475" w14:textId="41A7D930" w:rsidR="009F6B81" w:rsidRPr="005C0BB4" w:rsidRDefault="009F6B81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Meeting the Headmaster.</w:t>
            </w:r>
          </w:p>
          <w:p w14:paraId="13029C2A" w14:textId="411F678C" w:rsidR="009F6B81" w:rsidRPr="005C0BB4" w:rsidRDefault="009F6B81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 xml:space="preserve"> eTwinning materials</w:t>
            </w:r>
            <w:r w:rsidR="007A7E79" w:rsidRPr="005C0BB4">
              <w:rPr>
                <w:sz w:val="20"/>
                <w:szCs w:val="20"/>
                <w:lang w:val="en-GB"/>
              </w:rPr>
              <w:t>.</w:t>
            </w:r>
          </w:p>
          <w:p w14:paraId="59D2285C" w14:textId="6A8E2065" w:rsidR="00840F81" w:rsidRPr="005C0BB4" w:rsidRDefault="00840F81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10.30-11.30</w:t>
            </w:r>
          </w:p>
          <w:p w14:paraId="571A018D" w14:textId="027D54FE" w:rsidR="007A7E79" w:rsidRPr="005C0BB4" w:rsidRDefault="00840F81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Y</w:t>
            </w:r>
            <w:r w:rsidR="007A7E79" w:rsidRPr="005C0BB4">
              <w:rPr>
                <w:sz w:val="20"/>
                <w:szCs w:val="20"/>
                <w:lang w:val="en-GB"/>
              </w:rPr>
              <w:t xml:space="preserve">outh opportunities in Europe </w:t>
            </w:r>
            <w:r w:rsidR="00001749" w:rsidRPr="005C0BB4">
              <w:rPr>
                <w:sz w:val="20"/>
                <w:szCs w:val="20"/>
                <w:lang w:val="en-GB"/>
              </w:rPr>
              <w:t xml:space="preserve">– presentation by representative of </w:t>
            </w:r>
            <w:r w:rsidRPr="005C0BB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  <w:lang w:val="en-GB"/>
              </w:rPr>
              <w:t>International Youth Program Agency</w:t>
            </w:r>
            <w:r w:rsidR="007A7E79" w:rsidRPr="005C0BB4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325" w:type="dxa"/>
          </w:tcPr>
          <w:p w14:paraId="0D0E9740" w14:textId="77777777" w:rsidR="00676919" w:rsidRPr="005C0BB4" w:rsidRDefault="00E362E3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8.30 Start</w:t>
            </w:r>
            <w:r w:rsidR="00FD758C" w:rsidRPr="005C0BB4">
              <w:rPr>
                <w:sz w:val="20"/>
                <w:szCs w:val="20"/>
                <w:lang w:val="en-GB"/>
              </w:rPr>
              <w:t>, the bus</w:t>
            </w:r>
          </w:p>
          <w:p w14:paraId="1BBA6F4B" w14:textId="6F047B82" w:rsidR="008A1BB9" w:rsidRPr="005C0BB4" w:rsidRDefault="008A1BB9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 xml:space="preserve">9.30 – 12.00 </w:t>
            </w:r>
            <w:r w:rsidR="000C6A57" w:rsidRPr="005C0BB4">
              <w:rPr>
                <w:sz w:val="20"/>
                <w:szCs w:val="20"/>
                <w:lang w:val="en-GB"/>
              </w:rPr>
              <w:t xml:space="preserve">guided tour in </w:t>
            </w:r>
            <w:r w:rsidRPr="005C0BB4">
              <w:rPr>
                <w:sz w:val="20"/>
                <w:szCs w:val="20"/>
                <w:lang w:val="en-GB"/>
              </w:rPr>
              <w:t>Rundāle Palace, garden</w:t>
            </w:r>
          </w:p>
        </w:tc>
      </w:tr>
      <w:tr w:rsidR="00676919" w14:paraId="269ACBB0" w14:textId="77777777" w:rsidTr="002856B6">
        <w:tc>
          <w:tcPr>
            <w:tcW w:w="2324" w:type="dxa"/>
          </w:tcPr>
          <w:p w14:paraId="3B5BBB8B" w14:textId="77777777" w:rsidR="00676919" w:rsidRPr="002856B6" w:rsidRDefault="00676919" w:rsidP="002856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24" w:type="dxa"/>
          </w:tcPr>
          <w:p w14:paraId="493692C5" w14:textId="77777777" w:rsidR="00676919" w:rsidRPr="002856B6" w:rsidRDefault="00676919" w:rsidP="002856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</w:tcPr>
          <w:p w14:paraId="4DA97026" w14:textId="60EAA976" w:rsidR="00676919" w:rsidRPr="005C0BB4" w:rsidRDefault="00676919" w:rsidP="002856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14:paraId="784040D0" w14:textId="391DF1D4" w:rsidR="00676919" w:rsidRPr="005C0BB4" w:rsidRDefault="00676919" w:rsidP="002856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14:paraId="68B3272E" w14:textId="77777777" w:rsidR="00676919" w:rsidRPr="005C0BB4" w:rsidRDefault="009F6B81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 xml:space="preserve">11.30-12.30 </w:t>
            </w:r>
          </w:p>
          <w:p w14:paraId="540351B0" w14:textId="421C5DC6" w:rsidR="009F6B81" w:rsidRPr="005C0BB4" w:rsidRDefault="009F6B81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Candle workshop</w:t>
            </w:r>
            <w:r w:rsidR="00C5764E">
              <w:rPr>
                <w:sz w:val="20"/>
                <w:szCs w:val="20"/>
                <w:lang w:val="en-GB"/>
              </w:rPr>
              <w:t xml:space="preserve"> at school</w:t>
            </w:r>
          </w:p>
        </w:tc>
        <w:tc>
          <w:tcPr>
            <w:tcW w:w="2325" w:type="dxa"/>
          </w:tcPr>
          <w:p w14:paraId="1E61BCF5" w14:textId="28898A20" w:rsidR="00676919" w:rsidRPr="005C0BB4" w:rsidRDefault="00676919" w:rsidP="002856B6">
            <w:pPr>
              <w:rPr>
                <w:sz w:val="20"/>
                <w:szCs w:val="20"/>
                <w:lang w:val="en-GB"/>
              </w:rPr>
            </w:pPr>
          </w:p>
        </w:tc>
      </w:tr>
      <w:tr w:rsidR="00676919" w14:paraId="2DC543BC" w14:textId="77777777" w:rsidTr="002856B6">
        <w:tc>
          <w:tcPr>
            <w:tcW w:w="2324" w:type="dxa"/>
          </w:tcPr>
          <w:p w14:paraId="1B84D9C2" w14:textId="77777777" w:rsidR="00676919" w:rsidRPr="002856B6" w:rsidRDefault="00676919" w:rsidP="002856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24" w:type="dxa"/>
          </w:tcPr>
          <w:p w14:paraId="52A2B181" w14:textId="77777777" w:rsidR="00676919" w:rsidRPr="002856B6" w:rsidRDefault="00676919" w:rsidP="002856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</w:tcPr>
          <w:p w14:paraId="46808D63" w14:textId="2B7920C3" w:rsidR="00676919" w:rsidRPr="005C0BB4" w:rsidRDefault="00676919" w:rsidP="002856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14:paraId="4CBCDB8B" w14:textId="1FCBB49A" w:rsidR="00676919" w:rsidRPr="005C0BB4" w:rsidRDefault="00676919" w:rsidP="002856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043F2F67" w14:textId="46CD56E5" w:rsidR="00CF0D5F" w:rsidRPr="005C0BB4" w:rsidRDefault="00CF0D5F" w:rsidP="002856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25" w:type="dxa"/>
          </w:tcPr>
          <w:p w14:paraId="070A35F9" w14:textId="77777777" w:rsidR="00676919" w:rsidRPr="005C0BB4" w:rsidRDefault="00676919" w:rsidP="002856B6">
            <w:pPr>
              <w:rPr>
                <w:sz w:val="20"/>
                <w:szCs w:val="20"/>
                <w:lang w:val="en-GB"/>
              </w:rPr>
            </w:pPr>
          </w:p>
        </w:tc>
      </w:tr>
      <w:tr w:rsidR="00F613E0" w14:paraId="226D6E3D" w14:textId="77777777" w:rsidTr="002856B6">
        <w:tc>
          <w:tcPr>
            <w:tcW w:w="2324" w:type="dxa"/>
          </w:tcPr>
          <w:p w14:paraId="314DB415" w14:textId="77777777" w:rsidR="00F613E0" w:rsidRPr="002856B6" w:rsidRDefault="00F613E0" w:rsidP="002856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24" w:type="dxa"/>
          </w:tcPr>
          <w:p w14:paraId="0D025CF4" w14:textId="77777777" w:rsidR="00F613E0" w:rsidRPr="002856B6" w:rsidRDefault="00F613E0" w:rsidP="002856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</w:tcPr>
          <w:p w14:paraId="2EB4AF85" w14:textId="661954F8" w:rsidR="00F613E0" w:rsidRPr="005C0BB4" w:rsidRDefault="009D5BCC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13.00 Lunch</w:t>
            </w:r>
          </w:p>
        </w:tc>
        <w:tc>
          <w:tcPr>
            <w:tcW w:w="2325" w:type="dxa"/>
          </w:tcPr>
          <w:p w14:paraId="64BE419A" w14:textId="5C771C2F" w:rsidR="00F613E0" w:rsidRPr="005C0BB4" w:rsidRDefault="00CF0D5F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1</w:t>
            </w:r>
            <w:r w:rsidR="00777EA7" w:rsidRPr="005C0BB4">
              <w:rPr>
                <w:sz w:val="20"/>
                <w:szCs w:val="20"/>
                <w:lang w:val="en-GB"/>
              </w:rPr>
              <w:t>3</w:t>
            </w:r>
            <w:r w:rsidRPr="005C0BB4">
              <w:rPr>
                <w:sz w:val="20"/>
                <w:szCs w:val="20"/>
                <w:lang w:val="en-GB"/>
              </w:rPr>
              <w:t>.</w:t>
            </w:r>
            <w:r w:rsidR="00777EA7" w:rsidRPr="005C0BB4">
              <w:rPr>
                <w:sz w:val="20"/>
                <w:szCs w:val="20"/>
                <w:lang w:val="en-GB"/>
              </w:rPr>
              <w:t xml:space="preserve">30 </w:t>
            </w:r>
            <w:r w:rsidRPr="005C0BB4">
              <w:rPr>
                <w:sz w:val="20"/>
                <w:szCs w:val="20"/>
                <w:lang w:val="en-GB"/>
              </w:rPr>
              <w:t>Coffee break</w:t>
            </w:r>
          </w:p>
        </w:tc>
        <w:tc>
          <w:tcPr>
            <w:tcW w:w="2325" w:type="dxa"/>
          </w:tcPr>
          <w:p w14:paraId="71E7AB4D" w14:textId="27D696C2" w:rsidR="00F613E0" w:rsidRPr="005C0BB4" w:rsidRDefault="00CF0D5F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 xml:space="preserve">13.00 </w:t>
            </w:r>
            <w:r w:rsidR="008129DD" w:rsidRPr="005C0BB4">
              <w:rPr>
                <w:sz w:val="20"/>
                <w:szCs w:val="20"/>
                <w:lang w:val="en-GB"/>
              </w:rPr>
              <w:t>-</w:t>
            </w:r>
            <w:r w:rsidRPr="005C0BB4">
              <w:rPr>
                <w:sz w:val="20"/>
                <w:szCs w:val="20"/>
                <w:lang w:val="en-GB"/>
              </w:rPr>
              <w:t>14.00</w:t>
            </w:r>
            <w:r w:rsidR="00840F81" w:rsidRPr="005C0BB4">
              <w:rPr>
                <w:sz w:val="20"/>
                <w:szCs w:val="20"/>
                <w:lang w:val="en-GB"/>
              </w:rPr>
              <w:t xml:space="preserve"> Lunch</w:t>
            </w:r>
          </w:p>
        </w:tc>
        <w:tc>
          <w:tcPr>
            <w:tcW w:w="2325" w:type="dxa"/>
          </w:tcPr>
          <w:p w14:paraId="5FA39A90" w14:textId="19A0A19E" w:rsidR="00F613E0" w:rsidRPr="005C0BB4" w:rsidRDefault="008A1BB9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13.00 -14.00 Lunch</w:t>
            </w:r>
            <w:r w:rsidR="005C0BB4" w:rsidRPr="005C0BB4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676919" w14:paraId="08EF86FD" w14:textId="77777777" w:rsidTr="002856B6">
        <w:tc>
          <w:tcPr>
            <w:tcW w:w="2324" w:type="dxa"/>
          </w:tcPr>
          <w:p w14:paraId="03C45892" w14:textId="77777777" w:rsidR="00676919" w:rsidRPr="002856B6" w:rsidRDefault="00676919" w:rsidP="002856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24" w:type="dxa"/>
          </w:tcPr>
          <w:p w14:paraId="1E868147" w14:textId="77777777" w:rsidR="00676919" w:rsidRPr="002856B6" w:rsidRDefault="00676919" w:rsidP="002856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</w:tcPr>
          <w:p w14:paraId="21323EBC" w14:textId="77777777" w:rsidR="009D5BCC" w:rsidRPr="005C0BB4" w:rsidRDefault="009D5BCC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 xml:space="preserve">14.00 -15.00 </w:t>
            </w:r>
          </w:p>
          <w:p w14:paraId="59C477F9" w14:textId="6B8E2BB8" w:rsidR="00676919" w:rsidRPr="005C0BB4" w:rsidRDefault="009D5BCC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 xml:space="preserve">The Monument of Freedom. Interactive task. </w:t>
            </w:r>
            <w:r w:rsidR="00283F49" w:rsidRPr="005C0BB4">
              <w:rPr>
                <w:sz w:val="20"/>
                <w:szCs w:val="20"/>
                <w:lang w:val="en-GB"/>
              </w:rPr>
              <w:t xml:space="preserve"> </w:t>
            </w:r>
          </w:p>
          <w:p w14:paraId="291A4907" w14:textId="78AE822A" w:rsidR="00F613E0" w:rsidRPr="005C0BB4" w:rsidRDefault="00F613E0" w:rsidP="002856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25" w:type="dxa"/>
          </w:tcPr>
          <w:p w14:paraId="51F2D0DE" w14:textId="3EB60CB9" w:rsidR="00CF0D5F" w:rsidRPr="005C0BB4" w:rsidRDefault="00CF0D5F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14.</w:t>
            </w:r>
            <w:r w:rsidR="00777EA7" w:rsidRPr="005C0BB4">
              <w:rPr>
                <w:sz w:val="20"/>
                <w:szCs w:val="20"/>
                <w:lang w:val="en-GB"/>
              </w:rPr>
              <w:t>00</w:t>
            </w:r>
            <w:r w:rsidRPr="005C0BB4">
              <w:rPr>
                <w:sz w:val="20"/>
                <w:szCs w:val="20"/>
                <w:lang w:val="en-GB"/>
              </w:rPr>
              <w:t xml:space="preserve"> -17.00 Cēsis medieval castle</w:t>
            </w:r>
            <w:r w:rsidR="00840F81" w:rsidRPr="005C0BB4">
              <w:rPr>
                <w:sz w:val="20"/>
                <w:szCs w:val="20"/>
                <w:lang w:val="en-GB"/>
              </w:rPr>
              <w:t xml:space="preserve"> – guided excursion, activities.</w:t>
            </w:r>
          </w:p>
          <w:p w14:paraId="707048EA" w14:textId="32825587" w:rsidR="00676919" w:rsidRPr="005C0BB4" w:rsidRDefault="00D01E91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Medieval</w:t>
            </w:r>
            <w:r w:rsidR="00B63B74">
              <w:rPr>
                <w:sz w:val="20"/>
                <w:szCs w:val="20"/>
                <w:lang w:val="en-GB"/>
              </w:rPr>
              <w:t xml:space="preserve">-type </w:t>
            </w:r>
            <w:r w:rsidRPr="005C0BB4">
              <w:rPr>
                <w:sz w:val="20"/>
                <w:szCs w:val="20"/>
                <w:lang w:val="en-GB"/>
              </w:rPr>
              <w:t>dinner in the C</w:t>
            </w:r>
            <w:r w:rsidR="00B63B74">
              <w:rPr>
                <w:sz w:val="20"/>
                <w:szCs w:val="20"/>
                <w:lang w:val="en-GB"/>
              </w:rPr>
              <w:t>ē</w:t>
            </w:r>
            <w:r w:rsidRPr="005C0BB4">
              <w:rPr>
                <w:sz w:val="20"/>
                <w:szCs w:val="20"/>
                <w:lang w:val="en-GB"/>
              </w:rPr>
              <w:t>sis castle</w:t>
            </w:r>
          </w:p>
        </w:tc>
        <w:tc>
          <w:tcPr>
            <w:tcW w:w="2325" w:type="dxa"/>
          </w:tcPr>
          <w:p w14:paraId="5C7018A7" w14:textId="1F5BD1E9" w:rsidR="00FD758C" w:rsidRPr="005C0BB4" w:rsidRDefault="00FD758C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14.00 the bus</w:t>
            </w:r>
          </w:p>
          <w:p w14:paraId="48992197" w14:textId="41686178" w:rsidR="008129DD" w:rsidRPr="005C0BB4" w:rsidRDefault="008129DD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 xml:space="preserve">14.30-16.00 </w:t>
            </w:r>
          </w:p>
          <w:p w14:paraId="1EAA1BC4" w14:textId="6258B65A" w:rsidR="00676919" w:rsidRPr="005C0BB4" w:rsidRDefault="00F8326F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Getliņi E</w:t>
            </w:r>
            <w:r w:rsidR="008129DD" w:rsidRPr="005C0BB4">
              <w:rPr>
                <w:sz w:val="20"/>
                <w:szCs w:val="20"/>
                <w:lang w:val="en-GB"/>
              </w:rPr>
              <w:t>C</w:t>
            </w:r>
            <w:r w:rsidRPr="005C0BB4">
              <w:rPr>
                <w:sz w:val="20"/>
                <w:szCs w:val="20"/>
                <w:lang w:val="en-GB"/>
              </w:rPr>
              <w:t xml:space="preserve">O </w:t>
            </w:r>
            <w:r w:rsidR="008129DD" w:rsidRPr="005C0BB4">
              <w:rPr>
                <w:sz w:val="20"/>
                <w:szCs w:val="20"/>
                <w:lang w:val="en-GB"/>
              </w:rPr>
              <w:t>-safe waste recycling centre</w:t>
            </w:r>
            <w:r w:rsidR="00777EA7" w:rsidRPr="005C0BB4">
              <w:rPr>
                <w:sz w:val="20"/>
                <w:szCs w:val="20"/>
                <w:lang w:val="en-GB"/>
              </w:rPr>
              <w:t>, guided tour</w:t>
            </w:r>
          </w:p>
        </w:tc>
        <w:tc>
          <w:tcPr>
            <w:tcW w:w="2325" w:type="dxa"/>
          </w:tcPr>
          <w:p w14:paraId="573187FE" w14:textId="77777777" w:rsidR="00676919" w:rsidRPr="005C0BB4" w:rsidRDefault="008A1BB9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 xml:space="preserve">14.00 -18.30 </w:t>
            </w:r>
          </w:p>
          <w:p w14:paraId="05DD92FB" w14:textId="489E17FB" w:rsidR="008A1BB9" w:rsidRPr="005C0BB4" w:rsidRDefault="000C6A57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 xml:space="preserve">guided tour in </w:t>
            </w:r>
            <w:r w:rsidR="005C0BB4">
              <w:rPr>
                <w:sz w:val="20"/>
                <w:szCs w:val="20"/>
                <w:lang w:val="en-GB"/>
              </w:rPr>
              <w:t>Ķ</w:t>
            </w:r>
            <w:r w:rsidR="008A1BB9" w:rsidRPr="005C0BB4">
              <w:rPr>
                <w:sz w:val="20"/>
                <w:szCs w:val="20"/>
                <w:lang w:val="en-GB"/>
              </w:rPr>
              <w:t>emeri National park</w:t>
            </w:r>
            <w:r w:rsidR="00CA43F1">
              <w:rPr>
                <w:sz w:val="20"/>
                <w:szCs w:val="20"/>
                <w:lang w:val="en-GB"/>
              </w:rPr>
              <w:t>,</w:t>
            </w:r>
            <w:r w:rsidR="008A1BB9" w:rsidRPr="005C0BB4">
              <w:rPr>
                <w:sz w:val="20"/>
                <w:szCs w:val="20"/>
                <w:lang w:val="en-GB"/>
              </w:rPr>
              <w:t xml:space="preserve"> </w:t>
            </w:r>
          </w:p>
          <w:p w14:paraId="7EF7F143" w14:textId="3577EB54" w:rsidR="008A1BB9" w:rsidRPr="005C0BB4" w:rsidRDefault="008A1BB9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J</w:t>
            </w:r>
            <w:r w:rsidR="005C0BB4">
              <w:rPr>
                <w:sz w:val="20"/>
                <w:szCs w:val="20"/>
                <w:lang w:val="en-GB"/>
              </w:rPr>
              <w:t>ū</w:t>
            </w:r>
            <w:r w:rsidRPr="005C0BB4">
              <w:rPr>
                <w:sz w:val="20"/>
                <w:szCs w:val="20"/>
                <w:lang w:val="en-GB"/>
              </w:rPr>
              <w:t>rmala</w:t>
            </w:r>
          </w:p>
        </w:tc>
      </w:tr>
      <w:tr w:rsidR="00283F49" w14:paraId="1A8B6104" w14:textId="77777777" w:rsidTr="002856B6">
        <w:tc>
          <w:tcPr>
            <w:tcW w:w="2324" w:type="dxa"/>
          </w:tcPr>
          <w:p w14:paraId="36AC1D91" w14:textId="77777777" w:rsidR="00283F49" w:rsidRPr="002856B6" w:rsidRDefault="00283F49" w:rsidP="002856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24" w:type="dxa"/>
          </w:tcPr>
          <w:p w14:paraId="03F71B45" w14:textId="77777777" w:rsidR="00283F49" w:rsidRPr="002856B6" w:rsidRDefault="00283F49" w:rsidP="002856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</w:tcPr>
          <w:p w14:paraId="39DDE681" w14:textId="740ED92D" w:rsidR="00283F49" w:rsidRPr="005C0BB4" w:rsidRDefault="00283F49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1</w:t>
            </w:r>
            <w:r w:rsidR="00F613E0" w:rsidRPr="005C0BB4">
              <w:rPr>
                <w:sz w:val="20"/>
                <w:szCs w:val="20"/>
                <w:lang w:val="en-GB"/>
              </w:rPr>
              <w:t>5</w:t>
            </w:r>
            <w:r w:rsidRPr="005C0BB4">
              <w:rPr>
                <w:sz w:val="20"/>
                <w:szCs w:val="20"/>
                <w:lang w:val="en-GB"/>
              </w:rPr>
              <w:t xml:space="preserve">.00 </w:t>
            </w:r>
            <w:r w:rsidR="00A22E5F" w:rsidRPr="005C0BB4">
              <w:rPr>
                <w:sz w:val="20"/>
                <w:szCs w:val="20"/>
                <w:lang w:val="en-GB"/>
              </w:rPr>
              <w:t>Guided tour -</w:t>
            </w:r>
            <w:r w:rsidRPr="005C0BB4">
              <w:rPr>
                <w:sz w:val="20"/>
                <w:szCs w:val="20"/>
                <w:lang w:val="en-GB"/>
              </w:rPr>
              <w:t xml:space="preserve">Art Museum </w:t>
            </w:r>
          </w:p>
        </w:tc>
        <w:tc>
          <w:tcPr>
            <w:tcW w:w="2325" w:type="dxa"/>
          </w:tcPr>
          <w:p w14:paraId="51F3EA2E" w14:textId="77777777" w:rsidR="00283F49" w:rsidRPr="005C0BB4" w:rsidRDefault="00A22E5F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18.00 Returning to Riga</w:t>
            </w:r>
          </w:p>
          <w:p w14:paraId="10E0C4CC" w14:textId="5F6CEEDF" w:rsidR="008A1BB9" w:rsidRPr="005C0BB4" w:rsidRDefault="008A1BB9" w:rsidP="002856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25" w:type="dxa"/>
          </w:tcPr>
          <w:p w14:paraId="19EA8919" w14:textId="6B8CFF11" w:rsidR="00283F49" w:rsidRPr="005C0BB4" w:rsidRDefault="00840F81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 xml:space="preserve">16.30-17.30 Free time </w:t>
            </w:r>
          </w:p>
        </w:tc>
        <w:tc>
          <w:tcPr>
            <w:tcW w:w="2325" w:type="dxa"/>
          </w:tcPr>
          <w:p w14:paraId="559A4665" w14:textId="037A97A1" w:rsidR="00283F49" w:rsidRPr="005C0BB4" w:rsidRDefault="008A1BB9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19.00 Farewell meeting at school</w:t>
            </w:r>
          </w:p>
        </w:tc>
      </w:tr>
      <w:tr w:rsidR="00283F49" w14:paraId="1CAF9A57" w14:textId="77777777" w:rsidTr="002856B6">
        <w:tc>
          <w:tcPr>
            <w:tcW w:w="2324" w:type="dxa"/>
          </w:tcPr>
          <w:p w14:paraId="69BDA7EF" w14:textId="77777777" w:rsidR="00283F49" w:rsidRPr="002856B6" w:rsidRDefault="00283F49" w:rsidP="002856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24" w:type="dxa"/>
          </w:tcPr>
          <w:p w14:paraId="2BE07356" w14:textId="77777777" w:rsidR="00283F49" w:rsidRPr="002856B6" w:rsidRDefault="00283F49" w:rsidP="002856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</w:tcPr>
          <w:p w14:paraId="71DF0392" w14:textId="6C4FE49B" w:rsidR="00283F49" w:rsidRPr="005C0BB4" w:rsidRDefault="00283F49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 xml:space="preserve">16.00 </w:t>
            </w:r>
            <w:r w:rsidR="00A22E5F" w:rsidRPr="005C0BB4">
              <w:rPr>
                <w:sz w:val="20"/>
                <w:szCs w:val="20"/>
                <w:lang w:val="en-GB"/>
              </w:rPr>
              <w:t>Guided tour -</w:t>
            </w:r>
            <w:r w:rsidR="00066EC3" w:rsidRPr="005C0BB4">
              <w:rPr>
                <w:sz w:val="20"/>
                <w:szCs w:val="20"/>
                <w:lang w:val="en-GB"/>
              </w:rPr>
              <w:t>Riga Art Nouveau</w:t>
            </w:r>
            <w:r w:rsidR="006F576B" w:rsidRPr="005C0BB4">
              <w:rPr>
                <w:sz w:val="20"/>
                <w:szCs w:val="20"/>
                <w:lang w:val="en-GB"/>
              </w:rPr>
              <w:t xml:space="preserve"> -Museum</w:t>
            </w:r>
          </w:p>
          <w:p w14:paraId="5CB57937" w14:textId="0C24A182" w:rsidR="00D600D9" w:rsidRPr="005C0BB4" w:rsidRDefault="002856B6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17.00 Roadgame</w:t>
            </w:r>
            <w:r w:rsidR="00466CCC">
              <w:rPr>
                <w:sz w:val="20"/>
                <w:szCs w:val="20"/>
                <w:lang w:val="en-GB"/>
              </w:rPr>
              <w:t xml:space="preserve"> app</w:t>
            </w:r>
            <w:r w:rsidRPr="005C0BB4">
              <w:rPr>
                <w:sz w:val="20"/>
                <w:szCs w:val="20"/>
                <w:lang w:val="en-GB"/>
              </w:rPr>
              <w:t xml:space="preserve">  “Meet Europe in Riga” (students</w:t>
            </w:r>
            <w:r w:rsidR="00B63B74">
              <w:rPr>
                <w:sz w:val="20"/>
                <w:szCs w:val="20"/>
                <w:lang w:val="en-GB"/>
              </w:rPr>
              <w:t xml:space="preserve"> </w:t>
            </w:r>
            <w:r w:rsidR="00466CCC">
              <w:rPr>
                <w:sz w:val="20"/>
                <w:szCs w:val="20"/>
                <w:lang w:val="en-GB"/>
              </w:rPr>
              <w:t xml:space="preserve"> in groups </w:t>
            </w:r>
            <w:r w:rsidRPr="005C0BB4">
              <w:rPr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2325" w:type="dxa"/>
          </w:tcPr>
          <w:p w14:paraId="38F81E0E" w14:textId="1AC20223" w:rsidR="00283F49" w:rsidRPr="005C0BB4" w:rsidRDefault="00283F49" w:rsidP="002856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25" w:type="dxa"/>
          </w:tcPr>
          <w:p w14:paraId="7F72E64A" w14:textId="77777777" w:rsidR="00283F49" w:rsidRPr="005C0BB4" w:rsidRDefault="008129DD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>18.00-18.45</w:t>
            </w:r>
          </w:p>
          <w:p w14:paraId="21A5C838" w14:textId="3AA489BF" w:rsidR="008129DD" w:rsidRPr="005C0BB4" w:rsidRDefault="002856B6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 xml:space="preserve">River cruise </w:t>
            </w:r>
            <w:r w:rsidR="007A7E79" w:rsidRPr="005C0BB4">
              <w:rPr>
                <w:sz w:val="20"/>
                <w:szCs w:val="20"/>
                <w:lang w:val="en-GB"/>
              </w:rPr>
              <w:t>-</w:t>
            </w:r>
            <w:r w:rsidRPr="005C0BB4">
              <w:rPr>
                <w:sz w:val="20"/>
                <w:szCs w:val="20"/>
                <w:lang w:val="en-GB"/>
              </w:rPr>
              <w:t xml:space="preserve"> the r</w:t>
            </w:r>
            <w:r w:rsidR="00957FB0" w:rsidRPr="005C0BB4">
              <w:rPr>
                <w:sz w:val="20"/>
                <w:szCs w:val="20"/>
                <w:lang w:val="en-GB"/>
              </w:rPr>
              <w:t xml:space="preserve">iver boat </w:t>
            </w:r>
            <w:r w:rsidRPr="005C0BB4">
              <w:rPr>
                <w:sz w:val="20"/>
                <w:szCs w:val="20"/>
                <w:lang w:val="en-GB"/>
              </w:rPr>
              <w:t>“Vecrīga”</w:t>
            </w:r>
          </w:p>
        </w:tc>
        <w:tc>
          <w:tcPr>
            <w:tcW w:w="2325" w:type="dxa"/>
          </w:tcPr>
          <w:p w14:paraId="6FFECA9B" w14:textId="77777777" w:rsidR="00283F49" w:rsidRPr="005C0BB4" w:rsidRDefault="00283F49" w:rsidP="002856B6">
            <w:pPr>
              <w:rPr>
                <w:sz w:val="20"/>
                <w:szCs w:val="20"/>
                <w:lang w:val="en-GB"/>
              </w:rPr>
            </w:pPr>
          </w:p>
        </w:tc>
      </w:tr>
      <w:tr w:rsidR="00283F49" w14:paraId="01AAD943" w14:textId="77777777" w:rsidTr="002856B6">
        <w:tc>
          <w:tcPr>
            <w:tcW w:w="2324" w:type="dxa"/>
          </w:tcPr>
          <w:p w14:paraId="17875AB2" w14:textId="77777777" w:rsidR="00283F49" w:rsidRPr="002856B6" w:rsidRDefault="00283F49" w:rsidP="002856B6">
            <w:pPr>
              <w:rPr>
                <w:sz w:val="20"/>
                <w:szCs w:val="20"/>
              </w:rPr>
            </w:pPr>
          </w:p>
        </w:tc>
        <w:tc>
          <w:tcPr>
            <w:tcW w:w="2324" w:type="dxa"/>
          </w:tcPr>
          <w:p w14:paraId="3EAF0C98" w14:textId="77777777" w:rsidR="00283F49" w:rsidRPr="002856B6" w:rsidRDefault="00283F49" w:rsidP="002856B6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14:paraId="5C830A52" w14:textId="79204194" w:rsidR="00283F49" w:rsidRPr="005C0BB4" w:rsidRDefault="006F576B" w:rsidP="002856B6">
            <w:pPr>
              <w:rPr>
                <w:sz w:val="20"/>
                <w:szCs w:val="20"/>
                <w:lang w:val="en-GB"/>
              </w:rPr>
            </w:pPr>
            <w:r w:rsidRPr="005C0BB4">
              <w:rPr>
                <w:sz w:val="20"/>
                <w:szCs w:val="20"/>
                <w:lang w:val="en-GB"/>
              </w:rPr>
              <w:t xml:space="preserve">19.00 </w:t>
            </w:r>
            <w:r w:rsidR="000C4D92" w:rsidRPr="005C0BB4">
              <w:rPr>
                <w:sz w:val="20"/>
                <w:szCs w:val="20"/>
                <w:lang w:val="en-GB"/>
              </w:rPr>
              <w:t>B</w:t>
            </w:r>
            <w:r w:rsidRPr="005C0BB4">
              <w:rPr>
                <w:sz w:val="20"/>
                <w:szCs w:val="20"/>
                <w:lang w:val="en-GB"/>
              </w:rPr>
              <w:t xml:space="preserve">allet performance </w:t>
            </w:r>
            <w:r w:rsidR="00B63B74">
              <w:rPr>
                <w:sz w:val="20"/>
                <w:szCs w:val="20"/>
                <w:lang w:val="en-GB"/>
              </w:rPr>
              <w:t>-</w:t>
            </w:r>
            <w:r w:rsidR="000C4D92" w:rsidRPr="005C0BB4">
              <w:rPr>
                <w:sz w:val="20"/>
                <w:szCs w:val="20"/>
                <w:lang w:val="en-GB"/>
              </w:rPr>
              <w:t xml:space="preserve"> Latvia National</w:t>
            </w:r>
            <w:r w:rsidRPr="005C0BB4">
              <w:rPr>
                <w:sz w:val="20"/>
                <w:szCs w:val="20"/>
                <w:lang w:val="en-GB"/>
              </w:rPr>
              <w:t xml:space="preserve"> Opera Hou</w:t>
            </w:r>
            <w:r w:rsidR="002856B6" w:rsidRPr="005C0BB4">
              <w:rPr>
                <w:sz w:val="20"/>
                <w:szCs w:val="20"/>
                <w:lang w:val="en-GB"/>
              </w:rPr>
              <w:t>se</w:t>
            </w:r>
            <w:r w:rsidR="000C4D92" w:rsidRPr="005C0BB4">
              <w:rPr>
                <w:sz w:val="20"/>
                <w:szCs w:val="20"/>
                <w:lang w:val="en-GB"/>
              </w:rPr>
              <w:t xml:space="preserve"> (teachers)</w:t>
            </w:r>
          </w:p>
        </w:tc>
        <w:tc>
          <w:tcPr>
            <w:tcW w:w="2325" w:type="dxa"/>
          </w:tcPr>
          <w:p w14:paraId="2A2FC33B" w14:textId="77777777" w:rsidR="00283F49" w:rsidRPr="005C0BB4" w:rsidRDefault="00283F49" w:rsidP="002856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25" w:type="dxa"/>
          </w:tcPr>
          <w:p w14:paraId="0561874D" w14:textId="77777777" w:rsidR="00283F49" w:rsidRPr="005C0BB4" w:rsidRDefault="00283F49" w:rsidP="002856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25" w:type="dxa"/>
          </w:tcPr>
          <w:p w14:paraId="099058C9" w14:textId="77777777" w:rsidR="00283F49" w:rsidRPr="005C0BB4" w:rsidRDefault="00283F49" w:rsidP="002856B6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075E0C0" w14:textId="77777777" w:rsidR="00676919" w:rsidRDefault="00676919" w:rsidP="00676919">
      <w:pPr>
        <w:jc w:val="center"/>
      </w:pPr>
    </w:p>
    <w:sectPr w:rsidR="00676919" w:rsidSect="0067691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BB1C8" w14:textId="77777777" w:rsidR="002856B6" w:rsidRDefault="002856B6" w:rsidP="002856B6">
      <w:pPr>
        <w:spacing w:after="0" w:line="240" w:lineRule="auto"/>
      </w:pPr>
      <w:r>
        <w:separator/>
      </w:r>
    </w:p>
  </w:endnote>
  <w:endnote w:type="continuationSeparator" w:id="0">
    <w:p w14:paraId="72346073" w14:textId="77777777" w:rsidR="002856B6" w:rsidRDefault="002856B6" w:rsidP="002856B6">
      <w:pPr>
        <w:spacing w:after="0" w:line="240" w:lineRule="auto"/>
      </w:pPr>
      <w:r>
        <w:continuationSeparator/>
      </w:r>
    </w:p>
  </w:endnote>
  <w:endnote w:type="continuationNotice" w:id="1">
    <w:p w14:paraId="7717CD68" w14:textId="77777777" w:rsidR="00717FE0" w:rsidRDefault="00717F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5840A" w14:textId="77777777" w:rsidR="002856B6" w:rsidRDefault="002856B6" w:rsidP="002856B6">
      <w:pPr>
        <w:spacing w:after="0" w:line="240" w:lineRule="auto"/>
      </w:pPr>
      <w:r>
        <w:separator/>
      </w:r>
    </w:p>
  </w:footnote>
  <w:footnote w:type="continuationSeparator" w:id="0">
    <w:p w14:paraId="0426C6DB" w14:textId="77777777" w:rsidR="002856B6" w:rsidRDefault="002856B6" w:rsidP="002856B6">
      <w:pPr>
        <w:spacing w:after="0" w:line="240" w:lineRule="auto"/>
      </w:pPr>
      <w:r>
        <w:continuationSeparator/>
      </w:r>
    </w:p>
  </w:footnote>
  <w:footnote w:type="continuationNotice" w:id="1">
    <w:p w14:paraId="695C9E32" w14:textId="77777777" w:rsidR="00717FE0" w:rsidRDefault="00717FE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41"/>
    <w:rsid w:val="00001749"/>
    <w:rsid w:val="00066EC3"/>
    <w:rsid w:val="000A112D"/>
    <w:rsid w:val="000C4D92"/>
    <w:rsid w:val="000C6A57"/>
    <w:rsid w:val="001C58D4"/>
    <w:rsid w:val="00283F49"/>
    <w:rsid w:val="002856B6"/>
    <w:rsid w:val="002930B5"/>
    <w:rsid w:val="00425126"/>
    <w:rsid w:val="00457394"/>
    <w:rsid w:val="00466CCC"/>
    <w:rsid w:val="004E1EE3"/>
    <w:rsid w:val="005C0BB4"/>
    <w:rsid w:val="005E4E8F"/>
    <w:rsid w:val="00610F9A"/>
    <w:rsid w:val="00611A72"/>
    <w:rsid w:val="00635CF0"/>
    <w:rsid w:val="00636871"/>
    <w:rsid w:val="00676919"/>
    <w:rsid w:val="006A7600"/>
    <w:rsid w:val="006F576B"/>
    <w:rsid w:val="00717FE0"/>
    <w:rsid w:val="00777EA7"/>
    <w:rsid w:val="007A2241"/>
    <w:rsid w:val="007A7E79"/>
    <w:rsid w:val="008129DD"/>
    <w:rsid w:val="00840F81"/>
    <w:rsid w:val="008A1BB9"/>
    <w:rsid w:val="008C2D05"/>
    <w:rsid w:val="009313FF"/>
    <w:rsid w:val="00957FB0"/>
    <w:rsid w:val="009756C9"/>
    <w:rsid w:val="009D5BCC"/>
    <w:rsid w:val="009F6B81"/>
    <w:rsid w:val="00A22E5F"/>
    <w:rsid w:val="00A60D60"/>
    <w:rsid w:val="00A62550"/>
    <w:rsid w:val="00B63B74"/>
    <w:rsid w:val="00B756FD"/>
    <w:rsid w:val="00C5764E"/>
    <w:rsid w:val="00CA43F1"/>
    <w:rsid w:val="00CF0D5F"/>
    <w:rsid w:val="00D01E91"/>
    <w:rsid w:val="00D46873"/>
    <w:rsid w:val="00D600D9"/>
    <w:rsid w:val="00D62DA1"/>
    <w:rsid w:val="00DF5E7A"/>
    <w:rsid w:val="00E115B4"/>
    <w:rsid w:val="00E362E3"/>
    <w:rsid w:val="00F613E0"/>
    <w:rsid w:val="00F8326F"/>
    <w:rsid w:val="00FC4E73"/>
    <w:rsid w:val="00FD758C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604A"/>
  <w15:chartTrackingRefBased/>
  <w15:docId w15:val="{78AEF81A-AE66-654C-B4EC-0E455E01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76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2856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856B6"/>
  </w:style>
  <w:style w:type="paragraph" w:styleId="Alatunniste">
    <w:name w:val="footer"/>
    <w:basedOn w:val="Normaali"/>
    <w:link w:val="AlatunnisteChar"/>
    <w:uiPriority w:val="99"/>
    <w:unhideWhenUsed/>
    <w:rsid w:val="002856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85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169</Words>
  <Characters>1373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Leišavniece</dc:creator>
  <cp:keywords/>
  <dc:description/>
  <cp:lastModifiedBy>Kvist Jussi</cp:lastModifiedBy>
  <cp:revision>18</cp:revision>
  <dcterms:created xsi:type="dcterms:W3CDTF">2022-05-10T17:40:00Z</dcterms:created>
  <dcterms:modified xsi:type="dcterms:W3CDTF">2022-05-13T12:15:00Z</dcterms:modified>
</cp:coreProperties>
</file>