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B9" w:rsidRPr="00502FB9" w:rsidRDefault="00502FB9" w:rsidP="00AD435C">
      <w:pPr>
        <w:rPr>
          <w:b/>
          <w:sz w:val="28"/>
        </w:rPr>
      </w:pPr>
      <w:r w:rsidRPr="00502FB9">
        <w:rPr>
          <w:b/>
          <w:sz w:val="28"/>
        </w:rPr>
        <w:t>Skotlannin opintomatkan alustava ohjelma</w:t>
      </w:r>
    </w:p>
    <w:p w:rsidR="00502FB9" w:rsidRPr="00F36167" w:rsidRDefault="00502FB9" w:rsidP="00AD435C">
      <w:pPr>
        <w:rPr>
          <w:b/>
        </w:rPr>
      </w:pPr>
      <w:r w:rsidRPr="00F36167">
        <w:rPr>
          <w:b/>
        </w:rPr>
        <w:t>Sunnuntai 4.10.2020</w:t>
      </w:r>
    </w:p>
    <w:p w:rsidR="00502FB9" w:rsidRPr="002C05FB" w:rsidRDefault="002C05FB" w:rsidP="00AD435C">
      <w:r w:rsidRPr="002C05FB">
        <w:t>aikaisin</w:t>
      </w:r>
      <w:r>
        <w:tab/>
      </w:r>
      <w:r>
        <w:tab/>
        <w:t xml:space="preserve">bussikuljetus lukiolta lentoasemalle </w:t>
      </w:r>
      <w:proofErr w:type="spellStart"/>
      <w:r>
        <w:t>tod</w:t>
      </w:r>
      <w:proofErr w:type="spellEnd"/>
      <w:r>
        <w:t xml:space="preserve">. </w:t>
      </w:r>
      <w:proofErr w:type="spellStart"/>
      <w:r>
        <w:t>näk</w:t>
      </w:r>
      <w:proofErr w:type="spellEnd"/>
      <w:r>
        <w:t>. samalla kyydillä Pariisiin lähtijöiden kanssa</w:t>
      </w:r>
      <w:r>
        <w:br/>
        <w:t xml:space="preserve"> </w:t>
      </w:r>
      <w:r>
        <w:tab/>
      </w:r>
      <w:r>
        <w:tab/>
        <w:t>ja siksi vähän liian aikaisin meidän lentojamme ajatellen, mutta torkkukaamme kentällä.</w:t>
      </w:r>
      <w:r w:rsidRPr="002C05FB">
        <w:br/>
      </w:r>
      <w:r w:rsidR="00502FB9" w:rsidRPr="002C05FB">
        <w:t>klo 10.50 – 12.25</w:t>
      </w:r>
      <w:r w:rsidR="00502FB9" w:rsidRPr="002C05FB">
        <w:tab/>
      </w:r>
      <w:r w:rsidR="00B53DAA" w:rsidRPr="002C05FB">
        <w:t xml:space="preserve">lento </w:t>
      </w:r>
      <w:r w:rsidR="00502FB9" w:rsidRPr="002C05FB">
        <w:t>Helsinki – Amsterdam</w:t>
      </w:r>
      <w:r w:rsidR="00502FB9" w:rsidRPr="002C05FB">
        <w:br/>
        <w:t>klo 16.10 – 16.35</w:t>
      </w:r>
      <w:r w:rsidR="00502FB9" w:rsidRPr="002C05FB">
        <w:tab/>
        <w:t>lento Amsterdam – Aberdeen</w:t>
      </w:r>
      <w:r w:rsidR="00502FB9" w:rsidRPr="002C05FB">
        <w:br/>
        <w:t xml:space="preserve"> </w:t>
      </w:r>
      <w:r w:rsidR="00502FB9" w:rsidRPr="002C05FB">
        <w:tab/>
      </w:r>
      <w:r w:rsidR="00502FB9" w:rsidRPr="002C05FB">
        <w:tab/>
        <w:t xml:space="preserve">majoitus 2 </w:t>
      </w:r>
      <w:proofErr w:type="spellStart"/>
      <w:r w:rsidR="00502FB9" w:rsidRPr="002C05FB">
        <w:t>hh</w:t>
      </w:r>
      <w:proofErr w:type="spellEnd"/>
      <w:r w:rsidR="00502FB9" w:rsidRPr="002C05FB">
        <w:t xml:space="preserve"> </w:t>
      </w:r>
      <w:proofErr w:type="spellStart"/>
      <w:r w:rsidR="00502FB9" w:rsidRPr="002C05FB">
        <w:t>Aberdeenissä</w:t>
      </w:r>
      <w:proofErr w:type="spellEnd"/>
      <w:r w:rsidR="00502FB9" w:rsidRPr="002C05FB">
        <w:t xml:space="preserve">: </w:t>
      </w:r>
      <w:hyperlink r:id="rId5" w:history="1">
        <w:r w:rsidR="00502FB9" w:rsidRPr="002C05FB">
          <w:rPr>
            <w:rStyle w:val="Hyperlinkki"/>
          </w:rPr>
          <w:t xml:space="preserve">Hotel </w:t>
        </w:r>
        <w:proofErr w:type="spellStart"/>
        <w:r w:rsidR="00502FB9" w:rsidRPr="002C05FB">
          <w:rPr>
            <w:rStyle w:val="Hyperlinkki"/>
          </w:rPr>
          <w:t>Ibis</w:t>
        </w:r>
        <w:proofErr w:type="spellEnd"/>
        <w:r w:rsidR="00502FB9" w:rsidRPr="002C05FB">
          <w:rPr>
            <w:rStyle w:val="Hyperlinkki"/>
          </w:rPr>
          <w:t xml:space="preserve"> Aberdeen Centre, </w:t>
        </w:r>
        <w:proofErr w:type="spellStart"/>
        <w:r w:rsidR="00502FB9" w:rsidRPr="002C05FB">
          <w:rPr>
            <w:rStyle w:val="Hyperlinkki"/>
          </w:rPr>
          <w:t>Quayside</w:t>
        </w:r>
        <w:proofErr w:type="spellEnd"/>
      </w:hyperlink>
    </w:p>
    <w:p w:rsidR="00502FB9" w:rsidRDefault="00502FB9" w:rsidP="00AD435C">
      <w:r w:rsidRPr="002C05FB">
        <w:tab/>
      </w:r>
      <w:r w:rsidRPr="002C05FB">
        <w:tab/>
      </w:r>
      <w:r w:rsidRPr="001D225C">
        <w:rPr>
          <w:b/>
        </w:rPr>
        <w:t>Sunnuntai-ilta on vapaa</w:t>
      </w:r>
      <w:r w:rsidRPr="00944F05">
        <w:t xml:space="preserve">. </w:t>
      </w:r>
      <w:r w:rsidR="00944F05" w:rsidRPr="00944F05">
        <w:t xml:space="preserve">Ruokapaikkoja löytyy mm. </w:t>
      </w:r>
      <w:hyperlink r:id="rId6" w:history="1">
        <w:r w:rsidR="00944F05" w:rsidRPr="00944F05">
          <w:rPr>
            <w:rStyle w:val="Hyperlinkki"/>
          </w:rPr>
          <w:t xml:space="preserve">Union Square </w:t>
        </w:r>
        <w:proofErr w:type="spellStart"/>
        <w:r w:rsidR="00944F05" w:rsidRPr="00944F05">
          <w:rPr>
            <w:rStyle w:val="Hyperlinkki"/>
          </w:rPr>
          <w:t>Shopping</w:t>
        </w:r>
        <w:proofErr w:type="spellEnd"/>
        <w:r w:rsidR="00944F05" w:rsidRPr="00944F05">
          <w:rPr>
            <w:rStyle w:val="Hyperlinkki"/>
          </w:rPr>
          <w:t xml:space="preserve"> Centre</w:t>
        </w:r>
      </w:hyperlink>
      <w:r w:rsidR="00944F05">
        <w:br/>
        <w:t xml:space="preserve"> </w:t>
      </w:r>
      <w:r w:rsidR="00944F05">
        <w:tab/>
      </w:r>
      <w:r w:rsidR="00944F05">
        <w:tab/>
        <w:t xml:space="preserve">Ruokaa voi ostaa hotellille mm. Union </w:t>
      </w:r>
      <w:proofErr w:type="spellStart"/>
      <w:r w:rsidR="00944F05">
        <w:t>Streetillä</w:t>
      </w:r>
      <w:proofErr w:type="spellEnd"/>
      <w:r w:rsidR="00944F05">
        <w:t xml:space="preserve"> olevista Tescosta, </w:t>
      </w:r>
      <w:proofErr w:type="spellStart"/>
      <w:r w:rsidR="00944F05">
        <w:t>Sainsburystä</w:t>
      </w:r>
      <w:proofErr w:type="spellEnd"/>
      <w:r w:rsidR="00944F05">
        <w:t xml:space="preserve"> tai Sparista</w:t>
      </w:r>
      <w:r w:rsidR="00944F05">
        <w:br/>
        <w:t xml:space="preserve"> </w:t>
      </w:r>
      <w:r w:rsidR="00944F05">
        <w:tab/>
      </w:r>
      <w:r w:rsidR="00944F05">
        <w:tab/>
        <w:t xml:space="preserve">Energiset voivat käydä esim. keilaamassa </w:t>
      </w:r>
      <w:hyperlink r:id="rId7" w:history="1">
        <w:proofErr w:type="spellStart"/>
        <w:r w:rsidR="00944F05" w:rsidRPr="00944F05">
          <w:rPr>
            <w:rStyle w:val="Hyperlinkki"/>
          </w:rPr>
          <w:t>Codona’s</w:t>
        </w:r>
        <w:proofErr w:type="spellEnd"/>
        <w:r w:rsidR="00944F05" w:rsidRPr="00944F05">
          <w:rPr>
            <w:rStyle w:val="Hyperlinkki"/>
          </w:rPr>
          <w:t xml:space="preserve"> sisähuvipuistossa</w:t>
        </w:r>
      </w:hyperlink>
      <w:r w:rsidR="00944F05">
        <w:t>.</w:t>
      </w:r>
    </w:p>
    <w:p w:rsidR="00944F05" w:rsidRPr="00944F05" w:rsidRDefault="00944F05" w:rsidP="00AD435C">
      <w:pPr>
        <w:rPr>
          <w:b/>
          <w:sz w:val="24"/>
        </w:rPr>
      </w:pPr>
    </w:p>
    <w:p w:rsidR="00944F05" w:rsidRPr="00944F05" w:rsidRDefault="00944F05" w:rsidP="00AD435C">
      <w:pPr>
        <w:rPr>
          <w:sz w:val="20"/>
        </w:rPr>
      </w:pPr>
      <w:r w:rsidRPr="00944F05">
        <w:rPr>
          <w:b/>
        </w:rPr>
        <w:t>Maanantai 5.10.2020</w:t>
      </w:r>
    </w:p>
    <w:p w:rsidR="00E6345D" w:rsidRDefault="00944F05" w:rsidP="00944F05">
      <w:r>
        <w:t>9.00 – 12.00</w:t>
      </w:r>
      <w:r>
        <w:tab/>
      </w:r>
      <w:r>
        <w:tab/>
      </w:r>
      <w:r w:rsidRPr="00944F05">
        <w:t>aamupalan jälkeen yhteisstartti</w:t>
      </w:r>
      <w:r>
        <w:t xml:space="preserve"> </w:t>
      </w:r>
      <w:hyperlink r:id="rId8" w:history="1">
        <w:r w:rsidRPr="0077079C">
          <w:rPr>
            <w:rStyle w:val="Hyperlinkki"/>
          </w:rPr>
          <w:t>yliopistolle</w:t>
        </w:r>
      </w:hyperlink>
      <w:r>
        <w:t xml:space="preserve"> ja </w:t>
      </w:r>
      <w:hyperlink r:id="rId9" w:history="1">
        <w:r w:rsidRPr="0077079C">
          <w:rPr>
            <w:rStyle w:val="Hyperlinkki"/>
          </w:rPr>
          <w:t>Old Aberdeeniin</w:t>
        </w:r>
      </w:hyperlink>
      <w:r>
        <w:br/>
        <w:t xml:space="preserve"> </w:t>
      </w:r>
      <w:r>
        <w:tab/>
      </w:r>
      <w:r>
        <w:tab/>
        <w:t xml:space="preserve">kampuksella tunnin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tour</w:t>
      </w:r>
      <w:proofErr w:type="spellEnd"/>
      <w:r>
        <w:t xml:space="preserve"> tyttäreni Annan johdolla +</w:t>
      </w:r>
      <w:r>
        <w:br/>
        <w:t xml:space="preserve"> </w:t>
      </w:r>
      <w:r>
        <w:tab/>
      </w:r>
      <w:r>
        <w:tab/>
        <w:t xml:space="preserve">kävelyretki </w:t>
      </w:r>
      <w:hyperlink r:id="rId10" w:history="1">
        <w:r w:rsidRPr="0077079C">
          <w:rPr>
            <w:rStyle w:val="Hyperlinkki"/>
          </w:rPr>
          <w:t>Seaton Parkissa</w:t>
        </w:r>
      </w:hyperlink>
      <w:r>
        <w:t xml:space="preserve"> ja/tai kasvitieteellisessä puutarhassa</w:t>
      </w:r>
      <w:r>
        <w:br/>
        <w:t xml:space="preserve"> </w:t>
      </w:r>
      <w:r>
        <w:tab/>
      </w:r>
      <w:r>
        <w:tab/>
        <w:t xml:space="preserve">halukkaat voivat jäädä lounaalle kampuksen kahviloihin, </w:t>
      </w:r>
      <w:proofErr w:type="spellStart"/>
      <w:r>
        <w:t>Starbucksiin</w:t>
      </w:r>
      <w:proofErr w:type="spellEnd"/>
      <w:r>
        <w:t>, Subiin, pizzeriaan</w:t>
      </w:r>
      <w:r>
        <w:br/>
        <w:t xml:space="preserve"> </w:t>
      </w:r>
      <w:r>
        <w:tab/>
      </w:r>
      <w:r>
        <w:tab/>
        <w:t xml:space="preserve">pubeihin tai palata kaupunkiin viettämään </w:t>
      </w:r>
      <w:r w:rsidRPr="001D225C">
        <w:rPr>
          <w:b/>
        </w:rPr>
        <w:t>vapaata iltapäivää</w:t>
      </w:r>
      <w:r>
        <w:t>.</w:t>
      </w:r>
    </w:p>
    <w:p w:rsidR="00944F05" w:rsidRPr="001D225C" w:rsidRDefault="00E6345D" w:rsidP="00944F05">
      <w:pPr>
        <w:rPr>
          <w:i/>
        </w:rPr>
      </w:pPr>
      <w:r w:rsidRPr="001D225C">
        <w:rPr>
          <w:i/>
        </w:rPr>
        <w:t>21.00 -&gt;</w:t>
      </w:r>
      <w:r w:rsidRPr="001D225C">
        <w:rPr>
          <w:i/>
        </w:rPr>
        <w:tab/>
      </w:r>
      <w:r w:rsidRPr="001D225C">
        <w:rPr>
          <w:i/>
        </w:rPr>
        <w:tab/>
      </w:r>
      <w:proofErr w:type="spellStart"/>
      <w:r w:rsidRPr="001D225C">
        <w:rPr>
          <w:i/>
        </w:rPr>
        <w:t>Blue</w:t>
      </w:r>
      <w:proofErr w:type="spellEnd"/>
      <w:r w:rsidRPr="001D225C">
        <w:rPr>
          <w:i/>
        </w:rPr>
        <w:t xml:space="preserve"> </w:t>
      </w:r>
      <w:proofErr w:type="spellStart"/>
      <w:r w:rsidRPr="001D225C">
        <w:rPr>
          <w:i/>
        </w:rPr>
        <w:t>Lamp</w:t>
      </w:r>
      <w:proofErr w:type="spellEnd"/>
      <w:r w:rsidRPr="001D225C">
        <w:rPr>
          <w:i/>
        </w:rPr>
        <w:t xml:space="preserve"> pubissa/jazz klubilla on maanantaisin klo 21.00 alkaen tunnelmaltaan varsin </w:t>
      </w:r>
      <w:r w:rsidRPr="001D225C">
        <w:rPr>
          <w:i/>
        </w:rPr>
        <w:br/>
        <w:t xml:space="preserve"> </w:t>
      </w:r>
      <w:r w:rsidRPr="001D225C">
        <w:rPr>
          <w:i/>
        </w:rPr>
        <w:tab/>
      </w:r>
      <w:r w:rsidRPr="001D225C">
        <w:rPr>
          <w:i/>
        </w:rPr>
        <w:tab/>
        <w:t>autenttinen skotti/</w:t>
      </w:r>
      <w:proofErr w:type="spellStart"/>
      <w:r w:rsidRPr="001D225C">
        <w:rPr>
          <w:i/>
        </w:rPr>
        <w:t>irkku</w:t>
      </w:r>
      <w:proofErr w:type="spellEnd"/>
      <w:r w:rsidRPr="001D225C">
        <w:rPr>
          <w:i/>
        </w:rPr>
        <w:t>-kansanmusiikki-ilta. Mukaani sinne saavat lähteä kaikki live-</w:t>
      </w:r>
      <w:r w:rsidRPr="001D225C">
        <w:rPr>
          <w:i/>
        </w:rPr>
        <w:br/>
        <w:t xml:space="preserve"> </w:t>
      </w:r>
      <w:r w:rsidRPr="001D225C">
        <w:rPr>
          <w:i/>
        </w:rPr>
        <w:tab/>
      </w:r>
      <w:r w:rsidRPr="001D225C">
        <w:rPr>
          <w:i/>
        </w:rPr>
        <w:tab/>
        <w:t xml:space="preserve">musiikista tykkäävät. Otan selvää maanantain aikana, koskeeko tarjoukseni kaikkia, vai </w:t>
      </w:r>
      <w:r w:rsidRPr="001D225C">
        <w:rPr>
          <w:i/>
        </w:rPr>
        <w:br/>
        <w:t xml:space="preserve"> </w:t>
      </w:r>
      <w:r w:rsidRPr="001D225C">
        <w:rPr>
          <w:i/>
        </w:rPr>
        <w:tab/>
      </w:r>
      <w:r w:rsidRPr="001D225C">
        <w:rPr>
          <w:i/>
        </w:rPr>
        <w:tab/>
        <w:t>pitääkö siellä olla täysi-ikäinen.</w:t>
      </w:r>
      <w:r w:rsidRPr="001D225C">
        <w:rPr>
          <w:i/>
        </w:rPr>
        <w:br/>
        <w:t xml:space="preserve"> </w:t>
      </w:r>
    </w:p>
    <w:p w:rsidR="00E6345D" w:rsidRPr="00E6345D" w:rsidRDefault="00E6345D" w:rsidP="00944F05">
      <w:pPr>
        <w:rPr>
          <w:b/>
        </w:rPr>
      </w:pPr>
      <w:r w:rsidRPr="00E6345D">
        <w:rPr>
          <w:b/>
        </w:rPr>
        <w:t>Tiistai 6.10.2020</w:t>
      </w:r>
    </w:p>
    <w:p w:rsidR="00F36167" w:rsidRPr="00944F05" w:rsidRDefault="00E6345D" w:rsidP="00944F05">
      <w:r>
        <w:t>9.00 – n. 14.00</w:t>
      </w:r>
      <w:r>
        <w:tab/>
        <w:t xml:space="preserve">Aamupalan jälkeen startti junalla 20 minuutin matkan päähän </w:t>
      </w:r>
      <w:hyperlink r:id="rId11" w:history="1">
        <w:proofErr w:type="spellStart"/>
        <w:r w:rsidRPr="00E6345D">
          <w:rPr>
            <w:rStyle w:val="Hyperlinkki"/>
          </w:rPr>
          <w:t>Stonehaven</w:t>
        </w:r>
      </w:hyperlink>
      <w:r>
        <w:t>iin</w:t>
      </w:r>
      <w:proofErr w:type="spellEnd"/>
      <w:r>
        <w:br/>
        <w:t xml:space="preserve"> </w:t>
      </w:r>
      <w:r>
        <w:tab/>
      </w:r>
      <w:r>
        <w:tab/>
      </w:r>
      <w:proofErr w:type="spellStart"/>
      <w:r>
        <w:t>Stonehavenissa</w:t>
      </w:r>
      <w:proofErr w:type="spellEnd"/>
      <w:r>
        <w:t xml:space="preserve"> kävelemme </w:t>
      </w:r>
      <w:r w:rsidR="00F36167">
        <w:t xml:space="preserve">4 kilometrin matkan jyrkän rantakallion reunalla kulkevaa </w:t>
      </w:r>
      <w:r w:rsidR="00F36167">
        <w:br/>
        <w:t xml:space="preserve"> </w:t>
      </w:r>
      <w:r w:rsidR="00F36167">
        <w:tab/>
      </w:r>
      <w:r w:rsidR="00F36167">
        <w:tab/>
        <w:t xml:space="preserve">polkua pitkin </w:t>
      </w:r>
      <w:hyperlink r:id="rId12" w:history="1">
        <w:proofErr w:type="spellStart"/>
        <w:r w:rsidR="00F36167" w:rsidRPr="00F36167">
          <w:rPr>
            <w:rStyle w:val="Hyperlinkki"/>
          </w:rPr>
          <w:t>Dunnotar</w:t>
        </w:r>
      </w:hyperlink>
      <w:r w:rsidR="00F36167">
        <w:t>in</w:t>
      </w:r>
      <w:proofErr w:type="spellEnd"/>
      <w:r w:rsidR="00F36167">
        <w:t xml:space="preserve"> linnalle.</w:t>
      </w:r>
      <w:r w:rsidR="00F36167">
        <w:br/>
        <w:t>n. 11.30 – 12.30</w:t>
      </w:r>
      <w:r w:rsidR="00F36167">
        <w:tab/>
      </w:r>
      <w:proofErr w:type="spellStart"/>
      <w:r w:rsidR="00F36167">
        <w:t>Dunnotar</w:t>
      </w:r>
      <w:proofErr w:type="spellEnd"/>
      <w:r w:rsidR="00F36167">
        <w:t xml:space="preserve"> </w:t>
      </w:r>
      <w:proofErr w:type="spellStart"/>
      <w:r w:rsidR="00F36167">
        <w:t>Castle</w:t>
      </w:r>
      <w:proofErr w:type="spellEnd"/>
      <w:r w:rsidR="00F36167">
        <w:br/>
      </w:r>
      <w:r w:rsidR="00F36167">
        <w:tab/>
      </w:r>
      <w:r w:rsidR="00F36167">
        <w:tab/>
        <w:t xml:space="preserve">Linnalta kävelemme yhtä matkaa </w:t>
      </w:r>
      <w:proofErr w:type="spellStart"/>
      <w:r w:rsidR="00F36167">
        <w:t>Stonehavenin</w:t>
      </w:r>
      <w:proofErr w:type="spellEnd"/>
      <w:r w:rsidR="00F36167">
        <w:t xml:space="preserve"> keskustaan, jossa porukat voivat jalkautua </w:t>
      </w:r>
      <w:r w:rsidR="00F36167">
        <w:br/>
        <w:t xml:space="preserve"> </w:t>
      </w:r>
      <w:r w:rsidR="00F36167">
        <w:tab/>
      </w:r>
      <w:r w:rsidR="00F36167">
        <w:tab/>
        <w:t xml:space="preserve">kukin haluamiinsa lounaspaikkoihin. Vinkki: </w:t>
      </w:r>
      <w:proofErr w:type="spellStart"/>
      <w:r w:rsidR="00F36167">
        <w:t>Stonehavenin</w:t>
      </w:r>
      <w:proofErr w:type="spellEnd"/>
      <w:r w:rsidR="00F36167">
        <w:t xml:space="preserve"> erikoisuus on upporasvassa</w:t>
      </w:r>
      <w:r w:rsidR="00F36167">
        <w:br/>
        <w:t xml:space="preserve"> </w:t>
      </w:r>
      <w:r w:rsidR="00F36167">
        <w:tab/>
      </w:r>
      <w:r w:rsidR="00F36167">
        <w:tab/>
        <w:t>paistettu, leivitetty Mars-patukka!</w:t>
      </w:r>
      <w:r w:rsidR="00F36167">
        <w:br/>
      </w:r>
      <w:r w:rsidR="00F36167">
        <w:tab/>
      </w:r>
      <w:r w:rsidR="00F36167">
        <w:tab/>
        <w:t xml:space="preserve">Paluu </w:t>
      </w:r>
      <w:proofErr w:type="spellStart"/>
      <w:r w:rsidR="00F36167">
        <w:t>Stonehavenista</w:t>
      </w:r>
      <w:proofErr w:type="spellEnd"/>
      <w:r w:rsidR="00F36167">
        <w:t xml:space="preserve"> Aberdeeniin oman aikataulun mukaan. Junalipulla saa hypätä</w:t>
      </w:r>
      <w:r w:rsidR="00F36167">
        <w:br/>
        <w:t xml:space="preserve"> </w:t>
      </w:r>
      <w:r w:rsidR="00F36167">
        <w:tab/>
      </w:r>
      <w:r w:rsidR="00F36167">
        <w:tab/>
        <w:t>mihin tahansa junaan saman päivän aikana.</w:t>
      </w:r>
      <w:r w:rsidR="00F36167">
        <w:br/>
        <w:t xml:space="preserve"> </w:t>
      </w:r>
      <w:r w:rsidR="00F36167">
        <w:tab/>
      </w:r>
      <w:r w:rsidR="00F36167">
        <w:tab/>
      </w:r>
      <w:r w:rsidR="00F36167" w:rsidRPr="001D225C">
        <w:rPr>
          <w:b/>
        </w:rPr>
        <w:t xml:space="preserve">Iltapäivä </w:t>
      </w:r>
      <w:proofErr w:type="spellStart"/>
      <w:r w:rsidR="00F36167" w:rsidRPr="001D225C">
        <w:rPr>
          <w:b/>
        </w:rPr>
        <w:t>Aberdeenissä</w:t>
      </w:r>
      <w:proofErr w:type="spellEnd"/>
      <w:r w:rsidR="00F36167" w:rsidRPr="001D225C">
        <w:rPr>
          <w:b/>
        </w:rPr>
        <w:t xml:space="preserve"> vapaa.</w:t>
      </w:r>
      <w:r w:rsidR="00F36167">
        <w:br/>
        <w:t>18.30</w:t>
      </w:r>
      <w:r w:rsidR="00F36167">
        <w:tab/>
      </w:r>
      <w:r w:rsidR="00F36167">
        <w:tab/>
        <w:t xml:space="preserve">Yhteinen Aberdeenin jäähyväisruokailu Union Square </w:t>
      </w:r>
      <w:proofErr w:type="spellStart"/>
      <w:r w:rsidR="00F36167">
        <w:t>Shopping</w:t>
      </w:r>
      <w:proofErr w:type="spellEnd"/>
      <w:r w:rsidR="00F36167">
        <w:t xml:space="preserve"> Centren </w:t>
      </w:r>
      <w:hyperlink r:id="rId13" w:history="1">
        <w:proofErr w:type="spellStart"/>
        <w:r w:rsidR="00F36167" w:rsidRPr="00F36167">
          <w:rPr>
            <w:rStyle w:val="Hyperlinkki"/>
          </w:rPr>
          <w:t>Las</w:t>
        </w:r>
        <w:proofErr w:type="spellEnd"/>
        <w:r w:rsidR="00F36167" w:rsidRPr="00F36167">
          <w:rPr>
            <w:rStyle w:val="Hyperlinkki"/>
          </w:rPr>
          <w:t xml:space="preserve"> </w:t>
        </w:r>
        <w:proofErr w:type="spellStart"/>
        <w:r w:rsidR="00F36167" w:rsidRPr="00F36167">
          <w:rPr>
            <w:rStyle w:val="Hyperlinkki"/>
          </w:rPr>
          <w:t>Iguanas</w:t>
        </w:r>
        <w:proofErr w:type="spellEnd"/>
      </w:hyperlink>
      <w:r w:rsidR="00F36167">
        <w:t xml:space="preserve"> </w:t>
      </w:r>
      <w:r w:rsidR="00F36167">
        <w:br/>
      </w:r>
      <w:r w:rsidR="00F36167">
        <w:tab/>
        <w:t xml:space="preserve">   </w:t>
      </w:r>
      <w:r w:rsidR="00F36167">
        <w:tab/>
        <w:t xml:space="preserve">-ravintolassa. </w:t>
      </w:r>
    </w:p>
    <w:p w:rsidR="00944F05" w:rsidRPr="00F36167" w:rsidRDefault="00F36167" w:rsidP="00AD435C">
      <w:pPr>
        <w:rPr>
          <w:b/>
          <w:lang w:val="en-GB"/>
        </w:rPr>
      </w:pPr>
      <w:proofErr w:type="spellStart"/>
      <w:r w:rsidRPr="00F36167">
        <w:rPr>
          <w:b/>
          <w:lang w:val="en-GB"/>
        </w:rPr>
        <w:t>Keskiviikko</w:t>
      </w:r>
      <w:proofErr w:type="spellEnd"/>
      <w:r w:rsidRPr="00F36167">
        <w:rPr>
          <w:b/>
          <w:lang w:val="en-GB"/>
        </w:rPr>
        <w:t xml:space="preserve"> 7.102020</w:t>
      </w:r>
    </w:p>
    <w:p w:rsidR="00F36167" w:rsidRDefault="00F36167" w:rsidP="00AD435C">
      <w:r w:rsidRPr="00F36167">
        <w:t>7.50</w:t>
      </w:r>
      <w:r w:rsidRPr="00F36167">
        <w:tab/>
      </w:r>
      <w:r w:rsidRPr="00F36167">
        <w:tab/>
        <w:t>yhteisstartti hotellilta rautatieasemalle</w:t>
      </w:r>
      <w:r w:rsidRPr="00F36167">
        <w:br/>
        <w:t>8.20 – 10.54</w:t>
      </w:r>
      <w:r w:rsidRPr="00F36167">
        <w:tab/>
      </w:r>
      <w:r w:rsidRPr="00F36167">
        <w:tab/>
        <w:t xml:space="preserve">juna Aberdeen </w:t>
      </w:r>
      <w:r w:rsidR="001D225C">
        <w:t>–</w:t>
      </w:r>
      <w:r w:rsidRPr="00F36167">
        <w:t xml:space="preserve"> Edinburgh</w:t>
      </w:r>
      <w:r w:rsidR="001D225C">
        <w:br/>
        <w:t xml:space="preserve"> </w:t>
      </w:r>
      <w:r w:rsidR="001D225C">
        <w:tab/>
      </w:r>
      <w:r w:rsidR="001D225C">
        <w:tab/>
        <w:t xml:space="preserve">majoitus massiivissa makusaleissa (tytöt ja pojat erikseen) </w:t>
      </w:r>
      <w:hyperlink r:id="rId14" w:history="1">
        <w:proofErr w:type="spellStart"/>
        <w:r w:rsidR="001D225C" w:rsidRPr="001D225C">
          <w:rPr>
            <w:rStyle w:val="Hyperlinkki"/>
          </w:rPr>
          <w:t>Cowgate</w:t>
        </w:r>
        <w:proofErr w:type="spellEnd"/>
        <w:r w:rsidR="001D225C" w:rsidRPr="001D225C">
          <w:rPr>
            <w:rStyle w:val="Hyperlinkki"/>
          </w:rPr>
          <w:t xml:space="preserve"> </w:t>
        </w:r>
        <w:proofErr w:type="spellStart"/>
        <w:r w:rsidR="001D225C" w:rsidRPr="001D225C">
          <w:rPr>
            <w:rStyle w:val="Hyperlinkki"/>
          </w:rPr>
          <w:t>Hostel</w:t>
        </w:r>
        <w:proofErr w:type="spellEnd"/>
      </w:hyperlink>
    </w:p>
    <w:p w:rsidR="001D225C" w:rsidRPr="00BA59BF" w:rsidRDefault="001D225C" w:rsidP="00AD435C">
      <w:r w:rsidRPr="00BA59BF">
        <w:t>14.00 – n. 15.30</w:t>
      </w:r>
      <w:r w:rsidRPr="00BA59BF">
        <w:tab/>
      </w:r>
      <w:hyperlink r:id="rId15" w:history="1">
        <w:r w:rsidRPr="00BA59BF">
          <w:rPr>
            <w:rStyle w:val="Hyperlinkki"/>
          </w:rPr>
          <w:t xml:space="preserve">Real Mary </w:t>
        </w:r>
        <w:proofErr w:type="spellStart"/>
        <w:r w:rsidRPr="00BA59BF">
          <w:rPr>
            <w:rStyle w:val="Hyperlinkki"/>
          </w:rPr>
          <w:t>King’s</w:t>
        </w:r>
        <w:proofErr w:type="spellEnd"/>
        <w:r w:rsidRPr="00BA59BF">
          <w:rPr>
            <w:rStyle w:val="Hyperlinkki"/>
          </w:rPr>
          <w:t xml:space="preserve"> </w:t>
        </w:r>
        <w:proofErr w:type="spellStart"/>
        <w:r w:rsidRPr="00BA59BF">
          <w:rPr>
            <w:rStyle w:val="Hyperlinkki"/>
          </w:rPr>
          <w:t>Close</w:t>
        </w:r>
        <w:proofErr w:type="spellEnd"/>
      </w:hyperlink>
      <w:r w:rsidRPr="00BA59BF">
        <w:br/>
        <w:t xml:space="preserve"> </w:t>
      </w:r>
      <w:r w:rsidRPr="00BA59BF">
        <w:tab/>
      </w:r>
      <w:r w:rsidRPr="00BA59BF">
        <w:tab/>
      </w:r>
      <w:r w:rsidRPr="00BA59BF">
        <w:rPr>
          <w:b/>
        </w:rPr>
        <w:t>Iltapäivä on vapaa.</w:t>
      </w:r>
    </w:p>
    <w:p w:rsidR="001D225C" w:rsidRPr="00BA59BF" w:rsidRDefault="00BA59BF" w:rsidP="00AD435C">
      <w:pPr>
        <w:rPr>
          <w:i/>
        </w:rPr>
      </w:pPr>
      <w:r w:rsidRPr="00BA59BF">
        <w:rPr>
          <w:i/>
        </w:rPr>
        <w:t>ilta</w:t>
      </w:r>
      <w:r w:rsidRPr="00BA59BF">
        <w:rPr>
          <w:i/>
        </w:rPr>
        <w:tab/>
      </w:r>
      <w:r w:rsidRPr="00BA59BF">
        <w:rPr>
          <w:i/>
        </w:rPr>
        <w:tab/>
        <w:t xml:space="preserve">Halukkaat voivat lähteä </w:t>
      </w:r>
      <w:hyperlink r:id="rId16" w:history="1">
        <w:r w:rsidRPr="00BA59BF">
          <w:rPr>
            <w:rStyle w:val="Hyperlinkki"/>
            <w:i/>
          </w:rPr>
          <w:t>kummituskävelylle</w:t>
        </w:r>
      </w:hyperlink>
      <w:r w:rsidRPr="00BA59BF">
        <w:rPr>
          <w:i/>
        </w:rPr>
        <w:t xml:space="preserve">. </w:t>
      </w:r>
      <w:proofErr w:type="spellStart"/>
      <w:r w:rsidRPr="00BA59BF">
        <w:rPr>
          <w:i/>
          <w:lang w:val="en-GB"/>
        </w:rPr>
        <w:t>Niiden</w:t>
      </w:r>
      <w:proofErr w:type="spellEnd"/>
      <w:r w:rsidRPr="00BA59BF">
        <w:rPr>
          <w:i/>
          <w:lang w:val="en-GB"/>
        </w:rPr>
        <w:t xml:space="preserve"> </w:t>
      </w:r>
      <w:proofErr w:type="spellStart"/>
      <w:r w:rsidRPr="00BA59BF">
        <w:rPr>
          <w:i/>
          <w:lang w:val="en-GB"/>
        </w:rPr>
        <w:t>järjestäjiä</w:t>
      </w:r>
      <w:proofErr w:type="spellEnd"/>
      <w:r w:rsidRPr="00BA59BF">
        <w:rPr>
          <w:i/>
          <w:lang w:val="en-GB"/>
        </w:rPr>
        <w:t xml:space="preserve"> on </w:t>
      </w:r>
      <w:proofErr w:type="spellStart"/>
      <w:r w:rsidRPr="00BA59BF">
        <w:rPr>
          <w:i/>
          <w:lang w:val="en-GB"/>
        </w:rPr>
        <w:t>useita</w:t>
      </w:r>
      <w:proofErr w:type="spellEnd"/>
      <w:r w:rsidRPr="00BA59BF">
        <w:rPr>
          <w:i/>
          <w:lang w:val="en-GB"/>
        </w:rPr>
        <w:t xml:space="preserve">. </w:t>
      </w:r>
      <w:r w:rsidRPr="00BA59BF">
        <w:rPr>
          <w:i/>
        </w:rPr>
        <w:t>Tästä</w:t>
      </w:r>
      <w:r w:rsidRPr="00BA59BF">
        <w:rPr>
          <w:i/>
        </w:rPr>
        <w:br/>
        <w:t xml:space="preserve"> </w:t>
      </w:r>
      <w:r w:rsidRPr="00BA59BF">
        <w:rPr>
          <w:i/>
        </w:rPr>
        <w:tab/>
      </w:r>
      <w:r w:rsidRPr="00BA59BF">
        <w:rPr>
          <w:i/>
        </w:rPr>
        <w:tab/>
        <w:t>voitte valita mieluisan ja sopia, ketkä porukastamme lähtevät seuraksi.</w:t>
      </w:r>
    </w:p>
    <w:p w:rsidR="00BA59BF" w:rsidRDefault="00BA59BF" w:rsidP="00AD435C"/>
    <w:p w:rsidR="00BA59BF" w:rsidRDefault="00BA59BF">
      <w:r>
        <w:br w:type="page"/>
      </w:r>
    </w:p>
    <w:p w:rsidR="00BA59BF" w:rsidRPr="00BA59BF" w:rsidRDefault="00BA59BF" w:rsidP="00AD435C">
      <w:pPr>
        <w:rPr>
          <w:b/>
          <w:lang w:val="en-GB"/>
        </w:rPr>
      </w:pPr>
      <w:proofErr w:type="spellStart"/>
      <w:r w:rsidRPr="00BA59BF">
        <w:rPr>
          <w:b/>
          <w:lang w:val="en-GB"/>
        </w:rPr>
        <w:lastRenderedPageBreak/>
        <w:t>Torstai</w:t>
      </w:r>
      <w:proofErr w:type="spellEnd"/>
      <w:r w:rsidRPr="00BA59BF">
        <w:rPr>
          <w:b/>
          <w:lang w:val="en-GB"/>
        </w:rPr>
        <w:t xml:space="preserve"> 8.10.2020</w:t>
      </w:r>
    </w:p>
    <w:p w:rsidR="00BA59BF" w:rsidRPr="00BA59BF" w:rsidRDefault="00BA59BF" w:rsidP="00AD435C">
      <w:r w:rsidRPr="00BA59BF">
        <w:rPr>
          <w:lang w:val="en-GB"/>
        </w:rPr>
        <w:t>9.40.</w:t>
      </w:r>
      <w:r w:rsidRPr="00BA59BF"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Yhteisstartti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hostellilta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Edinburghin</w:t>
      </w:r>
      <w:proofErr w:type="spellEnd"/>
      <w:r>
        <w:rPr>
          <w:lang w:val="en-GB"/>
        </w:rPr>
        <w:t xml:space="preserve"> linnaan.</w:t>
      </w:r>
      <w:r>
        <w:rPr>
          <w:lang w:val="en-GB"/>
        </w:rPr>
        <w:br/>
      </w:r>
      <w:r w:rsidRPr="00BA59BF">
        <w:t>10.00 – 12.00</w:t>
      </w:r>
      <w:r w:rsidRPr="00BA59BF">
        <w:tab/>
      </w:r>
      <w:r w:rsidRPr="00BA59BF">
        <w:tab/>
      </w:r>
      <w:hyperlink r:id="rId17" w:history="1">
        <w:r w:rsidRPr="00BA59BF">
          <w:rPr>
            <w:rStyle w:val="Hyperlinkki"/>
          </w:rPr>
          <w:t xml:space="preserve">Edinburgh </w:t>
        </w:r>
        <w:proofErr w:type="spellStart"/>
        <w:r w:rsidRPr="00BA59BF">
          <w:rPr>
            <w:rStyle w:val="Hyperlinkki"/>
          </w:rPr>
          <w:t>Castle</w:t>
        </w:r>
        <w:proofErr w:type="spellEnd"/>
      </w:hyperlink>
      <w:r w:rsidRPr="00BA59BF">
        <w:br/>
        <w:t>14.00 – 16.00</w:t>
      </w:r>
      <w:r w:rsidRPr="00BA59BF">
        <w:tab/>
      </w:r>
      <w:r w:rsidRPr="00BA59BF">
        <w:tab/>
      </w:r>
      <w:hyperlink r:id="rId18" w:history="1">
        <w:proofErr w:type="spellStart"/>
        <w:r w:rsidRPr="00BA59BF">
          <w:rPr>
            <w:rStyle w:val="Hyperlinkki"/>
          </w:rPr>
          <w:t>Camera</w:t>
        </w:r>
        <w:proofErr w:type="spellEnd"/>
        <w:r w:rsidRPr="00BA59BF">
          <w:rPr>
            <w:rStyle w:val="Hyperlinkki"/>
          </w:rPr>
          <w:t xml:space="preserve"> </w:t>
        </w:r>
        <w:proofErr w:type="spellStart"/>
        <w:r w:rsidRPr="00BA59BF">
          <w:rPr>
            <w:rStyle w:val="Hyperlinkki"/>
          </w:rPr>
          <w:t>Obscura</w:t>
        </w:r>
        <w:proofErr w:type="spellEnd"/>
      </w:hyperlink>
    </w:p>
    <w:p w:rsidR="00BA59BF" w:rsidRPr="00BA59BF" w:rsidRDefault="00BA59BF" w:rsidP="00AD435C">
      <w:pPr>
        <w:rPr>
          <w:b/>
        </w:rPr>
      </w:pPr>
      <w:r w:rsidRPr="00BA59BF">
        <w:tab/>
      </w:r>
      <w:r w:rsidRPr="00BA59BF">
        <w:tab/>
      </w:r>
      <w:r w:rsidRPr="00BA59BF">
        <w:rPr>
          <w:b/>
        </w:rPr>
        <w:t>Iltapäivä ja ilta vapaat</w:t>
      </w:r>
    </w:p>
    <w:p w:rsidR="00BA59BF" w:rsidRPr="00BA59BF" w:rsidRDefault="00BA59BF" w:rsidP="00AD435C"/>
    <w:p w:rsidR="00BA59BF" w:rsidRPr="00BA59BF" w:rsidRDefault="00BA59BF" w:rsidP="00AD435C">
      <w:pPr>
        <w:rPr>
          <w:b/>
          <w:lang w:val="en-GB"/>
        </w:rPr>
      </w:pPr>
      <w:proofErr w:type="spellStart"/>
      <w:r w:rsidRPr="00BA59BF">
        <w:rPr>
          <w:b/>
          <w:lang w:val="en-GB"/>
        </w:rPr>
        <w:t>Perjantai</w:t>
      </w:r>
      <w:proofErr w:type="spellEnd"/>
      <w:r w:rsidRPr="00BA59BF">
        <w:rPr>
          <w:b/>
          <w:lang w:val="en-GB"/>
        </w:rPr>
        <w:t xml:space="preserve"> 9.10.2020</w:t>
      </w:r>
    </w:p>
    <w:p w:rsidR="002C05FB" w:rsidRPr="00BA59BF" w:rsidRDefault="00BA59BF" w:rsidP="00AD435C">
      <w:r w:rsidRPr="00BA59BF">
        <w:t>10.00</w:t>
      </w:r>
      <w:r w:rsidRPr="00BA59BF">
        <w:tab/>
      </w:r>
      <w:r w:rsidRPr="00BA59BF">
        <w:tab/>
        <w:t xml:space="preserve">Yhteisstartti </w:t>
      </w:r>
      <w:proofErr w:type="spellStart"/>
      <w:r w:rsidRPr="00BA59BF">
        <w:t>hostellilta</w:t>
      </w:r>
      <w:proofErr w:type="spellEnd"/>
      <w:r w:rsidRPr="00BA59BF">
        <w:t xml:space="preserve"> </w:t>
      </w:r>
      <w:hyperlink r:id="rId19" w:history="1">
        <w:r w:rsidRPr="00BA59BF">
          <w:rPr>
            <w:rStyle w:val="Hyperlinkki"/>
          </w:rPr>
          <w:t>Skotlannin parlamenttiin</w:t>
        </w:r>
      </w:hyperlink>
      <w:r w:rsidRPr="00BA59BF">
        <w:br/>
        <w:t>10.30 – 11.</w:t>
      </w:r>
      <w:r w:rsidR="002C05FB">
        <w:t>30</w:t>
      </w:r>
      <w:r w:rsidR="002C05FB">
        <w:tab/>
      </w:r>
      <w:r w:rsidR="002C05FB">
        <w:tab/>
      </w:r>
      <w:proofErr w:type="spellStart"/>
      <w:r w:rsidR="002C05FB">
        <w:t>guided</w:t>
      </w:r>
      <w:proofErr w:type="spellEnd"/>
      <w:r w:rsidR="002C05FB">
        <w:t xml:space="preserve"> </w:t>
      </w:r>
      <w:proofErr w:type="spellStart"/>
      <w:r w:rsidR="002C05FB">
        <w:t>tour</w:t>
      </w:r>
      <w:proofErr w:type="spellEnd"/>
      <w:r w:rsidR="002C05FB">
        <w:br/>
        <w:t>12.30 – 14.00</w:t>
      </w:r>
      <w:r w:rsidR="002C05FB">
        <w:tab/>
      </w:r>
      <w:r w:rsidR="002C05FB">
        <w:tab/>
        <w:t xml:space="preserve">Yhteinen läksiäislounas </w:t>
      </w:r>
      <w:hyperlink r:id="rId20" w:history="1">
        <w:proofErr w:type="spellStart"/>
        <w:r w:rsidR="002C05FB" w:rsidRPr="002C05FB">
          <w:rPr>
            <w:rStyle w:val="Hyperlinkki"/>
          </w:rPr>
          <w:t>Frankenstein</w:t>
        </w:r>
      </w:hyperlink>
      <w:r w:rsidR="002C05FB">
        <w:t>’s</w:t>
      </w:r>
      <w:proofErr w:type="spellEnd"/>
      <w:r w:rsidR="002C05FB">
        <w:t xml:space="preserve"> –ravintolassa.</w:t>
      </w:r>
      <w:r w:rsidR="002C05FB">
        <w:br/>
        <w:t xml:space="preserve"> </w:t>
      </w:r>
      <w:r w:rsidR="002C05FB">
        <w:tab/>
      </w:r>
      <w:r w:rsidR="002C05FB">
        <w:tab/>
      </w:r>
      <w:r w:rsidR="002C05FB" w:rsidRPr="002C05FB">
        <w:rPr>
          <w:b/>
        </w:rPr>
        <w:t>Iltapäivä ja ilta vapaat</w:t>
      </w:r>
    </w:p>
    <w:p w:rsidR="00BA59BF" w:rsidRPr="00BA59BF" w:rsidRDefault="00BA59BF" w:rsidP="00AD435C"/>
    <w:p w:rsidR="00B53DAA" w:rsidRPr="002C05FB" w:rsidRDefault="002C05FB" w:rsidP="00AD435C">
      <w:pPr>
        <w:rPr>
          <w:b/>
        </w:rPr>
      </w:pPr>
      <w:r w:rsidRPr="002C05FB">
        <w:rPr>
          <w:b/>
        </w:rPr>
        <w:t>Lauantai 10.10.2020</w:t>
      </w:r>
    </w:p>
    <w:p w:rsidR="002C05FB" w:rsidRDefault="002C05FB" w:rsidP="00AD435C">
      <w:r>
        <w:t>7.00</w:t>
      </w:r>
      <w:r>
        <w:tab/>
      </w:r>
      <w:r>
        <w:tab/>
        <w:t xml:space="preserve">yhteisstartti </w:t>
      </w:r>
      <w:proofErr w:type="spellStart"/>
      <w:r>
        <w:t>hostellilta</w:t>
      </w:r>
      <w:proofErr w:type="spellEnd"/>
      <w:r>
        <w:t xml:space="preserve"> kohti lentokenttää</w:t>
      </w:r>
      <w:r>
        <w:br/>
        <w:t>7.30 – 8.00</w:t>
      </w:r>
      <w:r>
        <w:tab/>
      </w:r>
      <w:r>
        <w:tab/>
        <w:t>linja-auto lentokentälle</w:t>
      </w:r>
      <w:r>
        <w:br/>
        <w:t>10.00 – 14.35</w:t>
      </w:r>
      <w:r>
        <w:tab/>
      </w:r>
      <w:r>
        <w:tab/>
        <w:t>lento Edinburgh – Helsinki</w:t>
      </w:r>
      <w:r>
        <w:br/>
        <w:t>n. 15.15 – 17.15</w:t>
      </w:r>
      <w:r>
        <w:tab/>
        <w:t>bussikuljetus Helsingin lentoasemalta koululle</w:t>
      </w:r>
    </w:p>
    <w:p w:rsidR="0077079C" w:rsidRDefault="0077079C" w:rsidP="00AD435C"/>
    <w:p w:rsidR="0077079C" w:rsidRDefault="0077079C" w:rsidP="0077079C">
      <w:pPr>
        <w:pStyle w:val="Luettelokappale"/>
        <w:numPr>
          <w:ilvl w:val="0"/>
          <w:numId w:val="2"/>
        </w:numPr>
      </w:pPr>
      <w:r>
        <w:t>lihavoidut = vapaa-aikaa</w:t>
      </w:r>
    </w:p>
    <w:p w:rsidR="0077079C" w:rsidRDefault="0077079C" w:rsidP="0077079C">
      <w:pPr>
        <w:pStyle w:val="Luettelokappale"/>
        <w:numPr>
          <w:ilvl w:val="0"/>
          <w:numId w:val="2"/>
        </w:numPr>
      </w:pPr>
      <w:r>
        <w:t>kursiivit = vapaaehtoista ohjelmaa</w:t>
      </w:r>
    </w:p>
    <w:p w:rsidR="0077079C" w:rsidRDefault="0077079C" w:rsidP="0077079C">
      <w:pPr>
        <w:pStyle w:val="Luettelokappale"/>
        <w:numPr>
          <w:ilvl w:val="0"/>
          <w:numId w:val="2"/>
        </w:numPr>
      </w:pPr>
      <w:r>
        <w:t>ateriat maksatte itse, myös ne kaksi ohjelmaan merkittyä, yhdessä nautittavaa ateriaa. Saatte kukin 100 puntaa ruokarahaa, jonka pitäisi kattaa (ainakin) päivittäiset lounaanne.</w:t>
      </w:r>
    </w:p>
    <w:p w:rsidR="0077079C" w:rsidRDefault="0077079C" w:rsidP="0077079C">
      <w:pPr>
        <w:pStyle w:val="Luettelokappale"/>
        <w:numPr>
          <w:ilvl w:val="0"/>
          <w:numId w:val="2"/>
        </w:numPr>
      </w:pPr>
      <w:r>
        <w:t>ohjelma voi vielä muuttua</w:t>
      </w:r>
    </w:p>
    <w:p w:rsidR="0077079C" w:rsidRDefault="0077079C" w:rsidP="0077079C">
      <w:pPr>
        <w:pStyle w:val="Luettelokappale"/>
        <w:numPr>
          <w:ilvl w:val="0"/>
          <w:numId w:val="2"/>
        </w:numPr>
      </w:pPr>
      <w:r>
        <w:t xml:space="preserve">sekä Edinburghissa että </w:t>
      </w:r>
      <w:proofErr w:type="spellStart"/>
      <w:r>
        <w:t>Aberdeenissä</w:t>
      </w:r>
      <w:proofErr w:type="spellEnd"/>
      <w:r>
        <w:t xml:space="preserve"> annan teille omalla ajalla ja </w:t>
      </w:r>
      <w:proofErr w:type="spellStart"/>
      <w:r>
        <w:t>shoppailun</w:t>
      </w:r>
      <w:proofErr w:type="spellEnd"/>
      <w:r>
        <w:t xml:space="preserve"> sekä vapaan katselun lomassa tehtäviä kaupunkisuunnistus/bongaustehtäviä.</w:t>
      </w:r>
    </w:p>
    <w:p w:rsidR="0077079C" w:rsidRPr="00B8000F" w:rsidRDefault="0077079C" w:rsidP="0077079C">
      <w:pPr>
        <w:pStyle w:val="Luettelokappale"/>
        <w:numPr>
          <w:ilvl w:val="0"/>
          <w:numId w:val="2"/>
        </w:numPr>
      </w:pPr>
      <w:r>
        <w:t xml:space="preserve">Joka ilta tapaamme majapaikoissamme </w:t>
      </w:r>
      <w:proofErr w:type="spellStart"/>
      <w:r>
        <w:t>iltabriiffissä</w:t>
      </w:r>
      <w:proofErr w:type="spellEnd"/>
      <w:r>
        <w:t xml:space="preserve">, jossa lasken lampaat eli tarkistan, että kaikki ovat kotiutuneet kaupungilta ehyinä. </w:t>
      </w:r>
      <w:proofErr w:type="spellStart"/>
      <w:r>
        <w:t>Iltabriiffien</w:t>
      </w:r>
      <w:proofErr w:type="spellEnd"/>
      <w:r>
        <w:t xml:space="preserve"> ajankohdat sovitaan erikseen. Ne ovat 20.00 – 22.00 -välillä iltojen </w:t>
      </w:r>
      <w:bookmarkStart w:id="0" w:name="_GoBack"/>
      <w:bookmarkEnd w:id="0"/>
      <w:r>
        <w:t>ohjelmasta riippuen.</w:t>
      </w:r>
    </w:p>
    <w:sectPr w:rsidR="0077079C" w:rsidRPr="00B8000F" w:rsidSect="00EA490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5030"/>
    <w:multiLevelType w:val="hybridMultilevel"/>
    <w:tmpl w:val="A2ECD2A0"/>
    <w:lvl w:ilvl="0" w:tplc="8DEC349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42F0A"/>
    <w:rsid w:val="000A27DD"/>
    <w:rsid w:val="00164CD6"/>
    <w:rsid w:val="001D225C"/>
    <w:rsid w:val="001D625D"/>
    <w:rsid w:val="002C05FB"/>
    <w:rsid w:val="0033282F"/>
    <w:rsid w:val="003354FD"/>
    <w:rsid w:val="0034502C"/>
    <w:rsid w:val="00346BCF"/>
    <w:rsid w:val="00380C33"/>
    <w:rsid w:val="00391C42"/>
    <w:rsid w:val="003D0818"/>
    <w:rsid w:val="004043BD"/>
    <w:rsid w:val="0044296B"/>
    <w:rsid w:val="00502FB9"/>
    <w:rsid w:val="00522271"/>
    <w:rsid w:val="00592E76"/>
    <w:rsid w:val="006C6F6C"/>
    <w:rsid w:val="0077079C"/>
    <w:rsid w:val="00944F05"/>
    <w:rsid w:val="009F33AB"/>
    <w:rsid w:val="00A624DB"/>
    <w:rsid w:val="00AC0AD2"/>
    <w:rsid w:val="00AD435C"/>
    <w:rsid w:val="00B44556"/>
    <w:rsid w:val="00B53DAA"/>
    <w:rsid w:val="00B8000F"/>
    <w:rsid w:val="00BA59BF"/>
    <w:rsid w:val="00C934D8"/>
    <w:rsid w:val="00E6345D"/>
    <w:rsid w:val="00EA490F"/>
    <w:rsid w:val="00F36167"/>
    <w:rsid w:val="00F90058"/>
    <w:rsid w:val="00FE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B8C2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D43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dn.ac.uk/" TargetMode="External"/><Relationship Id="rId13" Type="http://schemas.openxmlformats.org/officeDocument/2006/relationships/hyperlink" Target="https://www.iguanas.co.uk/restaurants/aberdeen" TargetMode="External"/><Relationship Id="rId18" Type="http://schemas.openxmlformats.org/officeDocument/2006/relationships/hyperlink" Target="https://www.camera-obscura.co.uk/?utm_source=google&amp;utm_medium=GoogleMyBusiness&amp;utm_campaign=GMB_Websit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donas.com/" TargetMode="External"/><Relationship Id="rId12" Type="http://schemas.openxmlformats.org/officeDocument/2006/relationships/hyperlink" Target="https://www.dunnottarcastle.co.uk/" TargetMode="External"/><Relationship Id="rId17" Type="http://schemas.openxmlformats.org/officeDocument/2006/relationships/hyperlink" Target="https://www.edinburghcastle.sco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omadicmatt.com/travel-blogs/best-ghost-tours-edinburgh/" TargetMode="External"/><Relationship Id="rId20" Type="http://schemas.openxmlformats.org/officeDocument/2006/relationships/hyperlink" Target="http://www.frankensteinedinburgh.co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unionsquareaberdeen.com/" TargetMode="External"/><Relationship Id="rId11" Type="http://schemas.openxmlformats.org/officeDocument/2006/relationships/hyperlink" Target="https://en.wikipedia.org/wiki/Stonehaven" TargetMode="External"/><Relationship Id="rId5" Type="http://schemas.openxmlformats.org/officeDocument/2006/relationships/hyperlink" Target="https://all.accor.com/hotel/5170/index.en.shtml" TargetMode="External"/><Relationship Id="rId15" Type="http://schemas.openxmlformats.org/officeDocument/2006/relationships/hyperlink" Target="https://www.realmarykingsclose.com/" TargetMode="External"/><Relationship Id="rId10" Type="http://schemas.openxmlformats.org/officeDocument/2006/relationships/hyperlink" Target="https://www.bing.com/images/search?q=seaton+park&amp;FORM=HDRSC2" TargetMode="External"/><Relationship Id="rId19" Type="http://schemas.openxmlformats.org/officeDocument/2006/relationships/hyperlink" Target="https://www.parliament.scot/index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old+aberdeen&amp;tbm=isch&amp;source=univ&amp;client=firefox-b-e&amp;sa=X&amp;ved=2ahUKEwiXxKqxkuroAhVx66YKHbFcCSMQsAR6BAgKEAE&amp;biw=1366&amp;bih=654" TargetMode="External"/><Relationship Id="rId14" Type="http://schemas.openxmlformats.org/officeDocument/2006/relationships/hyperlink" Target="https://hostelsscotlandltd.com/cowgate-tourist-hoste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4357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2</cp:revision>
  <cp:lastPrinted>2016-10-12T07:59:00Z</cp:lastPrinted>
  <dcterms:created xsi:type="dcterms:W3CDTF">2020-04-15T09:48:00Z</dcterms:created>
  <dcterms:modified xsi:type="dcterms:W3CDTF">2020-04-15T09:48:00Z</dcterms:modified>
</cp:coreProperties>
</file>