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079" w:rsidRDefault="00100079">
      <w:pPr>
        <w:rPr>
          <w:b/>
          <w:sz w:val="28"/>
          <w:szCs w:val="28"/>
        </w:rPr>
      </w:pPr>
    </w:p>
    <w:p w:rsidR="005D5AFF" w:rsidRPr="00100079" w:rsidRDefault="005D5AFF">
      <w:pPr>
        <w:rPr>
          <w:b/>
          <w:sz w:val="28"/>
          <w:szCs w:val="28"/>
        </w:rPr>
      </w:pPr>
      <w:bookmarkStart w:id="0" w:name="_GoBack"/>
      <w:bookmarkEnd w:id="0"/>
      <w:r w:rsidRPr="00100079">
        <w:rPr>
          <w:b/>
          <w:sz w:val="28"/>
          <w:szCs w:val="28"/>
        </w:rPr>
        <w:t>Päättövaiheen suomi toisena kielenä –kurssit ja Särmä-oppikirjojen alueet</w:t>
      </w:r>
    </w:p>
    <w:p w:rsidR="005D5AFF" w:rsidRDefault="005D5AFF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Seuraavassa sivunumeroilla viitataan varsinaiseen äidinkielen oppikirjaan. Kullakin kurssilla käydään myös vastaavat s2-tehtäväkirjan alueet. </w:t>
      </w:r>
    </w:p>
    <w:p w:rsidR="00100079" w:rsidRDefault="00100079">
      <w:pPr>
        <w:rPr>
          <w:sz w:val="24"/>
          <w:szCs w:val="24"/>
        </w:rPr>
      </w:pPr>
    </w:p>
    <w:p w:rsidR="00100079" w:rsidRDefault="00100079">
      <w:pPr>
        <w:rPr>
          <w:sz w:val="24"/>
          <w:szCs w:val="24"/>
        </w:rPr>
      </w:pPr>
    </w:p>
    <w:p w:rsidR="00100079" w:rsidRPr="00100079" w:rsidRDefault="00100079">
      <w:pPr>
        <w:rPr>
          <w:sz w:val="24"/>
          <w:szCs w:val="24"/>
        </w:rPr>
      </w:pPr>
    </w:p>
    <w:p w:rsidR="005D5AFF" w:rsidRPr="00100079" w:rsidRDefault="005D5AFF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s21 Opiskelutaitojen vahvistaminen</w:t>
      </w:r>
    </w:p>
    <w:p w:rsidR="005D5AFF" w:rsidRPr="00100079" w:rsidRDefault="005D5AFF">
      <w:pPr>
        <w:rPr>
          <w:sz w:val="24"/>
          <w:szCs w:val="24"/>
        </w:rPr>
      </w:pPr>
      <w:r w:rsidRPr="00100079">
        <w:rPr>
          <w:b/>
          <w:sz w:val="24"/>
          <w:szCs w:val="24"/>
        </w:rPr>
        <w:t>Särmä 7 –oppikirja</w:t>
      </w:r>
    </w:p>
    <w:p w:rsidR="005D5AFF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s. 6 – 15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s. 40 – 43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s. 50 – 53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Sanaluokat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s. 84 – 91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Yleiskieli ja puhekieli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s. 110 – 111</w:t>
      </w:r>
    </w:p>
    <w:p w:rsidR="001A4B61" w:rsidRPr="00100079" w:rsidRDefault="001A4B61">
      <w:pPr>
        <w:rPr>
          <w:sz w:val="24"/>
          <w:szCs w:val="24"/>
        </w:rPr>
      </w:pPr>
    </w:p>
    <w:p w:rsidR="005D5AFF" w:rsidRPr="00100079" w:rsidRDefault="005D5AFF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s22 Luonnontieteen tekstit tutummiksi</w:t>
      </w:r>
    </w:p>
    <w:p w:rsidR="001A4B61" w:rsidRPr="00100079" w:rsidRDefault="001A4B61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Särmä 7 –oppikirja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s. 34 – 39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s. 44 – 49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68 – 71 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Verbien aikamuodot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s. 92 – 95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Lause ja virke, välimerkit 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112 – 121 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Alkukirjain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s. 126 – 127</w:t>
      </w:r>
    </w:p>
    <w:p w:rsidR="001A4B61" w:rsidRPr="00100079" w:rsidRDefault="001A4B61">
      <w:pPr>
        <w:rPr>
          <w:sz w:val="24"/>
          <w:szCs w:val="24"/>
        </w:rPr>
      </w:pPr>
    </w:p>
    <w:p w:rsidR="005D5AFF" w:rsidRPr="00100079" w:rsidRDefault="005D5AFF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lastRenderedPageBreak/>
        <w:t>s23 Yhteiskunnallisten aineiden tekstit tutummiksi</w:t>
      </w:r>
    </w:p>
    <w:p w:rsidR="001A4B61" w:rsidRPr="00100079" w:rsidRDefault="001A4B61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Särmä 7 –oppikirja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s. 72 – 79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Sanaluokat (jatkuu)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s. 96 – 109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Yhdyssanat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s. 128 – 131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Voidaan pyytää yhteiskunnallisten aineiden tekstejä käsiteltäväksi. </w:t>
      </w:r>
    </w:p>
    <w:p w:rsidR="001A4B61" w:rsidRPr="00100079" w:rsidRDefault="001A4B61">
      <w:pPr>
        <w:rPr>
          <w:sz w:val="24"/>
          <w:szCs w:val="24"/>
        </w:rPr>
      </w:pPr>
    </w:p>
    <w:p w:rsidR="005D5AFF" w:rsidRPr="00100079" w:rsidRDefault="005D5AFF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s24 Median tekstejä ja kuvia</w:t>
      </w:r>
    </w:p>
    <w:p w:rsidR="001A4B61" w:rsidRPr="00100079" w:rsidRDefault="001A4B61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Särmä 7 –oppikirja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122 – 125 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s. 134 – 143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>s. 160 – 167</w:t>
      </w:r>
    </w:p>
    <w:p w:rsidR="001A4B61" w:rsidRPr="00100079" w:rsidRDefault="001A4B61">
      <w:pPr>
        <w:rPr>
          <w:sz w:val="24"/>
          <w:szCs w:val="24"/>
        </w:rPr>
      </w:pPr>
    </w:p>
    <w:p w:rsidR="001A4B61" w:rsidRPr="00100079" w:rsidRDefault="005D5AFF" w:rsidP="001A4B61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s25Tiedonhankintataitojen syventäminen</w:t>
      </w:r>
    </w:p>
    <w:p w:rsidR="005D5AFF" w:rsidRPr="00100079" w:rsidRDefault="001A4B61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Särmä 7 –oppikirja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54 – 65 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172 – 192 </w:t>
      </w:r>
    </w:p>
    <w:p w:rsidR="001A4B61" w:rsidRPr="00100079" w:rsidRDefault="001A4B61">
      <w:pPr>
        <w:rPr>
          <w:sz w:val="24"/>
          <w:szCs w:val="24"/>
        </w:rPr>
      </w:pPr>
    </w:p>
    <w:p w:rsidR="005D5AFF" w:rsidRPr="00100079" w:rsidRDefault="005D5AFF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s26 Uutistekstit</w:t>
      </w:r>
    </w:p>
    <w:p w:rsidR="001A4B61" w:rsidRPr="00100079" w:rsidRDefault="001A4B61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Särmä 7 –oppikirja</w:t>
      </w:r>
    </w:p>
    <w:p w:rsidR="001A4B61" w:rsidRPr="00100079" w:rsidRDefault="001A4B61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144 – 157 </w:t>
      </w:r>
    </w:p>
    <w:p w:rsidR="001A4B61" w:rsidRPr="00100079" w:rsidRDefault="00100079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200 – 213 </w:t>
      </w:r>
    </w:p>
    <w:p w:rsidR="00100079" w:rsidRPr="00100079" w:rsidRDefault="00100079">
      <w:pPr>
        <w:rPr>
          <w:sz w:val="24"/>
          <w:szCs w:val="24"/>
        </w:rPr>
      </w:pPr>
    </w:p>
    <w:p w:rsidR="00134F69" w:rsidRPr="00100079" w:rsidRDefault="00513F9A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 xml:space="preserve">s27 </w:t>
      </w:r>
      <w:r w:rsidR="00134F69" w:rsidRPr="00100079">
        <w:rPr>
          <w:b/>
          <w:sz w:val="24"/>
          <w:szCs w:val="24"/>
        </w:rPr>
        <w:t>Mielipiteen ilmaiseminen ja perusteleminen</w:t>
      </w:r>
    </w:p>
    <w:p w:rsidR="00D330D2" w:rsidRPr="00100079" w:rsidRDefault="00513F9A">
      <w:pPr>
        <w:rPr>
          <w:sz w:val="24"/>
          <w:szCs w:val="24"/>
        </w:rPr>
      </w:pPr>
      <w:r w:rsidRPr="00100079">
        <w:rPr>
          <w:b/>
          <w:sz w:val="24"/>
          <w:szCs w:val="24"/>
        </w:rPr>
        <w:t>Särmä 8</w:t>
      </w:r>
      <w:r w:rsidR="00134F69" w:rsidRPr="00100079">
        <w:rPr>
          <w:b/>
          <w:sz w:val="24"/>
          <w:szCs w:val="24"/>
        </w:rPr>
        <w:t xml:space="preserve"> -oppikirja</w:t>
      </w:r>
    </w:p>
    <w:p w:rsidR="00513F9A" w:rsidRPr="00100079" w:rsidRDefault="00513F9A">
      <w:pPr>
        <w:rPr>
          <w:sz w:val="24"/>
          <w:szCs w:val="24"/>
        </w:rPr>
      </w:pPr>
      <w:r w:rsidRPr="00100079">
        <w:rPr>
          <w:sz w:val="24"/>
          <w:szCs w:val="24"/>
        </w:rPr>
        <w:t>s. 6 – 33 ja 38 – 41</w:t>
      </w:r>
    </w:p>
    <w:p w:rsidR="00513F9A" w:rsidRPr="00100079" w:rsidRDefault="00513F9A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46 </w:t>
      </w:r>
      <w:r w:rsidR="00134F69" w:rsidRPr="00100079">
        <w:rPr>
          <w:sz w:val="24"/>
          <w:szCs w:val="24"/>
        </w:rPr>
        <w:t>–</w:t>
      </w:r>
      <w:r w:rsidRPr="00100079">
        <w:rPr>
          <w:sz w:val="24"/>
          <w:szCs w:val="24"/>
        </w:rPr>
        <w:t xml:space="preserve"> 57</w:t>
      </w:r>
    </w:p>
    <w:p w:rsidR="00134F69" w:rsidRPr="00100079" w:rsidRDefault="00134F69">
      <w:pPr>
        <w:rPr>
          <w:sz w:val="24"/>
          <w:szCs w:val="24"/>
        </w:rPr>
      </w:pPr>
      <w:r w:rsidRPr="00100079">
        <w:rPr>
          <w:sz w:val="24"/>
          <w:szCs w:val="24"/>
        </w:rPr>
        <w:lastRenderedPageBreak/>
        <w:t>Modukset</w:t>
      </w:r>
    </w:p>
    <w:p w:rsidR="00134F69" w:rsidRPr="00100079" w:rsidRDefault="00134F69">
      <w:pPr>
        <w:rPr>
          <w:sz w:val="24"/>
          <w:szCs w:val="24"/>
        </w:rPr>
      </w:pPr>
      <w:r w:rsidRPr="00100079">
        <w:rPr>
          <w:sz w:val="24"/>
          <w:szCs w:val="24"/>
        </w:rPr>
        <w:t>s. 68 –</w:t>
      </w:r>
      <w:r w:rsidR="005B2C70" w:rsidRPr="00100079">
        <w:rPr>
          <w:sz w:val="24"/>
          <w:szCs w:val="24"/>
        </w:rPr>
        <w:t xml:space="preserve"> 79</w:t>
      </w:r>
    </w:p>
    <w:p w:rsidR="00134F69" w:rsidRPr="00100079" w:rsidRDefault="00134F69">
      <w:pPr>
        <w:rPr>
          <w:sz w:val="24"/>
          <w:szCs w:val="24"/>
        </w:rPr>
      </w:pPr>
    </w:p>
    <w:p w:rsidR="00134F69" w:rsidRPr="00100079" w:rsidRDefault="00134F69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s28 Kaunokirjalliset tekstit tutuiksi</w:t>
      </w:r>
    </w:p>
    <w:p w:rsidR="00134F69" w:rsidRPr="00100079" w:rsidRDefault="00134F69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Särmä 8 –oppikirja</w:t>
      </w:r>
    </w:p>
    <w:p w:rsidR="00134F69" w:rsidRPr="00100079" w:rsidRDefault="00134F69">
      <w:pPr>
        <w:rPr>
          <w:sz w:val="24"/>
          <w:szCs w:val="24"/>
        </w:rPr>
      </w:pPr>
      <w:r w:rsidRPr="00100079">
        <w:rPr>
          <w:sz w:val="24"/>
          <w:szCs w:val="24"/>
        </w:rPr>
        <w:t>s. 150 –</w:t>
      </w:r>
      <w:r w:rsidR="00736B3C" w:rsidRPr="00100079">
        <w:rPr>
          <w:sz w:val="24"/>
          <w:szCs w:val="24"/>
        </w:rPr>
        <w:t xml:space="preserve"> 155 ja 172 – 205 </w:t>
      </w:r>
      <w:r w:rsidRPr="00100079">
        <w:rPr>
          <w:sz w:val="24"/>
          <w:szCs w:val="24"/>
        </w:rPr>
        <w:t xml:space="preserve"> </w:t>
      </w:r>
    </w:p>
    <w:p w:rsidR="00134F69" w:rsidRPr="00100079" w:rsidRDefault="00134F69">
      <w:pPr>
        <w:rPr>
          <w:sz w:val="24"/>
          <w:szCs w:val="24"/>
        </w:rPr>
      </w:pPr>
      <w:r w:rsidRPr="00100079">
        <w:rPr>
          <w:sz w:val="24"/>
          <w:szCs w:val="24"/>
        </w:rPr>
        <w:t>Lauseen jäsentäminen</w:t>
      </w:r>
    </w:p>
    <w:p w:rsidR="00134F69" w:rsidRPr="00100079" w:rsidRDefault="00134F69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80 – 89 </w:t>
      </w:r>
    </w:p>
    <w:p w:rsidR="00134F69" w:rsidRPr="00100079" w:rsidRDefault="00134F69">
      <w:pPr>
        <w:rPr>
          <w:sz w:val="24"/>
          <w:szCs w:val="24"/>
        </w:rPr>
      </w:pPr>
    </w:p>
    <w:p w:rsidR="00134F69" w:rsidRPr="00100079" w:rsidRDefault="00134F69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s29 Kulttuurinen moninaisuus</w:t>
      </w:r>
    </w:p>
    <w:p w:rsidR="00134F69" w:rsidRPr="00100079" w:rsidRDefault="00736B3C">
      <w:pPr>
        <w:rPr>
          <w:sz w:val="24"/>
          <w:szCs w:val="24"/>
        </w:rPr>
      </w:pPr>
      <w:r w:rsidRPr="00100079">
        <w:rPr>
          <w:b/>
          <w:sz w:val="24"/>
          <w:szCs w:val="24"/>
        </w:rPr>
        <w:t>Särmä 8 –oppikirja</w:t>
      </w:r>
    </w:p>
    <w:p w:rsidR="00736B3C" w:rsidRPr="00100079" w:rsidRDefault="00736B3C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156 – 171 </w:t>
      </w:r>
    </w:p>
    <w:p w:rsidR="00736B3C" w:rsidRPr="00100079" w:rsidRDefault="00736B3C">
      <w:pPr>
        <w:rPr>
          <w:sz w:val="24"/>
          <w:szCs w:val="24"/>
        </w:rPr>
      </w:pPr>
      <w:r w:rsidRPr="00100079">
        <w:rPr>
          <w:sz w:val="24"/>
          <w:szCs w:val="24"/>
        </w:rPr>
        <w:t>s. 106 – 117</w:t>
      </w:r>
    </w:p>
    <w:p w:rsidR="00736B3C" w:rsidRPr="00100079" w:rsidRDefault="00736B3C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90 – 103 </w:t>
      </w:r>
    </w:p>
    <w:p w:rsidR="00736B3C" w:rsidRPr="00100079" w:rsidRDefault="00736B3C">
      <w:pPr>
        <w:rPr>
          <w:sz w:val="24"/>
          <w:szCs w:val="24"/>
        </w:rPr>
      </w:pPr>
    </w:p>
    <w:p w:rsidR="00736B3C" w:rsidRPr="00100079" w:rsidRDefault="00736B3C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s210</w:t>
      </w:r>
      <w:r w:rsidR="005D5AFF" w:rsidRPr="00100079">
        <w:rPr>
          <w:b/>
          <w:sz w:val="24"/>
          <w:szCs w:val="24"/>
        </w:rPr>
        <w:t xml:space="preserve"> Ajankohtaiset ilmiöt Suomessa ja maailmalla</w:t>
      </w:r>
    </w:p>
    <w:p w:rsidR="00736B3C" w:rsidRPr="00100079" w:rsidRDefault="00736B3C">
      <w:pPr>
        <w:rPr>
          <w:sz w:val="24"/>
          <w:szCs w:val="24"/>
        </w:rPr>
      </w:pPr>
      <w:r w:rsidRPr="00100079">
        <w:rPr>
          <w:b/>
          <w:sz w:val="24"/>
          <w:szCs w:val="24"/>
        </w:rPr>
        <w:t>Särmä 8 -oppikirja</w:t>
      </w:r>
    </w:p>
    <w:p w:rsidR="00736B3C" w:rsidRPr="00100079" w:rsidRDefault="00736B3C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118 – 147 </w:t>
      </w:r>
    </w:p>
    <w:p w:rsidR="00736B3C" w:rsidRPr="00100079" w:rsidRDefault="00736B3C">
      <w:pPr>
        <w:rPr>
          <w:sz w:val="24"/>
          <w:szCs w:val="24"/>
        </w:rPr>
      </w:pPr>
    </w:p>
    <w:p w:rsidR="00736B3C" w:rsidRPr="00100079" w:rsidRDefault="00736B3C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s211</w:t>
      </w:r>
      <w:r w:rsidR="005D5AFF" w:rsidRPr="00100079">
        <w:rPr>
          <w:b/>
          <w:sz w:val="24"/>
          <w:szCs w:val="24"/>
        </w:rPr>
        <w:t xml:space="preserve"> Historia ja tarinat</w:t>
      </w:r>
    </w:p>
    <w:p w:rsidR="00736B3C" w:rsidRPr="00100079" w:rsidRDefault="00736B3C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Särmä 9 –oppikirja</w:t>
      </w:r>
    </w:p>
    <w:p w:rsidR="006D79AE" w:rsidRPr="00100079" w:rsidRDefault="006D79AE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6 – 7 </w:t>
      </w:r>
    </w:p>
    <w:p w:rsidR="00736B3C" w:rsidRPr="00100079" w:rsidRDefault="006D79AE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72 – 81 </w:t>
      </w:r>
    </w:p>
    <w:p w:rsidR="006D79AE" w:rsidRPr="00100079" w:rsidRDefault="006D79AE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158 – 201 </w:t>
      </w:r>
    </w:p>
    <w:p w:rsidR="006D79AE" w:rsidRPr="00100079" w:rsidRDefault="006D79AE">
      <w:pPr>
        <w:rPr>
          <w:sz w:val="24"/>
          <w:szCs w:val="24"/>
        </w:rPr>
      </w:pPr>
    </w:p>
    <w:p w:rsidR="006D79AE" w:rsidRPr="00100079" w:rsidRDefault="006D79AE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s212 Suomalainen puhekulttuuri</w:t>
      </w:r>
    </w:p>
    <w:p w:rsidR="005D5AFF" w:rsidRPr="00100079" w:rsidRDefault="005D5AFF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Särmä 9 –oppikirja</w:t>
      </w:r>
    </w:p>
    <w:p w:rsidR="006D79AE" w:rsidRPr="00100079" w:rsidRDefault="00953026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82 – 117   </w:t>
      </w:r>
    </w:p>
    <w:p w:rsidR="00953026" w:rsidRPr="00100079" w:rsidRDefault="00953026">
      <w:pPr>
        <w:rPr>
          <w:sz w:val="24"/>
          <w:szCs w:val="24"/>
        </w:rPr>
      </w:pPr>
    </w:p>
    <w:p w:rsidR="005D5AFF" w:rsidRPr="00100079" w:rsidRDefault="00953026" w:rsidP="005D5AFF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lastRenderedPageBreak/>
        <w:t>s213 Ammatit ja työnhaku Suomessa</w:t>
      </w:r>
      <w:r w:rsidR="005D5AFF" w:rsidRPr="00100079">
        <w:rPr>
          <w:b/>
          <w:sz w:val="24"/>
          <w:szCs w:val="24"/>
        </w:rPr>
        <w:t xml:space="preserve"> </w:t>
      </w:r>
    </w:p>
    <w:p w:rsidR="005D5AFF" w:rsidRPr="00100079" w:rsidRDefault="005D5AFF" w:rsidP="00953026">
      <w:pPr>
        <w:rPr>
          <w:sz w:val="24"/>
          <w:szCs w:val="24"/>
        </w:rPr>
      </w:pPr>
      <w:r w:rsidRPr="00100079">
        <w:rPr>
          <w:b/>
          <w:sz w:val="24"/>
          <w:szCs w:val="24"/>
        </w:rPr>
        <w:t>Särmä 9 –oppikirja</w:t>
      </w:r>
    </w:p>
    <w:p w:rsidR="00953026" w:rsidRPr="00100079" w:rsidRDefault="00953026" w:rsidP="00953026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12 – 27 </w:t>
      </w:r>
    </w:p>
    <w:p w:rsidR="00953026" w:rsidRPr="00100079" w:rsidRDefault="00953026" w:rsidP="00953026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46 – 57 </w:t>
      </w:r>
    </w:p>
    <w:p w:rsidR="00953026" w:rsidRPr="00100079" w:rsidRDefault="00953026" w:rsidP="00953026">
      <w:pPr>
        <w:rPr>
          <w:sz w:val="24"/>
          <w:szCs w:val="24"/>
        </w:rPr>
      </w:pPr>
    </w:p>
    <w:p w:rsidR="005D5AFF" w:rsidRPr="00100079" w:rsidRDefault="00953026" w:rsidP="005D5AFF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s214 Kirjoituskurssi</w:t>
      </w:r>
      <w:r w:rsidR="005D5AFF" w:rsidRPr="00100079">
        <w:rPr>
          <w:b/>
          <w:sz w:val="24"/>
          <w:szCs w:val="24"/>
        </w:rPr>
        <w:t xml:space="preserve"> </w:t>
      </w:r>
    </w:p>
    <w:p w:rsidR="005D5AFF" w:rsidRPr="00100079" w:rsidRDefault="005D5AFF" w:rsidP="005D5AFF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Särmä 9 –oppikirja</w:t>
      </w:r>
    </w:p>
    <w:p w:rsidR="00953026" w:rsidRPr="00100079" w:rsidRDefault="00953026" w:rsidP="00953026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</w:t>
      </w:r>
      <w:r w:rsidR="00031FD1" w:rsidRPr="00100079">
        <w:rPr>
          <w:sz w:val="24"/>
          <w:szCs w:val="24"/>
        </w:rPr>
        <w:t xml:space="preserve">28 – 43 </w:t>
      </w:r>
    </w:p>
    <w:p w:rsidR="00031FD1" w:rsidRPr="00100079" w:rsidRDefault="00031FD1" w:rsidP="00953026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58 – 71 </w:t>
      </w:r>
    </w:p>
    <w:p w:rsidR="00031FD1" w:rsidRPr="00100079" w:rsidRDefault="00031FD1" w:rsidP="00953026">
      <w:pPr>
        <w:rPr>
          <w:sz w:val="24"/>
          <w:szCs w:val="24"/>
        </w:rPr>
      </w:pPr>
    </w:p>
    <w:p w:rsidR="00031FD1" w:rsidRPr="00100079" w:rsidRDefault="00031FD1" w:rsidP="00953026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s215 Rakennekertauskurssi</w:t>
      </w:r>
    </w:p>
    <w:p w:rsidR="005D5AFF" w:rsidRPr="00100079" w:rsidRDefault="005D5AFF" w:rsidP="00953026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Särmä 9 –oppikirja</w:t>
      </w:r>
    </w:p>
    <w:p w:rsidR="00031FD1" w:rsidRPr="00100079" w:rsidRDefault="00031FD1" w:rsidP="00953026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118 – 139 </w:t>
      </w:r>
    </w:p>
    <w:p w:rsidR="00031FD1" w:rsidRPr="00100079" w:rsidRDefault="00031FD1" w:rsidP="00953026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242 – 245 </w:t>
      </w:r>
    </w:p>
    <w:p w:rsidR="00031FD1" w:rsidRPr="00100079" w:rsidRDefault="00031FD1" w:rsidP="00953026">
      <w:pPr>
        <w:rPr>
          <w:b/>
          <w:sz w:val="24"/>
          <w:szCs w:val="24"/>
        </w:rPr>
      </w:pPr>
    </w:p>
    <w:p w:rsidR="005D5AFF" w:rsidRPr="00100079" w:rsidRDefault="00031FD1" w:rsidP="005D5AFF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s216 Medialukutaito</w:t>
      </w:r>
      <w:r w:rsidR="005D5AFF" w:rsidRPr="00100079">
        <w:rPr>
          <w:b/>
          <w:sz w:val="24"/>
          <w:szCs w:val="24"/>
        </w:rPr>
        <w:t xml:space="preserve"> </w:t>
      </w:r>
    </w:p>
    <w:p w:rsidR="005D5AFF" w:rsidRPr="00100079" w:rsidRDefault="005D5AFF" w:rsidP="005D5AFF">
      <w:pPr>
        <w:rPr>
          <w:b/>
          <w:sz w:val="24"/>
          <w:szCs w:val="24"/>
        </w:rPr>
      </w:pPr>
      <w:r w:rsidRPr="00100079">
        <w:rPr>
          <w:b/>
          <w:sz w:val="24"/>
          <w:szCs w:val="24"/>
        </w:rPr>
        <w:t>Särmä 9 –oppikirja</w:t>
      </w:r>
    </w:p>
    <w:p w:rsidR="00031FD1" w:rsidRPr="00100079" w:rsidRDefault="00031FD1" w:rsidP="00953026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140 – 155 </w:t>
      </w:r>
    </w:p>
    <w:p w:rsidR="00031FD1" w:rsidRPr="00100079" w:rsidRDefault="00031FD1" w:rsidP="00953026">
      <w:pPr>
        <w:rPr>
          <w:sz w:val="24"/>
          <w:szCs w:val="24"/>
        </w:rPr>
      </w:pPr>
      <w:r w:rsidRPr="00100079">
        <w:rPr>
          <w:sz w:val="24"/>
          <w:szCs w:val="24"/>
        </w:rPr>
        <w:t xml:space="preserve">s. 198 – 241 </w:t>
      </w:r>
    </w:p>
    <w:p w:rsidR="00031FD1" w:rsidRPr="00100079" w:rsidRDefault="00031FD1" w:rsidP="00953026">
      <w:pPr>
        <w:rPr>
          <w:sz w:val="24"/>
          <w:szCs w:val="24"/>
        </w:rPr>
      </w:pPr>
    </w:p>
    <w:p w:rsidR="00953026" w:rsidRPr="00100079" w:rsidRDefault="00953026" w:rsidP="00953026">
      <w:pPr>
        <w:rPr>
          <w:sz w:val="24"/>
          <w:szCs w:val="24"/>
        </w:rPr>
      </w:pPr>
    </w:p>
    <w:p w:rsidR="00953026" w:rsidRPr="00100079" w:rsidRDefault="00953026">
      <w:pPr>
        <w:rPr>
          <w:sz w:val="24"/>
          <w:szCs w:val="24"/>
        </w:rPr>
      </w:pPr>
    </w:p>
    <w:p w:rsidR="00953026" w:rsidRPr="00100079" w:rsidRDefault="00953026">
      <w:pPr>
        <w:rPr>
          <w:sz w:val="24"/>
          <w:szCs w:val="24"/>
        </w:rPr>
      </w:pPr>
    </w:p>
    <w:p w:rsidR="00953026" w:rsidRPr="00100079" w:rsidRDefault="00953026">
      <w:pPr>
        <w:rPr>
          <w:sz w:val="24"/>
          <w:szCs w:val="24"/>
        </w:rPr>
      </w:pPr>
    </w:p>
    <w:p w:rsidR="006D79AE" w:rsidRPr="00100079" w:rsidRDefault="006D79AE">
      <w:pPr>
        <w:rPr>
          <w:sz w:val="24"/>
          <w:szCs w:val="24"/>
        </w:rPr>
      </w:pPr>
    </w:p>
    <w:p w:rsidR="00736B3C" w:rsidRPr="00100079" w:rsidRDefault="00736B3C">
      <w:pPr>
        <w:rPr>
          <w:sz w:val="24"/>
          <w:szCs w:val="24"/>
        </w:rPr>
      </w:pPr>
    </w:p>
    <w:sectPr w:rsidR="00736B3C" w:rsidRPr="001000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9A"/>
    <w:rsid w:val="00031FD1"/>
    <w:rsid w:val="00100079"/>
    <w:rsid w:val="00134F69"/>
    <w:rsid w:val="001A4B61"/>
    <w:rsid w:val="001B6CD4"/>
    <w:rsid w:val="00513F9A"/>
    <w:rsid w:val="005B2C70"/>
    <w:rsid w:val="005D5AFF"/>
    <w:rsid w:val="006D79AE"/>
    <w:rsid w:val="00736B3C"/>
    <w:rsid w:val="00953026"/>
    <w:rsid w:val="00D3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B2DB"/>
  <w15:chartTrackingRefBased/>
  <w15:docId w15:val="{C3570CAB-720B-449B-84DF-C81D60E3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Hänninen Päivi</dc:creator>
  <cp:keywords/>
  <dc:description/>
  <cp:lastModifiedBy>Hänninen Päivi</cp:lastModifiedBy>
  <cp:revision>2</cp:revision>
  <dcterms:created xsi:type="dcterms:W3CDTF">2018-01-25T11:51:00Z</dcterms:created>
  <dcterms:modified xsi:type="dcterms:W3CDTF">2018-01-25T11:51:00Z</dcterms:modified>
</cp:coreProperties>
</file>