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BCA6D" w14:textId="77777777" w:rsidR="00651348" w:rsidRDefault="00651348" w:rsidP="00651348">
      <w:pPr>
        <w:spacing w:after="0" w:line="240" w:lineRule="auto"/>
      </w:pPr>
    </w:p>
    <w:p w14:paraId="582A1EE5" w14:textId="77777777" w:rsidR="00651348" w:rsidRDefault="00651348" w:rsidP="00651348">
      <w:pPr>
        <w:spacing w:after="0" w:line="240" w:lineRule="auto"/>
      </w:pPr>
    </w:p>
    <w:p w14:paraId="62AE6CC5" w14:textId="190CABDC" w:rsidR="00651348" w:rsidRDefault="00651348" w:rsidP="00651348">
      <w:pPr>
        <w:spacing w:after="0" w:line="240" w:lineRule="auto"/>
      </w:pPr>
      <w:r>
        <w:t>Kouvolan yhteislyseon</w:t>
      </w:r>
      <w:r w:rsidRPr="00651348">
        <w:t xml:space="preserve"> opiskelijakunta</w:t>
      </w:r>
      <w:r>
        <w:tab/>
      </w:r>
      <w:r>
        <w:tab/>
      </w:r>
      <w:r w:rsidR="00986280">
        <w:t>PÖYTÄKIRJA</w:t>
      </w:r>
    </w:p>
    <w:p w14:paraId="28DBEA44" w14:textId="50F142B2" w:rsidR="00651348" w:rsidRPr="00651348" w:rsidRDefault="00651348" w:rsidP="00651348">
      <w:pPr>
        <w:spacing w:after="0" w:line="240" w:lineRule="auto"/>
      </w:pPr>
      <w:r w:rsidRPr="00651348">
        <w:t>Hallituksen kokous</w:t>
      </w:r>
      <w:r>
        <w:tab/>
      </w:r>
      <w:r>
        <w:tab/>
      </w:r>
      <w:r>
        <w:tab/>
      </w:r>
      <w:r>
        <w:tab/>
        <w:t>26.3.2026</w:t>
      </w:r>
    </w:p>
    <w:p w14:paraId="17B70AD2" w14:textId="77777777" w:rsidR="00651348" w:rsidRPr="00651348" w:rsidRDefault="00651348" w:rsidP="00651348">
      <w:pPr>
        <w:spacing w:after="0" w:line="240" w:lineRule="auto"/>
      </w:pPr>
    </w:p>
    <w:p w14:paraId="6426E524" w14:textId="4B8FD1D5" w:rsidR="00651348" w:rsidRPr="00651348" w:rsidRDefault="64813F14" w:rsidP="00651348">
      <w:pPr>
        <w:spacing w:after="0" w:line="240" w:lineRule="auto"/>
      </w:pPr>
      <w:r>
        <w:t xml:space="preserve">Paikka: </w:t>
      </w:r>
      <w:r w:rsidR="689CBA35">
        <w:t>Kouvolan yhteislyseo, Kuusankosken toimipiste</w:t>
      </w:r>
      <w:r w:rsidR="7BEC079C">
        <w:t>, op</w:t>
      </w:r>
      <w:r w:rsidR="2151C501">
        <w:t>iskelijakunnan tila</w:t>
      </w:r>
      <w:r w:rsidR="39AC65C7">
        <w:t>, Valtakatu 46, 45700 Kuusankoski</w:t>
      </w:r>
    </w:p>
    <w:p w14:paraId="43318187" w14:textId="0F421174" w:rsidR="00651348" w:rsidRPr="00651348" w:rsidRDefault="00651348" w:rsidP="00651348">
      <w:pPr>
        <w:spacing w:after="0" w:line="240" w:lineRule="auto"/>
      </w:pPr>
      <w:r w:rsidRPr="00651348">
        <w:t xml:space="preserve">Aika: </w:t>
      </w:r>
      <w:r w:rsidR="00480CC2">
        <w:t>13.30</w:t>
      </w:r>
    </w:p>
    <w:p w14:paraId="7A1E0903" w14:textId="37B44593" w:rsidR="00651348" w:rsidRPr="00651348" w:rsidRDefault="00651348" w:rsidP="18BEE6A4">
      <w:pPr>
        <w:spacing w:after="0" w:line="240" w:lineRule="auto"/>
      </w:pPr>
    </w:p>
    <w:p w14:paraId="493ED927" w14:textId="3C100CFA" w:rsidR="18BEE6A4" w:rsidRDefault="18BEE6A4" w:rsidP="18BEE6A4">
      <w:pPr>
        <w:spacing w:after="0" w:line="240" w:lineRule="auto"/>
      </w:pPr>
    </w:p>
    <w:p w14:paraId="452069C8" w14:textId="2CC19219" w:rsidR="00651348" w:rsidRDefault="00651348" w:rsidP="00610A6C">
      <w:pPr>
        <w:pStyle w:val="Luettelokappale"/>
        <w:numPr>
          <w:ilvl w:val="0"/>
          <w:numId w:val="1"/>
        </w:numPr>
        <w:spacing w:after="0" w:line="240" w:lineRule="auto"/>
      </w:pPr>
      <w:r w:rsidRPr="00651348">
        <w:t>KOKOUKSEN AVAUS</w:t>
      </w:r>
    </w:p>
    <w:p w14:paraId="33CF24BF" w14:textId="2D969D1E" w:rsidR="00610A6C" w:rsidRDefault="00692444" w:rsidP="00610A6C">
      <w:pPr>
        <w:pStyle w:val="Luettelokappale"/>
        <w:spacing w:after="0" w:line="240" w:lineRule="auto"/>
      </w:pPr>
      <w:r>
        <w:t>Esitys: Puhee</w:t>
      </w:r>
      <w:r w:rsidR="00262E4A">
        <w:t>njohtaja avaa kokouksen.</w:t>
      </w:r>
    </w:p>
    <w:p w14:paraId="0EB0AC42" w14:textId="14ACF893" w:rsidR="00692444" w:rsidRPr="00651348" w:rsidRDefault="00692444" w:rsidP="00610A6C">
      <w:pPr>
        <w:pStyle w:val="Luettelokappale"/>
        <w:spacing w:after="0" w:line="240" w:lineRule="auto"/>
      </w:pPr>
      <w:r>
        <w:t xml:space="preserve">Päätös: Puheenjohtaja </w:t>
      </w:r>
      <w:proofErr w:type="spellStart"/>
      <w:r>
        <w:t>Sinnu</w:t>
      </w:r>
      <w:proofErr w:type="spellEnd"/>
      <w:r>
        <w:t xml:space="preserve"> Nio avasi kokouksen ajassa 13.35.</w:t>
      </w:r>
    </w:p>
    <w:p w14:paraId="1A447416" w14:textId="77777777" w:rsidR="00651348" w:rsidRPr="00651348" w:rsidRDefault="00651348" w:rsidP="00651348">
      <w:pPr>
        <w:spacing w:after="0" w:line="240" w:lineRule="auto"/>
      </w:pPr>
    </w:p>
    <w:p w14:paraId="4F2628A3" w14:textId="78581556" w:rsidR="00651348" w:rsidRDefault="00651348" w:rsidP="00986280">
      <w:pPr>
        <w:pStyle w:val="Luettelokappale"/>
        <w:numPr>
          <w:ilvl w:val="0"/>
          <w:numId w:val="1"/>
        </w:numPr>
        <w:spacing w:after="0" w:line="240" w:lineRule="auto"/>
      </w:pPr>
      <w:r w:rsidRPr="00651348">
        <w:t>KOKOUKSEN LAILLISUUS JA PÄÄTÖSVALTAISUUS</w:t>
      </w:r>
    </w:p>
    <w:p w14:paraId="7B61F745" w14:textId="24869D83" w:rsidR="00986280" w:rsidRDefault="7BEC079C" w:rsidP="00986280">
      <w:pPr>
        <w:pStyle w:val="Luettelokappale"/>
        <w:spacing w:after="0" w:line="240" w:lineRule="auto"/>
      </w:pPr>
      <w:r>
        <w:t>Esitys:</w:t>
      </w:r>
      <w:r w:rsidR="5B08471D">
        <w:t xml:space="preserve"> </w:t>
      </w:r>
      <w:r w:rsidR="7E7473C1">
        <w:t>Todetaan kokous lailliseksi ja päätösvaltaiseksi, sillä se on kutsuttu koolle määrätyssä ajassa ja asianmukaisella tavalla.</w:t>
      </w:r>
    </w:p>
    <w:p w14:paraId="3C21869A" w14:textId="084B4952" w:rsidR="00986280" w:rsidRPr="00651348" w:rsidRDefault="31C542C2" w:rsidP="00986280">
      <w:pPr>
        <w:pStyle w:val="Luettelokappale"/>
        <w:spacing w:after="0" w:line="240" w:lineRule="auto"/>
      </w:pPr>
      <w:r>
        <w:t xml:space="preserve">Päätös: </w:t>
      </w:r>
      <w:r w:rsidR="0E5F0570">
        <w:t>Todettiin kokous lailliseksi ja päätösvaltaiseksi, sillä se o</w:t>
      </w:r>
      <w:r w:rsidR="76989F34">
        <w:t>li</w:t>
      </w:r>
      <w:r w:rsidR="0E5F0570">
        <w:t xml:space="preserve"> kutsuttu koolle määrätyssä ajassa ja asianmukaisella tavalla.</w:t>
      </w:r>
    </w:p>
    <w:p w14:paraId="6D1B4AEF" w14:textId="77777777" w:rsidR="00651348" w:rsidRPr="00651348" w:rsidRDefault="00651348" w:rsidP="00651348">
      <w:pPr>
        <w:spacing w:after="0" w:line="240" w:lineRule="auto"/>
      </w:pPr>
    </w:p>
    <w:p w14:paraId="4B169820" w14:textId="4FFFAE2F" w:rsidR="00651348" w:rsidRDefault="00651348" w:rsidP="006643E3">
      <w:pPr>
        <w:pStyle w:val="Luettelokappale"/>
        <w:numPr>
          <w:ilvl w:val="0"/>
          <w:numId w:val="1"/>
        </w:numPr>
        <w:spacing w:after="0" w:line="240" w:lineRule="auto"/>
      </w:pPr>
      <w:r w:rsidRPr="00651348">
        <w:t>KOKOUKSEN JÄRJESTÄYTYMINEN</w:t>
      </w:r>
    </w:p>
    <w:p w14:paraId="2F5E4EBE" w14:textId="6E47E429" w:rsidR="006643E3" w:rsidRDefault="005921A8" w:rsidP="006643E3">
      <w:pPr>
        <w:pStyle w:val="Luettelokappale"/>
        <w:spacing w:after="0" w:line="240" w:lineRule="auto"/>
      </w:pPr>
      <w:r>
        <w:t xml:space="preserve">Esitys: Valitaan kokouksen puheenjohtajaksi hallituksen puheenjohtaja </w:t>
      </w:r>
      <w:proofErr w:type="spellStart"/>
      <w:r>
        <w:t>Sinnu</w:t>
      </w:r>
      <w:proofErr w:type="spellEnd"/>
      <w:r>
        <w:t xml:space="preserve"> Nio ja sihteeriksi hallituksen sihteeri </w:t>
      </w:r>
      <w:proofErr w:type="spellStart"/>
      <w:r>
        <w:t>Mena</w:t>
      </w:r>
      <w:proofErr w:type="spellEnd"/>
      <w:r>
        <w:t xml:space="preserve"> </w:t>
      </w:r>
      <w:proofErr w:type="spellStart"/>
      <w:r>
        <w:t>Suwal</w:t>
      </w:r>
      <w:proofErr w:type="spellEnd"/>
      <w:r>
        <w:t>.</w:t>
      </w:r>
    </w:p>
    <w:p w14:paraId="577B33B7" w14:textId="679AE427" w:rsidR="00AB076A" w:rsidRDefault="00AB076A" w:rsidP="006643E3">
      <w:pPr>
        <w:pStyle w:val="Luettelokappale"/>
        <w:spacing w:after="0" w:line="240" w:lineRule="auto"/>
      </w:pPr>
      <w:r>
        <w:t xml:space="preserve">Päätös: Valittiin kokouksen puheenjohtajaksi hallituksen puheenjohtaja </w:t>
      </w:r>
      <w:proofErr w:type="spellStart"/>
      <w:r>
        <w:t>Sinnu</w:t>
      </w:r>
      <w:proofErr w:type="spellEnd"/>
      <w:r>
        <w:t xml:space="preserve"> Nio ja sihteeriksi hallituksen sihteeri </w:t>
      </w:r>
      <w:proofErr w:type="spellStart"/>
      <w:r>
        <w:t>Mena</w:t>
      </w:r>
      <w:proofErr w:type="spellEnd"/>
      <w:r>
        <w:t xml:space="preserve"> </w:t>
      </w:r>
      <w:proofErr w:type="spellStart"/>
      <w:r>
        <w:t>Suwal</w:t>
      </w:r>
      <w:proofErr w:type="spellEnd"/>
      <w:r>
        <w:t>.</w:t>
      </w:r>
    </w:p>
    <w:p w14:paraId="0C23FE75" w14:textId="77777777" w:rsidR="005921A8" w:rsidRPr="00651348" w:rsidRDefault="005921A8" w:rsidP="006643E3">
      <w:pPr>
        <w:pStyle w:val="Luettelokappale"/>
        <w:spacing w:after="0" w:line="240" w:lineRule="auto"/>
      </w:pPr>
    </w:p>
    <w:p w14:paraId="3816E665" w14:textId="1D36806A" w:rsidR="00651348" w:rsidRPr="00651348" w:rsidRDefault="00651348" w:rsidP="00651348">
      <w:pPr>
        <w:spacing w:after="0" w:line="240" w:lineRule="auto"/>
      </w:pPr>
    </w:p>
    <w:p w14:paraId="6C61306C" w14:textId="33476438" w:rsidR="00651348" w:rsidRDefault="64813F14" w:rsidP="006643E3">
      <w:pPr>
        <w:pStyle w:val="Luettelokappale"/>
        <w:numPr>
          <w:ilvl w:val="0"/>
          <w:numId w:val="1"/>
        </w:numPr>
        <w:spacing w:after="0" w:line="240" w:lineRule="auto"/>
      </w:pPr>
      <w:r>
        <w:t>ESITYSLISTAN HYVÄKSYMINEN KOKOUKSEN TYÖJÄRJESTYKSEKSI</w:t>
      </w:r>
    </w:p>
    <w:p w14:paraId="169C84C7" w14:textId="258A8FE0" w:rsidR="00651348" w:rsidRPr="00651348" w:rsidRDefault="1620165C" w:rsidP="18BEE6A4">
      <w:pPr>
        <w:pStyle w:val="Luettelokappale"/>
        <w:spacing w:after="0" w:line="240" w:lineRule="auto"/>
      </w:pPr>
      <w:r>
        <w:t>Esitys: Hyväksytään esityslista kokouksen työjärjestykseksi.</w:t>
      </w:r>
    </w:p>
    <w:p w14:paraId="19C6152A" w14:textId="56A8A556" w:rsidR="00651348" w:rsidRPr="00651348" w:rsidRDefault="1620165C" w:rsidP="18BEE6A4">
      <w:pPr>
        <w:pStyle w:val="Luettelokappale"/>
        <w:spacing w:after="0" w:line="240" w:lineRule="auto"/>
      </w:pPr>
      <w:r>
        <w:t>Päätös: Hyväksyttiin esityslista kokouksen työjärjestykseksi.</w:t>
      </w:r>
    </w:p>
    <w:p w14:paraId="32E03BAE" w14:textId="77777777" w:rsidR="00931210" w:rsidRPr="00651348" w:rsidRDefault="00931210" w:rsidP="00931210">
      <w:pPr>
        <w:spacing w:after="0" w:line="240" w:lineRule="auto"/>
        <w:ind w:left="360"/>
      </w:pPr>
    </w:p>
    <w:p w14:paraId="2F1D7C61" w14:textId="6DA94FB3" w:rsidR="00651348" w:rsidRPr="00651348" w:rsidRDefault="00651348" w:rsidP="00651348">
      <w:pPr>
        <w:spacing w:after="0" w:line="240" w:lineRule="auto"/>
      </w:pPr>
    </w:p>
    <w:p w14:paraId="193953CE" w14:textId="681090B3" w:rsidR="00651348" w:rsidRDefault="00651348" w:rsidP="00CB7F6B">
      <w:pPr>
        <w:pStyle w:val="Luettelokappale"/>
        <w:numPr>
          <w:ilvl w:val="0"/>
          <w:numId w:val="1"/>
        </w:numPr>
        <w:spacing w:after="0" w:line="240" w:lineRule="auto"/>
      </w:pPr>
      <w:r w:rsidRPr="00651348">
        <w:t>TAPAHTUMAT</w:t>
      </w:r>
    </w:p>
    <w:p w14:paraId="13F663AA" w14:textId="588D37A5" w:rsidR="00CB7F6B" w:rsidRDefault="0D0FEC29" w:rsidP="00CB7F6B">
      <w:pPr>
        <w:pStyle w:val="Luettelokappale"/>
        <w:spacing w:after="0" w:line="240" w:lineRule="auto"/>
      </w:pPr>
      <w:r>
        <w:t xml:space="preserve">Esitys: </w:t>
      </w:r>
      <w:r w:rsidR="51C879D2">
        <w:t xml:space="preserve">Käydään läpi </w:t>
      </w:r>
      <w:r w:rsidR="4C7FAD88">
        <w:t>menneitä ja tulevia</w:t>
      </w:r>
      <w:r w:rsidR="51C879D2">
        <w:t xml:space="preserve"> tapahtumia.</w:t>
      </w:r>
    </w:p>
    <w:p w14:paraId="05BFCE5C" w14:textId="157279A3" w:rsidR="003339A8" w:rsidRDefault="238C99B0" w:rsidP="00CB7F6B">
      <w:pPr>
        <w:pStyle w:val="Luettelokappale"/>
        <w:spacing w:after="0" w:line="240" w:lineRule="auto"/>
      </w:pPr>
      <w:r>
        <w:t>Päätös:</w:t>
      </w:r>
      <w:r w:rsidR="64265AB4">
        <w:t xml:space="preserve"> </w:t>
      </w:r>
    </w:p>
    <w:p w14:paraId="791694E6" w14:textId="212F4934" w:rsidR="003339A8" w:rsidRDefault="58CBD75C" w:rsidP="00CB7F6B">
      <w:pPr>
        <w:pStyle w:val="Luettelokappale"/>
        <w:spacing w:after="0" w:line="240" w:lineRule="auto"/>
      </w:pPr>
      <w:r>
        <w:t>Opiskelijakunnan toiminnasta teetetyn kyselyn tulokset</w:t>
      </w:r>
    </w:p>
    <w:p w14:paraId="6B0A8EAE" w14:textId="1DC7BA4C" w:rsidR="7EC09224" w:rsidRDefault="7EC09224" w:rsidP="7EC09224">
      <w:pPr>
        <w:pStyle w:val="Luettelokappale"/>
        <w:spacing w:after="0" w:line="240" w:lineRule="auto"/>
      </w:pPr>
    </w:p>
    <w:p w14:paraId="687748F4" w14:textId="4F884FAD" w:rsidR="007575B4" w:rsidRDefault="2FC3A939" w:rsidP="00CB7F6B">
      <w:pPr>
        <w:pStyle w:val="Luettelokappale"/>
        <w:spacing w:after="0" w:line="240" w:lineRule="auto"/>
      </w:pPr>
      <w:r>
        <w:t xml:space="preserve">Sanna Villikka esitteli kyselyn tuloksia. </w:t>
      </w:r>
      <w:r w:rsidR="4D1E23C0">
        <w:t xml:space="preserve">Kyselyyn tuli </w:t>
      </w:r>
      <w:r w:rsidR="58CBD75C">
        <w:t xml:space="preserve">vastauksia </w:t>
      </w:r>
      <w:r w:rsidR="4D1E23C0">
        <w:t>110 kappaletta.</w:t>
      </w:r>
      <w:r>
        <w:t xml:space="preserve"> Kyselyssä korostuivat tarve tuoda opiskelijakunnan työtä esiin</w:t>
      </w:r>
      <w:r w:rsidR="1E082DFC">
        <w:t xml:space="preserve"> lisää, lisätä tapahtumia, teemapäiviä ja välituntiaktiviteetteja</w:t>
      </w:r>
      <w:r w:rsidR="51C879D2">
        <w:t xml:space="preserve"> koulun arjessa. Kyselyssä </w:t>
      </w:r>
      <w:r w:rsidR="356EEDBB">
        <w:t>painottui, että koulu</w:t>
      </w:r>
      <w:r w:rsidR="459BA0B7">
        <w:t>n viihtyvyyteen ja esimerkiksi istumapaikkojen määrään pitäisi kiinnittää huomio</w:t>
      </w:r>
      <w:r w:rsidR="7C83C57F">
        <w:t>ta.</w:t>
      </w:r>
    </w:p>
    <w:p w14:paraId="15EAEC03" w14:textId="522BC214" w:rsidR="007575B4" w:rsidRDefault="007575B4" w:rsidP="00CB7F6B">
      <w:pPr>
        <w:pStyle w:val="Luettelokappale"/>
        <w:spacing w:after="0" w:line="240" w:lineRule="auto"/>
      </w:pPr>
    </w:p>
    <w:p w14:paraId="104823F7" w14:textId="6BFDF0C1" w:rsidR="007575B4" w:rsidRDefault="2C9897E0" w:rsidP="00CB7F6B">
      <w:pPr>
        <w:pStyle w:val="Luettelokappale"/>
        <w:spacing w:after="0" w:line="240" w:lineRule="auto"/>
      </w:pPr>
      <w:proofErr w:type="spellStart"/>
      <w:r>
        <w:t>Kuusaalla</w:t>
      </w:r>
      <w:proofErr w:type="spellEnd"/>
      <w:r w:rsidR="4B0584F3">
        <w:t xml:space="preserve"> voisi pitää</w:t>
      </w:r>
      <w:r>
        <w:t xml:space="preserve"> tila-asioista palaveri</w:t>
      </w:r>
      <w:r w:rsidR="35B0568C">
        <w:t xml:space="preserve">n </w:t>
      </w:r>
      <w:r>
        <w:t>ainakin Helena</w:t>
      </w:r>
      <w:r w:rsidR="237CBA0D">
        <w:t xml:space="preserve"> Raskin</w:t>
      </w:r>
      <w:r>
        <w:t xml:space="preserve"> kanssa</w:t>
      </w:r>
      <w:r w:rsidR="2AFCB849">
        <w:t>.</w:t>
      </w:r>
      <w:r w:rsidR="52EFA726">
        <w:t xml:space="preserve"> </w:t>
      </w:r>
      <w:r w:rsidR="0FF0E080">
        <w:t xml:space="preserve">Anna </w:t>
      </w:r>
      <w:proofErr w:type="spellStart"/>
      <w:r w:rsidR="0FF0E080">
        <w:t>Kuurne</w:t>
      </w:r>
      <w:proofErr w:type="spellEnd"/>
      <w:r w:rsidR="0FF0E080">
        <w:t xml:space="preserve"> </w:t>
      </w:r>
      <w:r w:rsidR="2059692C">
        <w:t xml:space="preserve">myös </w:t>
      </w:r>
      <w:r w:rsidR="6D7BAF79">
        <w:t xml:space="preserve">ehdotti, että </w:t>
      </w:r>
      <w:r w:rsidR="1B15AB76">
        <w:t>voisimme kysyä</w:t>
      </w:r>
      <w:r w:rsidR="411FDA0B">
        <w:t>,</w:t>
      </w:r>
      <w:r w:rsidR="6D7BAF79">
        <w:t xml:space="preserve"> pääsisikö</w:t>
      </w:r>
      <w:r w:rsidR="415113AC">
        <w:t xml:space="preserve"> </w:t>
      </w:r>
      <w:proofErr w:type="spellStart"/>
      <w:r w:rsidR="47827402">
        <w:t>Br</w:t>
      </w:r>
      <w:r w:rsidR="415113AC">
        <w:t>ankkarin</w:t>
      </w:r>
      <w:proofErr w:type="spellEnd"/>
      <w:r w:rsidR="415113AC">
        <w:t xml:space="preserve"> varastoon katsomaan kalusteita</w:t>
      </w:r>
      <w:r w:rsidR="51DC4B88">
        <w:t>.</w:t>
      </w:r>
    </w:p>
    <w:p w14:paraId="75F091E7" w14:textId="77777777" w:rsidR="00C4306A" w:rsidRDefault="00C4306A" w:rsidP="00CB7F6B">
      <w:pPr>
        <w:pStyle w:val="Luettelokappale"/>
        <w:spacing w:after="0" w:line="240" w:lineRule="auto"/>
      </w:pPr>
    </w:p>
    <w:p w14:paraId="07EC8E43" w14:textId="77777777" w:rsidR="00842198" w:rsidRDefault="19FFD916" w:rsidP="00842198">
      <w:pPr>
        <w:pStyle w:val="Luettelokappale"/>
        <w:spacing w:after="0" w:line="240" w:lineRule="auto"/>
      </w:pPr>
      <w:r>
        <w:t>Kevään tapahtumat</w:t>
      </w:r>
    </w:p>
    <w:p w14:paraId="11C61E3B" w14:textId="2B39E7B2" w:rsidR="7EC09224" w:rsidRDefault="7EC09224" w:rsidP="7EC09224">
      <w:pPr>
        <w:pStyle w:val="Luettelokappale"/>
        <w:spacing w:after="0" w:line="240" w:lineRule="auto"/>
      </w:pPr>
    </w:p>
    <w:p w14:paraId="50A1E83A" w14:textId="296F0262" w:rsidR="33AEF201" w:rsidRDefault="33AEF201" w:rsidP="7EC09224">
      <w:pPr>
        <w:pStyle w:val="Luettelokappale"/>
        <w:spacing w:after="0" w:line="240" w:lineRule="auto"/>
      </w:pPr>
      <w:r>
        <w:t xml:space="preserve">Kerroimme molempien toimipisteiden perinteisistä tapahtumista, ja </w:t>
      </w:r>
      <w:r w:rsidR="7E42C22B">
        <w:t xml:space="preserve">toimipisteiden omien opiskelijakuntien hallitusten </w:t>
      </w:r>
      <w:r>
        <w:t xml:space="preserve">suunnitelmista lukukauden lopulle. </w:t>
      </w:r>
      <w:proofErr w:type="spellStart"/>
      <w:r>
        <w:t>Kuusaalla</w:t>
      </w:r>
      <w:proofErr w:type="spellEnd"/>
      <w:r>
        <w:t xml:space="preserve"> järjestään vappuna teemaviikko ja pääsiäisenä piilotetaan sydämiä, jotka lunastamalla </w:t>
      </w:r>
      <w:r>
        <w:lastRenderedPageBreak/>
        <w:t xml:space="preserve">saa pääsiäismunan. Kouvolassa vappuna </w:t>
      </w:r>
      <w:r w:rsidR="4F2436F7">
        <w:t>lakitetaan patsas</w:t>
      </w:r>
      <w:r>
        <w:t>, ja tilaisuudessa pidetään musi</w:t>
      </w:r>
      <w:r w:rsidR="2EFE17FD">
        <w:t xml:space="preserve">ikkiesitys, sekä </w:t>
      </w:r>
      <w:r>
        <w:t xml:space="preserve">puhe, joka tulee puheenjohtajalta tai </w:t>
      </w:r>
      <w:r w:rsidR="0DF7B51E">
        <w:t>varapuheenjohtajalta.</w:t>
      </w:r>
    </w:p>
    <w:p w14:paraId="17DA677B" w14:textId="53D37013" w:rsidR="7EC09224" w:rsidRDefault="7EC09224" w:rsidP="7EC09224">
      <w:pPr>
        <w:pStyle w:val="Luettelokappale"/>
        <w:spacing w:after="0" w:line="240" w:lineRule="auto"/>
      </w:pPr>
    </w:p>
    <w:p w14:paraId="24CA8211" w14:textId="77777777" w:rsidR="00842198" w:rsidRDefault="00842198" w:rsidP="00CB7F6B">
      <w:pPr>
        <w:pStyle w:val="Luettelokappale"/>
        <w:spacing w:after="0" w:line="240" w:lineRule="auto"/>
      </w:pPr>
    </w:p>
    <w:p w14:paraId="1022E179" w14:textId="7C432107" w:rsidR="0005552C" w:rsidRDefault="42548519" w:rsidP="00CB7F6B">
      <w:pPr>
        <w:pStyle w:val="Luettelokappale"/>
        <w:spacing w:after="0" w:line="240" w:lineRule="auto"/>
      </w:pPr>
      <w:r>
        <w:t xml:space="preserve">Päätimme, että </w:t>
      </w:r>
      <w:r w:rsidR="61D85389">
        <w:t xml:space="preserve">vappuna </w:t>
      </w:r>
      <w:r>
        <w:t xml:space="preserve">molemmilla toimipisteellä järjestetään </w:t>
      </w:r>
      <w:proofErr w:type="spellStart"/>
      <w:r>
        <w:t>Kuusaan</w:t>
      </w:r>
      <w:proofErr w:type="spellEnd"/>
      <w:r>
        <w:t xml:space="preserve"> toimipisteen </w:t>
      </w:r>
      <w:proofErr w:type="spellStart"/>
      <w:r>
        <w:t>OPKH:n</w:t>
      </w:r>
      <w:proofErr w:type="spellEnd"/>
      <w:r>
        <w:t xml:space="preserve"> suunnittelema </w:t>
      </w:r>
      <w:r w:rsidR="61D85389">
        <w:t xml:space="preserve">teemaviikko. </w:t>
      </w:r>
      <w:r w:rsidR="4894D61F">
        <w:t>Ma-pyjamapäivä, ti-match with your friends -päivä, ke-pukeudu vanhaksi/</w:t>
      </w:r>
      <w:r>
        <w:t>nuoreksi</w:t>
      </w:r>
      <w:r w:rsidR="4894D61F">
        <w:t>, to-ari-päivä.</w:t>
      </w:r>
      <w:r w:rsidR="61D85389">
        <w:t xml:space="preserve"> Päätimme, että opiskelijakunta jakaa tikkareita</w:t>
      </w:r>
      <w:r w:rsidR="5D15C214">
        <w:t xml:space="preserve"> </w:t>
      </w:r>
      <w:r w:rsidR="235748D8">
        <w:t xml:space="preserve">torstaina vapun kunniaksi pukeutuneille </w:t>
      </w:r>
      <w:r w:rsidR="61D85389">
        <w:t>opiskelijoille</w:t>
      </w:r>
      <w:r w:rsidR="235748D8">
        <w:t>.</w:t>
      </w:r>
      <w:r w:rsidR="19FFD916">
        <w:t xml:space="preserve"> Päätimme, että molempien toimipisteiden budjetti tikkareille on </w:t>
      </w:r>
      <w:proofErr w:type="gramStart"/>
      <w:r w:rsidR="04C0A011">
        <w:t>60€</w:t>
      </w:r>
      <w:proofErr w:type="gramEnd"/>
      <w:r w:rsidR="19FFD916">
        <w:t>.</w:t>
      </w:r>
    </w:p>
    <w:p w14:paraId="3435B9BF" w14:textId="77777777" w:rsidR="00842198" w:rsidRDefault="00842198" w:rsidP="00CB7F6B">
      <w:pPr>
        <w:pStyle w:val="Luettelokappale"/>
        <w:spacing w:after="0" w:line="240" w:lineRule="auto"/>
      </w:pPr>
    </w:p>
    <w:p w14:paraId="4E1C6D0C" w14:textId="64D8FACC" w:rsidR="00842198" w:rsidRDefault="19FFD916" w:rsidP="00CB7F6B">
      <w:pPr>
        <w:pStyle w:val="Luettelokappale"/>
        <w:spacing w:after="0" w:line="240" w:lineRule="auto"/>
      </w:pPr>
      <w:r>
        <w:t>Syksyn tapahtumat</w:t>
      </w:r>
    </w:p>
    <w:p w14:paraId="06CF0CE2" w14:textId="77777777" w:rsidR="002E0852" w:rsidRDefault="002E0852" w:rsidP="00CB7F6B">
      <w:pPr>
        <w:pStyle w:val="Luettelokappale"/>
        <w:spacing w:after="0" w:line="240" w:lineRule="auto"/>
      </w:pPr>
    </w:p>
    <w:p w14:paraId="25AD8DAF" w14:textId="0F6806DA" w:rsidR="1663E576" w:rsidRDefault="1663E576" w:rsidP="7EC09224">
      <w:pPr>
        <w:pStyle w:val="Luettelokappale"/>
        <w:spacing w:after="0" w:line="240" w:lineRule="auto"/>
      </w:pPr>
      <w:r>
        <w:t xml:space="preserve">Pohdimme tulevan syyslukukauden tapahtumia, ja suunnittelimme, että haluamme järjestää jotakin </w:t>
      </w:r>
      <w:proofErr w:type="spellStart"/>
      <w:r>
        <w:t>halloweeninä</w:t>
      </w:r>
      <w:proofErr w:type="spellEnd"/>
      <w:r>
        <w:t xml:space="preserve"> ja jouluna.</w:t>
      </w:r>
    </w:p>
    <w:p w14:paraId="081F510E" w14:textId="0F27AD8C" w:rsidR="7EC09224" w:rsidRDefault="7EC09224" w:rsidP="7EC09224">
      <w:pPr>
        <w:pStyle w:val="Luettelokappale"/>
        <w:spacing w:after="0" w:line="240" w:lineRule="auto"/>
      </w:pPr>
    </w:p>
    <w:p w14:paraId="0AC75BD6" w14:textId="336052FF" w:rsidR="12015386" w:rsidRDefault="12015386" w:rsidP="7EC09224">
      <w:pPr>
        <w:pStyle w:val="Luettelokappale"/>
        <w:spacing w:after="0" w:line="240" w:lineRule="auto"/>
      </w:pPr>
      <w:r>
        <w:t>Uusille ykkösille esittäytyminen</w:t>
      </w:r>
    </w:p>
    <w:p w14:paraId="3B8E64CD" w14:textId="14E825C3" w:rsidR="7EC09224" w:rsidRDefault="7EC09224" w:rsidP="7EC09224">
      <w:pPr>
        <w:pStyle w:val="Luettelokappale"/>
        <w:spacing w:after="0" w:line="240" w:lineRule="auto"/>
      </w:pPr>
    </w:p>
    <w:p w14:paraId="2E109138" w14:textId="0BEF1E7D" w:rsidR="003339A8" w:rsidRDefault="2AABF535" w:rsidP="00CB7F6B">
      <w:pPr>
        <w:pStyle w:val="Luettelokappale"/>
        <w:spacing w:after="0" w:line="240" w:lineRule="auto"/>
      </w:pPr>
      <w:r>
        <w:t xml:space="preserve">Vertailimme, miten molemmilla toimipisteillä OPKH esittelee toimintaansa uusille 1. vuosikurssilaisille lukuvuoden alussa. </w:t>
      </w:r>
      <w:proofErr w:type="spellStart"/>
      <w:r>
        <w:t>Kuusaan</w:t>
      </w:r>
      <w:proofErr w:type="spellEnd"/>
      <w:r>
        <w:t xml:space="preserve"> toimipisteellä OPKH esittäytyy esim. RO-tunnilla tai Verlassa </w:t>
      </w:r>
      <w:r w:rsidR="4385E909">
        <w:t xml:space="preserve">ryhmäytymisen yhteydessä. Kouvolassa taas tutorit ovat mukana </w:t>
      </w:r>
      <w:proofErr w:type="spellStart"/>
      <w:r w:rsidR="4385E909">
        <w:t>ryhmätymisessä</w:t>
      </w:r>
      <w:proofErr w:type="spellEnd"/>
      <w:r w:rsidR="4385E909">
        <w:t xml:space="preserve">, ja </w:t>
      </w:r>
      <w:proofErr w:type="spellStart"/>
      <w:r w:rsidR="147640D5">
        <w:t>OPKH:n</w:t>
      </w:r>
      <w:proofErr w:type="spellEnd"/>
      <w:r w:rsidR="147640D5">
        <w:t xml:space="preserve"> </w:t>
      </w:r>
      <w:r w:rsidR="4385E909">
        <w:t>ykkösille esittäytymisessä ei ole ollut selkeää toi</w:t>
      </w:r>
      <w:r w:rsidR="6908AFE5">
        <w:t>mint</w:t>
      </w:r>
      <w:r w:rsidR="64A0AA0A">
        <w:t xml:space="preserve">atapaa. </w:t>
      </w:r>
      <w:r w:rsidR="1B8FD080">
        <w:t>Pihla lupasi olla</w:t>
      </w:r>
      <w:r w:rsidR="72771EE5">
        <w:t xml:space="preserve"> asiasta</w:t>
      </w:r>
      <w:r w:rsidR="1B8FD080">
        <w:t xml:space="preserve"> </w:t>
      </w:r>
      <w:r w:rsidR="4FFAA0EF">
        <w:t>yhteydessä rehtoriin.</w:t>
      </w:r>
    </w:p>
    <w:p w14:paraId="1626A133" w14:textId="77777777" w:rsidR="00CB7F6B" w:rsidRDefault="00CB7F6B" w:rsidP="00CB7F6B">
      <w:pPr>
        <w:pStyle w:val="Luettelokappale"/>
        <w:spacing w:after="0" w:line="240" w:lineRule="auto"/>
      </w:pPr>
    </w:p>
    <w:p w14:paraId="7E806E2E" w14:textId="77777777" w:rsidR="00CB7F6B" w:rsidRDefault="0D0FEC29" w:rsidP="00CB7F6B">
      <w:pPr>
        <w:pStyle w:val="Luettelokappale"/>
        <w:numPr>
          <w:ilvl w:val="0"/>
          <w:numId w:val="1"/>
        </w:numPr>
        <w:spacing w:after="0" w:line="240" w:lineRule="auto"/>
      </w:pPr>
      <w:r>
        <w:t>TALOUS</w:t>
      </w:r>
    </w:p>
    <w:p w14:paraId="041333E1" w14:textId="7454DF83" w:rsidR="00F577F9" w:rsidRDefault="0C62860A" w:rsidP="7EC09224">
      <w:pPr>
        <w:pStyle w:val="Luettelokappale"/>
        <w:spacing w:after="0" w:line="240" w:lineRule="auto"/>
      </w:pPr>
      <w:r>
        <w:t>Esitys: Käymme läpi opiskelijakunnan</w:t>
      </w:r>
      <w:r w:rsidR="467568EB">
        <w:t xml:space="preserve"> hallituksen</w:t>
      </w:r>
      <w:r>
        <w:t xml:space="preserve"> ta</w:t>
      </w:r>
      <w:r w:rsidR="208FA3C0">
        <w:t>loutta.</w:t>
      </w:r>
    </w:p>
    <w:p w14:paraId="063390C9" w14:textId="5FBB28C9" w:rsidR="00F577F9" w:rsidRDefault="0C62860A" w:rsidP="7EC09224">
      <w:pPr>
        <w:pStyle w:val="Luettelokappale"/>
        <w:spacing w:after="0" w:line="240" w:lineRule="auto"/>
      </w:pPr>
      <w:r>
        <w:t>Päätös:</w:t>
      </w:r>
    </w:p>
    <w:p w14:paraId="5DBEC4CC" w14:textId="19CE7AAB" w:rsidR="00F577F9" w:rsidRDefault="3C282F7E" w:rsidP="7EC09224">
      <w:pPr>
        <w:spacing w:after="0" w:line="240" w:lineRule="auto"/>
        <w:ind w:left="720"/>
      </w:pPr>
      <w:r>
        <w:t>Taloudellinen tilanne</w:t>
      </w:r>
    </w:p>
    <w:p w14:paraId="2BB90094" w14:textId="1EB8C30F" w:rsidR="002F53D1" w:rsidRDefault="7A066BB1" w:rsidP="00F577F9">
      <w:pPr>
        <w:pStyle w:val="Luettelokappale"/>
        <w:spacing w:after="0" w:line="240" w:lineRule="auto"/>
      </w:pPr>
      <w:r>
        <w:t>Opiskelijakunna</w:t>
      </w:r>
      <w:r w:rsidR="450FCC86">
        <w:t xml:space="preserve">n hallituksella on </w:t>
      </w:r>
      <w:proofErr w:type="gramStart"/>
      <w:r w:rsidR="266CF37E">
        <w:t>13</w:t>
      </w:r>
      <w:r w:rsidR="12DF1E35">
        <w:t xml:space="preserve"> </w:t>
      </w:r>
      <w:r w:rsidR="5429B9E4">
        <w:t> </w:t>
      </w:r>
      <w:r w:rsidR="266CF37E">
        <w:t>119</w:t>
      </w:r>
      <w:proofErr w:type="gramEnd"/>
      <w:r w:rsidR="5429B9E4">
        <w:t xml:space="preserve">€ käyttötilillä, josta n. puolet </w:t>
      </w:r>
      <w:r w:rsidR="314B331E">
        <w:t>käytetään</w:t>
      </w:r>
      <w:r w:rsidR="5429B9E4">
        <w:t xml:space="preserve"> kalusteisiin</w:t>
      </w:r>
      <w:r w:rsidR="5AEBD4D1">
        <w:t>.</w:t>
      </w:r>
    </w:p>
    <w:p w14:paraId="4A662B98" w14:textId="77777777" w:rsidR="0019419B" w:rsidRDefault="0019419B" w:rsidP="00897F31">
      <w:pPr>
        <w:pStyle w:val="Luettelokappale"/>
        <w:spacing w:after="0" w:line="240" w:lineRule="auto"/>
      </w:pPr>
    </w:p>
    <w:p w14:paraId="3F961669" w14:textId="2BF0B341" w:rsidR="0019419B" w:rsidRDefault="495EB50E" w:rsidP="00897F31">
      <w:pPr>
        <w:pStyle w:val="Luettelokappale"/>
        <w:spacing w:after="0" w:line="240" w:lineRule="auto"/>
      </w:pPr>
      <w:r>
        <w:t>Talousarvio vuodelle 2026 (tulot ja menot)</w:t>
      </w:r>
    </w:p>
    <w:p w14:paraId="2D283945" w14:textId="015E645F" w:rsidR="0019419B" w:rsidRDefault="72915C94" w:rsidP="00897F31">
      <w:pPr>
        <w:pStyle w:val="Luettelokappale"/>
        <w:spacing w:after="0" w:line="240" w:lineRule="auto"/>
      </w:pPr>
      <w:r>
        <w:t>Talousasioista pitäisi perustaa työryhmä. Tulemme tekemään talousasioista yhteistyötä yhdistyksen kanssa, joka ylläpitää käyttötiliämme.</w:t>
      </w:r>
    </w:p>
    <w:p w14:paraId="2DDE33AC" w14:textId="4209103D" w:rsidR="7EC09224" w:rsidRDefault="7EC09224" w:rsidP="7EC09224">
      <w:pPr>
        <w:pStyle w:val="Luettelokappale"/>
        <w:spacing w:after="0" w:line="240" w:lineRule="auto"/>
      </w:pPr>
    </w:p>
    <w:p w14:paraId="6C88BC71" w14:textId="07751DCB" w:rsidR="3E0B5813" w:rsidRDefault="3E0B5813" w:rsidP="7EC09224">
      <w:pPr>
        <w:pStyle w:val="Luettelokappale"/>
        <w:spacing w:after="0" w:line="240" w:lineRule="auto"/>
      </w:pPr>
      <w:r>
        <w:t>Vertailimme myös toimipisteiden välisiä kohteita, OPKH saa tuloja.</w:t>
      </w:r>
    </w:p>
    <w:p w14:paraId="3AB1922E" w14:textId="7BD86150" w:rsidR="0019419B" w:rsidRDefault="3E0B5813" w:rsidP="0019419B">
      <w:pPr>
        <w:pStyle w:val="Luettelokappale"/>
        <w:spacing w:after="0" w:line="240" w:lineRule="auto"/>
      </w:pPr>
      <w:r>
        <w:t>Tuloja</w:t>
      </w:r>
      <w:r w:rsidR="495EB50E">
        <w:t xml:space="preserve"> tulee Kouvolan toimipisteeltä valokuvaussopimuksista, juoma-automaateista ja pullokeräyksistä. </w:t>
      </w:r>
      <w:proofErr w:type="spellStart"/>
      <w:r w:rsidR="495EB50E">
        <w:t>Kuusaalta</w:t>
      </w:r>
      <w:proofErr w:type="spellEnd"/>
      <w:r w:rsidR="0F3F9D0A">
        <w:t xml:space="preserve"> taas tuloja</w:t>
      </w:r>
      <w:r w:rsidR="495EB50E">
        <w:t xml:space="preserve"> tulee pullokeräyksistä.</w:t>
      </w:r>
    </w:p>
    <w:p w14:paraId="33DFDCF8" w14:textId="3B11BD4F" w:rsidR="7EC09224" w:rsidRDefault="7EC09224" w:rsidP="7EC09224">
      <w:pPr>
        <w:pStyle w:val="Luettelokappale"/>
        <w:spacing w:after="0" w:line="240" w:lineRule="auto"/>
      </w:pPr>
    </w:p>
    <w:p w14:paraId="698B661C" w14:textId="360BD389" w:rsidR="5910AD3B" w:rsidRDefault="5910AD3B" w:rsidP="7EC09224">
      <w:pPr>
        <w:pStyle w:val="Luettelokappale"/>
        <w:spacing w:after="0" w:line="240" w:lineRule="auto"/>
      </w:pPr>
      <w:r>
        <w:t>YO-lakit</w:t>
      </w:r>
    </w:p>
    <w:p w14:paraId="4941CB52" w14:textId="6DAB87AC" w:rsidR="0019419B" w:rsidRDefault="0881EE71" w:rsidP="0019419B">
      <w:pPr>
        <w:pStyle w:val="Luettelokappale"/>
        <w:spacing w:after="0" w:line="240" w:lineRule="auto"/>
      </w:pPr>
      <w:r>
        <w:t xml:space="preserve">Esiin nousi myös asia YO-lakeista. </w:t>
      </w:r>
      <w:r w:rsidR="495EB50E">
        <w:t>Opiskelijakunnan pitäisi saada YO-lakkien hoitamisesta jotakin</w:t>
      </w:r>
      <w:r w:rsidR="7A23F153">
        <w:t xml:space="preserve"> vastiketta</w:t>
      </w:r>
      <w:r w:rsidR="495EB50E">
        <w:t>. YO-lakkifirmat pitäisi myös kilpailuttaa ja niiden myynnistä pitäisi tehdä selvitys.</w:t>
      </w:r>
    </w:p>
    <w:p w14:paraId="505F9C2A" w14:textId="2D3FCBBD" w:rsidR="7EC09224" w:rsidRDefault="7EC09224" w:rsidP="7EC09224">
      <w:pPr>
        <w:pStyle w:val="Luettelokappale"/>
        <w:spacing w:after="0" w:line="240" w:lineRule="auto"/>
      </w:pPr>
    </w:p>
    <w:p w14:paraId="1191726F" w14:textId="07AD1229" w:rsidR="0032532E" w:rsidRDefault="00E12A01" w:rsidP="00F577F9">
      <w:pPr>
        <w:pStyle w:val="Luettelokappale"/>
        <w:spacing w:after="0" w:line="240" w:lineRule="auto"/>
      </w:pPr>
      <w:r>
        <w:t>Yhdisty</w:t>
      </w:r>
      <w:r w:rsidR="00291363">
        <w:t xml:space="preserve">s </w:t>
      </w:r>
      <w:r w:rsidR="00C67772">
        <w:t xml:space="preserve">tulee hoitamaan </w:t>
      </w:r>
      <w:r>
        <w:t>rahoja</w:t>
      </w:r>
      <w:r w:rsidR="00C67772">
        <w:t xml:space="preserve"> ja kilpailuttamaan nämä. </w:t>
      </w:r>
      <w:r w:rsidR="00CE4806">
        <w:t>YO-lakkeihin yhteyshenkilö valitaan yhdistyksestä.</w:t>
      </w:r>
    </w:p>
    <w:p w14:paraId="6EEA5B73" w14:textId="77777777" w:rsidR="00E12A01" w:rsidRDefault="00E12A01" w:rsidP="00F577F9">
      <w:pPr>
        <w:pStyle w:val="Luettelokappale"/>
        <w:spacing w:after="0" w:line="240" w:lineRule="auto"/>
      </w:pPr>
    </w:p>
    <w:p w14:paraId="4407D7B8" w14:textId="44890508" w:rsidR="00CF003D" w:rsidRDefault="38E2393B" w:rsidP="00F577F9">
      <w:pPr>
        <w:pStyle w:val="Luettelokappale"/>
        <w:spacing w:after="0" w:line="240" w:lineRule="auto"/>
      </w:pPr>
      <w:proofErr w:type="spellStart"/>
      <w:r>
        <w:t>OPKH:n</w:t>
      </w:r>
      <w:proofErr w:type="spellEnd"/>
      <w:r>
        <w:t> stipendit valmistuville </w:t>
      </w:r>
    </w:p>
    <w:p w14:paraId="66252777" w14:textId="1625F536" w:rsidR="00E12A01" w:rsidRDefault="1BFB3F5B" w:rsidP="00F577F9">
      <w:pPr>
        <w:pStyle w:val="Luettelokappale"/>
        <w:spacing w:after="0" w:line="240" w:lineRule="auto"/>
      </w:pPr>
      <w:r>
        <w:t xml:space="preserve">Perinteisesti Kouvolan </w:t>
      </w:r>
      <w:proofErr w:type="spellStart"/>
      <w:r>
        <w:t>toimipistellä</w:t>
      </w:r>
      <w:proofErr w:type="spellEnd"/>
      <w:r>
        <w:t xml:space="preserve"> OPKH –toiminnasta on annettu osalle abeista stipendejä esim</w:t>
      </w:r>
      <w:r w:rsidR="28825A9B">
        <w:t xml:space="preserve">. aktiivisuuden </w:t>
      </w:r>
      <w:proofErr w:type="spellStart"/>
      <w:r w:rsidR="28825A9B">
        <w:t>OPKH:ssa</w:t>
      </w:r>
      <w:proofErr w:type="spellEnd"/>
      <w:r w:rsidR="28825A9B">
        <w:t xml:space="preserve"> perusteella. </w:t>
      </w:r>
      <w:r w:rsidR="4009AC48">
        <w:t xml:space="preserve">Stipendeistä järjestetään </w:t>
      </w:r>
      <w:r w:rsidR="6B56A96E">
        <w:t>päätösk</w:t>
      </w:r>
      <w:r w:rsidR="4009AC48">
        <w:t xml:space="preserve">okous, jossa ei ole abeja mukana. Stipendien määrä mietitään </w:t>
      </w:r>
      <w:r w:rsidR="7B5AD28A">
        <w:t>tilanteen mukaan</w:t>
      </w:r>
      <w:r w:rsidR="1B1B7D09">
        <w:t>.</w:t>
      </w:r>
    </w:p>
    <w:p w14:paraId="0DA448F8" w14:textId="1D48F4CD" w:rsidR="7EC09224" w:rsidRDefault="7EC09224" w:rsidP="7EC09224">
      <w:pPr>
        <w:pStyle w:val="Luettelokappale"/>
        <w:spacing w:after="0" w:line="240" w:lineRule="auto"/>
      </w:pPr>
    </w:p>
    <w:p w14:paraId="759F9511" w14:textId="11351122" w:rsidR="00E12A01" w:rsidRDefault="00A44D19" w:rsidP="00F577F9">
      <w:pPr>
        <w:pStyle w:val="Luettelokappale"/>
        <w:spacing w:after="0" w:line="240" w:lineRule="auto"/>
      </w:pPr>
      <w:r>
        <w:t>Päätimme, että aiheesta pidetään Teams-kokous s</w:t>
      </w:r>
      <w:r w:rsidR="0013727B">
        <w:t xml:space="preserve">itten, kun tieto valmistuneista </w:t>
      </w:r>
      <w:r w:rsidR="00EA2BB1">
        <w:t xml:space="preserve">selviää. Päätimme myös, että </w:t>
      </w:r>
      <w:r w:rsidR="00694A2A">
        <w:t xml:space="preserve">stipendeihin käytetään maksimissaan </w:t>
      </w:r>
      <w:proofErr w:type="gramStart"/>
      <w:r w:rsidR="00694A2A">
        <w:t>600€</w:t>
      </w:r>
      <w:proofErr w:type="gramEnd"/>
      <w:r w:rsidR="00694A2A">
        <w:t xml:space="preserve">. </w:t>
      </w:r>
    </w:p>
    <w:p w14:paraId="6B7F4E78" w14:textId="77777777" w:rsidR="003C14D5" w:rsidRDefault="003C14D5" w:rsidP="00F577F9">
      <w:pPr>
        <w:pStyle w:val="Luettelokappale"/>
        <w:spacing w:after="0" w:line="240" w:lineRule="auto"/>
      </w:pPr>
    </w:p>
    <w:p w14:paraId="20C098E5" w14:textId="270D8751" w:rsidR="003C14D5" w:rsidRDefault="13B1BC66" w:rsidP="00F577F9">
      <w:pPr>
        <w:pStyle w:val="Luettelokappale"/>
        <w:spacing w:after="0" w:line="240" w:lineRule="auto"/>
      </w:pPr>
      <w:r>
        <w:t>Kysymys opiskeluhuollosta: hyvinvointikahvilan sponsorointi</w:t>
      </w:r>
    </w:p>
    <w:p w14:paraId="51D3AA01" w14:textId="6831DC6E" w:rsidR="61F906A8" w:rsidRDefault="61F906A8" w:rsidP="7EC09224">
      <w:pPr>
        <w:pStyle w:val="Luettelokappale"/>
        <w:spacing w:after="0" w:line="240" w:lineRule="auto"/>
      </w:pPr>
      <w:r>
        <w:t xml:space="preserve">Opiskeluhuolto kysyi, olisiko </w:t>
      </w:r>
      <w:proofErr w:type="spellStart"/>
      <w:r>
        <w:t>OPKH:lla</w:t>
      </w:r>
      <w:proofErr w:type="spellEnd"/>
      <w:r>
        <w:t xml:space="preserve"> halukkuutta sponsoroida heidän järjestämää hyvinvointikahvilaa.</w:t>
      </w:r>
    </w:p>
    <w:p w14:paraId="5052D50D" w14:textId="154A4E18" w:rsidR="7EC09224" w:rsidRDefault="7EC09224" w:rsidP="7EC09224">
      <w:pPr>
        <w:pStyle w:val="Luettelokappale"/>
        <w:spacing w:after="0" w:line="240" w:lineRule="auto"/>
      </w:pPr>
    </w:p>
    <w:p w14:paraId="175F03A0" w14:textId="77777777" w:rsidR="00CF003D" w:rsidRDefault="00CF003D" w:rsidP="00F577F9">
      <w:pPr>
        <w:pStyle w:val="Luettelokappale"/>
        <w:spacing w:after="0" w:line="240" w:lineRule="auto"/>
      </w:pPr>
    </w:p>
    <w:p w14:paraId="42BBD4D4" w14:textId="3CF04C1F" w:rsidR="009D544C" w:rsidRDefault="416C2DAF" w:rsidP="009D544C">
      <w:pPr>
        <w:pStyle w:val="Luettelokappale"/>
        <w:spacing w:after="0" w:line="240" w:lineRule="auto"/>
      </w:pPr>
      <w:r>
        <w:t xml:space="preserve">Vilho </w:t>
      </w:r>
      <w:proofErr w:type="spellStart"/>
      <w:r>
        <w:t>Spies</w:t>
      </w:r>
      <w:proofErr w:type="spellEnd"/>
      <w:r>
        <w:t xml:space="preserve"> ehdotti, että</w:t>
      </w:r>
      <w:r w:rsidR="0F442269">
        <w:t xml:space="preserve"> jos opiskeluhuolto ei saa rahoitusta hyvinvointikahvilaan</w:t>
      </w:r>
      <w:r w:rsidR="2F76FD62">
        <w:t xml:space="preserve"> muualta</w:t>
      </w:r>
      <w:r w:rsidR="0F442269">
        <w:t>, voisimme sponsoroida hyvinvointikahvilaa.</w:t>
      </w:r>
      <w:r w:rsidR="194A131C">
        <w:t xml:space="preserve"> Ehdotus sai kannatusta.</w:t>
      </w:r>
    </w:p>
    <w:p w14:paraId="11A234FB" w14:textId="08AEC2D3" w:rsidR="009D544C" w:rsidRDefault="009D544C" w:rsidP="009D544C">
      <w:pPr>
        <w:pStyle w:val="Luettelokappale"/>
        <w:spacing w:after="0" w:line="240" w:lineRule="auto"/>
      </w:pPr>
    </w:p>
    <w:p w14:paraId="037078E3" w14:textId="4B71CAAF" w:rsidR="009D544C" w:rsidRDefault="194A131C" w:rsidP="009D544C">
      <w:pPr>
        <w:pStyle w:val="Luettelokappale"/>
        <w:spacing w:after="0" w:line="240" w:lineRule="auto"/>
      </w:pPr>
      <w:r>
        <w:t>Päätimme, että opiskelijakunta sponsoroi hyvinvointikahvilaa, jos he eivät saa rahoitusta muualta.</w:t>
      </w:r>
    </w:p>
    <w:p w14:paraId="24519011" w14:textId="77777777" w:rsidR="00CB7F6B" w:rsidRPr="00651348" w:rsidRDefault="00CB7F6B" w:rsidP="00CB7F6B">
      <w:pPr>
        <w:pStyle w:val="Luettelokappale"/>
        <w:spacing w:after="0" w:line="240" w:lineRule="auto"/>
      </w:pPr>
    </w:p>
    <w:p w14:paraId="140DC1A9" w14:textId="77777777" w:rsidR="00651348" w:rsidRPr="00651348" w:rsidRDefault="00651348" w:rsidP="00651348">
      <w:pPr>
        <w:spacing w:after="0" w:line="240" w:lineRule="auto"/>
      </w:pPr>
    </w:p>
    <w:p w14:paraId="6ECB2823" w14:textId="10C56F20" w:rsidR="00651348" w:rsidRDefault="55875444" w:rsidP="00CB7F6B">
      <w:pPr>
        <w:pStyle w:val="Luettelokappale"/>
        <w:numPr>
          <w:ilvl w:val="0"/>
          <w:numId w:val="1"/>
        </w:numPr>
        <w:spacing w:after="0" w:line="240" w:lineRule="auto"/>
      </w:pPr>
      <w:r>
        <w:t>VIESTINTÄ</w:t>
      </w:r>
    </w:p>
    <w:p w14:paraId="5CB92E3E" w14:textId="18EEFD45" w:rsidR="38256EAB" w:rsidRDefault="38256EAB" w:rsidP="7EC09224">
      <w:pPr>
        <w:pStyle w:val="Luettelokappale"/>
        <w:spacing w:after="0" w:line="240" w:lineRule="auto"/>
      </w:pPr>
      <w:r>
        <w:t>Esitys: Käymme opiskelijakunnan hallituksen viestintään liittyviä oleellisia asioita läpi, ja suunnittelemme tulevaa viestintää: opiskelijakunnan yhteyshenkilö ja hallituksen sähköpostin perustaminen ulkopuolisia yhteydenottoja varten (YO-lakit, abihupparit).</w:t>
      </w:r>
    </w:p>
    <w:p w14:paraId="1889CD82" w14:textId="7EE2D6F2" w:rsidR="38256EAB" w:rsidRDefault="38256EAB" w:rsidP="7EC09224">
      <w:pPr>
        <w:pStyle w:val="Luettelokappale"/>
        <w:spacing w:after="0" w:line="240" w:lineRule="auto"/>
      </w:pPr>
      <w:r>
        <w:t>Päätös:</w:t>
      </w:r>
    </w:p>
    <w:p w14:paraId="1603B312" w14:textId="1DD1B975" w:rsidR="002D1B8B" w:rsidRDefault="002D1B8B" w:rsidP="00C45ED2">
      <w:pPr>
        <w:pStyle w:val="Luettelokappale"/>
        <w:spacing w:after="0" w:line="240" w:lineRule="auto"/>
      </w:pPr>
    </w:p>
    <w:p w14:paraId="2ABB925C" w14:textId="25952D11" w:rsidR="00C45ED2" w:rsidRDefault="38256EAB" w:rsidP="00C45ED2">
      <w:pPr>
        <w:pStyle w:val="Luettelokappale"/>
        <w:spacing w:after="0" w:line="240" w:lineRule="auto"/>
      </w:pPr>
      <w:r>
        <w:t>Sähköpostin perustaminen</w:t>
      </w:r>
    </w:p>
    <w:p w14:paraId="5AF4F851" w14:textId="0773BBD2" w:rsidR="00C45ED2" w:rsidRDefault="00FC16AB" w:rsidP="00C45ED2">
      <w:pPr>
        <w:pStyle w:val="Luettelokappale"/>
        <w:spacing w:after="0" w:line="240" w:lineRule="auto"/>
      </w:pPr>
      <w:r>
        <w:t>Ehdotettiin, että</w:t>
      </w:r>
      <w:r w:rsidR="00C45ED2">
        <w:t xml:space="preserve"> perusta</w:t>
      </w:r>
      <w:r>
        <w:t>isi</w:t>
      </w:r>
      <w:r w:rsidR="00C45ED2">
        <w:t>mme opiskelijakunnan hallitukselle sähköpostin</w:t>
      </w:r>
      <w:r w:rsidR="00F528EB">
        <w:t xml:space="preserve"> </w:t>
      </w:r>
      <w:r>
        <w:t>@</w:t>
      </w:r>
      <w:r w:rsidR="00F528EB">
        <w:t>edukouvola</w:t>
      </w:r>
      <w:r>
        <w:t xml:space="preserve">.fi -sähköpostiin. Siiri Riikonen lupasi selvittää, onko </w:t>
      </w:r>
      <w:r w:rsidR="00D25CF7">
        <w:t>hallitukselle jo olemassa olevia tunnuksia.</w:t>
      </w:r>
      <w:r w:rsidR="00D05DD3">
        <w:t xml:space="preserve"> </w:t>
      </w:r>
      <w:r w:rsidR="00084201">
        <w:t xml:space="preserve">Neea Asp lupasi kysyä Ville Peltolalta </w:t>
      </w:r>
      <w:r w:rsidR="009E37F0">
        <w:t>sähköpostista.</w:t>
      </w:r>
    </w:p>
    <w:p w14:paraId="5C6545E5" w14:textId="77777777" w:rsidR="00D25CF7" w:rsidRDefault="00D25CF7" w:rsidP="00C45ED2">
      <w:pPr>
        <w:pStyle w:val="Luettelokappale"/>
        <w:spacing w:after="0" w:line="240" w:lineRule="auto"/>
      </w:pPr>
    </w:p>
    <w:p w14:paraId="5F5E9B36" w14:textId="3BD2E0D9" w:rsidR="007D19DD" w:rsidRDefault="007D19DD" w:rsidP="00C45ED2">
      <w:pPr>
        <w:pStyle w:val="Luettelokappale"/>
        <w:spacing w:after="0" w:line="240" w:lineRule="auto"/>
      </w:pPr>
      <w:r w:rsidRPr="007D19DD">
        <w:t>Opiskelijakunnan sometilit </w:t>
      </w:r>
    </w:p>
    <w:p w14:paraId="777FA4CB" w14:textId="77777777" w:rsidR="007D19DD" w:rsidRDefault="007D19DD" w:rsidP="00C45ED2">
      <w:pPr>
        <w:pStyle w:val="Luettelokappale"/>
        <w:spacing w:after="0" w:line="240" w:lineRule="auto"/>
      </w:pPr>
    </w:p>
    <w:p w14:paraId="2F5BB70C" w14:textId="39A1CC08" w:rsidR="003D4ED7" w:rsidRDefault="003D4ED7" w:rsidP="00C45ED2">
      <w:pPr>
        <w:pStyle w:val="Luettelokappale"/>
        <w:spacing w:after="0" w:line="240" w:lineRule="auto"/>
      </w:pPr>
      <w:r>
        <w:t xml:space="preserve">Päätimme, että </w:t>
      </w:r>
      <w:r w:rsidR="00636C4C">
        <w:t>viestintävastaaville, puheenjohtajalle</w:t>
      </w:r>
      <w:r w:rsidR="00AA020A">
        <w:t xml:space="preserve"> </w:t>
      </w:r>
      <w:r w:rsidR="00636C4C">
        <w:t xml:space="preserve">ja varapuheenjohtajalle </w:t>
      </w:r>
      <w:r w:rsidR="00AA020A">
        <w:t>annetaan tunnuks</w:t>
      </w:r>
      <w:r w:rsidR="002A16EA">
        <w:t>et Kouvolan toimipisteen hallituksen entiseen Instagram-tiliin.</w:t>
      </w:r>
      <w:r w:rsidR="00636C4C">
        <w:t xml:space="preserve"> </w:t>
      </w:r>
      <w:r w:rsidR="00181DBA">
        <w:t>Siiri lupasi kysellä tunnuksia.</w:t>
      </w:r>
      <w:r w:rsidR="00726C20">
        <w:t xml:space="preserve"> Päätimme, että Instagram-tilin nimestä tulee </w:t>
      </w:r>
      <w:proofErr w:type="spellStart"/>
      <w:r w:rsidR="00726C20">
        <w:t>KYLhallitus</w:t>
      </w:r>
      <w:proofErr w:type="spellEnd"/>
      <w:r w:rsidR="00726C20">
        <w:t>.</w:t>
      </w:r>
    </w:p>
    <w:p w14:paraId="208F48C0" w14:textId="77777777" w:rsidR="006066EE" w:rsidRDefault="006066EE" w:rsidP="00C45ED2">
      <w:pPr>
        <w:pStyle w:val="Luettelokappale"/>
        <w:spacing w:after="0" w:line="240" w:lineRule="auto"/>
      </w:pPr>
    </w:p>
    <w:p w14:paraId="329E75EA" w14:textId="23233C8F" w:rsidR="006066EE" w:rsidRDefault="006066EE" w:rsidP="00C45ED2">
      <w:pPr>
        <w:pStyle w:val="Luettelokappale"/>
        <w:spacing w:after="0" w:line="240" w:lineRule="auto"/>
      </w:pPr>
      <w:r>
        <w:t xml:space="preserve">Päätimme, että myös ympäristöraadin </w:t>
      </w:r>
      <w:r w:rsidR="002857EB">
        <w:t>asioita voi julkaista uudistetulla Instagram-tilillä.</w:t>
      </w:r>
    </w:p>
    <w:p w14:paraId="3AB2877E" w14:textId="77777777" w:rsidR="009016AB" w:rsidRDefault="009016AB" w:rsidP="00C45ED2">
      <w:pPr>
        <w:pStyle w:val="Luettelokappale"/>
        <w:spacing w:after="0" w:line="240" w:lineRule="auto"/>
      </w:pPr>
    </w:p>
    <w:p w14:paraId="09572245" w14:textId="060D642C" w:rsidR="002857EB" w:rsidRDefault="005D3721" w:rsidP="002857EB">
      <w:pPr>
        <w:pStyle w:val="Luettelokappale"/>
        <w:spacing w:after="0" w:line="240" w:lineRule="auto"/>
      </w:pPr>
      <w:r w:rsidRPr="005D3721">
        <w:t>Yhteistyö opettajien sometiimin kanssa </w:t>
      </w:r>
    </w:p>
    <w:p w14:paraId="0FBF4AD7" w14:textId="77777777" w:rsidR="002857EB" w:rsidRDefault="002857EB" w:rsidP="002857EB">
      <w:pPr>
        <w:pStyle w:val="Luettelokappale"/>
        <w:spacing w:after="0" w:line="240" w:lineRule="auto"/>
      </w:pPr>
    </w:p>
    <w:p w14:paraId="690CBA99" w14:textId="77777777" w:rsidR="00BB2D68" w:rsidRDefault="002857EB" w:rsidP="00BB2D68">
      <w:pPr>
        <w:pStyle w:val="Luettelokappale"/>
        <w:spacing w:after="0" w:line="240" w:lineRule="auto"/>
      </w:pPr>
      <w:r>
        <w:t>Päätimme, että</w:t>
      </w:r>
      <w:r w:rsidR="00CD59AF">
        <w:t xml:space="preserve"> viestintävastaavat ovat yhteydessä opettajien somevastaaviin siitä, millaista yhteistyötä he haluaisivat tehdä.</w:t>
      </w:r>
    </w:p>
    <w:p w14:paraId="71A2201B" w14:textId="77777777" w:rsidR="00BB2D68" w:rsidRDefault="00BB2D68" w:rsidP="00BB2D68">
      <w:pPr>
        <w:pStyle w:val="Luettelokappale"/>
        <w:spacing w:after="0" w:line="240" w:lineRule="auto"/>
      </w:pPr>
    </w:p>
    <w:p w14:paraId="3D471D31" w14:textId="10BE3241" w:rsidR="00BB2D68" w:rsidRDefault="00651348" w:rsidP="00A32F4F">
      <w:pPr>
        <w:pStyle w:val="Luettelokappale"/>
        <w:numPr>
          <w:ilvl w:val="0"/>
          <w:numId w:val="1"/>
        </w:numPr>
        <w:spacing w:after="0" w:line="240" w:lineRule="auto"/>
      </w:pPr>
      <w:r w:rsidRPr="00651348">
        <w:t>MUUT ASIAT</w:t>
      </w:r>
    </w:p>
    <w:p w14:paraId="73DA691F" w14:textId="77777777" w:rsidR="00A32F4F" w:rsidRDefault="00A32F4F" w:rsidP="00A32F4F">
      <w:pPr>
        <w:spacing w:after="0" w:line="240" w:lineRule="auto"/>
        <w:ind w:left="720"/>
      </w:pPr>
      <w:proofErr w:type="spellStart"/>
      <w:r>
        <w:t>Waterit</w:t>
      </w:r>
      <w:proofErr w:type="spellEnd"/>
      <w:r>
        <w:t xml:space="preserve"> järjestetään 25.–26.4. Kuopiossa: osallistujat ja maksut </w:t>
      </w:r>
    </w:p>
    <w:p w14:paraId="4F4473D6" w14:textId="22DD1F77" w:rsidR="006F21C3" w:rsidRDefault="055E1945" w:rsidP="7EC09224">
      <w:pPr>
        <w:spacing w:after="0" w:line="240" w:lineRule="auto"/>
        <w:ind w:left="720"/>
      </w:pPr>
      <w:r>
        <w:t>Päätimme</w:t>
      </w:r>
      <w:r w:rsidR="157EB647">
        <w:t>, että katsomme asiaa uudelleen ensi syksynä</w:t>
      </w:r>
      <w:r w:rsidR="0C349CFF">
        <w:t xml:space="preserve"> elokuun kokouksessa ennen seuraavia </w:t>
      </w:r>
      <w:proofErr w:type="spellStart"/>
      <w:r w:rsidR="0C349CFF">
        <w:t>Watereita</w:t>
      </w:r>
      <w:proofErr w:type="spellEnd"/>
      <w:r w:rsidR="0C349CFF">
        <w:t>.</w:t>
      </w:r>
    </w:p>
    <w:p w14:paraId="1CFFC5AC" w14:textId="77777777" w:rsidR="00A32F4F" w:rsidRDefault="00A32F4F" w:rsidP="00A32F4F">
      <w:pPr>
        <w:spacing w:after="0" w:line="240" w:lineRule="auto"/>
        <w:ind w:left="720"/>
      </w:pPr>
    </w:p>
    <w:p w14:paraId="1B4F1142" w14:textId="77777777" w:rsidR="00A32F4F" w:rsidRDefault="00A32F4F" w:rsidP="00A32F4F">
      <w:pPr>
        <w:spacing w:after="0" w:line="240" w:lineRule="auto"/>
        <w:ind w:left="720"/>
      </w:pPr>
      <w:r>
        <w:t xml:space="preserve">Kouluterveyskyselyn käsittely edustajistoissa </w:t>
      </w:r>
    </w:p>
    <w:p w14:paraId="570F1837" w14:textId="5A49B450" w:rsidR="00B83758" w:rsidRDefault="0C349CFF" w:rsidP="7EC09224">
      <w:pPr>
        <w:spacing w:after="0" w:line="240" w:lineRule="auto"/>
        <w:ind w:left="720"/>
      </w:pPr>
      <w:r>
        <w:t>Päätimme, että siirrämme asian</w:t>
      </w:r>
      <w:r w:rsidR="40652535">
        <w:t xml:space="preserve"> seuraavaan kokoukseen.</w:t>
      </w:r>
    </w:p>
    <w:p w14:paraId="4355C62D" w14:textId="77777777" w:rsidR="00A32F4F" w:rsidRDefault="00A32F4F" w:rsidP="00A32F4F">
      <w:pPr>
        <w:spacing w:after="0" w:line="240" w:lineRule="auto"/>
        <w:ind w:left="720"/>
      </w:pPr>
    </w:p>
    <w:p w14:paraId="4CA084D6" w14:textId="77777777" w:rsidR="00A32F4F" w:rsidRDefault="00A32F4F" w:rsidP="00A32F4F">
      <w:pPr>
        <w:spacing w:after="0" w:line="240" w:lineRule="auto"/>
        <w:ind w:left="720"/>
      </w:pPr>
      <w:r>
        <w:t xml:space="preserve">Ehdotus: toimipisteiden vaihtopäivä </w:t>
      </w:r>
    </w:p>
    <w:p w14:paraId="61F8EBE5" w14:textId="4699CEE6" w:rsidR="00B83758" w:rsidRDefault="0220C5D3" w:rsidP="7EC09224">
      <w:pPr>
        <w:spacing w:after="0" w:line="240" w:lineRule="auto"/>
        <w:ind w:left="720"/>
      </w:pPr>
      <w:r>
        <w:t xml:space="preserve">Päätimme, että </w:t>
      </w:r>
      <w:r w:rsidR="3084EA3D">
        <w:t>mietimme asiaa lisää myöhemmin.</w:t>
      </w:r>
    </w:p>
    <w:p w14:paraId="4514F370" w14:textId="77777777" w:rsidR="00A32F4F" w:rsidRDefault="00A32F4F" w:rsidP="00A32F4F">
      <w:pPr>
        <w:spacing w:after="0" w:line="240" w:lineRule="auto"/>
        <w:ind w:left="720"/>
      </w:pPr>
    </w:p>
    <w:p w14:paraId="50D83035" w14:textId="4FCBE687" w:rsidR="00A32F4F" w:rsidRDefault="00A32F4F" w:rsidP="00A32F4F">
      <w:pPr>
        <w:spacing w:after="0" w:line="240" w:lineRule="auto"/>
        <w:ind w:left="720"/>
      </w:pPr>
      <w:r>
        <w:t>Tiedonsiirtoiltapäivästä sopiminen</w:t>
      </w:r>
    </w:p>
    <w:p w14:paraId="05AB867C" w14:textId="7F5C93E2" w:rsidR="00C5788A" w:rsidRDefault="3084EA3D" w:rsidP="7EC09224">
      <w:pPr>
        <w:spacing w:after="0" w:line="240" w:lineRule="auto"/>
        <w:ind w:left="720"/>
      </w:pPr>
      <w:r>
        <w:t>Iltapäivässä OPKH-alumnit kertoisivat</w:t>
      </w:r>
      <w:r w:rsidR="2A5975CD">
        <w:t xml:space="preserve"> uusille hallituslaisille heidän toimintatavoistaan. </w:t>
      </w:r>
    </w:p>
    <w:p w14:paraId="6923F464" w14:textId="77777777" w:rsidR="00C13A4D" w:rsidRDefault="00C13A4D" w:rsidP="00A32F4F">
      <w:pPr>
        <w:spacing w:after="0" w:line="240" w:lineRule="auto"/>
        <w:ind w:left="720"/>
      </w:pPr>
    </w:p>
    <w:p w14:paraId="3E1869D7" w14:textId="5491337B" w:rsidR="00C13A4D" w:rsidRDefault="00C13A4D" w:rsidP="00A32F4F">
      <w:pPr>
        <w:spacing w:after="0" w:line="240" w:lineRule="auto"/>
        <w:ind w:left="720"/>
      </w:pPr>
      <w:r>
        <w:t xml:space="preserve">Päätimme, että pidämme </w:t>
      </w:r>
      <w:r w:rsidR="00296BCF">
        <w:t>iltapäivän</w:t>
      </w:r>
      <w:r w:rsidR="009E37F0">
        <w:t xml:space="preserve"> pääsiäisen jälkeen</w:t>
      </w:r>
      <w:r w:rsidR="00977164">
        <w:t xml:space="preserve"> 10.4 tai 13.4.</w:t>
      </w:r>
      <w:r w:rsidR="00F82B2D">
        <w:t xml:space="preserve"> Tehdään aiheesta </w:t>
      </w:r>
      <w:proofErr w:type="spellStart"/>
      <w:r w:rsidR="00F82B2D">
        <w:t>Whatsapp</w:t>
      </w:r>
      <w:proofErr w:type="spellEnd"/>
      <w:r w:rsidR="00F82B2D">
        <w:t>-juhla.</w:t>
      </w:r>
    </w:p>
    <w:p w14:paraId="3EA846EE" w14:textId="77777777" w:rsidR="00F82B2D" w:rsidRDefault="00F82B2D" w:rsidP="00A32F4F">
      <w:pPr>
        <w:spacing w:after="0" w:line="240" w:lineRule="auto"/>
        <w:ind w:left="720"/>
      </w:pPr>
    </w:p>
    <w:p w14:paraId="58A713ED" w14:textId="5E191C80" w:rsidR="00F82B2D" w:rsidRDefault="00F82B2D" w:rsidP="00A32F4F">
      <w:pPr>
        <w:spacing w:after="0" w:line="240" w:lineRule="auto"/>
        <w:ind w:left="720"/>
      </w:pPr>
      <w:r>
        <w:t>Penkkarit</w:t>
      </w:r>
    </w:p>
    <w:p w14:paraId="05C5DC7E" w14:textId="5EF97300" w:rsidR="00F82B2D" w:rsidRDefault="176A3048" w:rsidP="00A32F4F">
      <w:pPr>
        <w:spacing w:after="0" w:line="240" w:lineRule="auto"/>
        <w:ind w:left="720"/>
      </w:pPr>
      <w:r>
        <w:t>Pihla ehdotti, että penkkarit saataisiin</w:t>
      </w:r>
      <w:r w:rsidR="3BE1602B">
        <w:t xml:space="preserve"> kaikkiin Kouvolan kouluihin. Tukea voisi </w:t>
      </w:r>
      <w:r w:rsidR="00C92794">
        <w:t>ha</w:t>
      </w:r>
      <w:r w:rsidR="3BE1602B">
        <w:t>kea</w:t>
      </w:r>
      <w:r w:rsidR="00C92794">
        <w:t xml:space="preserve"> esimerkiksi</w:t>
      </w:r>
      <w:r w:rsidR="3BE1602B">
        <w:t xml:space="preserve"> </w:t>
      </w:r>
      <w:proofErr w:type="spellStart"/>
      <w:r w:rsidR="3BE1602B">
        <w:t>JEVIltä</w:t>
      </w:r>
      <w:proofErr w:type="spellEnd"/>
      <w:r w:rsidR="3BE1602B">
        <w:t xml:space="preserve"> tai Jaalan kotiseutusäätiöltä</w:t>
      </w:r>
      <w:r w:rsidR="00C92794">
        <w:t>. Pihla visioi, että opiskelijat voisivat ilmoittautua</w:t>
      </w:r>
      <w:r w:rsidR="0D5299FF">
        <w:t xml:space="preserve"> tiettyjen alueiden kouluihin</w:t>
      </w:r>
      <w:r w:rsidR="7AD23BD5">
        <w:t>, ja lupasi</w:t>
      </w:r>
      <w:r w:rsidR="765222BA">
        <w:t xml:space="preserve"> selvittää asiaa j</w:t>
      </w:r>
      <w:r w:rsidR="692BED99">
        <w:t>a sen rahoitusta.</w:t>
      </w:r>
    </w:p>
    <w:p w14:paraId="0FF7E93B" w14:textId="77777777" w:rsidR="008B7A04" w:rsidRDefault="008B7A04" w:rsidP="00A32F4F">
      <w:pPr>
        <w:spacing w:after="0" w:line="240" w:lineRule="auto"/>
        <w:ind w:left="720"/>
      </w:pPr>
    </w:p>
    <w:p w14:paraId="1D220F37" w14:textId="6FDABCC3" w:rsidR="00651348" w:rsidRDefault="217AA1D9" w:rsidP="00FF2DEF">
      <w:pPr>
        <w:spacing w:after="0" w:line="240" w:lineRule="auto"/>
        <w:ind w:left="720"/>
      </w:pPr>
      <w:r>
        <w:t xml:space="preserve">Pihla toi myös esille idean: </w:t>
      </w:r>
      <w:r w:rsidR="7622FEE0">
        <w:t>vanhojen tansseja voisi mennä tanssimaan pienempiä ryhmiä eri kouluihin</w:t>
      </w:r>
      <w:r w:rsidR="008DAAB8">
        <w:t>.</w:t>
      </w:r>
    </w:p>
    <w:p w14:paraId="3F77CCEA" w14:textId="77777777" w:rsidR="00FF2DEF" w:rsidRDefault="00FF2DEF" w:rsidP="00FF2DEF">
      <w:pPr>
        <w:spacing w:after="0" w:line="240" w:lineRule="auto"/>
        <w:ind w:left="720"/>
      </w:pPr>
    </w:p>
    <w:p w14:paraId="12784A75" w14:textId="7CA35EA6" w:rsidR="00FF2DEF" w:rsidRPr="00651348" w:rsidRDefault="765222BA" w:rsidP="00FF2DEF">
      <w:pPr>
        <w:spacing w:after="0" w:line="240" w:lineRule="auto"/>
        <w:ind w:left="720"/>
      </w:pPr>
      <w:r>
        <w:t>Neea Asp poistui kokouksesta ajassa 15.28.</w:t>
      </w:r>
    </w:p>
    <w:p w14:paraId="1465FBE2" w14:textId="00E03470" w:rsidR="7EC09224" w:rsidRDefault="7EC09224" w:rsidP="7EC09224">
      <w:pPr>
        <w:spacing w:after="0" w:line="240" w:lineRule="auto"/>
        <w:ind w:left="720"/>
      </w:pPr>
    </w:p>
    <w:p w14:paraId="2CC0E416" w14:textId="1773F820" w:rsidR="00651348" w:rsidRDefault="55875444" w:rsidP="000D01DC">
      <w:pPr>
        <w:pStyle w:val="Luettelokappale"/>
        <w:numPr>
          <w:ilvl w:val="0"/>
          <w:numId w:val="1"/>
        </w:numPr>
        <w:spacing w:after="0" w:line="240" w:lineRule="auto"/>
      </w:pPr>
      <w:r>
        <w:t>SEURAAVA KOKOU</w:t>
      </w:r>
      <w:r w:rsidR="30D200B7">
        <w:t>S</w:t>
      </w:r>
    </w:p>
    <w:p w14:paraId="6CAEE743" w14:textId="2AEE1D77" w:rsidR="000D01DC" w:rsidRDefault="24E54AE3" w:rsidP="7EC09224">
      <w:pPr>
        <w:pStyle w:val="Luettelokappale"/>
        <w:spacing w:after="0" w:line="240" w:lineRule="auto"/>
      </w:pPr>
      <w:r>
        <w:t>Esitys:</w:t>
      </w:r>
      <w:r w:rsidR="49B69337">
        <w:t xml:space="preserve"> Päätämme seuraavan kokouksen ajankohdan.</w:t>
      </w:r>
    </w:p>
    <w:p w14:paraId="65AC20D2" w14:textId="62644F99" w:rsidR="000D01DC" w:rsidRDefault="49B69337" w:rsidP="7EC09224">
      <w:pPr>
        <w:pStyle w:val="Luettelokappale"/>
        <w:spacing w:after="0" w:line="240" w:lineRule="auto"/>
      </w:pPr>
      <w:r>
        <w:t xml:space="preserve">Päätös: </w:t>
      </w:r>
      <w:r w:rsidR="0A9EBAB4">
        <w:t xml:space="preserve">Päätimme, että päätämme kokouksen </w:t>
      </w:r>
      <w:proofErr w:type="spellStart"/>
      <w:r w:rsidR="0A9EBAB4">
        <w:t>Whatsapp</w:t>
      </w:r>
      <w:proofErr w:type="spellEnd"/>
      <w:r w:rsidR="0A9EBAB4">
        <w:t>-ryhmässä.</w:t>
      </w:r>
    </w:p>
    <w:p w14:paraId="4D0328F9" w14:textId="77777777" w:rsidR="006337E6" w:rsidRPr="00651348" w:rsidRDefault="006337E6" w:rsidP="000D01DC">
      <w:pPr>
        <w:pStyle w:val="Luettelokappale"/>
        <w:spacing w:after="0" w:line="240" w:lineRule="auto"/>
      </w:pPr>
    </w:p>
    <w:p w14:paraId="7EFAFDCD" w14:textId="6CEA5614" w:rsidR="00651348" w:rsidRDefault="55875444" w:rsidP="006337E6">
      <w:pPr>
        <w:pStyle w:val="Luettelokappale"/>
        <w:numPr>
          <w:ilvl w:val="0"/>
          <w:numId w:val="1"/>
        </w:numPr>
        <w:spacing w:after="0" w:line="240" w:lineRule="auto"/>
      </w:pPr>
      <w:r>
        <w:t>KOKOUKSEN PÄÄTTÄMINEN</w:t>
      </w:r>
    </w:p>
    <w:p w14:paraId="1B82260D" w14:textId="34EF6DC4" w:rsidR="006337E6" w:rsidRPr="00651348" w:rsidRDefault="5754E7DF" w:rsidP="7EC09224">
      <w:pPr>
        <w:pStyle w:val="Luettelokappale"/>
        <w:spacing w:after="0" w:line="240" w:lineRule="auto"/>
      </w:pPr>
      <w:r>
        <w:t>Esitys: Puheenjohtaja päättää kokouksen.</w:t>
      </w:r>
    </w:p>
    <w:p w14:paraId="67D18BBA" w14:textId="47FE36D2" w:rsidR="006337E6" w:rsidRPr="00651348" w:rsidRDefault="5754E7DF" w:rsidP="7EC09224">
      <w:pPr>
        <w:pStyle w:val="Luettelokappale"/>
        <w:spacing w:after="0" w:line="240" w:lineRule="auto"/>
      </w:pPr>
      <w:r>
        <w:t xml:space="preserve">Päätös: </w:t>
      </w:r>
      <w:r w:rsidR="0A9EBAB4">
        <w:t>P</w:t>
      </w:r>
      <w:r w:rsidR="27563353">
        <w:t>uheenjohtaja päätti</w:t>
      </w:r>
      <w:r w:rsidR="0A9EBAB4">
        <w:t xml:space="preserve"> kokouksen ajassa 15.33.</w:t>
      </w:r>
    </w:p>
    <w:p w14:paraId="7DE78B31" w14:textId="784060E1" w:rsidR="00651348" w:rsidRPr="00651348" w:rsidRDefault="00651348" w:rsidP="00651348">
      <w:pPr>
        <w:spacing w:after="0" w:line="240" w:lineRule="auto"/>
      </w:pPr>
    </w:p>
    <w:p w14:paraId="6D4B1483" w14:textId="7BF08912" w:rsidR="00651348" w:rsidRDefault="00651348" w:rsidP="00651348">
      <w:pPr>
        <w:spacing w:after="0" w:line="240" w:lineRule="auto"/>
      </w:pPr>
      <w:r w:rsidRPr="00651348">
        <w:br/>
      </w:r>
    </w:p>
    <w:sectPr w:rsidR="00651348" w:rsidSect="00651348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524DF"/>
    <w:multiLevelType w:val="hybridMultilevel"/>
    <w:tmpl w:val="CE2E435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692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348"/>
    <w:rsid w:val="0003463B"/>
    <w:rsid w:val="000540C9"/>
    <w:rsid w:val="0005552C"/>
    <w:rsid w:val="00066EC9"/>
    <w:rsid w:val="00084201"/>
    <w:rsid w:val="000D01DC"/>
    <w:rsid w:val="00103DA5"/>
    <w:rsid w:val="0013727B"/>
    <w:rsid w:val="00166DB5"/>
    <w:rsid w:val="0018128C"/>
    <w:rsid w:val="00181DBA"/>
    <w:rsid w:val="00185ADE"/>
    <w:rsid w:val="0019419B"/>
    <w:rsid w:val="00202EC1"/>
    <w:rsid w:val="0020346F"/>
    <w:rsid w:val="00262E4A"/>
    <w:rsid w:val="00271832"/>
    <w:rsid w:val="002857EB"/>
    <w:rsid w:val="00291363"/>
    <w:rsid w:val="00296BCF"/>
    <w:rsid w:val="002A16EA"/>
    <w:rsid w:val="002C3203"/>
    <w:rsid w:val="002D1B8B"/>
    <w:rsid w:val="002E0852"/>
    <w:rsid w:val="002F53D1"/>
    <w:rsid w:val="0032532E"/>
    <w:rsid w:val="003339A8"/>
    <w:rsid w:val="00367E6D"/>
    <w:rsid w:val="00380756"/>
    <w:rsid w:val="0039776E"/>
    <w:rsid w:val="003C14D5"/>
    <w:rsid w:val="003D4ED7"/>
    <w:rsid w:val="003F5693"/>
    <w:rsid w:val="00426DD3"/>
    <w:rsid w:val="00437F8A"/>
    <w:rsid w:val="00441E7C"/>
    <w:rsid w:val="00453BAD"/>
    <w:rsid w:val="00480CC2"/>
    <w:rsid w:val="00506F4A"/>
    <w:rsid w:val="005213CD"/>
    <w:rsid w:val="005341F6"/>
    <w:rsid w:val="005921A8"/>
    <w:rsid w:val="005D3721"/>
    <w:rsid w:val="006066EE"/>
    <w:rsid w:val="00610A6C"/>
    <w:rsid w:val="006337E6"/>
    <w:rsid w:val="00636C4C"/>
    <w:rsid w:val="00651348"/>
    <w:rsid w:val="00660455"/>
    <w:rsid w:val="006643E3"/>
    <w:rsid w:val="00685876"/>
    <w:rsid w:val="00692444"/>
    <w:rsid w:val="00694A2A"/>
    <w:rsid w:val="006A59BE"/>
    <w:rsid w:val="006C5659"/>
    <w:rsid w:val="006D01EE"/>
    <w:rsid w:val="006F21C3"/>
    <w:rsid w:val="006F22CA"/>
    <w:rsid w:val="007012D4"/>
    <w:rsid w:val="00726C20"/>
    <w:rsid w:val="00742639"/>
    <w:rsid w:val="007575B4"/>
    <w:rsid w:val="007916BD"/>
    <w:rsid w:val="00794F28"/>
    <w:rsid w:val="007C5983"/>
    <w:rsid w:val="007D19DD"/>
    <w:rsid w:val="00842198"/>
    <w:rsid w:val="00897F31"/>
    <w:rsid w:val="008B1A7D"/>
    <w:rsid w:val="008B7A04"/>
    <w:rsid w:val="008C38CE"/>
    <w:rsid w:val="008DAAB8"/>
    <w:rsid w:val="009016AB"/>
    <w:rsid w:val="0090238F"/>
    <w:rsid w:val="00931210"/>
    <w:rsid w:val="0093279B"/>
    <w:rsid w:val="009524CB"/>
    <w:rsid w:val="00977164"/>
    <w:rsid w:val="00980072"/>
    <w:rsid w:val="00986280"/>
    <w:rsid w:val="009D544C"/>
    <w:rsid w:val="009E25DD"/>
    <w:rsid w:val="009E37F0"/>
    <w:rsid w:val="00A03A8D"/>
    <w:rsid w:val="00A06A21"/>
    <w:rsid w:val="00A32F4F"/>
    <w:rsid w:val="00A44D19"/>
    <w:rsid w:val="00A6010A"/>
    <w:rsid w:val="00AA020A"/>
    <w:rsid w:val="00AB076A"/>
    <w:rsid w:val="00AE22C3"/>
    <w:rsid w:val="00B35A5C"/>
    <w:rsid w:val="00B80C85"/>
    <w:rsid w:val="00B83758"/>
    <w:rsid w:val="00BA4B5D"/>
    <w:rsid w:val="00BB2D68"/>
    <w:rsid w:val="00BD682C"/>
    <w:rsid w:val="00C0634F"/>
    <w:rsid w:val="00C13A4D"/>
    <w:rsid w:val="00C31186"/>
    <w:rsid w:val="00C4306A"/>
    <w:rsid w:val="00C45ED2"/>
    <w:rsid w:val="00C5788A"/>
    <w:rsid w:val="00C67772"/>
    <w:rsid w:val="00C86C05"/>
    <w:rsid w:val="00C92794"/>
    <w:rsid w:val="00C960EE"/>
    <w:rsid w:val="00CB7F6B"/>
    <w:rsid w:val="00CC543F"/>
    <w:rsid w:val="00CD418A"/>
    <w:rsid w:val="00CD59AF"/>
    <w:rsid w:val="00CE4806"/>
    <w:rsid w:val="00CF003D"/>
    <w:rsid w:val="00CF2F83"/>
    <w:rsid w:val="00CF478E"/>
    <w:rsid w:val="00D05DD3"/>
    <w:rsid w:val="00D061FA"/>
    <w:rsid w:val="00D25CF7"/>
    <w:rsid w:val="00D47906"/>
    <w:rsid w:val="00D77DA1"/>
    <w:rsid w:val="00D87F73"/>
    <w:rsid w:val="00E12A01"/>
    <w:rsid w:val="00E52D58"/>
    <w:rsid w:val="00E72483"/>
    <w:rsid w:val="00E80E7B"/>
    <w:rsid w:val="00EA2BB1"/>
    <w:rsid w:val="00ED0B7F"/>
    <w:rsid w:val="00ED73A8"/>
    <w:rsid w:val="00EE7F33"/>
    <w:rsid w:val="00EF27EB"/>
    <w:rsid w:val="00F150FC"/>
    <w:rsid w:val="00F31F31"/>
    <w:rsid w:val="00F528EB"/>
    <w:rsid w:val="00F577F9"/>
    <w:rsid w:val="00F82B2D"/>
    <w:rsid w:val="00F94552"/>
    <w:rsid w:val="00FA0ACE"/>
    <w:rsid w:val="00FC16AB"/>
    <w:rsid w:val="00FE59EB"/>
    <w:rsid w:val="00FF1956"/>
    <w:rsid w:val="00FF2DEF"/>
    <w:rsid w:val="0220C5D3"/>
    <w:rsid w:val="04C0A011"/>
    <w:rsid w:val="055E1945"/>
    <w:rsid w:val="0881EE71"/>
    <w:rsid w:val="0A9EBAB4"/>
    <w:rsid w:val="0C349CFF"/>
    <w:rsid w:val="0C62860A"/>
    <w:rsid w:val="0CA5061D"/>
    <w:rsid w:val="0CC06D6C"/>
    <w:rsid w:val="0D0FEC29"/>
    <w:rsid w:val="0D5299FF"/>
    <w:rsid w:val="0DF7B51E"/>
    <w:rsid w:val="0E5F0570"/>
    <w:rsid w:val="0F3F9D0A"/>
    <w:rsid w:val="0F442269"/>
    <w:rsid w:val="0F4B07FA"/>
    <w:rsid w:val="0FF0E080"/>
    <w:rsid w:val="1146C837"/>
    <w:rsid w:val="116CF198"/>
    <w:rsid w:val="11CB197E"/>
    <w:rsid w:val="12015386"/>
    <w:rsid w:val="125E34FF"/>
    <w:rsid w:val="12DF1E35"/>
    <w:rsid w:val="13B1BC66"/>
    <w:rsid w:val="13D471F7"/>
    <w:rsid w:val="14173EDE"/>
    <w:rsid w:val="147640D5"/>
    <w:rsid w:val="14DC73AA"/>
    <w:rsid w:val="157EB647"/>
    <w:rsid w:val="15A35140"/>
    <w:rsid w:val="1620165C"/>
    <w:rsid w:val="1663E576"/>
    <w:rsid w:val="16C085F0"/>
    <w:rsid w:val="176A3048"/>
    <w:rsid w:val="1815C051"/>
    <w:rsid w:val="184BAA16"/>
    <w:rsid w:val="18BEE6A4"/>
    <w:rsid w:val="194A131C"/>
    <w:rsid w:val="19FFD916"/>
    <w:rsid w:val="1B15AB76"/>
    <w:rsid w:val="1B1B7D09"/>
    <w:rsid w:val="1B8FD080"/>
    <w:rsid w:val="1BFB3F5B"/>
    <w:rsid w:val="1C7A68DE"/>
    <w:rsid w:val="1E082DFC"/>
    <w:rsid w:val="2059692C"/>
    <w:rsid w:val="208FA3C0"/>
    <w:rsid w:val="2151C501"/>
    <w:rsid w:val="217AA1D9"/>
    <w:rsid w:val="21A6B8B6"/>
    <w:rsid w:val="2353A565"/>
    <w:rsid w:val="235748D8"/>
    <w:rsid w:val="237CBA0D"/>
    <w:rsid w:val="238C99B0"/>
    <w:rsid w:val="2408D78C"/>
    <w:rsid w:val="24E54AE3"/>
    <w:rsid w:val="25CC0B24"/>
    <w:rsid w:val="266CF37E"/>
    <w:rsid w:val="27563353"/>
    <w:rsid w:val="277D1834"/>
    <w:rsid w:val="27E7978E"/>
    <w:rsid w:val="28825A9B"/>
    <w:rsid w:val="2A5975CD"/>
    <w:rsid w:val="2AABF535"/>
    <w:rsid w:val="2AFCB849"/>
    <w:rsid w:val="2BF5F19B"/>
    <w:rsid w:val="2C9897E0"/>
    <w:rsid w:val="2EFE17FD"/>
    <w:rsid w:val="2F2A5A3F"/>
    <w:rsid w:val="2F76FD62"/>
    <w:rsid w:val="2FC3A939"/>
    <w:rsid w:val="3084EA3D"/>
    <w:rsid w:val="30D200B7"/>
    <w:rsid w:val="314B331E"/>
    <w:rsid w:val="31C542C2"/>
    <w:rsid w:val="33AEF201"/>
    <w:rsid w:val="356EEDBB"/>
    <w:rsid w:val="357B646A"/>
    <w:rsid w:val="35B0568C"/>
    <w:rsid w:val="376BA6F6"/>
    <w:rsid w:val="38256EAB"/>
    <w:rsid w:val="38E2393B"/>
    <w:rsid w:val="39AC65C7"/>
    <w:rsid w:val="3A34AACE"/>
    <w:rsid w:val="3BE1602B"/>
    <w:rsid w:val="3C282F7E"/>
    <w:rsid w:val="3E0B5813"/>
    <w:rsid w:val="4009AC48"/>
    <w:rsid w:val="40652535"/>
    <w:rsid w:val="411FDA0B"/>
    <w:rsid w:val="415113AC"/>
    <w:rsid w:val="416C2DAF"/>
    <w:rsid w:val="42548519"/>
    <w:rsid w:val="4385E909"/>
    <w:rsid w:val="44B95AD7"/>
    <w:rsid w:val="450FCC86"/>
    <w:rsid w:val="459BA0B7"/>
    <w:rsid w:val="467568EB"/>
    <w:rsid w:val="47827402"/>
    <w:rsid w:val="4894D61F"/>
    <w:rsid w:val="495EB50E"/>
    <w:rsid w:val="49B69337"/>
    <w:rsid w:val="4B0584F3"/>
    <w:rsid w:val="4C7FAD88"/>
    <w:rsid w:val="4D1E23C0"/>
    <w:rsid w:val="4F2436F7"/>
    <w:rsid w:val="4FFAA0EF"/>
    <w:rsid w:val="5108EFC2"/>
    <w:rsid w:val="51C879D2"/>
    <w:rsid w:val="51DC4B88"/>
    <w:rsid w:val="52EFA726"/>
    <w:rsid w:val="53042937"/>
    <w:rsid w:val="532DDA43"/>
    <w:rsid w:val="5429B9E4"/>
    <w:rsid w:val="55875444"/>
    <w:rsid w:val="5754E7DF"/>
    <w:rsid w:val="58CBD75C"/>
    <w:rsid w:val="5908328E"/>
    <w:rsid w:val="5910AD3B"/>
    <w:rsid w:val="59AD006B"/>
    <w:rsid w:val="5AEBD4D1"/>
    <w:rsid w:val="5B08471D"/>
    <w:rsid w:val="5D15C214"/>
    <w:rsid w:val="5E338911"/>
    <w:rsid w:val="5E3646CA"/>
    <w:rsid w:val="5E665B00"/>
    <w:rsid w:val="61D85389"/>
    <w:rsid w:val="61F906A8"/>
    <w:rsid w:val="64265AB4"/>
    <w:rsid w:val="64813F14"/>
    <w:rsid w:val="64A0AA0A"/>
    <w:rsid w:val="6561EDD7"/>
    <w:rsid w:val="670C4CEB"/>
    <w:rsid w:val="68997217"/>
    <w:rsid w:val="689CBA35"/>
    <w:rsid w:val="68A11336"/>
    <w:rsid w:val="6908AFE5"/>
    <w:rsid w:val="692BED99"/>
    <w:rsid w:val="6B56A96E"/>
    <w:rsid w:val="6D7BAF79"/>
    <w:rsid w:val="6FBD6EF9"/>
    <w:rsid w:val="704C3D5B"/>
    <w:rsid w:val="72771EE5"/>
    <w:rsid w:val="72915C94"/>
    <w:rsid w:val="75688704"/>
    <w:rsid w:val="7622FEE0"/>
    <w:rsid w:val="765222BA"/>
    <w:rsid w:val="76989F34"/>
    <w:rsid w:val="76C3A36E"/>
    <w:rsid w:val="7A066BB1"/>
    <w:rsid w:val="7A23F153"/>
    <w:rsid w:val="7AD23BD5"/>
    <w:rsid w:val="7B5AD28A"/>
    <w:rsid w:val="7BEC079C"/>
    <w:rsid w:val="7C83C57F"/>
    <w:rsid w:val="7E42C22B"/>
    <w:rsid w:val="7E7473C1"/>
    <w:rsid w:val="7EC09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46CB6"/>
  <w15:chartTrackingRefBased/>
  <w15:docId w15:val="{587BCC18-0E73-4BBC-8BD7-726516124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513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51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513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513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513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513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513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513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513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513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513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513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51348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51348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5134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5134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5134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5134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513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51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513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513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513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5134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5134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651348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513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51348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513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796</Words>
  <Characters>6450</Characters>
  <Application>Microsoft Office Word</Application>
  <DocSecurity>0</DocSecurity>
  <Lines>53</Lines>
  <Paragraphs>14</Paragraphs>
  <ScaleCrop>false</ScaleCrop>
  <Company/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Villikka Sanna</dc:creator>
  <cp:keywords/>
  <dc:description/>
  <cp:lastModifiedBy>Villikka Sanna</cp:lastModifiedBy>
  <cp:revision>2</cp:revision>
  <dcterms:created xsi:type="dcterms:W3CDTF">2026-05-19T09:47:00Z</dcterms:created>
  <dcterms:modified xsi:type="dcterms:W3CDTF">2026-05-19T09:47:00Z</dcterms:modified>
</cp:coreProperties>
</file>