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B2C0" w14:textId="366E8183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  <w:t>GE2 Luonnonmaantiedettä, oma alue</w:t>
      </w:r>
    </w:p>
    <w:p w14:paraId="3A29E3E8" w14:textId="77777777" w:rsidR="00484099" w:rsidRDefault="00484099" w:rsidP="00D27137">
      <w:pPr>
        <w:pStyle w:val="eb-paragraph"/>
        <w:shd w:val="clear" w:color="auto" w:fill="FFFFFF"/>
        <w:spacing w:before="0" w:beforeAutospacing="0" w:after="0" w:afterAutospacing="0"/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</w:pPr>
    </w:p>
    <w:p w14:paraId="00C21E25" w14:textId="76E63648" w:rsidR="00484099" w:rsidRDefault="00484099" w:rsidP="00484099">
      <w:pPr>
        <w:pStyle w:val="eb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  <w:t>muista mainita lähteet (myös kuvissa)</w:t>
      </w:r>
    </w:p>
    <w:p w14:paraId="7A24127B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</w:pPr>
    </w:p>
    <w:p w14:paraId="442A2D89" w14:textId="60A20625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  <w:t>Tehtävä 1: Oma alue</w:t>
      </w:r>
    </w:p>
    <w:p w14:paraId="2121C5ED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Määrittele valtiosi sijainti mahdollisimman monipuolisesti:</w:t>
      </w:r>
    </w:p>
    <w:p w14:paraId="27B2D0D1" w14:textId="77777777" w:rsidR="00D27137" w:rsidRDefault="00D27137" w:rsidP="00D27137">
      <w:pPr>
        <w:pStyle w:val="eb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Maantieteellinen sijainti: eteläisin ja pohjoisin rajaava leveyspiiri, itäisin ja läntisin rajaava pituuspiiri.</w:t>
      </w:r>
    </w:p>
    <w:p w14:paraId="1201B2DA" w14:textId="77777777" w:rsidR="00D27137" w:rsidRDefault="00D27137" w:rsidP="00D27137">
      <w:pPr>
        <w:pStyle w:val="eb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Suhteellinen sijainti: naapurivaltiot/-alueet, mahdolliset rajaavat merialueet sekä etäisyys pääkaupungista/keskipisteestä Helsinkiin. Voit käyttää apuna oheisia linkkejä:</w:t>
      </w:r>
    </w:p>
    <w:p w14:paraId="66370F43" w14:textId="77777777" w:rsidR="00D27137" w:rsidRDefault="00D27137" w:rsidP="00D27137">
      <w:pPr>
        <w:pStyle w:val="eb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hyperlink r:id="rId5" w:tgtFrame="_blank" w:history="1">
        <w:r>
          <w:rPr>
            <w:rStyle w:val="eb-content-block-mime-type-text-plain"/>
            <w:rFonts w:ascii="Open Sans" w:hAnsi="Open Sans" w:cs="Open Sans"/>
            <w:color w:val="0000FF"/>
            <w:sz w:val="27"/>
            <w:szCs w:val="27"/>
            <w:u w:val="single"/>
          </w:rPr>
          <w:t>https://www.google.com/earth/</w:t>
        </w:r>
      </w:hyperlink>
    </w:p>
    <w:p w14:paraId="695174C6" w14:textId="77777777" w:rsidR="00D27137" w:rsidRDefault="00D27137" w:rsidP="00D27137">
      <w:pPr>
        <w:pStyle w:val="eb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eb-content-block"/>
          <w:rFonts w:ascii="Open Sans" w:hAnsi="Open Sans" w:cs="Open Sans"/>
          <w:color w:val="0E0E0F"/>
          <w:sz w:val="27"/>
          <w:szCs w:val="27"/>
        </w:rPr>
      </w:pPr>
      <w:hyperlink r:id="rId6" w:tgtFrame="_blank" w:history="1">
        <w:r>
          <w:rPr>
            <w:rStyle w:val="eb-content-block-mime-type-text-plain"/>
            <w:rFonts w:ascii="Open Sans" w:hAnsi="Open Sans" w:cs="Open Sans"/>
            <w:color w:val="0000FF"/>
            <w:sz w:val="27"/>
            <w:szCs w:val="27"/>
            <w:u w:val="single"/>
          </w:rPr>
          <w:t>http://maps.google.com</w:t>
        </w:r>
      </w:hyperlink>
    </w:p>
    <w:p w14:paraId="583510C1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0E0E0F"/>
          <w:sz w:val="27"/>
          <w:szCs w:val="27"/>
        </w:rPr>
      </w:pPr>
    </w:p>
    <w:p w14:paraId="74F9BE4C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  <w:t>Tehtävä 2: Planetaariset liikkeet, ilmakehä ja tuulet</w:t>
      </w:r>
    </w:p>
    <w:p w14:paraId="2C0658CE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Tutustu aiheeseen oppikirjan lukujen 2 ja 3 avulla.</w:t>
      </w:r>
    </w:p>
    <w:p w14:paraId="0A899F98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a. Mitkä tekijät vaikuttavat alueesi vuodenaikoihin?</w:t>
      </w:r>
    </w:p>
    <w:p w14:paraId="5CBC4C01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b. Mikä on alueesi valaistusvyöhyke ja mitkä tekijät siihen vaikuttavat?</w:t>
      </w:r>
    </w:p>
    <w:p w14:paraId="3EBCAEA3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c. Mikä on alueesi aikavyöhyke ja kuinka paljon se eroaa Suomen ajasta?</w:t>
      </w:r>
    </w:p>
    <w:p w14:paraId="678468BF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d. Mitä vaikutusta vuorovedellä on alueellasi?</w:t>
      </w:r>
    </w:p>
    <w:p w14:paraId="5DB356CE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e. Näkyykö alueellasi revontulia? Selosta miksi.</w:t>
      </w:r>
    </w:p>
    <w:p w14:paraId="4415FA7F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f. Mihin ilmanpainevyöhykkeeseen alueesi kuuluu?</w:t>
      </w:r>
    </w:p>
    <w:p w14:paraId="1A37B5ED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g. Mitä planetaarisia, vuodenaikais- ja paikallistuulia alueellasi esiintyy? Mitkä tekijät vaikuttavat alueen tuulten suuntiin?</w:t>
      </w:r>
    </w:p>
    <w:p w14:paraId="0C62F450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</w:p>
    <w:p w14:paraId="664B0C21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  <w:t>Tehtävä 3: Veden kiertokulku, sateet, meret ja sää</w:t>
      </w:r>
    </w:p>
    <w:p w14:paraId="681D2F51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Tutustu aiheeseen oppikirjan lukujen 4 ja 5 avulla.</w:t>
      </w:r>
    </w:p>
    <w:p w14:paraId="42AD34C1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a. Kerro alueesi vesistöistä; merkittävimmät merialueet, joet, järvet ja jäätiköt.</w:t>
      </w:r>
    </w:p>
    <w:p w14:paraId="09CDB366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b. Mitä sadetyyppejä alueellasi esiintyy ja miksi? Kuvaile myös sateiden vuodenaikaista jakautumista alueellasi.</w:t>
      </w:r>
    </w:p>
    <w:p w14:paraId="3367F705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c. Mitkä ovat alueesi merivirrat ja miten ne vaikuttavat alueellasi?</w:t>
      </w:r>
    </w:p>
    <w:p w14:paraId="367C3FAD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d. Kuvaile alueesi säähän vaikuttavia tekijöitä: sijainti leveysasteella, sijainti planetaarisella ilmanpaine- ja tuulivyöhykkeellä, sijainti rannikolla/mantereen sisäosassa, vallitseva tuulen suunta, säähän vaikuttavat alueelliset ja paikallistuulet.</w:t>
      </w:r>
    </w:p>
    <w:p w14:paraId="741720E2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</w:p>
    <w:p w14:paraId="047A226F" w14:textId="77777777" w:rsidR="00E12547" w:rsidRDefault="00E1254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</w:p>
    <w:p w14:paraId="59903E40" w14:textId="77777777" w:rsidR="00E12547" w:rsidRDefault="00E1254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</w:p>
    <w:p w14:paraId="57A3A6EA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  <w:t>Tehtävä 4: Ilmasto, kasvillisuus, maaperä ja maannos</w:t>
      </w:r>
    </w:p>
    <w:p w14:paraId="3C473B65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Tutustu aiheeseen oppikirjan lukujen 6 ja 7 avulla.</w:t>
      </w:r>
    </w:p>
    <w:p w14:paraId="13BE6A1C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a. Mikä on alueesi lämpövyöhyke ja millainen ilmasto alueellasi vallitsee?</w:t>
      </w:r>
    </w:p>
    <w:p w14:paraId="0AF9748A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b. Laadi alueesi ilmastosta ilmastodiagrammi. Mikäli alueellasi esiintyy useampia ilmastotyyppejä, laadi niistä kaikista ilmastodiagrammit.</w:t>
      </w:r>
    </w:p>
    <w:p w14:paraId="1EF886BC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c. Kerro alueesi kasvillisuudesta ja siihen vaikuttavista tekijöistä: Kasvillisuusvyöhyke/-vyöhykkeet, tyypilliset kasvit, ilmaston vaikutus kasvillisuuteen, ihmisen vaikutus kasvillisuuteen.</w:t>
      </w:r>
    </w:p>
    <w:p w14:paraId="3F55A167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d. Kuvaile alueesi maaperää ja maannosta sekä niihin vaikuttavia tekijöitä: maaperän ravinteikkuus, maannostyyppi/-tyypit.</w:t>
      </w:r>
    </w:p>
    <w:p w14:paraId="08C4491F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</w:p>
    <w:p w14:paraId="531DD4B8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  <w:t>Tehtävä 5: Endogeeniset ilmiöt</w:t>
      </w:r>
    </w:p>
    <w:p w14:paraId="3A766AB0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Tutustu aiheeseen oppikirjan lukujen 8, 9 ja 10 avulla. Käytä tietoja etsiessäsi myös englanninkielisiä hakusanoja.</w:t>
      </w:r>
    </w:p>
    <w:p w14:paraId="6BE7C597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a. Millä litosfäärilaatalla alueesi sijaitsee? Sijaitseeko alueesi laatan reunalla vai sen keskellä?</w:t>
      </w:r>
    </w:p>
    <w:p w14:paraId="35942206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b. Miten kyseinen laatta on liikkeessä suhteessa sitä ympäröiviin laattoihin?</w:t>
      </w:r>
    </w:p>
    <w:p w14:paraId="0EEA16E0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Esiintyykö alueellasi:</w:t>
      </w:r>
    </w:p>
    <w:p w14:paraId="457C48EC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c. Hautavajoamia tai syvänmerenhautoja? Jos on, miten ne ovat syntyneet? Nimeä merkittävimmät. Jos ei, miksi ei?</w:t>
      </w:r>
    </w:p>
    <w:p w14:paraId="4C064C64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d. Maanjäristyksiä? Milloin viimeksi? Jos ei, miksi ei?</w:t>
      </w:r>
    </w:p>
    <w:p w14:paraId="28AD7D2F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e. Tsunameja? Milloin viimeksi? Jos ei, miksi ei?</w:t>
      </w:r>
    </w:p>
    <w:p w14:paraId="22A83A49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f. Tulivuoritoimintaa? Millaista? Nimeä toimivia tulivuoria. Jos ei, miksi ei?</w:t>
      </w:r>
    </w:p>
    <w:p w14:paraId="2AD0BD91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g. Vuoristoja? Miten ne ovat syntyneet? Nimeä merkittävimmät. Jos ei, miksi ei?</w:t>
      </w:r>
    </w:p>
    <w:p w14:paraId="46B38B64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</w:p>
    <w:p w14:paraId="25051C40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b/>
          <w:bCs/>
          <w:color w:val="0E0E0F"/>
          <w:sz w:val="27"/>
          <w:szCs w:val="27"/>
        </w:rPr>
        <w:t>Tehtävä 6: Eksogeeniset tapahtumat</w:t>
      </w:r>
    </w:p>
    <w:p w14:paraId="50197C0C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Tutustu aiheeseen oppikirjan lukujen 11 ja 12 avulla.</w:t>
      </w:r>
    </w:p>
    <w:p w14:paraId="7CB8A60E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a. Millaista rapautumista alueellasi voi esiintyä?</w:t>
      </w:r>
    </w:p>
    <w:p w14:paraId="52C77526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b. Onko alueellasi massaliikuntojen riskiä? Millaisia massaliikuntoja alueellasi on tapahtunut? Jos ei, miksi ei?</w:t>
      </w:r>
    </w:p>
    <w:p w14:paraId="48E61BA1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c. Esiintyykö alueellasi tuulieroosiota? Mistä alueesi tuulieroosio johtuu? Kerro esimerkkejä.</w:t>
      </w:r>
    </w:p>
    <w:p w14:paraId="3EBECDC0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d. Millaista virtaavan veden eroosiota alueellasi esiintyy? Mainitse merkittävimmät alueellasi virtaavat joet.</w:t>
      </w:r>
    </w:p>
    <w:p w14:paraId="38E8058F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t>e. Esiintyykö alueellasi aaltoeroosiota? Millaista? Mainitse esimerkkialueita. Jos ei, miksi ei?</w:t>
      </w:r>
    </w:p>
    <w:p w14:paraId="382A0B60" w14:textId="77777777" w:rsidR="00D27137" w:rsidRDefault="00D27137" w:rsidP="00D27137">
      <w:pPr>
        <w:pStyle w:val="eb-paragraph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E0E0F"/>
          <w:sz w:val="27"/>
          <w:szCs w:val="27"/>
        </w:rPr>
      </w:pPr>
      <w:r>
        <w:rPr>
          <w:rStyle w:val="eb-content-block-mime-type-text-plain"/>
          <w:rFonts w:ascii="Open Sans" w:hAnsi="Open Sans" w:cs="Open Sans"/>
          <w:color w:val="0E0E0F"/>
          <w:sz w:val="27"/>
          <w:szCs w:val="27"/>
        </w:rPr>
        <w:lastRenderedPageBreak/>
        <w:t>f. Onko alueellasi jäätikön aikaansaamia maiseman muotoja? Millaisia? Mainitse esimerkkejä. Jos ei, miksi ei?</w:t>
      </w:r>
    </w:p>
    <w:p w14:paraId="43BDF3C4" w14:textId="497824AD" w:rsidR="00D27137" w:rsidRDefault="00D27137"/>
    <w:sectPr w:rsidR="00D271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78B"/>
    <w:multiLevelType w:val="hybridMultilevel"/>
    <w:tmpl w:val="599C188E"/>
    <w:lvl w:ilvl="0" w:tplc="324A98E6">
      <w:start w:val="7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B14E0"/>
    <w:multiLevelType w:val="multilevel"/>
    <w:tmpl w:val="EFF6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3895592">
    <w:abstractNumId w:val="1"/>
  </w:num>
  <w:num w:numId="2" w16cid:durableId="198496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37"/>
    <w:rsid w:val="0013272F"/>
    <w:rsid w:val="00484099"/>
    <w:rsid w:val="00586DF1"/>
    <w:rsid w:val="00D27137"/>
    <w:rsid w:val="00E03ADB"/>
    <w:rsid w:val="00E1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F20A"/>
  <w15:chartTrackingRefBased/>
  <w15:docId w15:val="{58DF4860-0359-413D-8EBD-5D087F91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b-paragraph">
    <w:name w:val="eb-paragraph"/>
    <w:basedOn w:val="Normaali"/>
    <w:rsid w:val="00D2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eb-content-block">
    <w:name w:val="eb-content-block"/>
    <w:basedOn w:val="Kappaleenoletusfontti"/>
    <w:rsid w:val="00D27137"/>
  </w:style>
  <w:style w:type="character" w:customStyle="1" w:styleId="eb-content-block-mime-type-text-plain">
    <w:name w:val="eb-content-block-mime-type-text-plain"/>
    <w:basedOn w:val="Kappaleenoletusfontti"/>
    <w:rsid w:val="00D2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" TargetMode="External"/><Relationship Id="rId5" Type="http://schemas.openxmlformats.org/officeDocument/2006/relationships/hyperlink" Target="https://www.google.com/ear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3</cp:revision>
  <dcterms:created xsi:type="dcterms:W3CDTF">2023-08-10T11:41:00Z</dcterms:created>
  <dcterms:modified xsi:type="dcterms:W3CDTF">2023-08-10T11:44:00Z</dcterms:modified>
</cp:coreProperties>
</file>