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F39" w14:textId="4B6A9C75" w:rsidR="00171A8B" w:rsidRDefault="000246F7">
      <w:pPr>
        <w:rPr>
          <w:b/>
          <w:bCs/>
          <w:sz w:val="28"/>
          <w:szCs w:val="28"/>
        </w:rPr>
      </w:pPr>
      <w:r w:rsidRPr="000246F7">
        <w:rPr>
          <w:b/>
          <w:bCs/>
          <w:sz w:val="28"/>
          <w:szCs w:val="28"/>
        </w:rPr>
        <w:t>BI5 I</w:t>
      </w:r>
      <w:r w:rsidR="00F6234D">
        <w:rPr>
          <w:b/>
          <w:bCs/>
          <w:sz w:val="28"/>
          <w:szCs w:val="28"/>
        </w:rPr>
        <w:t>HMISEN BIOLOGIA</w:t>
      </w:r>
    </w:p>
    <w:p w14:paraId="54010593" w14:textId="6904DFFA" w:rsidR="0032684B" w:rsidRDefault="0032684B" w:rsidP="0032684B">
      <w:pPr>
        <w:numPr>
          <w:ilvl w:val="0"/>
          <w:numId w:val="2"/>
        </w:numPr>
        <w:rPr>
          <w:sz w:val="28"/>
          <w:szCs w:val="28"/>
        </w:rPr>
      </w:pPr>
      <w:r w:rsidRPr="06B735CE">
        <w:rPr>
          <w:b/>
          <w:bCs/>
          <w:sz w:val="28"/>
          <w:szCs w:val="28"/>
        </w:rPr>
        <w:t>tavoitteet</w:t>
      </w:r>
      <w:r w:rsidRPr="06B735CE">
        <w:rPr>
          <w:sz w:val="28"/>
          <w:szCs w:val="28"/>
        </w:rPr>
        <w:t>, sisältö (</w:t>
      </w:r>
      <w:proofErr w:type="spellStart"/>
      <w:r w:rsidRPr="06B735CE">
        <w:rPr>
          <w:sz w:val="28"/>
          <w:szCs w:val="28"/>
        </w:rPr>
        <w:t>ops</w:t>
      </w:r>
      <w:proofErr w:type="spellEnd"/>
      <w:r w:rsidRPr="06B735CE">
        <w:rPr>
          <w:sz w:val="28"/>
          <w:szCs w:val="28"/>
        </w:rPr>
        <w:t xml:space="preserve">), </w:t>
      </w:r>
      <w:r w:rsidR="009A7993" w:rsidRPr="06B735CE">
        <w:rPr>
          <w:sz w:val="28"/>
          <w:szCs w:val="28"/>
        </w:rPr>
        <w:t xml:space="preserve">toiveet, </w:t>
      </w:r>
      <w:r w:rsidR="003B6BE0" w:rsidRPr="06B735CE">
        <w:rPr>
          <w:sz w:val="28"/>
          <w:szCs w:val="28"/>
        </w:rPr>
        <w:t>tavoitetaso</w:t>
      </w:r>
      <w:r w:rsidR="004A32B1" w:rsidRPr="06B735CE">
        <w:rPr>
          <w:sz w:val="28"/>
          <w:szCs w:val="28"/>
        </w:rPr>
        <w:t xml:space="preserve"> (kaikki vai osa</w:t>
      </w:r>
      <w:r w:rsidR="006301CB" w:rsidRPr="06B735CE">
        <w:rPr>
          <w:sz w:val="28"/>
          <w:szCs w:val="28"/>
        </w:rPr>
        <w:t>/arvosana),</w:t>
      </w:r>
      <w:r w:rsidR="003B6BE0" w:rsidRPr="06B735CE">
        <w:rPr>
          <w:sz w:val="28"/>
          <w:szCs w:val="28"/>
        </w:rPr>
        <w:t xml:space="preserve"> </w:t>
      </w:r>
      <w:r w:rsidR="00735A15" w:rsidRPr="06B735CE">
        <w:rPr>
          <w:sz w:val="28"/>
          <w:szCs w:val="28"/>
        </w:rPr>
        <w:t xml:space="preserve">oppimisen ja opettamisen </w:t>
      </w:r>
      <w:r w:rsidRPr="06B735CE">
        <w:rPr>
          <w:sz w:val="28"/>
          <w:szCs w:val="28"/>
        </w:rPr>
        <w:t>tavat/kuviot/materiaa</w:t>
      </w:r>
      <w:r w:rsidR="009A7993" w:rsidRPr="06B735CE">
        <w:rPr>
          <w:sz w:val="28"/>
          <w:szCs w:val="28"/>
        </w:rPr>
        <w:t>lit, arviointi</w:t>
      </w:r>
    </w:p>
    <w:p w14:paraId="7089A8C3" w14:textId="767FA4F9" w:rsidR="50558325" w:rsidRDefault="50558325" w:rsidP="06B735CE">
      <w:pPr>
        <w:numPr>
          <w:ilvl w:val="0"/>
          <w:numId w:val="2"/>
        </w:numPr>
        <w:rPr>
          <w:sz w:val="28"/>
          <w:szCs w:val="28"/>
        </w:rPr>
      </w:pPr>
      <w:r w:rsidRPr="06B735CE">
        <w:rPr>
          <w:sz w:val="28"/>
          <w:szCs w:val="28"/>
        </w:rPr>
        <w:t>ydinkysymykset, tiivistelmä</w:t>
      </w:r>
    </w:p>
    <w:p w14:paraId="381A7421" w14:textId="306E50E9" w:rsidR="4B9BEA4A" w:rsidRDefault="4B9BEA4A" w:rsidP="06B735CE">
      <w:pPr>
        <w:numPr>
          <w:ilvl w:val="0"/>
          <w:numId w:val="2"/>
        </w:numPr>
        <w:rPr>
          <w:sz w:val="28"/>
          <w:szCs w:val="28"/>
        </w:rPr>
      </w:pPr>
      <w:r w:rsidRPr="06B735CE">
        <w:rPr>
          <w:sz w:val="28"/>
          <w:szCs w:val="28"/>
        </w:rPr>
        <w:t xml:space="preserve">rungon ja </w:t>
      </w:r>
      <w:proofErr w:type="gramStart"/>
      <w:r w:rsidRPr="06B735CE">
        <w:rPr>
          <w:sz w:val="28"/>
          <w:szCs w:val="28"/>
        </w:rPr>
        <w:t>kysymysten  täydentäminen</w:t>
      </w:r>
      <w:proofErr w:type="gramEnd"/>
    </w:p>
    <w:p w14:paraId="2298950C" w14:textId="05FDB39E" w:rsidR="68AD9897" w:rsidRDefault="68AD9897" w:rsidP="06B735CE">
      <w:pPr>
        <w:numPr>
          <w:ilvl w:val="0"/>
          <w:numId w:val="2"/>
        </w:numPr>
        <w:rPr>
          <w:sz w:val="28"/>
          <w:szCs w:val="28"/>
        </w:rPr>
      </w:pPr>
      <w:r w:rsidRPr="06B735CE">
        <w:rPr>
          <w:sz w:val="28"/>
          <w:szCs w:val="28"/>
        </w:rPr>
        <w:t>sovitut tehtävät kirjasta/digistä</w:t>
      </w:r>
    </w:p>
    <w:p w14:paraId="1107BEB1" w14:textId="4CA6FE5C" w:rsidR="66334067" w:rsidRDefault="66334067" w:rsidP="06B735CE">
      <w:r>
        <w:rPr>
          <w:noProof/>
        </w:rPr>
        <w:drawing>
          <wp:inline distT="0" distB="0" distL="0" distR="0" wp14:anchorId="7E3AAAED" wp14:editId="17EB8925">
            <wp:extent cx="4572000" cy="3048000"/>
            <wp:effectExtent l="0" t="0" r="0" b="0"/>
            <wp:docPr id="581665486" name="Kuva 581665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081A7" w14:textId="0098C6EE" w:rsidR="006D12DB" w:rsidRDefault="00C85303" w:rsidP="06B735CE">
      <w:pPr>
        <w:rPr>
          <w:b/>
          <w:bCs/>
          <w:color w:val="FF0000"/>
          <w:sz w:val="32"/>
          <w:szCs w:val="32"/>
        </w:rPr>
      </w:pPr>
      <w:r w:rsidRPr="06B735CE">
        <w:rPr>
          <w:b/>
          <w:bCs/>
          <w:color w:val="FF0000"/>
          <w:sz w:val="32"/>
          <w:szCs w:val="32"/>
        </w:rPr>
        <w:t>Luku 1</w:t>
      </w:r>
      <w:r w:rsidR="006D12DB" w:rsidRPr="06B735CE">
        <w:rPr>
          <w:b/>
          <w:bCs/>
          <w:color w:val="FF0000"/>
          <w:sz w:val="32"/>
          <w:szCs w:val="32"/>
        </w:rPr>
        <w:t xml:space="preserve"> Ihminen koostuu soluista</w:t>
      </w:r>
    </w:p>
    <w:p w14:paraId="0487E64E" w14:textId="192322EE" w:rsidR="001406B6" w:rsidRDefault="001406B6" w:rsidP="26DDCC30">
      <w:pPr>
        <w:rPr>
          <w:b/>
          <w:bCs/>
          <w:sz w:val="28"/>
          <w:szCs w:val="28"/>
        </w:rPr>
      </w:pPr>
    </w:p>
    <w:p w14:paraId="0F022DD9" w14:textId="3C0E6DCC" w:rsidR="1C63A459" w:rsidRDefault="1C63A459" w:rsidP="26DDCC30">
      <w:pPr>
        <w:numPr>
          <w:ilvl w:val="0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>Solun merkitys, tsygootti, kudos, erilaistuminen, sisäinen tasapaino</w:t>
      </w:r>
    </w:p>
    <w:p w14:paraId="27E7ADF0" w14:textId="69F4C765" w:rsidR="00490CC2" w:rsidRDefault="000F3E13" w:rsidP="00490CC2">
      <w:pPr>
        <w:numPr>
          <w:ilvl w:val="0"/>
          <w:numId w:val="1"/>
        </w:numPr>
        <w:rPr>
          <w:sz w:val="28"/>
          <w:szCs w:val="28"/>
        </w:rPr>
      </w:pPr>
      <w:r w:rsidRPr="06B735CE">
        <w:rPr>
          <w:b/>
          <w:bCs/>
          <w:sz w:val="28"/>
          <w:szCs w:val="28"/>
        </w:rPr>
        <w:t>Mitkä</w:t>
      </w:r>
      <w:r w:rsidR="00765D7D" w:rsidRPr="06B735CE">
        <w:rPr>
          <w:b/>
          <w:bCs/>
          <w:sz w:val="28"/>
          <w:szCs w:val="28"/>
        </w:rPr>
        <w:t xml:space="preserve"> ovat ihmisen </w:t>
      </w:r>
      <w:r w:rsidR="00765D7D" w:rsidRPr="06B735CE">
        <w:rPr>
          <w:b/>
          <w:bCs/>
          <w:color w:val="FF0000"/>
          <w:sz w:val="28"/>
          <w:szCs w:val="28"/>
        </w:rPr>
        <w:t>kudostyypit</w:t>
      </w:r>
      <w:r w:rsidR="00A84E8E" w:rsidRPr="06B735CE">
        <w:rPr>
          <w:sz w:val="28"/>
          <w:szCs w:val="28"/>
        </w:rPr>
        <w:t>?</w:t>
      </w:r>
    </w:p>
    <w:p w14:paraId="6E9252FE" w14:textId="6DB444CE" w:rsidR="00A84E8E" w:rsidRDefault="00A119F2" w:rsidP="00A84E8E">
      <w:pPr>
        <w:numPr>
          <w:ilvl w:val="1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>Kudostyyppien ominaisuudet ja alaluokat</w:t>
      </w:r>
    </w:p>
    <w:p w14:paraId="37C0930A" w14:textId="1E7A6234" w:rsidR="00DA0665" w:rsidRDefault="00DA0665" w:rsidP="00DA0665">
      <w:pPr>
        <w:numPr>
          <w:ilvl w:val="0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>Ihmisen keskeisimmät elimet:</w:t>
      </w:r>
    </w:p>
    <w:p w14:paraId="581626E7" w14:textId="02E744A4" w:rsidR="00CC7EE0" w:rsidRDefault="00CC7EE0" w:rsidP="00DA0665">
      <w:pPr>
        <w:numPr>
          <w:ilvl w:val="0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 xml:space="preserve">Ihmisen </w:t>
      </w:r>
      <w:hyperlink r:id="rId9">
        <w:r w:rsidRPr="26DDCC30">
          <w:rPr>
            <w:rStyle w:val="Hyperlinkki"/>
            <w:sz w:val="28"/>
            <w:szCs w:val="28"/>
          </w:rPr>
          <w:t>elimistöt</w:t>
        </w:r>
      </w:hyperlink>
      <w:r w:rsidRPr="26DDCC30">
        <w:rPr>
          <w:sz w:val="28"/>
          <w:szCs w:val="28"/>
        </w:rPr>
        <w:t>:</w:t>
      </w:r>
    </w:p>
    <w:p w14:paraId="7D40FC66" w14:textId="46135597" w:rsidR="00546554" w:rsidRDefault="00F16429" w:rsidP="00DA0665">
      <w:pPr>
        <w:numPr>
          <w:ilvl w:val="0"/>
          <w:numId w:val="1"/>
        </w:numPr>
        <w:rPr>
          <w:sz w:val="28"/>
          <w:szCs w:val="28"/>
        </w:rPr>
      </w:pPr>
      <w:r w:rsidRPr="26DDCC30">
        <w:rPr>
          <w:b/>
          <w:bCs/>
          <w:sz w:val="28"/>
          <w:szCs w:val="28"/>
        </w:rPr>
        <w:t>Kantasolutyyppien ryhmittely</w:t>
      </w:r>
      <w:r w:rsidRPr="26DDCC30">
        <w:rPr>
          <w:sz w:val="28"/>
          <w:szCs w:val="28"/>
        </w:rPr>
        <w:t>:</w:t>
      </w:r>
    </w:p>
    <w:p w14:paraId="26B698DE" w14:textId="7D5A6A81" w:rsidR="0061674D" w:rsidRDefault="006435B6" w:rsidP="06B735C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6B735CE">
        <w:rPr>
          <w:b/>
          <w:bCs/>
          <w:color w:val="FF0000"/>
          <w:sz w:val="28"/>
          <w:szCs w:val="28"/>
        </w:rPr>
        <w:t>S</w:t>
      </w:r>
      <w:r w:rsidR="0061674D" w:rsidRPr="06B735CE">
        <w:rPr>
          <w:b/>
          <w:bCs/>
          <w:color w:val="FF0000"/>
          <w:sz w:val="28"/>
          <w:szCs w:val="28"/>
        </w:rPr>
        <w:t xml:space="preserve">olujen </w:t>
      </w:r>
      <w:r w:rsidRPr="06B735CE">
        <w:rPr>
          <w:b/>
          <w:bCs/>
          <w:color w:val="FF0000"/>
          <w:sz w:val="28"/>
          <w:szCs w:val="28"/>
        </w:rPr>
        <w:t>väliset</w:t>
      </w:r>
      <w:r w:rsidRPr="06B735CE">
        <w:rPr>
          <w:b/>
          <w:bCs/>
          <w:sz w:val="28"/>
          <w:szCs w:val="28"/>
        </w:rPr>
        <w:t xml:space="preserve"> </w:t>
      </w:r>
      <w:r w:rsidRPr="06B735CE">
        <w:rPr>
          <w:b/>
          <w:bCs/>
          <w:color w:val="FF0000"/>
          <w:sz w:val="28"/>
          <w:szCs w:val="28"/>
        </w:rPr>
        <w:t>viestintä</w:t>
      </w:r>
      <w:r w:rsidR="00B13145" w:rsidRPr="06B735CE">
        <w:rPr>
          <w:b/>
          <w:bCs/>
          <w:color w:val="FF0000"/>
          <w:sz w:val="28"/>
          <w:szCs w:val="28"/>
        </w:rPr>
        <w:t>tavat</w:t>
      </w:r>
      <w:r w:rsidR="0061674D" w:rsidRPr="06B735CE">
        <w:rPr>
          <w:b/>
          <w:bCs/>
          <w:sz w:val="28"/>
          <w:szCs w:val="28"/>
        </w:rPr>
        <w:t>:</w:t>
      </w:r>
    </w:p>
    <w:p w14:paraId="4EFFC1D3" w14:textId="7049C645" w:rsidR="0016599F" w:rsidRDefault="00B13145" w:rsidP="0016599F">
      <w:pPr>
        <w:numPr>
          <w:ilvl w:val="1"/>
          <w:numId w:val="1"/>
        </w:numPr>
        <w:rPr>
          <w:sz w:val="28"/>
          <w:szCs w:val="28"/>
        </w:rPr>
      </w:pPr>
      <w:r w:rsidRPr="06B735CE">
        <w:rPr>
          <w:sz w:val="28"/>
          <w:szCs w:val="28"/>
        </w:rPr>
        <w:t>viestintätapojen ominaispiir</w:t>
      </w:r>
      <w:r w:rsidR="00014F3B" w:rsidRPr="06B735CE">
        <w:rPr>
          <w:sz w:val="28"/>
          <w:szCs w:val="28"/>
        </w:rPr>
        <w:t>t</w:t>
      </w:r>
      <w:r w:rsidRPr="06B735CE">
        <w:rPr>
          <w:sz w:val="28"/>
          <w:szCs w:val="28"/>
        </w:rPr>
        <w:t>eet, rakenteet</w:t>
      </w:r>
      <w:r w:rsidR="142E0324" w:rsidRPr="06B735CE">
        <w:rPr>
          <w:sz w:val="28"/>
          <w:szCs w:val="28"/>
        </w:rPr>
        <w:t xml:space="preserve">, </w:t>
      </w:r>
      <w:r w:rsidR="142E0324" w:rsidRPr="06B735CE">
        <w:rPr>
          <w:color w:val="FF0000"/>
          <w:sz w:val="28"/>
          <w:szCs w:val="28"/>
        </w:rPr>
        <w:t>vasteet</w:t>
      </w:r>
      <w:r w:rsidR="142E0324" w:rsidRPr="06B735CE">
        <w:rPr>
          <w:sz w:val="28"/>
          <w:szCs w:val="28"/>
        </w:rPr>
        <w:t>, apoptoosi</w:t>
      </w:r>
    </w:p>
    <w:p w14:paraId="75FEAD51" w14:textId="1AA9E9C1" w:rsidR="00BF2F0C" w:rsidRDefault="00F71E52" w:rsidP="0016599F">
      <w:pPr>
        <w:numPr>
          <w:ilvl w:val="0"/>
          <w:numId w:val="1"/>
        </w:numPr>
        <w:rPr>
          <w:sz w:val="28"/>
          <w:szCs w:val="28"/>
        </w:rPr>
      </w:pPr>
      <w:r w:rsidRPr="06B735CE">
        <w:rPr>
          <w:sz w:val="28"/>
          <w:szCs w:val="28"/>
        </w:rPr>
        <w:t>Mistä syöpä aiheutuu?</w:t>
      </w:r>
      <w:r w:rsidR="00001B14" w:rsidRPr="06B735CE">
        <w:rPr>
          <w:sz w:val="28"/>
          <w:szCs w:val="28"/>
        </w:rPr>
        <w:t xml:space="preserve"> </w:t>
      </w:r>
      <w:r w:rsidR="00001B14" w:rsidRPr="06B735CE">
        <w:rPr>
          <w:b/>
          <w:bCs/>
          <w:color w:val="FF0000"/>
          <w:sz w:val="28"/>
          <w:szCs w:val="28"/>
        </w:rPr>
        <w:t>Miten syöpä kehittyy</w:t>
      </w:r>
      <w:r w:rsidR="00001B14" w:rsidRPr="06B735CE">
        <w:rPr>
          <w:sz w:val="28"/>
          <w:szCs w:val="28"/>
        </w:rPr>
        <w:t>?</w:t>
      </w:r>
    </w:p>
    <w:p w14:paraId="6CA1E616" w14:textId="4399569C" w:rsidR="0016599F" w:rsidRPr="0016599F" w:rsidRDefault="001B3EC8" w:rsidP="0016599F">
      <w:pPr>
        <w:numPr>
          <w:ilvl w:val="1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lastRenderedPageBreak/>
        <w:t>syöpäsolujen ominaispiireet</w:t>
      </w:r>
    </w:p>
    <w:p w14:paraId="78E713E7" w14:textId="117E353F" w:rsidR="00BF2F0C" w:rsidRDefault="00BF2F0C" w:rsidP="00BF2F0C">
      <w:pPr>
        <w:numPr>
          <w:ilvl w:val="1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>s</w:t>
      </w:r>
      <w:r w:rsidR="002529BD" w:rsidRPr="26DDCC30">
        <w:rPr>
          <w:sz w:val="28"/>
          <w:szCs w:val="28"/>
        </w:rPr>
        <w:t>yöpäkasvaimen ominaispiirteet</w:t>
      </w:r>
    </w:p>
    <w:p w14:paraId="31CD6883" w14:textId="38BF6809" w:rsidR="002529BD" w:rsidRDefault="002529BD" w:rsidP="00BF2F0C">
      <w:pPr>
        <w:numPr>
          <w:ilvl w:val="1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>hyvälaatuisen kasvaimen ominaispiireet</w:t>
      </w:r>
    </w:p>
    <w:p w14:paraId="399CF689" w14:textId="19C2263D" w:rsidR="61118308" w:rsidRDefault="61118308" w:rsidP="26DDCC30">
      <w:pPr>
        <w:numPr>
          <w:ilvl w:val="0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 xml:space="preserve">Varmista lopuksi, että </w:t>
      </w:r>
      <w:proofErr w:type="spellStart"/>
      <w:r w:rsidRPr="26DDCC30">
        <w:rPr>
          <w:sz w:val="28"/>
          <w:szCs w:val="28"/>
        </w:rPr>
        <w:t>osaatluvun</w:t>
      </w:r>
      <w:proofErr w:type="spellEnd"/>
      <w:r w:rsidRPr="26DDCC30">
        <w:rPr>
          <w:sz w:val="28"/>
          <w:szCs w:val="28"/>
        </w:rPr>
        <w:t xml:space="preserve"> keskeiset käsitteet (</w:t>
      </w:r>
      <w:r w:rsidRPr="26DDCC30">
        <w:rPr>
          <w:b/>
          <w:bCs/>
          <w:sz w:val="28"/>
          <w:szCs w:val="28"/>
        </w:rPr>
        <w:t>tummennettu).</w:t>
      </w:r>
    </w:p>
    <w:p w14:paraId="5F77B920" w14:textId="1507EB82" w:rsidR="00342889" w:rsidRPr="00C85303" w:rsidRDefault="00342889" w:rsidP="06B735CE">
      <w:pPr>
        <w:rPr>
          <w:sz w:val="28"/>
          <w:szCs w:val="28"/>
        </w:rPr>
      </w:pPr>
    </w:p>
    <w:p w14:paraId="708AB7A5" w14:textId="77777777" w:rsidR="000246F7" w:rsidRPr="000246F7" w:rsidRDefault="000246F7">
      <w:pPr>
        <w:rPr>
          <w:b/>
          <w:bCs/>
          <w:sz w:val="28"/>
          <w:szCs w:val="28"/>
        </w:rPr>
      </w:pPr>
    </w:p>
    <w:sectPr w:rsidR="000246F7" w:rsidRPr="000246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3D8D"/>
    <w:multiLevelType w:val="hybridMultilevel"/>
    <w:tmpl w:val="8098E2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369F1"/>
    <w:multiLevelType w:val="hybridMultilevel"/>
    <w:tmpl w:val="A6EE7D72"/>
    <w:lvl w:ilvl="0" w:tplc="51E2CE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45450">
    <w:abstractNumId w:val="0"/>
  </w:num>
  <w:num w:numId="2" w16cid:durableId="19550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F7"/>
    <w:rsid w:val="00001B14"/>
    <w:rsid w:val="00014F3B"/>
    <w:rsid w:val="000246F7"/>
    <w:rsid w:val="000F3E13"/>
    <w:rsid w:val="001406B6"/>
    <w:rsid w:val="001459C1"/>
    <w:rsid w:val="0016599F"/>
    <w:rsid w:val="00171A8B"/>
    <w:rsid w:val="00181E0C"/>
    <w:rsid w:val="001B3EC8"/>
    <w:rsid w:val="002529BD"/>
    <w:rsid w:val="002A36E0"/>
    <w:rsid w:val="0032684B"/>
    <w:rsid w:val="00342889"/>
    <w:rsid w:val="00393286"/>
    <w:rsid w:val="003B6BE0"/>
    <w:rsid w:val="003D5525"/>
    <w:rsid w:val="00405A15"/>
    <w:rsid w:val="00490CC2"/>
    <w:rsid w:val="004A32B1"/>
    <w:rsid w:val="00527254"/>
    <w:rsid w:val="00546554"/>
    <w:rsid w:val="0061674D"/>
    <w:rsid w:val="006301CB"/>
    <w:rsid w:val="006435B6"/>
    <w:rsid w:val="006D12DB"/>
    <w:rsid w:val="00735A15"/>
    <w:rsid w:val="00765D7D"/>
    <w:rsid w:val="009A7993"/>
    <w:rsid w:val="00A119F2"/>
    <w:rsid w:val="00A31A40"/>
    <w:rsid w:val="00A6622B"/>
    <w:rsid w:val="00A84E8E"/>
    <w:rsid w:val="00B13145"/>
    <w:rsid w:val="00BF22DA"/>
    <w:rsid w:val="00BF2F0C"/>
    <w:rsid w:val="00C411F5"/>
    <w:rsid w:val="00C85303"/>
    <w:rsid w:val="00CC7EE0"/>
    <w:rsid w:val="00DA0665"/>
    <w:rsid w:val="00DA12EE"/>
    <w:rsid w:val="00F16429"/>
    <w:rsid w:val="00F6234D"/>
    <w:rsid w:val="00F71E52"/>
    <w:rsid w:val="00FC0A66"/>
    <w:rsid w:val="0214CC9D"/>
    <w:rsid w:val="06B735CE"/>
    <w:rsid w:val="06D831D9"/>
    <w:rsid w:val="0FCAE297"/>
    <w:rsid w:val="120BA1E7"/>
    <w:rsid w:val="122A2719"/>
    <w:rsid w:val="13B27E4D"/>
    <w:rsid w:val="142E0324"/>
    <w:rsid w:val="1C63A459"/>
    <w:rsid w:val="246F4EBF"/>
    <w:rsid w:val="2536722A"/>
    <w:rsid w:val="26DDCC30"/>
    <w:rsid w:val="2C780B73"/>
    <w:rsid w:val="2E4A1EF3"/>
    <w:rsid w:val="3987226A"/>
    <w:rsid w:val="4B9BEA4A"/>
    <w:rsid w:val="50558325"/>
    <w:rsid w:val="55B33E5E"/>
    <w:rsid w:val="61118308"/>
    <w:rsid w:val="66334067"/>
    <w:rsid w:val="68AD9897"/>
    <w:rsid w:val="6C541A8D"/>
    <w:rsid w:val="6EB8F467"/>
    <w:rsid w:val="704ADF04"/>
    <w:rsid w:val="77740140"/>
    <w:rsid w:val="7ED4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CB8A"/>
  <w15:chartTrackingRefBased/>
  <w15:docId w15:val="{F5FEEBCD-4F8E-4BD3-9228-20EF5B66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A31A40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A31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List_of_systems_of_the_human_body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4" ma:contentTypeDescription="Luo uusi asiakirja." ma:contentTypeScope="" ma:versionID="1034210e044fc9629564ea5238559514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ed3b3dbadd03f75d24dd0d0cf87d11d0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Props1.xml><?xml version="1.0" encoding="utf-8"?>
<ds:datastoreItem xmlns:ds="http://schemas.openxmlformats.org/officeDocument/2006/customXml" ds:itemID="{AC73BD97-7FBD-4A62-BF02-2C97B2EC0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258A6-0D48-413A-BA9B-1083231F5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DB2AA-08B2-4F8A-8571-2AFE835361CF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802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2023-01-26T11:43:00Z</dcterms:created>
  <dcterms:modified xsi:type="dcterms:W3CDTF">2023-01-26T11:43:00Z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