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5D7A" w14:textId="44B07560" w:rsidR="00DA5A69" w:rsidRDefault="00DA5A69" w:rsidP="00DA5A69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95157A">
        <w:rPr>
          <w:b/>
          <w:bCs/>
          <w:sz w:val="28"/>
          <w:szCs w:val="28"/>
        </w:rPr>
        <w:t>Mitkä ovat ruuansulatuskanavan os</w:t>
      </w:r>
      <w:r w:rsidR="0095157A">
        <w:rPr>
          <w:b/>
          <w:bCs/>
          <w:sz w:val="28"/>
          <w:szCs w:val="28"/>
        </w:rPr>
        <w:t>at ja niiden</w:t>
      </w:r>
      <w:r w:rsidRPr="0095157A">
        <w:rPr>
          <w:b/>
          <w:bCs/>
          <w:sz w:val="28"/>
          <w:szCs w:val="28"/>
        </w:rPr>
        <w:t xml:space="preserve"> </w:t>
      </w:r>
      <w:r w:rsidR="00D76986">
        <w:rPr>
          <w:b/>
          <w:bCs/>
          <w:sz w:val="28"/>
          <w:szCs w:val="28"/>
        </w:rPr>
        <w:t xml:space="preserve">rakenne ja </w:t>
      </w:r>
      <w:r w:rsidRPr="0095157A">
        <w:rPr>
          <w:b/>
          <w:bCs/>
          <w:sz w:val="28"/>
          <w:szCs w:val="28"/>
        </w:rPr>
        <w:t>tehtävät</w:t>
      </w:r>
      <w:r w:rsidR="0095157A">
        <w:rPr>
          <w:b/>
          <w:bCs/>
          <w:sz w:val="28"/>
          <w:szCs w:val="28"/>
        </w:rPr>
        <w:t>/tapahtumat:</w:t>
      </w:r>
    </w:p>
    <w:p w14:paraId="6162FF9D" w14:textId="190C147A" w:rsidR="00DA5A69" w:rsidRDefault="00DA5A69" w:rsidP="00DA5A69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suu:</w:t>
      </w:r>
    </w:p>
    <w:p w14:paraId="7F7A4AF5" w14:textId="7219E1D4" w:rsidR="00D76986" w:rsidRDefault="00D76986" w:rsidP="00D76986">
      <w:pPr>
        <w:pStyle w:val="Luettelokap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65F968AA" w14:textId="77E1D5DD" w:rsidR="00D76986" w:rsidRDefault="00D76986" w:rsidP="00D76986">
      <w:pPr>
        <w:pStyle w:val="Luettelokap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2DD68555" w14:textId="19C5E612" w:rsidR="00D76986" w:rsidRDefault="00D76986" w:rsidP="00D76986">
      <w:pPr>
        <w:pStyle w:val="Luettelokap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51D975E8" w14:textId="5818125C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ruokatorvi</w:t>
      </w:r>
    </w:p>
    <w:p w14:paraId="2E853AC0" w14:textId="4C4F01CC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0E04DA69" w14:textId="6B3BA5D0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0ED686C8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56FD5004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mahalaukku:</w:t>
      </w:r>
    </w:p>
    <w:p w14:paraId="08E2CC9F" w14:textId="5E00FFBD" w:rsidR="00DA5A69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675FE6CD" w14:textId="044A9C60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3D5DB829" w14:textId="6AAC5668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707BBBC7" w14:textId="04BB6F21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25A2EDE7" w14:textId="2B3A2ABA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7185E155" w14:textId="1B428584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6208E5D4" w14:textId="0A65DDCB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7FD0B5BE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4D92CE4" w14:textId="0D0E622F" w:rsidR="00DA5A69" w:rsidRPr="00EB49E6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d) haima: erit</w:t>
      </w:r>
      <w:r w:rsidR="00D76986">
        <w:rPr>
          <w:b/>
          <w:bCs/>
          <w:sz w:val="28"/>
          <w:szCs w:val="28"/>
        </w:rPr>
        <w:t xml:space="preserve">tyvät entsyymit </w:t>
      </w:r>
      <w:r>
        <w:rPr>
          <w:b/>
          <w:bCs/>
          <w:sz w:val="28"/>
          <w:szCs w:val="28"/>
        </w:rPr>
        <w:t>ohutsuoleen</w:t>
      </w:r>
    </w:p>
    <w:p w14:paraId="5E2BC6DF" w14:textId="6BAB8C26" w:rsidR="00DA5A69" w:rsidRDefault="00D76986" w:rsidP="00DA5A69">
      <w:pPr>
        <w:pStyle w:val="Luettelokappale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F2C90DB" w14:textId="2256CA3F" w:rsidR="00D76986" w:rsidRDefault="00D76986" w:rsidP="00DA5A69">
      <w:pPr>
        <w:pStyle w:val="Luettelokappale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6999665" w14:textId="0BD13980" w:rsidR="00D76986" w:rsidRDefault="00D76986" w:rsidP="00DA5A69">
      <w:pPr>
        <w:pStyle w:val="Luettelokappale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4978EE1" w14:textId="75515475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</w:p>
    <w:p w14:paraId="50793F10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e) sappi: erittyy sappea ohutsuoleen </w:t>
      </w:r>
    </w:p>
    <w:p w14:paraId="567531C9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8440836" w14:textId="77777777" w:rsidR="00D76986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f) ohutsuoli: </w:t>
      </w:r>
    </w:p>
    <w:p w14:paraId="6903D837" w14:textId="07E21B75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erittyvät entsyymit</w:t>
      </w:r>
      <w:r w:rsidR="00D76986">
        <w:rPr>
          <w:b/>
          <w:bCs/>
          <w:sz w:val="28"/>
          <w:szCs w:val="28"/>
        </w:rPr>
        <w:t xml:space="preserve"> ohutsuolen sisälle</w:t>
      </w:r>
    </w:p>
    <w:p w14:paraId="7C8DB9C0" w14:textId="5254F30C" w:rsidR="00DA5A69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FFCFFB5" w14:textId="0C869BEA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231817AE" w14:textId="3F098F1C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6CC40873" w14:textId="34FBB5A4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3B2140AC" w14:textId="6A3484BD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Ravintoaineiden pilkkoutuminen (ravintoaine, entsyymi, lopputuote):</w:t>
      </w:r>
    </w:p>
    <w:p w14:paraId="7BD5468F" w14:textId="7C63B1FA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7AFC4DA" w14:textId="4E14301F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778705BA" w14:textId="4AC36545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4510D458" w14:textId="232D55D2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D42306F" w14:textId="77462AB8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</w:p>
    <w:p w14:paraId="59E1BBF2" w14:textId="43F40A5B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4B3FD70D" w14:textId="5400096C" w:rsidR="00D76986" w:rsidRDefault="00DA5A69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ohutsuolen rakenne</w:t>
      </w:r>
      <w:r w:rsidR="00D76986">
        <w:rPr>
          <w:b/>
          <w:bCs/>
          <w:sz w:val="28"/>
          <w:szCs w:val="28"/>
        </w:rPr>
        <w:t>:</w:t>
      </w:r>
    </w:p>
    <w:p w14:paraId="20764562" w14:textId="51A0E579" w:rsidR="00D76986" w:rsidRDefault="00D76986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14:paraId="24904287" w14:textId="50124956" w:rsidR="00D76986" w:rsidRDefault="00D76986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14:paraId="68945662" w14:textId="5A3B08BB" w:rsidR="00D76986" w:rsidRDefault="00D76986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14:paraId="25CAD4F6" w14:textId="7158B1D6" w:rsidR="00D76986" w:rsidRPr="00D76986" w:rsidRDefault="00D76986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14:paraId="5FCF9D4D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3AD28337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3900B291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6ACF397E" w14:textId="72AB621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g) paksusuoli</w:t>
      </w:r>
    </w:p>
    <w:p w14:paraId="33DEF63B" w14:textId="0B99023D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2ADD884B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FC25FEB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 peräsuoli</w:t>
      </w:r>
    </w:p>
    <w:p w14:paraId="2EE67677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5A5B80A1" w14:textId="07F7989C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i) peräaukko</w:t>
      </w:r>
    </w:p>
    <w:p w14:paraId="40A63FDC" w14:textId="5D8D7F9A" w:rsidR="00D76986" w:rsidRPr="00F97498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0E871121" w14:textId="0B158A7D" w:rsidR="007D3D8D" w:rsidRDefault="007D3D8D"/>
    <w:p w14:paraId="2E71A064" w14:textId="77777777" w:rsidR="00BC1134" w:rsidRPr="00110D0F" w:rsidRDefault="00BC1134" w:rsidP="00BC1134">
      <w:pPr>
        <w:numPr>
          <w:ilvl w:val="0"/>
          <w:numId w:val="2"/>
        </w:numPr>
        <w:rPr>
          <w:sz w:val="28"/>
          <w:szCs w:val="28"/>
          <w:highlight w:val="yellow"/>
        </w:rPr>
      </w:pPr>
      <w:r w:rsidRPr="4BB172B4">
        <w:rPr>
          <w:sz w:val="28"/>
          <w:szCs w:val="28"/>
        </w:rPr>
        <w:t>Ruuansulatuksen ja ruokahalun säätely</w:t>
      </w:r>
      <w:r>
        <w:rPr>
          <w:sz w:val="28"/>
          <w:szCs w:val="28"/>
        </w:rPr>
        <w:t xml:space="preserve">, </w:t>
      </w:r>
      <w:r w:rsidRPr="00BC1134">
        <w:rPr>
          <w:sz w:val="28"/>
          <w:szCs w:val="28"/>
        </w:rPr>
        <w:t>tiivistelmä s. 112</w:t>
      </w:r>
    </w:p>
    <w:p w14:paraId="546E81AD" w14:textId="77777777" w:rsidR="00BC1134" w:rsidRDefault="00BC1134"/>
    <w:sectPr w:rsidR="00BC11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5BAF"/>
    <w:multiLevelType w:val="hybridMultilevel"/>
    <w:tmpl w:val="A9A260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A2D"/>
    <w:multiLevelType w:val="hybridMultilevel"/>
    <w:tmpl w:val="F4B43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6ED4"/>
    <w:multiLevelType w:val="hybridMultilevel"/>
    <w:tmpl w:val="884EAE7E"/>
    <w:lvl w:ilvl="0" w:tplc="9AE81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40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4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6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03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2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26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4801">
    <w:abstractNumId w:val="2"/>
  </w:num>
  <w:num w:numId="2" w16cid:durableId="445008328">
    <w:abstractNumId w:val="1"/>
  </w:num>
  <w:num w:numId="3" w16cid:durableId="11015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69"/>
    <w:rsid w:val="000C4BF0"/>
    <w:rsid w:val="00586DF1"/>
    <w:rsid w:val="007D3D8D"/>
    <w:rsid w:val="0095157A"/>
    <w:rsid w:val="00BC1134"/>
    <w:rsid w:val="00D76986"/>
    <w:rsid w:val="00DA5A69"/>
    <w:rsid w:val="00E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D812"/>
  <w15:chartTrackingRefBased/>
  <w15:docId w15:val="{CE1638DF-5EEE-42EA-AD89-DBB69D45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5A69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452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3</cp:revision>
  <dcterms:created xsi:type="dcterms:W3CDTF">2023-03-08T11:10:00Z</dcterms:created>
  <dcterms:modified xsi:type="dcterms:W3CDTF">2023-03-08T11:12:00Z</dcterms:modified>
</cp:coreProperties>
</file>