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DBF7" w14:textId="6FFD80C0" w:rsidR="00E159C5" w:rsidRDefault="00336201">
      <w:pPr>
        <w:rPr>
          <w:b/>
          <w:bCs/>
          <w:sz w:val="28"/>
          <w:szCs w:val="28"/>
        </w:rPr>
      </w:pPr>
      <w:r w:rsidRPr="00336201">
        <w:rPr>
          <w:b/>
          <w:bCs/>
          <w:sz w:val="28"/>
          <w:szCs w:val="28"/>
        </w:rPr>
        <w:t>Luku 9 Ruuansulatus</w:t>
      </w:r>
    </w:p>
    <w:p w14:paraId="6B412B93" w14:textId="416D0FDF" w:rsidR="00336201" w:rsidRDefault="00336201">
      <w:pPr>
        <w:rPr>
          <w:sz w:val="28"/>
          <w:szCs w:val="28"/>
        </w:rPr>
      </w:pPr>
    </w:p>
    <w:p w14:paraId="431AA0DE" w14:textId="45CF8525" w:rsidR="0545CD8F" w:rsidRDefault="0545CD8F" w:rsidP="4BB172B4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Ravintoaineryhmät:</w:t>
      </w:r>
    </w:p>
    <w:p w14:paraId="6577DED3" w14:textId="17E71BFF" w:rsidR="0545CD8F" w:rsidRDefault="0545CD8F" w:rsidP="4BB172B4">
      <w:pPr>
        <w:rPr>
          <w:sz w:val="28"/>
          <w:szCs w:val="28"/>
        </w:rPr>
      </w:pPr>
      <w:r w:rsidRPr="4BB172B4">
        <w:rPr>
          <w:sz w:val="28"/>
          <w:szCs w:val="28"/>
        </w:rPr>
        <w:t>-</w:t>
      </w:r>
    </w:p>
    <w:p w14:paraId="7D11D15A" w14:textId="2449FE3A" w:rsidR="0545CD8F" w:rsidRDefault="0545CD8F" w:rsidP="4BB172B4">
      <w:pPr>
        <w:rPr>
          <w:sz w:val="28"/>
          <w:szCs w:val="28"/>
        </w:rPr>
      </w:pPr>
      <w:r w:rsidRPr="4BB172B4">
        <w:rPr>
          <w:sz w:val="28"/>
          <w:szCs w:val="28"/>
        </w:rPr>
        <w:t>-</w:t>
      </w:r>
    </w:p>
    <w:p w14:paraId="3E29E77C" w14:textId="0893AB28" w:rsidR="0545CD8F" w:rsidRDefault="0545CD8F" w:rsidP="4BB172B4">
      <w:pPr>
        <w:rPr>
          <w:sz w:val="28"/>
          <w:szCs w:val="28"/>
        </w:rPr>
      </w:pPr>
      <w:r w:rsidRPr="4BB172B4">
        <w:rPr>
          <w:sz w:val="28"/>
          <w:szCs w:val="28"/>
        </w:rPr>
        <w:t>-</w:t>
      </w:r>
    </w:p>
    <w:p w14:paraId="753B2C92" w14:textId="1918B5F6" w:rsidR="0545CD8F" w:rsidRDefault="0545CD8F" w:rsidP="4BB172B4">
      <w:pPr>
        <w:rPr>
          <w:sz w:val="28"/>
          <w:szCs w:val="28"/>
        </w:rPr>
      </w:pPr>
      <w:r w:rsidRPr="4BB172B4">
        <w:rPr>
          <w:sz w:val="28"/>
          <w:szCs w:val="28"/>
        </w:rPr>
        <w:t>-</w:t>
      </w:r>
    </w:p>
    <w:p w14:paraId="25C69061" w14:textId="1D6C6A35" w:rsidR="0545CD8F" w:rsidRDefault="0545CD8F" w:rsidP="4BB172B4">
      <w:pPr>
        <w:rPr>
          <w:sz w:val="28"/>
          <w:szCs w:val="28"/>
        </w:rPr>
      </w:pPr>
      <w:r w:rsidRPr="4BB172B4">
        <w:rPr>
          <w:sz w:val="28"/>
          <w:szCs w:val="28"/>
        </w:rPr>
        <w:t>-</w:t>
      </w:r>
    </w:p>
    <w:p w14:paraId="434A9663" w14:textId="4A2BA08A" w:rsidR="00C631CD" w:rsidRDefault="008E7DF6" w:rsidP="4BB172B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4BB172B4">
        <w:rPr>
          <w:b/>
          <w:bCs/>
          <w:sz w:val="28"/>
          <w:szCs w:val="28"/>
        </w:rPr>
        <w:t>Ruuansulatuselimistön rakenne</w:t>
      </w:r>
    </w:p>
    <w:p w14:paraId="1006A6EC" w14:textId="4943A62B" w:rsidR="009060AD" w:rsidRDefault="003F680A" w:rsidP="4BB172B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4BB172B4">
        <w:rPr>
          <w:b/>
          <w:bCs/>
          <w:sz w:val="28"/>
          <w:szCs w:val="28"/>
        </w:rPr>
        <w:t xml:space="preserve">Mitkä ovat ruuansulatuskanavan osien </w:t>
      </w:r>
      <w:r w:rsidR="00714DF3" w:rsidRPr="4BB172B4">
        <w:rPr>
          <w:b/>
          <w:bCs/>
          <w:sz w:val="28"/>
          <w:szCs w:val="28"/>
        </w:rPr>
        <w:t>tehtävät?</w:t>
      </w:r>
    </w:p>
    <w:p w14:paraId="662F0232" w14:textId="0B606CA2" w:rsidR="001975E9" w:rsidRDefault="008E7DF6" w:rsidP="4BB172B4">
      <w:pPr>
        <w:numPr>
          <w:ilvl w:val="0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Ravintoaineiden hajo</w:t>
      </w:r>
      <w:r w:rsidR="006053EE" w:rsidRPr="4BB172B4">
        <w:rPr>
          <w:sz w:val="28"/>
          <w:szCs w:val="28"/>
        </w:rPr>
        <w:t>a</w:t>
      </w:r>
      <w:r w:rsidRPr="4BB172B4">
        <w:rPr>
          <w:sz w:val="28"/>
          <w:szCs w:val="28"/>
        </w:rPr>
        <w:t>minen</w:t>
      </w:r>
      <w:r w:rsidR="006053EE" w:rsidRPr="4BB172B4">
        <w:rPr>
          <w:sz w:val="28"/>
          <w:szCs w:val="28"/>
        </w:rPr>
        <w:t xml:space="preserve">? </w:t>
      </w:r>
    </w:p>
    <w:p w14:paraId="4B48704C" w14:textId="7E2A02EF" w:rsidR="001975E9" w:rsidRDefault="43EAB2C0" w:rsidP="4BB172B4">
      <w:pPr>
        <w:numPr>
          <w:ilvl w:val="1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Hiilihydraatit:</w:t>
      </w:r>
    </w:p>
    <w:p w14:paraId="2B2556F3" w14:textId="6F26A8AC" w:rsidR="001975E9" w:rsidRDefault="43EAB2C0" w:rsidP="4BB172B4">
      <w:pPr>
        <w:numPr>
          <w:ilvl w:val="1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Proteiinit:</w:t>
      </w:r>
    </w:p>
    <w:p w14:paraId="373BFFDD" w14:textId="0DA99ED5" w:rsidR="001975E9" w:rsidRDefault="43EAB2C0" w:rsidP="4BB172B4">
      <w:pPr>
        <w:numPr>
          <w:ilvl w:val="1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Lipidit:</w:t>
      </w:r>
    </w:p>
    <w:p w14:paraId="06E4585F" w14:textId="5853AC5C" w:rsidR="001975E9" w:rsidRDefault="00714DF3" w:rsidP="4BB172B4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Mikä on maksan merkitys ruuansulatuksessa</w:t>
      </w:r>
      <w:r w:rsidR="664D1DA9" w:rsidRPr="4BB172B4">
        <w:rPr>
          <w:sz w:val="28"/>
          <w:szCs w:val="28"/>
        </w:rPr>
        <w:t>?</w:t>
      </w:r>
    </w:p>
    <w:p w14:paraId="450879C3" w14:textId="15934058" w:rsidR="2086EFBC" w:rsidRDefault="2086EFBC" w:rsidP="4BB172B4">
      <w:pPr>
        <w:rPr>
          <w:sz w:val="28"/>
          <w:szCs w:val="28"/>
        </w:rPr>
      </w:pPr>
      <w:r w:rsidRPr="4BB172B4">
        <w:rPr>
          <w:sz w:val="28"/>
          <w:szCs w:val="28"/>
        </w:rPr>
        <w:t>-</w:t>
      </w:r>
    </w:p>
    <w:p w14:paraId="116E9113" w14:textId="48684F1D" w:rsidR="4BB172B4" w:rsidRDefault="4BB172B4" w:rsidP="4BB172B4">
      <w:pPr>
        <w:rPr>
          <w:sz w:val="28"/>
          <w:szCs w:val="28"/>
        </w:rPr>
      </w:pPr>
    </w:p>
    <w:p w14:paraId="27BF8296" w14:textId="7D6FBBB8" w:rsidR="2086EFBC" w:rsidRDefault="2086EFBC" w:rsidP="4BB172B4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Mikä on haiman merkitys ruuansulatuksessa?</w:t>
      </w:r>
    </w:p>
    <w:p w14:paraId="1402949F" w14:textId="401069DD" w:rsidR="7C71983A" w:rsidRDefault="7C71983A" w:rsidP="4BB172B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4BB172B4">
        <w:rPr>
          <w:sz w:val="28"/>
          <w:szCs w:val="28"/>
        </w:rPr>
        <w:t>Haimanesteen entsyymejä (entsyy</w:t>
      </w:r>
      <w:r w:rsidR="475F7812" w:rsidRPr="4BB172B4">
        <w:rPr>
          <w:sz w:val="28"/>
          <w:szCs w:val="28"/>
        </w:rPr>
        <w:t xml:space="preserve">mi + hajoamistuote) </w:t>
      </w:r>
    </w:p>
    <w:p w14:paraId="53583331" w14:textId="43DA0A36" w:rsidR="7C71983A" w:rsidRDefault="7C71983A" w:rsidP="4BB172B4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4BB172B4">
        <w:rPr>
          <w:sz w:val="28"/>
          <w:szCs w:val="28"/>
        </w:rPr>
        <w:t>Amylaasi, pilkkoo...</w:t>
      </w:r>
    </w:p>
    <w:p w14:paraId="3B4E58A9" w14:textId="299322FB" w:rsidR="7C71983A" w:rsidRDefault="7C71983A" w:rsidP="4BB172B4">
      <w:pPr>
        <w:pStyle w:val="Luettelokappale"/>
        <w:numPr>
          <w:ilvl w:val="1"/>
          <w:numId w:val="1"/>
        </w:numPr>
        <w:rPr>
          <w:sz w:val="28"/>
          <w:szCs w:val="28"/>
        </w:rPr>
      </w:pPr>
      <w:proofErr w:type="spellStart"/>
      <w:r w:rsidRPr="4BB172B4">
        <w:rPr>
          <w:sz w:val="28"/>
          <w:szCs w:val="28"/>
        </w:rPr>
        <w:t>Trypsiini</w:t>
      </w:r>
      <w:proofErr w:type="spellEnd"/>
      <w:r w:rsidRPr="4BB172B4">
        <w:rPr>
          <w:sz w:val="28"/>
          <w:szCs w:val="28"/>
        </w:rPr>
        <w:t>, joka pilkkoo</w:t>
      </w:r>
    </w:p>
    <w:p w14:paraId="3B12F09F" w14:textId="28337B94" w:rsidR="7C71983A" w:rsidRDefault="7C71983A" w:rsidP="4BB172B4">
      <w:pPr>
        <w:pStyle w:val="Luettelokappale"/>
        <w:numPr>
          <w:ilvl w:val="1"/>
          <w:numId w:val="1"/>
        </w:numPr>
        <w:rPr>
          <w:sz w:val="28"/>
          <w:szCs w:val="28"/>
        </w:rPr>
      </w:pPr>
      <w:proofErr w:type="spellStart"/>
      <w:r w:rsidRPr="4BB172B4">
        <w:rPr>
          <w:sz w:val="28"/>
          <w:szCs w:val="28"/>
        </w:rPr>
        <w:t>Lipaasi</w:t>
      </w:r>
      <w:proofErr w:type="spellEnd"/>
      <w:r w:rsidRPr="4BB172B4">
        <w:rPr>
          <w:sz w:val="28"/>
          <w:szCs w:val="28"/>
        </w:rPr>
        <w:t>, joka pilkkoo</w:t>
      </w:r>
    </w:p>
    <w:p w14:paraId="20DB5304" w14:textId="4D5089DE" w:rsidR="7C71983A" w:rsidRDefault="7C71983A" w:rsidP="4BB172B4">
      <w:pPr>
        <w:pStyle w:val="Luettelokappale"/>
        <w:numPr>
          <w:ilvl w:val="1"/>
          <w:numId w:val="1"/>
        </w:numPr>
        <w:rPr>
          <w:sz w:val="28"/>
          <w:szCs w:val="28"/>
        </w:rPr>
      </w:pPr>
      <w:proofErr w:type="spellStart"/>
      <w:r w:rsidRPr="4BB172B4">
        <w:rPr>
          <w:sz w:val="28"/>
          <w:szCs w:val="28"/>
        </w:rPr>
        <w:t>Nukleaasi</w:t>
      </w:r>
      <w:proofErr w:type="spellEnd"/>
      <w:r w:rsidRPr="4BB172B4">
        <w:rPr>
          <w:sz w:val="28"/>
          <w:szCs w:val="28"/>
        </w:rPr>
        <w:t>, joka pilkkoo...</w:t>
      </w:r>
    </w:p>
    <w:p w14:paraId="0B43E7DE" w14:textId="7B1C8B1E" w:rsidR="4BB172B4" w:rsidRDefault="4BB172B4" w:rsidP="4BB172B4">
      <w:pPr>
        <w:rPr>
          <w:sz w:val="28"/>
          <w:szCs w:val="28"/>
        </w:rPr>
      </w:pPr>
    </w:p>
    <w:p w14:paraId="4EE31783" w14:textId="0A51E814" w:rsidR="004457A3" w:rsidRDefault="004457A3" w:rsidP="004457A3">
      <w:pPr>
        <w:numPr>
          <w:ilvl w:val="0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Ravintoaineiden imeytyminen</w:t>
      </w:r>
      <w:r w:rsidR="4818154B" w:rsidRPr="4BB172B4">
        <w:rPr>
          <w:sz w:val="28"/>
          <w:szCs w:val="28"/>
        </w:rPr>
        <w:t xml:space="preserve"> ohutsuolessa: (poimut, nukkalisäkkeet eli </w:t>
      </w:r>
      <w:proofErr w:type="spellStart"/>
      <w:r w:rsidR="4818154B" w:rsidRPr="4BB172B4">
        <w:rPr>
          <w:sz w:val="28"/>
          <w:szCs w:val="28"/>
        </w:rPr>
        <w:t>villukset</w:t>
      </w:r>
      <w:proofErr w:type="spellEnd"/>
      <w:r w:rsidR="4818154B" w:rsidRPr="4BB172B4">
        <w:rPr>
          <w:sz w:val="28"/>
          <w:szCs w:val="28"/>
        </w:rPr>
        <w:t xml:space="preserve"> sekä </w:t>
      </w:r>
      <w:proofErr w:type="spellStart"/>
      <w:r w:rsidR="4818154B" w:rsidRPr="4BB172B4">
        <w:rPr>
          <w:sz w:val="28"/>
          <w:szCs w:val="28"/>
        </w:rPr>
        <w:t>mikovillukset</w:t>
      </w:r>
      <w:proofErr w:type="spellEnd"/>
      <w:r w:rsidR="4818154B" w:rsidRPr="4BB172B4">
        <w:rPr>
          <w:sz w:val="28"/>
          <w:szCs w:val="28"/>
        </w:rPr>
        <w:t>)</w:t>
      </w:r>
    </w:p>
    <w:p w14:paraId="07E4A975" w14:textId="4F49455D" w:rsidR="300A5221" w:rsidRDefault="300A5221" w:rsidP="4BB172B4">
      <w:pPr>
        <w:rPr>
          <w:sz w:val="28"/>
          <w:szCs w:val="28"/>
        </w:rPr>
      </w:pPr>
      <w:r w:rsidRPr="4BB172B4">
        <w:rPr>
          <w:sz w:val="28"/>
          <w:szCs w:val="28"/>
        </w:rPr>
        <w:t>Lisää nukkalisäkkeen kuva tähän:</w:t>
      </w:r>
    </w:p>
    <w:p w14:paraId="7F05A13E" w14:textId="75B17F47" w:rsidR="4BB172B4" w:rsidRDefault="4BB172B4" w:rsidP="4BB172B4">
      <w:pPr>
        <w:rPr>
          <w:sz w:val="28"/>
          <w:szCs w:val="28"/>
        </w:rPr>
      </w:pPr>
    </w:p>
    <w:p w14:paraId="2C0A361D" w14:textId="26766F60" w:rsidR="00C73A2F" w:rsidRPr="004457A3" w:rsidRDefault="00C73A2F" w:rsidP="00C73A2F">
      <w:pPr>
        <w:numPr>
          <w:ilvl w:val="0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lastRenderedPageBreak/>
        <w:t>Ruuansulatuksen ja ruokahalun säätely</w:t>
      </w:r>
    </w:p>
    <w:p w14:paraId="58437331" w14:textId="02ECCAB9" w:rsidR="41347D23" w:rsidRDefault="41347D23" w:rsidP="4BB172B4">
      <w:pPr>
        <w:numPr>
          <w:ilvl w:val="1"/>
          <w:numId w:val="2"/>
        </w:numPr>
        <w:rPr>
          <w:sz w:val="28"/>
          <w:szCs w:val="28"/>
        </w:rPr>
      </w:pPr>
      <w:r w:rsidRPr="4BB172B4">
        <w:rPr>
          <w:sz w:val="28"/>
          <w:szCs w:val="28"/>
        </w:rPr>
        <w:t>Nälkä- ja kylläisyyskeskus hypotalamuksessa</w:t>
      </w:r>
    </w:p>
    <w:sectPr w:rsidR="41347D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F2A2D"/>
    <w:multiLevelType w:val="hybridMultilevel"/>
    <w:tmpl w:val="F4B43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96ED4"/>
    <w:multiLevelType w:val="hybridMultilevel"/>
    <w:tmpl w:val="884EAE7E"/>
    <w:lvl w:ilvl="0" w:tplc="9AE81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E40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A4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6F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03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2A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26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93536">
    <w:abstractNumId w:val="1"/>
  </w:num>
  <w:num w:numId="2" w16cid:durableId="10311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1"/>
    <w:rsid w:val="001975E9"/>
    <w:rsid w:val="00336201"/>
    <w:rsid w:val="003F680A"/>
    <w:rsid w:val="004457A3"/>
    <w:rsid w:val="006053EE"/>
    <w:rsid w:val="006F1509"/>
    <w:rsid w:val="00714DF3"/>
    <w:rsid w:val="008E7DF6"/>
    <w:rsid w:val="009060AD"/>
    <w:rsid w:val="00C631CD"/>
    <w:rsid w:val="00C73A2F"/>
    <w:rsid w:val="00E159C5"/>
    <w:rsid w:val="00FF371F"/>
    <w:rsid w:val="0545CD8F"/>
    <w:rsid w:val="05F16259"/>
    <w:rsid w:val="0929031B"/>
    <w:rsid w:val="0F98449F"/>
    <w:rsid w:val="11341500"/>
    <w:rsid w:val="2086EFBC"/>
    <w:rsid w:val="2F7E01AD"/>
    <w:rsid w:val="300A5221"/>
    <w:rsid w:val="3221CECD"/>
    <w:rsid w:val="41347D23"/>
    <w:rsid w:val="43EAB2C0"/>
    <w:rsid w:val="475F7812"/>
    <w:rsid w:val="4818154B"/>
    <w:rsid w:val="4BB172B4"/>
    <w:rsid w:val="55B8444B"/>
    <w:rsid w:val="5E735124"/>
    <w:rsid w:val="63117298"/>
    <w:rsid w:val="64E292A8"/>
    <w:rsid w:val="664D1DA9"/>
    <w:rsid w:val="729BB046"/>
    <w:rsid w:val="7C71983A"/>
    <w:rsid w:val="7EC7B899"/>
    <w:rsid w:val="7F67C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FA47"/>
  <w15:chartTrackingRefBased/>
  <w15:docId w15:val="{45E8BBA3-FAD1-458A-82E6-BD703187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1EEF1-B377-4254-BA95-345D5F4BDC79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2F498F13-39CA-4A93-84C5-B47D37FFF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C6B9E-B144-4108-99D7-071E7D3DE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575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2023-01-26T11:51:00Z</dcterms:created>
  <dcterms:modified xsi:type="dcterms:W3CDTF">2023-01-26T11:51:00Z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