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EE76" w14:textId="08828A28" w:rsidR="00E159C5" w:rsidRPr="008001C7" w:rsidRDefault="006C42B2">
      <w:pPr>
        <w:rPr>
          <w:b/>
          <w:bCs/>
          <w:sz w:val="28"/>
          <w:szCs w:val="28"/>
        </w:rPr>
      </w:pPr>
      <w:r w:rsidRPr="008001C7">
        <w:rPr>
          <w:b/>
          <w:bCs/>
          <w:sz w:val="28"/>
          <w:szCs w:val="28"/>
        </w:rPr>
        <w:t>Luku 8 Hengitys</w:t>
      </w:r>
    </w:p>
    <w:p w14:paraId="2911BBDF" w14:textId="38910843" w:rsidR="00DE7D31" w:rsidRDefault="00DE7D31">
      <w:pPr>
        <w:rPr>
          <w:sz w:val="28"/>
          <w:szCs w:val="28"/>
        </w:rPr>
      </w:pPr>
    </w:p>
    <w:p w14:paraId="1173F987" w14:textId="350A81EE" w:rsidR="00DE7D31" w:rsidRPr="00F72A92" w:rsidRDefault="00F72A92" w:rsidP="00F72A92">
      <w:pPr>
        <w:numPr>
          <w:ilvl w:val="0"/>
          <w:numId w:val="1"/>
        </w:numPr>
        <w:rPr>
          <w:sz w:val="28"/>
          <w:szCs w:val="28"/>
        </w:rPr>
      </w:pPr>
      <w:r w:rsidRPr="33F08482">
        <w:rPr>
          <w:sz w:val="28"/>
          <w:szCs w:val="28"/>
        </w:rPr>
        <w:t>Hengityksen merkitys ja h</w:t>
      </w:r>
      <w:r w:rsidR="00DE7D31" w:rsidRPr="33F08482">
        <w:rPr>
          <w:sz w:val="28"/>
          <w:szCs w:val="28"/>
        </w:rPr>
        <w:t>engityselimistön osat</w:t>
      </w:r>
      <w:r w:rsidR="04BDC6AD" w:rsidRPr="33F08482">
        <w:rPr>
          <w:sz w:val="28"/>
          <w:szCs w:val="28"/>
        </w:rPr>
        <w:t>, kuva s. 95</w:t>
      </w:r>
    </w:p>
    <w:p w14:paraId="72A4687C" w14:textId="546293AC" w:rsidR="0013665D" w:rsidRPr="002B06EF" w:rsidRDefault="00AC1719" w:rsidP="002B06EF">
      <w:pPr>
        <w:numPr>
          <w:ilvl w:val="0"/>
          <w:numId w:val="1"/>
        </w:numPr>
        <w:rPr>
          <w:sz w:val="28"/>
          <w:szCs w:val="28"/>
        </w:rPr>
      </w:pPr>
      <w:r w:rsidRPr="33F08482">
        <w:rPr>
          <w:b/>
          <w:bCs/>
          <w:sz w:val="28"/>
          <w:szCs w:val="28"/>
        </w:rPr>
        <w:t>Hengityksen vaiheet</w:t>
      </w:r>
      <w:r w:rsidR="002B06EF" w:rsidRPr="33F08482">
        <w:rPr>
          <w:b/>
          <w:bCs/>
          <w:sz w:val="28"/>
          <w:szCs w:val="28"/>
        </w:rPr>
        <w:t>?</w:t>
      </w:r>
      <w:r w:rsidR="002B06EF" w:rsidRPr="33F08482">
        <w:rPr>
          <w:sz w:val="28"/>
          <w:szCs w:val="28"/>
        </w:rPr>
        <w:t xml:space="preserve"> </w:t>
      </w:r>
      <w:r w:rsidR="0013665D" w:rsidRPr="33F08482">
        <w:rPr>
          <w:sz w:val="28"/>
          <w:szCs w:val="28"/>
        </w:rPr>
        <w:t>Miten</w:t>
      </w:r>
      <w:r w:rsidR="002B06EF" w:rsidRPr="33F08482">
        <w:rPr>
          <w:sz w:val="28"/>
          <w:szCs w:val="28"/>
        </w:rPr>
        <w:t xml:space="preserve"> </w:t>
      </w:r>
      <w:r w:rsidR="0013665D" w:rsidRPr="33F08482">
        <w:rPr>
          <w:sz w:val="28"/>
          <w:szCs w:val="28"/>
        </w:rPr>
        <w:t>kaasujenvaihto etenee keuhkoissa ja muissa kudoksissa?</w:t>
      </w:r>
      <w:r w:rsidR="35B2C74D" w:rsidRPr="33F08482">
        <w:rPr>
          <w:sz w:val="28"/>
          <w:szCs w:val="28"/>
        </w:rPr>
        <w:t xml:space="preserve"> Kuva s. 97</w:t>
      </w:r>
    </w:p>
    <w:p w14:paraId="339D440F" w14:textId="77777777" w:rsidR="00F72A92" w:rsidRDefault="00F72A92" w:rsidP="33F08482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33F08482">
        <w:rPr>
          <w:b/>
          <w:bCs/>
          <w:sz w:val="28"/>
          <w:szCs w:val="28"/>
        </w:rPr>
        <w:t>Miten elimistö säätelee hengitystä?</w:t>
      </w:r>
    </w:p>
    <w:p w14:paraId="0A77D3C4" w14:textId="37534CAB" w:rsidR="7416E81E" w:rsidRDefault="7416E81E" w:rsidP="33F08482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46BBC27">
        <w:rPr>
          <w:b/>
          <w:bCs/>
          <w:sz w:val="28"/>
          <w:szCs w:val="28"/>
        </w:rPr>
        <w:t>Sisään- ja uloshengityksen vaiheet? S. 98</w:t>
      </w:r>
    </w:p>
    <w:p w14:paraId="7D63166F" w14:textId="2EA405ED" w:rsidR="0E86794E" w:rsidRDefault="0E86794E" w:rsidP="046BBC27">
      <w:pPr>
        <w:numPr>
          <w:ilvl w:val="1"/>
          <w:numId w:val="1"/>
        </w:numPr>
        <w:rPr>
          <w:b/>
          <w:bCs/>
          <w:sz w:val="28"/>
          <w:szCs w:val="28"/>
        </w:rPr>
      </w:pPr>
      <w:r w:rsidRPr="046BBC27">
        <w:rPr>
          <w:b/>
          <w:bCs/>
          <w:sz w:val="28"/>
          <w:szCs w:val="28"/>
        </w:rPr>
        <w:t>sisäänhengitys:</w:t>
      </w:r>
    </w:p>
    <w:p w14:paraId="18F8B9B4" w14:textId="44E61BE1" w:rsidR="0E86794E" w:rsidRDefault="0E86794E" w:rsidP="046BBC27">
      <w:pPr>
        <w:numPr>
          <w:ilvl w:val="1"/>
          <w:numId w:val="1"/>
        </w:numPr>
        <w:rPr>
          <w:b/>
          <w:bCs/>
          <w:sz w:val="28"/>
          <w:szCs w:val="28"/>
        </w:rPr>
      </w:pPr>
      <w:r w:rsidRPr="046BBC27">
        <w:rPr>
          <w:b/>
          <w:bCs/>
          <w:sz w:val="28"/>
          <w:szCs w:val="28"/>
        </w:rPr>
        <w:t>uloshengitys:</w:t>
      </w:r>
    </w:p>
    <w:p w14:paraId="14947FD0" w14:textId="1714A85B" w:rsidR="7416E81E" w:rsidRDefault="7416E81E" w:rsidP="33F08482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46BBC27">
        <w:rPr>
          <w:b/>
          <w:bCs/>
          <w:sz w:val="28"/>
          <w:szCs w:val="28"/>
        </w:rPr>
        <w:t>Tsekkaa vielä tiivistelmä.</w:t>
      </w:r>
    </w:p>
    <w:p w14:paraId="640C4E22" w14:textId="77777777" w:rsidR="00AC1719" w:rsidRPr="006C42B2" w:rsidRDefault="00AC1719" w:rsidP="008001C7">
      <w:pPr>
        <w:ind w:left="360"/>
        <w:rPr>
          <w:sz w:val="28"/>
          <w:szCs w:val="28"/>
        </w:rPr>
      </w:pPr>
    </w:p>
    <w:sectPr w:rsidR="00AC1719" w:rsidRPr="006C42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B479D"/>
    <w:multiLevelType w:val="hybridMultilevel"/>
    <w:tmpl w:val="1ECE0E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78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B2"/>
    <w:rsid w:val="0013665D"/>
    <w:rsid w:val="002B06EF"/>
    <w:rsid w:val="006C42B2"/>
    <w:rsid w:val="008001C7"/>
    <w:rsid w:val="00AC1719"/>
    <w:rsid w:val="00DE7D31"/>
    <w:rsid w:val="00DF4DD7"/>
    <w:rsid w:val="00E159C5"/>
    <w:rsid w:val="00F72A92"/>
    <w:rsid w:val="046BBC27"/>
    <w:rsid w:val="04BDC6AD"/>
    <w:rsid w:val="06C5FFCC"/>
    <w:rsid w:val="0E86794E"/>
    <w:rsid w:val="33F08482"/>
    <w:rsid w:val="35B2C74D"/>
    <w:rsid w:val="4520DDA9"/>
    <w:rsid w:val="4A5AC7D0"/>
    <w:rsid w:val="5FB87E4F"/>
    <w:rsid w:val="7416E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E586"/>
  <w15:chartTrackingRefBased/>
  <w15:docId w15:val="{EAA901A6-43DF-47ED-A03C-BE43CA06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67FE0-9AC8-4217-BC0A-2EF8592C6F7D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2.xml><?xml version="1.0" encoding="utf-8"?>
<ds:datastoreItem xmlns:ds="http://schemas.openxmlformats.org/officeDocument/2006/customXml" ds:itemID="{85E7EB76-EB46-4192-B774-C7A507877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D0904-6A8E-402A-9B42-0652218CF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272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2023-01-26T11:50:00Z</dcterms:created>
  <dcterms:modified xsi:type="dcterms:W3CDTF">2023-01-26T11:50:00Z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