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7AF2" w14:textId="3EA92EAE" w:rsidR="4071914C" w:rsidRDefault="4071914C" w:rsidP="4071914C">
      <w:pPr>
        <w:pStyle w:val="Eivli"/>
      </w:pPr>
    </w:p>
    <w:p w14:paraId="07A233CD" w14:textId="5760C9AD" w:rsidR="00E159C5" w:rsidRPr="001D215A" w:rsidRDefault="001D215A">
      <w:pPr>
        <w:rPr>
          <w:b/>
          <w:bCs/>
          <w:sz w:val="28"/>
          <w:szCs w:val="28"/>
        </w:rPr>
      </w:pPr>
      <w:bookmarkStart w:id="0" w:name="_Int_xKOC7kR9"/>
      <w:r w:rsidRPr="4071914C">
        <w:rPr>
          <w:b/>
          <w:bCs/>
          <w:sz w:val="28"/>
          <w:szCs w:val="28"/>
        </w:rPr>
        <w:t>Luku 5 Aistit</w:t>
      </w:r>
      <w:bookmarkEnd w:id="0"/>
    </w:p>
    <w:p w14:paraId="3725D1FB" w14:textId="40F565BF" w:rsidR="001D215A" w:rsidRDefault="001D215A">
      <w:pPr>
        <w:rPr>
          <w:sz w:val="28"/>
          <w:szCs w:val="28"/>
        </w:rPr>
      </w:pPr>
    </w:p>
    <w:p w14:paraId="7F3E0C1B" w14:textId="293B84A4" w:rsidR="30775CB1" w:rsidRDefault="30775CB1" w:rsidP="4071914C">
      <w:pPr>
        <w:numPr>
          <w:ilvl w:val="0"/>
          <w:numId w:val="1"/>
        </w:numPr>
        <w:rPr>
          <w:sz w:val="28"/>
          <w:szCs w:val="28"/>
        </w:rPr>
      </w:pPr>
      <w:r w:rsidRPr="4071914C">
        <w:rPr>
          <w:sz w:val="28"/>
          <w:szCs w:val="28"/>
        </w:rPr>
        <w:t>Aistien merkitys</w:t>
      </w:r>
    </w:p>
    <w:p w14:paraId="14E6E568" w14:textId="7774A956" w:rsidR="30775CB1" w:rsidRDefault="30775CB1" w:rsidP="4071914C">
      <w:pPr>
        <w:numPr>
          <w:ilvl w:val="0"/>
          <w:numId w:val="1"/>
        </w:numPr>
        <w:rPr>
          <w:sz w:val="28"/>
          <w:szCs w:val="28"/>
        </w:rPr>
      </w:pPr>
      <w:r w:rsidRPr="4071914C">
        <w:rPr>
          <w:sz w:val="28"/>
          <w:szCs w:val="28"/>
        </w:rPr>
        <w:t>Mitä kaikkea kehosi aistii?</w:t>
      </w:r>
    </w:p>
    <w:p w14:paraId="214D28E1" w14:textId="2D480F9E" w:rsidR="001D215A" w:rsidRDefault="001D215A" w:rsidP="4071914C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4071914C">
        <w:rPr>
          <w:b/>
          <w:bCs/>
          <w:sz w:val="28"/>
          <w:szCs w:val="28"/>
        </w:rPr>
        <w:t>Miten aistimus syntyy?</w:t>
      </w:r>
      <w:r w:rsidR="0DBC511B" w:rsidRPr="4071914C">
        <w:rPr>
          <w:b/>
          <w:bCs/>
          <w:sz w:val="28"/>
          <w:szCs w:val="28"/>
        </w:rPr>
        <w:t xml:space="preserve"> (</w:t>
      </w:r>
      <w:proofErr w:type="spellStart"/>
      <w:r w:rsidR="0DBC511B" w:rsidRPr="4071914C">
        <w:rPr>
          <w:b/>
          <w:bCs/>
          <w:sz w:val="28"/>
          <w:szCs w:val="28"/>
        </w:rPr>
        <w:t>ärske</w:t>
      </w:r>
      <w:proofErr w:type="spellEnd"/>
      <w:r w:rsidR="0DBC511B" w:rsidRPr="4071914C">
        <w:rPr>
          <w:b/>
          <w:bCs/>
          <w:sz w:val="28"/>
          <w:szCs w:val="28"/>
        </w:rPr>
        <w:t>, aistinreseptori, aistinsolu, aistinelin, aistinhermo, isoaivojen aisti</w:t>
      </w:r>
      <w:r w:rsidR="7B90F232" w:rsidRPr="4071914C">
        <w:rPr>
          <w:b/>
          <w:bCs/>
          <w:sz w:val="28"/>
          <w:szCs w:val="28"/>
        </w:rPr>
        <w:t>nalue, aistimus)</w:t>
      </w:r>
    </w:p>
    <w:p w14:paraId="4BAD672A" w14:textId="14FC1771" w:rsidR="001D215A" w:rsidRDefault="001D215A" w:rsidP="001D215A">
      <w:pPr>
        <w:numPr>
          <w:ilvl w:val="0"/>
          <w:numId w:val="1"/>
        </w:numPr>
        <w:rPr>
          <w:sz w:val="28"/>
          <w:szCs w:val="28"/>
        </w:rPr>
      </w:pPr>
      <w:r w:rsidRPr="4071914C">
        <w:rPr>
          <w:sz w:val="28"/>
          <w:szCs w:val="28"/>
        </w:rPr>
        <w:t>Makuaisti</w:t>
      </w:r>
    </w:p>
    <w:p w14:paraId="261C191A" w14:textId="599AC0DC" w:rsidR="001D215A" w:rsidRDefault="001D215A" w:rsidP="001D215A">
      <w:pPr>
        <w:numPr>
          <w:ilvl w:val="0"/>
          <w:numId w:val="1"/>
        </w:numPr>
        <w:rPr>
          <w:sz w:val="28"/>
          <w:szCs w:val="28"/>
        </w:rPr>
      </w:pPr>
      <w:r w:rsidRPr="4071914C">
        <w:rPr>
          <w:sz w:val="28"/>
          <w:szCs w:val="28"/>
        </w:rPr>
        <w:t>Hajuaisti</w:t>
      </w:r>
    </w:p>
    <w:p w14:paraId="20E5A026" w14:textId="5E089BA3" w:rsidR="001D215A" w:rsidRDefault="001D215A" w:rsidP="001D215A">
      <w:pPr>
        <w:numPr>
          <w:ilvl w:val="0"/>
          <w:numId w:val="1"/>
        </w:numPr>
        <w:rPr>
          <w:sz w:val="28"/>
          <w:szCs w:val="28"/>
        </w:rPr>
      </w:pPr>
      <w:r w:rsidRPr="4D210059">
        <w:rPr>
          <w:sz w:val="28"/>
          <w:szCs w:val="28"/>
        </w:rPr>
        <w:t>Näköaisti</w:t>
      </w:r>
    </w:p>
    <w:p w14:paraId="0D9E4452" w14:textId="33ACDC6F" w:rsidR="3215877F" w:rsidRDefault="3215877F" w:rsidP="4D210059">
      <w:pPr>
        <w:numPr>
          <w:ilvl w:val="1"/>
          <w:numId w:val="1"/>
        </w:numPr>
        <w:rPr>
          <w:sz w:val="28"/>
          <w:szCs w:val="28"/>
        </w:rPr>
      </w:pPr>
      <w:r w:rsidRPr="4D210059">
        <w:rPr>
          <w:sz w:val="28"/>
          <w:szCs w:val="28"/>
        </w:rPr>
        <w:t>Silmän rakenne ja rakenteiden toiminta</w:t>
      </w:r>
    </w:p>
    <w:p w14:paraId="26FBFB01" w14:textId="42A2B8B9" w:rsidR="3215877F" w:rsidRDefault="3215877F" w:rsidP="4D210059">
      <w:pPr>
        <w:numPr>
          <w:ilvl w:val="1"/>
          <w:numId w:val="1"/>
        </w:numPr>
        <w:rPr>
          <w:sz w:val="28"/>
          <w:szCs w:val="28"/>
        </w:rPr>
      </w:pPr>
      <w:r w:rsidRPr="4D210059">
        <w:rPr>
          <w:sz w:val="28"/>
          <w:szCs w:val="28"/>
        </w:rPr>
        <w:t>Katseen tarkentaminen lähelle ja kauas (rakenteet ja toiminnot)</w:t>
      </w:r>
    </w:p>
    <w:p w14:paraId="351E2235" w14:textId="7ED8ED4C" w:rsidR="3215877F" w:rsidRDefault="3215877F" w:rsidP="4D210059">
      <w:pPr>
        <w:numPr>
          <w:ilvl w:val="1"/>
          <w:numId w:val="1"/>
        </w:numPr>
        <w:rPr>
          <w:sz w:val="28"/>
          <w:szCs w:val="28"/>
        </w:rPr>
      </w:pPr>
      <w:r w:rsidRPr="4D210059">
        <w:rPr>
          <w:sz w:val="28"/>
          <w:szCs w:val="28"/>
        </w:rPr>
        <w:t>Sauva- ja tappisolujen toiminta</w:t>
      </w:r>
    </w:p>
    <w:p w14:paraId="72407A9D" w14:textId="52B56B2E" w:rsidR="3215877F" w:rsidRDefault="3215877F" w:rsidP="4D210059">
      <w:pPr>
        <w:numPr>
          <w:ilvl w:val="2"/>
          <w:numId w:val="1"/>
        </w:numPr>
        <w:rPr>
          <w:sz w:val="28"/>
          <w:szCs w:val="28"/>
        </w:rPr>
      </w:pPr>
      <w:r w:rsidRPr="4D210059">
        <w:rPr>
          <w:sz w:val="28"/>
          <w:szCs w:val="28"/>
        </w:rPr>
        <w:t>Hämäränäkö</w:t>
      </w:r>
    </w:p>
    <w:p w14:paraId="29D62D94" w14:textId="004C5870" w:rsidR="3215877F" w:rsidRDefault="3215877F" w:rsidP="4D210059">
      <w:pPr>
        <w:numPr>
          <w:ilvl w:val="2"/>
          <w:numId w:val="1"/>
        </w:numPr>
        <w:rPr>
          <w:sz w:val="28"/>
          <w:szCs w:val="28"/>
        </w:rPr>
      </w:pPr>
      <w:r w:rsidRPr="4D210059">
        <w:rPr>
          <w:sz w:val="28"/>
          <w:szCs w:val="28"/>
        </w:rPr>
        <w:t>värinäkö</w:t>
      </w:r>
    </w:p>
    <w:p w14:paraId="0B47B753" w14:textId="783A8DC2" w:rsidR="001D215A" w:rsidRDefault="001D215A" w:rsidP="001D215A">
      <w:pPr>
        <w:numPr>
          <w:ilvl w:val="0"/>
          <w:numId w:val="1"/>
        </w:numPr>
        <w:rPr>
          <w:sz w:val="28"/>
          <w:szCs w:val="28"/>
        </w:rPr>
      </w:pPr>
      <w:r w:rsidRPr="4D210059">
        <w:rPr>
          <w:sz w:val="28"/>
          <w:szCs w:val="28"/>
        </w:rPr>
        <w:t>Kuuloaisti</w:t>
      </w:r>
    </w:p>
    <w:p w14:paraId="7864FB20" w14:textId="4A66037F" w:rsidR="5A1CA616" w:rsidRDefault="5A1CA616" w:rsidP="4D210059">
      <w:pPr>
        <w:numPr>
          <w:ilvl w:val="1"/>
          <w:numId w:val="1"/>
        </w:numPr>
        <w:rPr>
          <w:sz w:val="28"/>
          <w:szCs w:val="28"/>
        </w:rPr>
      </w:pPr>
      <w:r w:rsidRPr="4D210059">
        <w:rPr>
          <w:sz w:val="28"/>
          <w:szCs w:val="28"/>
        </w:rPr>
        <w:t>Korvan rakenne</w:t>
      </w:r>
    </w:p>
    <w:p w14:paraId="39E8FAD7" w14:textId="5525A7D2" w:rsidR="5A1CA616" w:rsidRDefault="5A1CA616" w:rsidP="4D210059">
      <w:pPr>
        <w:numPr>
          <w:ilvl w:val="1"/>
          <w:numId w:val="1"/>
        </w:numPr>
        <w:rPr>
          <w:sz w:val="28"/>
          <w:szCs w:val="28"/>
        </w:rPr>
      </w:pPr>
      <w:r w:rsidRPr="4D210059">
        <w:rPr>
          <w:sz w:val="28"/>
          <w:szCs w:val="28"/>
        </w:rPr>
        <w:t>Korvan toiminta</w:t>
      </w:r>
    </w:p>
    <w:p w14:paraId="795D3C04" w14:textId="59E708CE" w:rsidR="001D215A" w:rsidRPr="001D215A" w:rsidRDefault="001D215A" w:rsidP="001D215A">
      <w:pPr>
        <w:numPr>
          <w:ilvl w:val="0"/>
          <w:numId w:val="1"/>
        </w:numPr>
        <w:rPr>
          <w:sz w:val="28"/>
          <w:szCs w:val="28"/>
        </w:rPr>
      </w:pPr>
      <w:r w:rsidRPr="769A42E6">
        <w:rPr>
          <w:sz w:val="28"/>
          <w:szCs w:val="28"/>
        </w:rPr>
        <w:t>Asento</w:t>
      </w:r>
      <w:r w:rsidR="0EDAD2D0" w:rsidRPr="769A42E6">
        <w:rPr>
          <w:sz w:val="28"/>
          <w:szCs w:val="28"/>
        </w:rPr>
        <w:t>-</w:t>
      </w:r>
      <w:r w:rsidRPr="769A42E6">
        <w:rPr>
          <w:sz w:val="28"/>
          <w:szCs w:val="28"/>
        </w:rPr>
        <w:t>, liike- ja tasapainoaisti</w:t>
      </w:r>
    </w:p>
    <w:p w14:paraId="0B973387" w14:textId="3C34C4E0" w:rsidR="156C5276" w:rsidRDefault="156C5276" w:rsidP="4D210059">
      <w:pPr>
        <w:numPr>
          <w:ilvl w:val="1"/>
          <w:numId w:val="1"/>
        </w:numPr>
        <w:rPr>
          <w:sz w:val="28"/>
          <w:szCs w:val="28"/>
        </w:rPr>
      </w:pPr>
      <w:r w:rsidRPr="4D210059">
        <w:rPr>
          <w:sz w:val="28"/>
          <w:szCs w:val="28"/>
        </w:rPr>
        <w:t>Rakenteet ja toiminta</w:t>
      </w:r>
    </w:p>
    <w:sectPr w:rsidR="156C52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KOC7kR9" int2:invalidationBookmarkName="" int2:hashCode="c3etAPcjmtWS46" int2:id="AgeAzhOe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91F57"/>
    <w:multiLevelType w:val="hybridMultilevel"/>
    <w:tmpl w:val="44CE16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5A"/>
    <w:rsid w:val="001D215A"/>
    <w:rsid w:val="00B24FA1"/>
    <w:rsid w:val="00E159C5"/>
    <w:rsid w:val="0DBC511B"/>
    <w:rsid w:val="0EDAD2D0"/>
    <w:rsid w:val="156C5276"/>
    <w:rsid w:val="17B32112"/>
    <w:rsid w:val="1EBAB42E"/>
    <w:rsid w:val="22C01586"/>
    <w:rsid w:val="30775CB1"/>
    <w:rsid w:val="3215877F"/>
    <w:rsid w:val="4071914C"/>
    <w:rsid w:val="4A71A548"/>
    <w:rsid w:val="4D210059"/>
    <w:rsid w:val="4D4C55AE"/>
    <w:rsid w:val="54B199CA"/>
    <w:rsid w:val="5A1CA616"/>
    <w:rsid w:val="6B619EBA"/>
    <w:rsid w:val="769A42E6"/>
    <w:rsid w:val="7B90F232"/>
    <w:rsid w:val="7D1B8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73A9"/>
  <w15:chartTrackingRefBased/>
  <w15:docId w15:val="{81607B26-27EB-4D59-8B01-6786DE21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BF295-8061-40D6-8143-342A83B6DC48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2.xml><?xml version="1.0" encoding="utf-8"?>
<ds:datastoreItem xmlns:ds="http://schemas.openxmlformats.org/officeDocument/2006/customXml" ds:itemID="{F424701C-A55F-4A2C-81F3-7C0BFFE64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26BC0-3686-47EE-BDE9-BEA652B44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412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2023-01-26T11:47:00Z</dcterms:created>
  <dcterms:modified xsi:type="dcterms:W3CDTF">2023-01-26T11:47:00Z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