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973DD" w14:textId="1EA29362" w:rsidR="57472CCC" w:rsidRDefault="57472CCC" w:rsidP="49757D01">
      <w:pPr>
        <w:pStyle w:val="Eivli"/>
      </w:pPr>
      <w:r>
        <w:rPr>
          <w:noProof/>
        </w:rPr>
        <w:drawing>
          <wp:inline distT="0" distB="0" distL="0" distR="0" wp14:anchorId="0C120D49" wp14:editId="4CAAD1A7">
            <wp:extent cx="6083554" cy="1871863"/>
            <wp:effectExtent l="0" t="0" r="0" b="0"/>
            <wp:docPr id="1217584282" name="Kuva 1217584282" title="Kemialliset kaavat kirjoitetaan pape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649" b="22649"/>
                    <a:stretch>
                      <a:fillRect/>
                    </a:stretch>
                  </pic:blipFill>
                  <pic:spPr>
                    <a:xfrm>
                      <a:off x="0" y="0"/>
                      <a:ext cx="6083554" cy="1871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4EDB1" w14:textId="600DD150" w:rsidR="00171A8B" w:rsidRDefault="00DC36FF">
      <w:pPr>
        <w:rPr>
          <w:b/>
          <w:bCs/>
          <w:sz w:val="28"/>
          <w:szCs w:val="28"/>
        </w:rPr>
      </w:pPr>
      <w:bookmarkStart w:id="0" w:name="_Int_YMsIqcBG"/>
      <w:r w:rsidRPr="49757D01">
        <w:rPr>
          <w:b/>
          <w:bCs/>
          <w:sz w:val="28"/>
          <w:szCs w:val="28"/>
        </w:rPr>
        <w:t>Luku 2 Hormonit</w:t>
      </w:r>
      <w:bookmarkEnd w:id="0"/>
    </w:p>
    <w:p w14:paraId="0D23E001" w14:textId="1A1AF1A3" w:rsidR="00CD7B0C" w:rsidRDefault="001A0C54" w:rsidP="001A0C54">
      <w:pPr>
        <w:numPr>
          <w:ilvl w:val="0"/>
          <w:numId w:val="1"/>
        </w:numPr>
        <w:rPr>
          <w:sz w:val="28"/>
          <w:szCs w:val="28"/>
        </w:rPr>
      </w:pPr>
      <w:r w:rsidRPr="49757D01">
        <w:rPr>
          <w:sz w:val="28"/>
          <w:szCs w:val="28"/>
        </w:rPr>
        <w:t xml:space="preserve">Luettele </w:t>
      </w:r>
      <w:r w:rsidRPr="49757D01">
        <w:rPr>
          <w:color w:val="FF0000"/>
          <w:sz w:val="28"/>
          <w:szCs w:val="28"/>
        </w:rPr>
        <w:t>hormonien ominaispiireet</w:t>
      </w:r>
      <w:r w:rsidRPr="49757D01">
        <w:rPr>
          <w:sz w:val="28"/>
          <w:szCs w:val="28"/>
        </w:rPr>
        <w:t>:</w:t>
      </w:r>
    </w:p>
    <w:p w14:paraId="16B4B2A4" w14:textId="7B3503B9" w:rsidR="001A0C54" w:rsidRDefault="00F637CF" w:rsidP="001A0C54">
      <w:pPr>
        <w:numPr>
          <w:ilvl w:val="0"/>
          <w:numId w:val="1"/>
        </w:numPr>
        <w:rPr>
          <w:sz w:val="28"/>
          <w:szCs w:val="28"/>
        </w:rPr>
      </w:pPr>
      <w:r w:rsidRPr="00C0450C">
        <w:rPr>
          <w:b/>
          <w:bCs/>
          <w:sz w:val="28"/>
          <w:szCs w:val="28"/>
        </w:rPr>
        <w:t>Miten rasva- ja vesiliukoisten hormonien toiminta eroavat toisistaan</w:t>
      </w:r>
      <w:r>
        <w:rPr>
          <w:sz w:val="28"/>
          <w:szCs w:val="28"/>
        </w:rPr>
        <w:t>?</w:t>
      </w:r>
    </w:p>
    <w:p w14:paraId="3BDCD521" w14:textId="697883E8" w:rsidR="000D6512" w:rsidRDefault="000D6512" w:rsidP="001A0C54">
      <w:pPr>
        <w:numPr>
          <w:ilvl w:val="0"/>
          <w:numId w:val="1"/>
        </w:numPr>
        <w:rPr>
          <w:sz w:val="28"/>
          <w:szCs w:val="28"/>
        </w:rPr>
      </w:pPr>
      <w:r w:rsidRPr="49757D01">
        <w:rPr>
          <w:sz w:val="28"/>
          <w:szCs w:val="28"/>
        </w:rPr>
        <w:t xml:space="preserve">Hormonierityksen </w:t>
      </w:r>
      <w:r w:rsidRPr="49757D01">
        <w:rPr>
          <w:color w:val="FF0000"/>
          <w:sz w:val="28"/>
          <w:szCs w:val="28"/>
        </w:rPr>
        <w:t>säätelyn periaatteita</w:t>
      </w:r>
      <w:r w:rsidRPr="49757D01">
        <w:rPr>
          <w:sz w:val="28"/>
          <w:szCs w:val="28"/>
        </w:rPr>
        <w:t>:</w:t>
      </w:r>
    </w:p>
    <w:p w14:paraId="4F6938CB" w14:textId="07EE6533" w:rsidR="005F2EAD" w:rsidRPr="00C0450C" w:rsidRDefault="005F2EAD" w:rsidP="005F2EAD">
      <w:pPr>
        <w:numPr>
          <w:ilvl w:val="1"/>
          <w:numId w:val="1"/>
        </w:numPr>
        <w:rPr>
          <w:b/>
          <w:bCs/>
          <w:sz w:val="28"/>
          <w:szCs w:val="28"/>
        </w:rPr>
      </w:pPr>
      <w:r w:rsidRPr="00C0450C">
        <w:rPr>
          <w:b/>
          <w:bCs/>
          <w:sz w:val="28"/>
          <w:szCs w:val="28"/>
        </w:rPr>
        <w:t>hypotalamuksen ja aivolisäkkeen merkitys</w:t>
      </w:r>
    </w:p>
    <w:p w14:paraId="759E1859" w14:textId="404B86FC" w:rsidR="00625A48" w:rsidRDefault="000D6512" w:rsidP="49757D01">
      <w:pPr>
        <w:numPr>
          <w:ilvl w:val="1"/>
          <w:numId w:val="1"/>
        </w:numPr>
        <w:rPr>
          <w:sz w:val="28"/>
          <w:szCs w:val="28"/>
        </w:rPr>
      </w:pPr>
      <w:r w:rsidRPr="49757D01">
        <w:rPr>
          <w:sz w:val="28"/>
          <w:szCs w:val="28"/>
        </w:rPr>
        <w:t>palautesäätely</w:t>
      </w:r>
      <w:r w:rsidR="005F2EAD" w:rsidRPr="49757D01">
        <w:rPr>
          <w:sz w:val="28"/>
          <w:szCs w:val="28"/>
        </w:rPr>
        <w:t>n periaate</w:t>
      </w:r>
      <w:r w:rsidR="00E36B2D" w:rsidRPr="49757D01">
        <w:rPr>
          <w:sz w:val="28"/>
          <w:szCs w:val="28"/>
        </w:rPr>
        <w:t xml:space="preserve">, esim. testosteroni tai </w:t>
      </w:r>
      <w:r w:rsidR="00134850" w:rsidRPr="49757D01">
        <w:rPr>
          <w:sz w:val="28"/>
          <w:szCs w:val="28"/>
        </w:rPr>
        <w:t>tyroksii</w:t>
      </w:r>
      <w:r w:rsidR="18199DA5" w:rsidRPr="49757D01">
        <w:rPr>
          <w:sz w:val="28"/>
          <w:szCs w:val="28"/>
        </w:rPr>
        <w:t>ni</w:t>
      </w:r>
    </w:p>
    <w:p w14:paraId="6D91EA72" w14:textId="05E15F04" w:rsidR="000240CE" w:rsidRDefault="000D6512" w:rsidP="49757D01">
      <w:pPr>
        <w:numPr>
          <w:ilvl w:val="0"/>
          <w:numId w:val="1"/>
        </w:numPr>
        <w:rPr>
          <w:color w:val="FF0000"/>
          <w:sz w:val="28"/>
          <w:szCs w:val="28"/>
        </w:rPr>
      </w:pPr>
      <w:r w:rsidRPr="49757D01">
        <w:rPr>
          <w:color w:val="FF0000"/>
          <w:sz w:val="28"/>
          <w:szCs w:val="28"/>
        </w:rPr>
        <w:t>H</w:t>
      </w:r>
      <w:r w:rsidR="006E4FA9" w:rsidRPr="49757D01">
        <w:rPr>
          <w:color w:val="FF0000"/>
          <w:sz w:val="28"/>
          <w:szCs w:val="28"/>
        </w:rPr>
        <w:t>omeo</w:t>
      </w:r>
      <w:r w:rsidR="003C6B57" w:rsidRPr="49757D01">
        <w:rPr>
          <w:color w:val="FF0000"/>
          <w:sz w:val="28"/>
          <w:szCs w:val="28"/>
        </w:rPr>
        <w:t>stasian</w:t>
      </w:r>
      <w:r w:rsidR="0016664C" w:rsidRPr="49757D01">
        <w:rPr>
          <w:color w:val="FF0000"/>
          <w:sz w:val="28"/>
          <w:szCs w:val="28"/>
        </w:rPr>
        <w:t xml:space="preserve"> eli sisäisen tasapainon</w:t>
      </w:r>
      <w:r w:rsidR="003C6B57" w:rsidRPr="49757D01">
        <w:rPr>
          <w:color w:val="FF0000"/>
          <w:sz w:val="28"/>
          <w:szCs w:val="28"/>
        </w:rPr>
        <w:t xml:space="preserve"> säätely</w:t>
      </w:r>
    </w:p>
    <w:p w14:paraId="5BEB3129" w14:textId="799EB4A1" w:rsidR="003C6B57" w:rsidRDefault="00FA583B" w:rsidP="003C6B57">
      <w:pPr>
        <w:numPr>
          <w:ilvl w:val="1"/>
          <w:numId w:val="1"/>
        </w:numPr>
        <w:rPr>
          <w:sz w:val="28"/>
          <w:szCs w:val="28"/>
        </w:rPr>
      </w:pPr>
      <w:r w:rsidRPr="49757D01">
        <w:rPr>
          <w:sz w:val="28"/>
          <w:szCs w:val="28"/>
        </w:rPr>
        <w:t>Homeostasian määritelmä ja tavoitteet</w:t>
      </w:r>
      <w:r w:rsidR="00B957FA" w:rsidRPr="49757D01">
        <w:rPr>
          <w:sz w:val="28"/>
          <w:szCs w:val="28"/>
        </w:rPr>
        <w:t>, ylläpitokeinot?</w:t>
      </w:r>
    </w:p>
    <w:p w14:paraId="5612915B" w14:textId="5E328AC7" w:rsidR="00D41757" w:rsidRDefault="7E879D29" w:rsidP="003C6B57">
      <w:pPr>
        <w:numPr>
          <w:ilvl w:val="1"/>
          <w:numId w:val="1"/>
        </w:numPr>
        <w:rPr>
          <w:sz w:val="28"/>
          <w:szCs w:val="28"/>
        </w:rPr>
      </w:pPr>
      <w:r w:rsidRPr="49757D01">
        <w:rPr>
          <w:b/>
          <w:bCs/>
          <w:sz w:val="28"/>
          <w:szCs w:val="28"/>
        </w:rPr>
        <w:t xml:space="preserve">Miten </w:t>
      </w:r>
      <w:r w:rsidRPr="49757D01">
        <w:rPr>
          <w:b/>
          <w:bCs/>
          <w:color w:val="FF0000"/>
          <w:sz w:val="28"/>
          <w:szCs w:val="28"/>
        </w:rPr>
        <w:t xml:space="preserve">verensokerin eli veren </w:t>
      </w:r>
      <w:proofErr w:type="spellStart"/>
      <w:proofErr w:type="gramStart"/>
      <w:r w:rsidRPr="49757D01">
        <w:rPr>
          <w:b/>
          <w:bCs/>
          <w:color w:val="FF0000"/>
          <w:sz w:val="28"/>
          <w:szCs w:val="28"/>
        </w:rPr>
        <w:t>glukoosipitisuuden</w:t>
      </w:r>
      <w:proofErr w:type="spellEnd"/>
      <w:r w:rsidRPr="49757D01">
        <w:rPr>
          <w:b/>
          <w:bCs/>
          <w:color w:val="FF0000"/>
          <w:sz w:val="28"/>
          <w:szCs w:val="28"/>
        </w:rPr>
        <w:t xml:space="preserve">  säätely</w:t>
      </w:r>
      <w:proofErr w:type="gramEnd"/>
      <w:r w:rsidRPr="49757D01">
        <w:rPr>
          <w:b/>
          <w:bCs/>
          <w:sz w:val="28"/>
          <w:szCs w:val="28"/>
        </w:rPr>
        <w:t xml:space="preserve"> tapahtuu</w:t>
      </w:r>
      <w:r w:rsidRPr="49757D01">
        <w:rPr>
          <w:sz w:val="28"/>
          <w:szCs w:val="28"/>
        </w:rPr>
        <w:t>?</w:t>
      </w:r>
    </w:p>
    <w:p w14:paraId="10383105" w14:textId="3C2A1891" w:rsidR="00AF7969" w:rsidRDefault="00AF7969" w:rsidP="003C6B57">
      <w:pPr>
        <w:numPr>
          <w:ilvl w:val="1"/>
          <w:numId w:val="1"/>
        </w:numPr>
        <w:rPr>
          <w:sz w:val="28"/>
          <w:szCs w:val="28"/>
        </w:rPr>
      </w:pPr>
      <w:r w:rsidRPr="49757D01">
        <w:rPr>
          <w:sz w:val="28"/>
          <w:szCs w:val="28"/>
        </w:rPr>
        <w:t xml:space="preserve">miten stressi </w:t>
      </w:r>
      <w:r w:rsidR="00DD5C8E" w:rsidRPr="49757D01">
        <w:rPr>
          <w:sz w:val="28"/>
          <w:szCs w:val="28"/>
        </w:rPr>
        <w:t>muuttaa hormonitoimintaa</w:t>
      </w:r>
    </w:p>
    <w:p w14:paraId="35FD3A3C" w14:textId="605A3AFA" w:rsidR="00DD5C8E" w:rsidRDefault="00DD5C8E" w:rsidP="003C6B57">
      <w:pPr>
        <w:numPr>
          <w:ilvl w:val="1"/>
          <w:numId w:val="1"/>
        </w:numPr>
        <w:rPr>
          <w:sz w:val="28"/>
          <w:szCs w:val="28"/>
        </w:rPr>
      </w:pPr>
      <w:r w:rsidRPr="49757D01">
        <w:rPr>
          <w:sz w:val="28"/>
          <w:szCs w:val="28"/>
        </w:rPr>
        <w:t>veren kal</w:t>
      </w:r>
      <w:r w:rsidR="00E74F98" w:rsidRPr="49757D01">
        <w:rPr>
          <w:sz w:val="28"/>
          <w:szCs w:val="28"/>
        </w:rPr>
        <w:t>s</w:t>
      </w:r>
      <w:r w:rsidRPr="49757D01">
        <w:rPr>
          <w:sz w:val="28"/>
          <w:szCs w:val="28"/>
        </w:rPr>
        <w:t>iumtasapainon säätely</w:t>
      </w:r>
    </w:p>
    <w:p w14:paraId="3794F80E" w14:textId="35A8D52A" w:rsidR="004164F0" w:rsidRDefault="00497D89" w:rsidP="6C14CDA5">
      <w:pPr>
        <w:numPr>
          <w:ilvl w:val="0"/>
          <w:numId w:val="1"/>
        </w:numPr>
        <w:rPr>
          <w:sz w:val="28"/>
          <w:szCs w:val="28"/>
        </w:rPr>
      </w:pPr>
      <w:r w:rsidRPr="6C14CDA5">
        <w:rPr>
          <w:sz w:val="28"/>
          <w:szCs w:val="28"/>
        </w:rPr>
        <w:t>Vuorokausirytmin säätely</w:t>
      </w:r>
    </w:p>
    <w:p w14:paraId="556345A7" w14:textId="5381564E" w:rsidR="3ED03C7A" w:rsidRDefault="3ED03C7A" w:rsidP="6C14CDA5">
      <w:pPr>
        <w:numPr>
          <w:ilvl w:val="0"/>
          <w:numId w:val="1"/>
        </w:numPr>
        <w:rPr>
          <w:sz w:val="28"/>
          <w:szCs w:val="28"/>
        </w:rPr>
      </w:pPr>
      <w:r w:rsidRPr="6C14CDA5">
        <w:rPr>
          <w:color w:val="FF0000"/>
          <w:sz w:val="28"/>
          <w:szCs w:val="28"/>
        </w:rPr>
        <w:t>Erittyvät hormonit</w:t>
      </w:r>
      <w:r w:rsidRPr="6C14CDA5">
        <w:rPr>
          <w:sz w:val="28"/>
          <w:szCs w:val="28"/>
        </w:rPr>
        <w:t>:</w:t>
      </w:r>
      <w:r w:rsidR="4168D5FC" w:rsidRPr="6C14CDA5">
        <w:rPr>
          <w:sz w:val="28"/>
          <w:szCs w:val="28"/>
        </w:rPr>
        <w:t xml:space="preserve"> (merkitään kaikki s. 23, opetellaan osa nyt, osa myöh.)</w:t>
      </w:r>
    </w:p>
    <w:p w14:paraId="5232A560" w14:textId="40776B5F" w:rsidR="3ED03C7A" w:rsidRDefault="3ED03C7A" w:rsidP="6C14CDA5">
      <w:pPr>
        <w:ind w:left="720"/>
        <w:rPr>
          <w:sz w:val="28"/>
          <w:szCs w:val="28"/>
        </w:rPr>
      </w:pPr>
      <w:r w:rsidRPr="6C14CDA5">
        <w:rPr>
          <w:sz w:val="28"/>
          <w:szCs w:val="28"/>
        </w:rPr>
        <w:t>a. Hermokudoksesta muodostuvat</w:t>
      </w:r>
    </w:p>
    <w:p w14:paraId="6F1903F5" w14:textId="2DCD4A2B" w:rsidR="3ED03C7A" w:rsidRDefault="3ED03C7A" w:rsidP="6C14CDA5">
      <w:pPr>
        <w:ind w:left="720"/>
        <w:rPr>
          <w:sz w:val="28"/>
          <w:szCs w:val="28"/>
        </w:rPr>
      </w:pPr>
      <w:r w:rsidRPr="6C14CDA5">
        <w:rPr>
          <w:sz w:val="28"/>
          <w:szCs w:val="28"/>
        </w:rPr>
        <w:t>-</w:t>
      </w:r>
    </w:p>
    <w:p w14:paraId="47E83666" w14:textId="3F12DD33" w:rsidR="3ED03C7A" w:rsidRDefault="3ED03C7A" w:rsidP="6C14CDA5">
      <w:pPr>
        <w:ind w:left="720"/>
        <w:rPr>
          <w:sz w:val="28"/>
          <w:szCs w:val="28"/>
        </w:rPr>
      </w:pPr>
      <w:r w:rsidRPr="6C14CDA5">
        <w:rPr>
          <w:sz w:val="28"/>
          <w:szCs w:val="28"/>
        </w:rPr>
        <w:t>-</w:t>
      </w:r>
    </w:p>
    <w:p w14:paraId="6A018D3A" w14:textId="73ADF237" w:rsidR="3ED03C7A" w:rsidRDefault="3ED03C7A" w:rsidP="6C14CDA5">
      <w:pPr>
        <w:ind w:left="720"/>
        <w:rPr>
          <w:sz w:val="28"/>
          <w:szCs w:val="28"/>
        </w:rPr>
      </w:pPr>
      <w:r w:rsidRPr="6C14CDA5">
        <w:rPr>
          <w:sz w:val="28"/>
          <w:szCs w:val="28"/>
        </w:rPr>
        <w:t>-</w:t>
      </w:r>
    </w:p>
    <w:p w14:paraId="53714251" w14:textId="1B22F3D6" w:rsidR="3ED03C7A" w:rsidRDefault="3ED03C7A" w:rsidP="6C14CDA5">
      <w:pPr>
        <w:ind w:left="720"/>
        <w:rPr>
          <w:sz w:val="28"/>
          <w:szCs w:val="28"/>
        </w:rPr>
      </w:pPr>
      <w:r w:rsidRPr="6C14CDA5">
        <w:rPr>
          <w:sz w:val="28"/>
          <w:szCs w:val="28"/>
        </w:rPr>
        <w:t>b. Varsinaiset umpirauhaset ja niiden erittämät hormonit</w:t>
      </w:r>
    </w:p>
    <w:p w14:paraId="12F79063" w14:textId="4D6DD6F5" w:rsidR="00497D89" w:rsidRDefault="00497D89" w:rsidP="00497D89">
      <w:pPr>
        <w:ind w:left="1440"/>
        <w:rPr>
          <w:sz w:val="28"/>
          <w:szCs w:val="28"/>
        </w:rPr>
      </w:pPr>
    </w:p>
    <w:p w14:paraId="385B503F" w14:textId="07526B5D" w:rsidR="00D41757" w:rsidRPr="00CD7B0C" w:rsidRDefault="00D41757" w:rsidP="00D41757">
      <w:pPr>
        <w:ind w:left="1440"/>
        <w:rPr>
          <w:sz w:val="28"/>
          <w:szCs w:val="28"/>
        </w:rPr>
      </w:pPr>
    </w:p>
    <w:p w14:paraId="0047DC1C" w14:textId="77777777" w:rsidR="00DC36FF" w:rsidRPr="00DC36FF" w:rsidRDefault="00DC36FF">
      <w:pPr>
        <w:rPr>
          <w:sz w:val="28"/>
          <w:szCs w:val="28"/>
        </w:rPr>
      </w:pPr>
    </w:p>
    <w:sectPr w:rsidR="00DC36FF" w:rsidRPr="00DC36F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YMsIqcBG" int2:invalidationBookmarkName="" int2:hashCode="vDLMTxU5rFja4E" int2:id="pOjiYNV2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B11A2"/>
    <w:multiLevelType w:val="hybridMultilevel"/>
    <w:tmpl w:val="4D70525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649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6FF"/>
    <w:rsid w:val="000240CE"/>
    <w:rsid w:val="000D6512"/>
    <w:rsid w:val="00134850"/>
    <w:rsid w:val="0016664C"/>
    <w:rsid w:val="00171A8B"/>
    <w:rsid w:val="001A0C54"/>
    <w:rsid w:val="003C6B57"/>
    <w:rsid w:val="004164F0"/>
    <w:rsid w:val="00497D89"/>
    <w:rsid w:val="005F2EAD"/>
    <w:rsid w:val="00625A48"/>
    <w:rsid w:val="006E4FA9"/>
    <w:rsid w:val="00845C94"/>
    <w:rsid w:val="00AB5B27"/>
    <w:rsid w:val="00AF7969"/>
    <w:rsid w:val="00B957FA"/>
    <w:rsid w:val="00C0450C"/>
    <w:rsid w:val="00CD7B0C"/>
    <w:rsid w:val="00D24B5B"/>
    <w:rsid w:val="00D41757"/>
    <w:rsid w:val="00DC36FF"/>
    <w:rsid w:val="00DD5C8E"/>
    <w:rsid w:val="00E36B2D"/>
    <w:rsid w:val="00E74F98"/>
    <w:rsid w:val="00EB20E0"/>
    <w:rsid w:val="00F637CF"/>
    <w:rsid w:val="00FA583B"/>
    <w:rsid w:val="04EE338E"/>
    <w:rsid w:val="0716DAD9"/>
    <w:rsid w:val="0B8A98AC"/>
    <w:rsid w:val="0EC2396E"/>
    <w:rsid w:val="18199DA5"/>
    <w:rsid w:val="2A698858"/>
    <w:rsid w:val="2CB553AD"/>
    <w:rsid w:val="36430D96"/>
    <w:rsid w:val="3B13BBC5"/>
    <w:rsid w:val="3ED03C7A"/>
    <w:rsid w:val="4168D5FC"/>
    <w:rsid w:val="440610F8"/>
    <w:rsid w:val="49757D01"/>
    <w:rsid w:val="4CAAD1A7"/>
    <w:rsid w:val="57472CCC"/>
    <w:rsid w:val="5B6E3038"/>
    <w:rsid w:val="6C14CDA5"/>
    <w:rsid w:val="70F2F805"/>
    <w:rsid w:val="7E879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A7331"/>
  <w15:chartTrackingRefBased/>
  <w15:docId w15:val="{57608114-7544-4C89-929D-465E6B4B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DDA6DD03B9A054F8B655B9E1FA8982C" ma:contentTypeVersion="35" ma:contentTypeDescription="Luo uusi asiakirja." ma:contentTypeScope="" ma:versionID="4c4647a5aa807d2c25c0983fbe7e92e8">
  <xsd:schema xmlns:xsd="http://www.w3.org/2001/XMLSchema" xmlns:xs="http://www.w3.org/2001/XMLSchema" xmlns:p="http://schemas.microsoft.com/office/2006/metadata/properties" xmlns:ns3="dcb1a8c2-d381-48db-9f0f-970d1d80f202" xmlns:ns4="3efb82f1-f87d-4fe1-886b-811809992bda" targetNamespace="http://schemas.microsoft.com/office/2006/metadata/properties" ma:root="true" ma:fieldsID="02246b1c913ac1a0613b5542ad005d30" ns3:_="" ns4:_="">
    <xsd:import namespace="dcb1a8c2-d381-48db-9f0f-970d1d80f202"/>
    <xsd:import namespace="3efb82f1-f87d-4fe1-886b-811809992bd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1a8c2-d381-48db-9f0f-970d1d80f2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Jakamisvihjeen hajautus" ma:internalName="SharingHintHash" ma:readOnly="true">
      <xsd:simpleType>
        <xsd:restriction base="dms:Text"/>
      </xsd:simpleType>
    </xsd:element>
    <xsd:element name="SharedWithDetails" ma:index="10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b82f1-f87d-4fe1-886b-811809992bda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Templates" ma:index="35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8" nillable="true" ma:displayName="Self Registration Enabled" ma:internalName="Self_Registration_Enabled0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0 xmlns="3efb82f1-f87d-4fe1-886b-811809992bda" xsi:nil="true"/>
    <Student_Groups xmlns="3efb82f1-f87d-4fe1-886b-811809992bda">
      <UserInfo>
        <DisplayName/>
        <AccountId xsi:nil="true"/>
        <AccountType/>
      </UserInfo>
    </Student_Groups>
    <AppVersion xmlns="3efb82f1-f87d-4fe1-886b-811809992bda" xsi:nil="true"/>
    <DefaultSectionNames xmlns="3efb82f1-f87d-4fe1-886b-811809992bda" xsi:nil="true"/>
    <Math_Settings xmlns="3efb82f1-f87d-4fe1-886b-811809992bda" xsi:nil="true"/>
    <NotebookType xmlns="3efb82f1-f87d-4fe1-886b-811809992bda" xsi:nil="true"/>
    <Students xmlns="3efb82f1-f87d-4fe1-886b-811809992bda">
      <UserInfo>
        <DisplayName/>
        <AccountId xsi:nil="true"/>
        <AccountType/>
      </UserInfo>
    </Students>
    <Is_Collaboration_Space_Locked xmlns="3efb82f1-f87d-4fe1-886b-811809992bda" xsi:nil="true"/>
    <Has_Teacher_Only_SectionGroup xmlns="3efb82f1-f87d-4fe1-886b-811809992bda" xsi:nil="true"/>
    <FolderType xmlns="3efb82f1-f87d-4fe1-886b-811809992bda" xsi:nil="true"/>
    <Owner xmlns="3efb82f1-f87d-4fe1-886b-811809992bda">
      <UserInfo>
        <DisplayName/>
        <AccountId xsi:nil="true"/>
        <AccountType/>
      </UserInfo>
    </Owner>
    <Invited_Teachers xmlns="3efb82f1-f87d-4fe1-886b-811809992bda" xsi:nil="true"/>
    <Invited_Students xmlns="3efb82f1-f87d-4fe1-886b-811809992bda" xsi:nil="true"/>
    <TeamsChannelId xmlns="3efb82f1-f87d-4fe1-886b-811809992bda" xsi:nil="true"/>
    <IsNotebookLocked xmlns="3efb82f1-f87d-4fe1-886b-811809992bda" xsi:nil="true"/>
    <Templates xmlns="3efb82f1-f87d-4fe1-886b-811809992bda" xsi:nil="true"/>
    <Teachers xmlns="3efb82f1-f87d-4fe1-886b-811809992bda">
      <UserInfo>
        <DisplayName/>
        <AccountId xsi:nil="true"/>
        <AccountType/>
      </UserInfo>
    </Teachers>
    <Self_Registration_Enabled xmlns="3efb82f1-f87d-4fe1-886b-811809992bda" xsi:nil="true"/>
    <CultureName xmlns="3efb82f1-f87d-4fe1-886b-811809992bda" xsi:nil="true"/>
    <Distribution_Groups xmlns="3efb82f1-f87d-4fe1-886b-811809992bda" xsi:nil="true"/>
    <LMS_Mappings xmlns="3efb82f1-f87d-4fe1-886b-811809992bda" xsi:nil="true"/>
  </documentManagement>
</p:properties>
</file>

<file path=customXml/itemProps1.xml><?xml version="1.0" encoding="utf-8"?>
<ds:datastoreItem xmlns:ds="http://schemas.openxmlformats.org/officeDocument/2006/customXml" ds:itemID="{F430984F-390C-424A-8146-8BD4B0A1E8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1a8c2-d381-48db-9f0f-970d1d80f202"/>
    <ds:schemaRef ds:uri="3efb82f1-f87d-4fe1-886b-811809992b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05100A-985E-443D-98F5-29189FB578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17E543-D142-43FB-AAA5-647E0DDD7413}">
  <ds:schemaRefs>
    <ds:schemaRef ds:uri="http://schemas.microsoft.com/office/2006/metadata/properties"/>
    <ds:schemaRef ds:uri="http://schemas.microsoft.com/office/infopath/2007/PartnerControls"/>
    <ds:schemaRef ds:uri="3efb82f1-f87d-4fe1-886b-811809992b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624</Characters>
  <Application>Microsoft Office Word</Application>
  <DocSecurity>0</DocSecurity>
  <Lines>5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Helisvaara Juha</dc:creator>
  <cp:keywords/>
  <dc:description/>
  <cp:lastModifiedBy>Helisvaara Juha</cp:lastModifiedBy>
  <cp:revision>2</cp:revision>
  <dcterms:created xsi:type="dcterms:W3CDTF">2023-01-26T11:44:00Z</dcterms:created>
  <dcterms:modified xsi:type="dcterms:W3CDTF">2023-01-26T11:44:00Z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0x0101002DDA6DD03B9A054F8B655B9E1FA8982C</vt:lpwstr>
  </property>
</Properties>
</file>