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1ED4" w14:textId="203A66EF" w:rsidR="00E159C5" w:rsidRDefault="007F5704">
      <w:pPr>
        <w:rPr>
          <w:b/>
          <w:bCs/>
          <w:sz w:val="28"/>
          <w:szCs w:val="28"/>
        </w:rPr>
      </w:pPr>
      <w:r w:rsidRPr="007F5704">
        <w:rPr>
          <w:b/>
          <w:bCs/>
          <w:sz w:val="28"/>
          <w:szCs w:val="28"/>
        </w:rPr>
        <w:t>Luku 11 Luut ja lihakset</w:t>
      </w:r>
    </w:p>
    <w:p w14:paraId="7B8BABFF" w14:textId="202DF3D0" w:rsidR="007F5704" w:rsidRDefault="007F5704">
      <w:pPr>
        <w:rPr>
          <w:sz w:val="28"/>
          <w:szCs w:val="28"/>
        </w:rPr>
      </w:pPr>
    </w:p>
    <w:p w14:paraId="1DEF2D9C" w14:textId="344DB2CA" w:rsidR="00EB1D0A" w:rsidRDefault="00E26FB7" w:rsidP="00EB1D0A">
      <w:pPr>
        <w:numPr>
          <w:ilvl w:val="0"/>
          <w:numId w:val="9"/>
        </w:numPr>
        <w:rPr>
          <w:sz w:val="28"/>
          <w:szCs w:val="28"/>
        </w:rPr>
      </w:pPr>
      <w:r w:rsidRPr="12D968ED">
        <w:rPr>
          <w:sz w:val="28"/>
          <w:szCs w:val="28"/>
        </w:rPr>
        <w:t>Tuki- ja liikuntaelimistön</w:t>
      </w:r>
      <w:r w:rsidR="0039215C" w:rsidRPr="12D968ED">
        <w:rPr>
          <w:sz w:val="28"/>
          <w:szCs w:val="28"/>
        </w:rPr>
        <w:t xml:space="preserve"> osat</w:t>
      </w:r>
      <w:r w:rsidR="2D6EA11B" w:rsidRPr="12D968ED">
        <w:rPr>
          <w:sz w:val="28"/>
          <w:szCs w:val="28"/>
        </w:rPr>
        <w:t>: luut, lihakset, nivelet, jänteet</w:t>
      </w:r>
    </w:p>
    <w:p w14:paraId="342F2488" w14:textId="57301E93" w:rsidR="00C965A4" w:rsidRDefault="0039215C" w:rsidP="12D968ED">
      <w:pPr>
        <w:numPr>
          <w:ilvl w:val="0"/>
          <w:numId w:val="9"/>
        </w:numPr>
        <w:rPr>
          <w:sz w:val="28"/>
          <w:szCs w:val="28"/>
        </w:rPr>
      </w:pPr>
      <w:r w:rsidRPr="12D968ED">
        <w:rPr>
          <w:sz w:val="28"/>
          <w:szCs w:val="28"/>
        </w:rPr>
        <w:t xml:space="preserve">Luuston </w:t>
      </w:r>
    </w:p>
    <w:p w14:paraId="2523A208" w14:textId="5C9D8281" w:rsidR="00C965A4" w:rsidRDefault="2873E215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12D968ED">
        <w:rPr>
          <w:sz w:val="28"/>
          <w:szCs w:val="28"/>
        </w:rPr>
        <w:t>t</w:t>
      </w:r>
      <w:r w:rsidR="0039215C" w:rsidRPr="12D968ED">
        <w:rPr>
          <w:sz w:val="28"/>
          <w:szCs w:val="28"/>
        </w:rPr>
        <w:t>ehtävät</w:t>
      </w:r>
      <w:r w:rsidR="22917DD3" w:rsidRPr="12D968ED">
        <w:rPr>
          <w:sz w:val="28"/>
          <w:szCs w:val="28"/>
        </w:rPr>
        <w:t>:</w:t>
      </w:r>
      <w:r w:rsidR="6368667F" w:rsidRPr="12D968ED">
        <w:rPr>
          <w:sz w:val="28"/>
          <w:szCs w:val="28"/>
        </w:rPr>
        <w:t xml:space="preserve"> (nimeä ainakin 6 tehtävää)</w:t>
      </w:r>
    </w:p>
    <w:p w14:paraId="5F5FF5C5" w14:textId="5AAF2A69" w:rsidR="00C965A4" w:rsidRDefault="00C965A4" w:rsidP="12D968ED">
      <w:pPr>
        <w:pStyle w:val="Luettelokappale"/>
        <w:numPr>
          <w:ilvl w:val="0"/>
          <w:numId w:val="1"/>
        </w:numPr>
        <w:rPr>
          <w:sz w:val="28"/>
          <w:szCs w:val="28"/>
        </w:rPr>
      </w:pPr>
    </w:p>
    <w:p w14:paraId="6CAE1A8C" w14:textId="25BD5276" w:rsidR="00C965A4" w:rsidRDefault="6368667F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12D968ED">
        <w:rPr>
          <w:sz w:val="28"/>
          <w:szCs w:val="28"/>
        </w:rPr>
        <w:t>(Luutyypit: litteät luut, putkiluut, epäsäännölliset luut, kuutioluut)</w:t>
      </w:r>
    </w:p>
    <w:p w14:paraId="619BD427" w14:textId="084C362C" w:rsidR="00C965A4" w:rsidRDefault="00C965A4" w:rsidP="12D968ED">
      <w:pPr>
        <w:rPr>
          <w:sz w:val="28"/>
          <w:szCs w:val="28"/>
        </w:rPr>
      </w:pPr>
    </w:p>
    <w:p w14:paraId="06B185FD" w14:textId="083B2ADF" w:rsidR="00C965A4" w:rsidRDefault="0039215C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12D968ED">
        <w:rPr>
          <w:sz w:val="28"/>
          <w:szCs w:val="28"/>
        </w:rPr>
        <w:t>luun rakenne</w:t>
      </w:r>
      <w:r w:rsidR="74A89E97" w:rsidRPr="12D968ED">
        <w:rPr>
          <w:sz w:val="28"/>
          <w:szCs w:val="28"/>
        </w:rPr>
        <w:t>:</w:t>
      </w:r>
    </w:p>
    <w:p w14:paraId="12AB6A47" w14:textId="51A86E78" w:rsidR="00C965A4" w:rsidRDefault="0FF025E3" w:rsidP="12D968ED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12D968ED">
        <w:rPr>
          <w:sz w:val="28"/>
          <w:szCs w:val="28"/>
        </w:rPr>
        <w:t xml:space="preserve">Luukalvo, tiivisluu, </w:t>
      </w:r>
      <w:proofErr w:type="spellStart"/>
      <w:r w:rsidRPr="12D968ED">
        <w:rPr>
          <w:sz w:val="28"/>
          <w:szCs w:val="28"/>
        </w:rPr>
        <w:t>hohkaluu</w:t>
      </w:r>
      <w:proofErr w:type="spellEnd"/>
      <w:r w:rsidRPr="12D968ED">
        <w:rPr>
          <w:sz w:val="28"/>
          <w:szCs w:val="28"/>
        </w:rPr>
        <w:t>, luuydin</w:t>
      </w:r>
    </w:p>
    <w:p w14:paraId="3805B6BB" w14:textId="18F219D6" w:rsidR="00C965A4" w:rsidRDefault="0FF025E3" w:rsidP="12D968ED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12D968ED">
        <w:rPr>
          <w:sz w:val="28"/>
          <w:szCs w:val="28"/>
        </w:rPr>
        <w:t xml:space="preserve">Luusolun </w:t>
      </w:r>
      <w:proofErr w:type="gramStart"/>
      <w:r w:rsidRPr="12D968ED">
        <w:rPr>
          <w:sz w:val="28"/>
          <w:szCs w:val="28"/>
        </w:rPr>
        <w:t>rakenne</w:t>
      </w:r>
      <w:r w:rsidR="0D32BFE8" w:rsidRPr="12D968ED">
        <w:rPr>
          <w:sz w:val="28"/>
          <w:szCs w:val="28"/>
        </w:rPr>
        <w:t xml:space="preserve">: </w:t>
      </w:r>
      <w:r w:rsidRPr="12D968ED">
        <w:rPr>
          <w:sz w:val="28"/>
          <w:szCs w:val="28"/>
        </w:rPr>
        <w:t xml:space="preserve"> (</w:t>
      </w:r>
      <w:proofErr w:type="gramEnd"/>
      <w:r w:rsidRPr="12D968ED">
        <w:rPr>
          <w:sz w:val="28"/>
          <w:szCs w:val="28"/>
        </w:rPr>
        <w:t>haarainen), tuottaa ympärilleen väliainetta, jossa kollageeniverkkoa ja kalsiumfosfaatti</w:t>
      </w:r>
      <w:r w:rsidR="231477D9" w:rsidRPr="12D968ED">
        <w:rPr>
          <w:sz w:val="28"/>
          <w:szCs w:val="28"/>
        </w:rPr>
        <w:t>a</w:t>
      </w:r>
    </w:p>
    <w:p w14:paraId="79C15A6F" w14:textId="41FE51F5" w:rsidR="00C965A4" w:rsidRDefault="003D610C" w:rsidP="12D968ED">
      <w:pPr>
        <w:pStyle w:val="Luettelokappale"/>
        <w:numPr>
          <w:ilvl w:val="1"/>
          <w:numId w:val="4"/>
        </w:numPr>
        <w:rPr>
          <w:sz w:val="28"/>
          <w:szCs w:val="28"/>
        </w:rPr>
      </w:pPr>
      <w:r w:rsidRPr="12D968ED">
        <w:rPr>
          <w:sz w:val="28"/>
          <w:szCs w:val="28"/>
        </w:rPr>
        <w:t>Luusolut eläviä, yhteydessä toisiinsa ja verisuoneen kapeiden haarojensa avulla (piirrä kuva)</w:t>
      </w:r>
    </w:p>
    <w:p w14:paraId="7BCB4D36" w14:textId="64461D79" w:rsidR="00C965A4" w:rsidRDefault="00C965A4" w:rsidP="12D968ED">
      <w:pPr>
        <w:rPr>
          <w:sz w:val="28"/>
          <w:szCs w:val="28"/>
        </w:rPr>
      </w:pPr>
    </w:p>
    <w:p w14:paraId="21B9CF01" w14:textId="1F617A3E" w:rsidR="00C965A4" w:rsidRDefault="00C965A4" w:rsidP="12D968ED">
      <w:pPr>
        <w:rPr>
          <w:sz w:val="28"/>
          <w:szCs w:val="28"/>
        </w:rPr>
      </w:pPr>
    </w:p>
    <w:p w14:paraId="780464BB" w14:textId="2A26986D" w:rsidR="00C965A4" w:rsidRDefault="00C965A4" w:rsidP="12D968ED">
      <w:pPr>
        <w:rPr>
          <w:sz w:val="28"/>
          <w:szCs w:val="28"/>
        </w:rPr>
      </w:pPr>
    </w:p>
    <w:p w14:paraId="52742A8D" w14:textId="7457CA29" w:rsidR="00C965A4" w:rsidRDefault="00F47F98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12D968ED">
        <w:rPr>
          <w:sz w:val="28"/>
          <w:szCs w:val="28"/>
        </w:rPr>
        <w:t>Luiden väliset liitokset</w:t>
      </w:r>
    </w:p>
    <w:p w14:paraId="3C55E36A" w14:textId="0A269877" w:rsidR="00C965A4" w:rsidRDefault="220D4BB1" w:rsidP="12D968ED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12D968ED">
        <w:rPr>
          <w:sz w:val="28"/>
          <w:szCs w:val="28"/>
        </w:rPr>
        <w:t>Joustava sidekudos, tiivis sauma/</w:t>
      </w:r>
      <w:proofErr w:type="spellStart"/>
      <w:r w:rsidRPr="12D968ED">
        <w:rPr>
          <w:sz w:val="28"/>
          <w:szCs w:val="28"/>
        </w:rPr>
        <w:t>luunut</w:t>
      </w:r>
      <w:proofErr w:type="spellEnd"/>
      <w:r w:rsidRPr="12D968ED">
        <w:rPr>
          <w:sz w:val="28"/>
          <w:szCs w:val="28"/>
        </w:rPr>
        <w:t xml:space="preserve"> yhteen, rusto, nivel</w:t>
      </w:r>
    </w:p>
    <w:p w14:paraId="4B416464" w14:textId="7575BAEF" w:rsidR="00C965A4" w:rsidRDefault="00C965A4" w:rsidP="12D968ED">
      <w:pPr>
        <w:rPr>
          <w:sz w:val="28"/>
          <w:szCs w:val="28"/>
        </w:rPr>
      </w:pPr>
    </w:p>
    <w:p w14:paraId="7E31A09F" w14:textId="0112BC53" w:rsidR="00C965A4" w:rsidRDefault="00C965A4" w:rsidP="12D968E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12D968ED">
        <w:rPr>
          <w:sz w:val="28"/>
          <w:szCs w:val="28"/>
        </w:rPr>
        <w:t>Tärkeimmät luut</w:t>
      </w:r>
    </w:p>
    <w:p w14:paraId="4AC01A89" w14:textId="6FC017B5" w:rsidR="12D968ED" w:rsidRDefault="12D968ED" w:rsidP="12D968ED">
      <w:pPr>
        <w:pStyle w:val="Luettelokappale"/>
        <w:numPr>
          <w:ilvl w:val="0"/>
          <w:numId w:val="3"/>
        </w:numPr>
        <w:rPr>
          <w:sz w:val="28"/>
          <w:szCs w:val="28"/>
        </w:rPr>
      </w:pPr>
    </w:p>
    <w:p w14:paraId="26D83608" w14:textId="08F0A752" w:rsidR="00587110" w:rsidRDefault="00C4398B" w:rsidP="00587110">
      <w:pPr>
        <w:numPr>
          <w:ilvl w:val="0"/>
          <w:numId w:val="9"/>
        </w:numPr>
        <w:rPr>
          <w:sz w:val="28"/>
          <w:szCs w:val="28"/>
        </w:rPr>
      </w:pPr>
      <w:r w:rsidRPr="48CDBC89">
        <w:rPr>
          <w:sz w:val="28"/>
          <w:szCs w:val="28"/>
        </w:rPr>
        <w:t>Lihasten tehtävät</w:t>
      </w:r>
      <w:r w:rsidR="38AD43BC" w:rsidRPr="48CDBC89">
        <w:rPr>
          <w:sz w:val="28"/>
          <w:szCs w:val="28"/>
        </w:rPr>
        <w:t xml:space="preserve">: </w:t>
      </w:r>
      <w:r w:rsidR="00587110" w:rsidRPr="48CDBC89">
        <w:rPr>
          <w:sz w:val="28"/>
          <w:szCs w:val="28"/>
        </w:rPr>
        <w:t xml:space="preserve"> </w:t>
      </w:r>
    </w:p>
    <w:p w14:paraId="30F3273B" w14:textId="2A76E56F" w:rsidR="2E731AC0" w:rsidRDefault="2E731AC0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654826E5" w14:textId="7C11690C" w:rsidR="2E731AC0" w:rsidRDefault="2E731AC0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4. Lihassolutyypit ja niiden rakenne, ominaisuudet ym.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2280"/>
        <w:gridCol w:w="2271"/>
        <w:gridCol w:w="2541"/>
        <w:gridCol w:w="2668"/>
      </w:tblGrid>
      <w:tr w:rsidR="48CDBC89" w14:paraId="35144302" w14:textId="77777777" w:rsidTr="48CDBC89">
        <w:trPr>
          <w:trHeight w:val="300"/>
        </w:trPr>
        <w:tc>
          <w:tcPr>
            <w:tcW w:w="2280" w:type="dxa"/>
          </w:tcPr>
          <w:p w14:paraId="5811FE3B" w14:textId="621A091F" w:rsidR="4334FDA8" w:rsidRDefault="4334FDA8" w:rsidP="48CDBC89">
            <w:pPr>
              <w:rPr>
                <w:sz w:val="28"/>
                <w:szCs w:val="28"/>
              </w:rPr>
            </w:pPr>
            <w:proofErr w:type="spellStart"/>
            <w:r w:rsidRPr="48CDBC89">
              <w:rPr>
                <w:sz w:val="28"/>
                <w:szCs w:val="28"/>
              </w:rPr>
              <w:t>Omianaisuus</w:t>
            </w:r>
            <w:proofErr w:type="spellEnd"/>
            <w:r w:rsidRPr="48CDBC89">
              <w:rPr>
                <w:sz w:val="28"/>
                <w:szCs w:val="28"/>
              </w:rPr>
              <w:t xml:space="preserve"> ym.</w:t>
            </w:r>
          </w:p>
        </w:tc>
        <w:tc>
          <w:tcPr>
            <w:tcW w:w="2271" w:type="dxa"/>
          </w:tcPr>
          <w:p w14:paraId="6B6B81AC" w14:textId="5A664212" w:rsidR="4334FDA8" w:rsidRDefault="4334FDA8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Poikkijuovainen lihaskudos</w:t>
            </w:r>
          </w:p>
        </w:tc>
        <w:tc>
          <w:tcPr>
            <w:tcW w:w="2541" w:type="dxa"/>
          </w:tcPr>
          <w:p w14:paraId="3A5D0289" w14:textId="23108333" w:rsidR="4334FDA8" w:rsidRDefault="4334FDA8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Sileä lihaskudos</w:t>
            </w:r>
          </w:p>
        </w:tc>
        <w:tc>
          <w:tcPr>
            <w:tcW w:w="2668" w:type="dxa"/>
          </w:tcPr>
          <w:p w14:paraId="4E4E6E8B" w14:textId="7A674994" w:rsidR="4334FDA8" w:rsidRDefault="4334FDA8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Sydänlihaskudos</w:t>
            </w:r>
          </w:p>
        </w:tc>
      </w:tr>
      <w:tr w:rsidR="48CDBC89" w14:paraId="3270FD57" w14:textId="77777777" w:rsidTr="48CDBC89">
        <w:trPr>
          <w:trHeight w:val="300"/>
        </w:trPr>
        <w:tc>
          <w:tcPr>
            <w:tcW w:w="2280" w:type="dxa"/>
          </w:tcPr>
          <w:p w14:paraId="44251C84" w14:textId="380262ED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Solujen muoto</w:t>
            </w:r>
          </w:p>
        </w:tc>
        <w:tc>
          <w:tcPr>
            <w:tcW w:w="2271" w:type="dxa"/>
          </w:tcPr>
          <w:p w14:paraId="2EB35242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5CA5686C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69853C37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3E383073" w14:textId="77777777" w:rsidTr="48CDBC89">
        <w:trPr>
          <w:trHeight w:val="300"/>
        </w:trPr>
        <w:tc>
          <w:tcPr>
            <w:tcW w:w="2280" w:type="dxa"/>
          </w:tcPr>
          <w:p w14:paraId="46D960CB" w14:textId="77C0D886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Tumien määrä</w:t>
            </w:r>
          </w:p>
        </w:tc>
        <w:tc>
          <w:tcPr>
            <w:tcW w:w="2271" w:type="dxa"/>
          </w:tcPr>
          <w:p w14:paraId="28740A4A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26168A92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6D2424C6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289A614A" w14:textId="77777777" w:rsidTr="48CDBC89">
        <w:trPr>
          <w:trHeight w:val="300"/>
        </w:trPr>
        <w:tc>
          <w:tcPr>
            <w:tcW w:w="2280" w:type="dxa"/>
          </w:tcPr>
          <w:p w14:paraId="1953BD27" w14:textId="4E026253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lastRenderedPageBreak/>
              <w:t>Supistumisen nopeus</w:t>
            </w:r>
          </w:p>
        </w:tc>
        <w:tc>
          <w:tcPr>
            <w:tcW w:w="2271" w:type="dxa"/>
          </w:tcPr>
          <w:p w14:paraId="748FD015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7C669F23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2987B743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5E5C4992" w14:textId="77777777" w:rsidTr="48CDBC89">
        <w:trPr>
          <w:trHeight w:val="300"/>
        </w:trPr>
        <w:tc>
          <w:tcPr>
            <w:tcW w:w="2280" w:type="dxa"/>
          </w:tcPr>
          <w:p w14:paraId="19FB5B96" w14:textId="05263FB0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väsyminen</w:t>
            </w:r>
          </w:p>
        </w:tc>
        <w:tc>
          <w:tcPr>
            <w:tcW w:w="2271" w:type="dxa"/>
          </w:tcPr>
          <w:p w14:paraId="767E8E29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083E6AD0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2864E1AC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7A95C818" w14:textId="77777777" w:rsidTr="48CDBC89">
        <w:trPr>
          <w:trHeight w:val="300"/>
        </w:trPr>
        <w:tc>
          <w:tcPr>
            <w:tcW w:w="2280" w:type="dxa"/>
          </w:tcPr>
          <w:p w14:paraId="69807F6F" w14:textId="02D1D22B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tahdonalaisuus</w:t>
            </w:r>
          </w:p>
        </w:tc>
        <w:tc>
          <w:tcPr>
            <w:tcW w:w="2271" w:type="dxa"/>
          </w:tcPr>
          <w:p w14:paraId="5F231882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19CBCC5F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513D7930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18FEFE79" w14:textId="77777777" w:rsidTr="48CDBC89">
        <w:trPr>
          <w:trHeight w:val="300"/>
        </w:trPr>
        <w:tc>
          <w:tcPr>
            <w:tcW w:w="2280" w:type="dxa"/>
          </w:tcPr>
          <w:p w14:paraId="55053A49" w14:textId="579662D6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sijainti</w:t>
            </w:r>
          </w:p>
        </w:tc>
        <w:tc>
          <w:tcPr>
            <w:tcW w:w="2271" w:type="dxa"/>
          </w:tcPr>
          <w:p w14:paraId="3ACB179F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1B205BEA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5A1D67F8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  <w:tr w:rsidR="48CDBC89" w14:paraId="5D64FA7E" w14:textId="77777777" w:rsidTr="48CDBC89">
        <w:trPr>
          <w:trHeight w:val="300"/>
        </w:trPr>
        <w:tc>
          <w:tcPr>
            <w:tcW w:w="2280" w:type="dxa"/>
          </w:tcPr>
          <w:p w14:paraId="6C1ABAAC" w14:textId="5B8556F6" w:rsidR="759F214D" w:rsidRDefault="759F214D" w:rsidP="48CDBC89">
            <w:pPr>
              <w:rPr>
                <w:sz w:val="28"/>
                <w:szCs w:val="28"/>
              </w:rPr>
            </w:pPr>
            <w:r w:rsidRPr="48CDBC89">
              <w:rPr>
                <w:sz w:val="28"/>
                <w:szCs w:val="28"/>
              </w:rPr>
              <w:t>energialähde</w:t>
            </w:r>
          </w:p>
        </w:tc>
        <w:tc>
          <w:tcPr>
            <w:tcW w:w="2271" w:type="dxa"/>
          </w:tcPr>
          <w:p w14:paraId="762380F4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15964D20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14:paraId="1BCC91F1" w14:textId="4FD94DBA" w:rsidR="48CDBC89" w:rsidRDefault="48CDBC89" w:rsidP="48CDBC89">
            <w:pPr>
              <w:rPr>
                <w:sz w:val="28"/>
                <w:szCs w:val="28"/>
              </w:rPr>
            </w:pPr>
          </w:p>
        </w:tc>
      </w:tr>
    </w:tbl>
    <w:p w14:paraId="0F0F3B02" w14:textId="7E4BC88E" w:rsidR="12D968ED" w:rsidRDefault="12D968ED" w:rsidP="48CDBC89">
      <w:pPr>
        <w:rPr>
          <w:sz w:val="28"/>
          <w:szCs w:val="28"/>
        </w:rPr>
      </w:pPr>
    </w:p>
    <w:p w14:paraId="73DC20AB" w14:textId="7D5182A0" w:rsidR="39B071B9" w:rsidRDefault="39B071B9" w:rsidP="48CDBC89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48CDBC89">
        <w:rPr>
          <w:sz w:val="28"/>
          <w:szCs w:val="28"/>
        </w:rPr>
        <w:t>LLihassolun</w:t>
      </w:r>
      <w:proofErr w:type="spellEnd"/>
      <w:r w:rsidRPr="48CDBC89">
        <w:rPr>
          <w:sz w:val="28"/>
          <w:szCs w:val="28"/>
        </w:rPr>
        <w:t xml:space="preserve"> rakenne. </w:t>
      </w:r>
      <w:r w:rsidR="002E044D" w:rsidRPr="48CDBC89">
        <w:rPr>
          <w:sz w:val="28"/>
          <w:szCs w:val="28"/>
        </w:rPr>
        <w:t xml:space="preserve">Kuinka </w:t>
      </w:r>
      <w:r w:rsidR="15C87C93" w:rsidRPr="48CDBC89">
        <w:rPr>
          <w:sz w:val="28"/>
          <w:szCs w:val="28"/>
        </w:rPr>
        <w:t>(</w:t>
      </w:r>
      <w:hyperlink r:id="rId8">
        <w:r w:rsidR="15C87C93" w:rsidRPr="48CDBC89">
          <w:rPr>
            <w:rStyle w:val="Hyperlinkki"/>
            <w:sz w:val="28"/>
            <w:szCs w:val="28"/>
          </w:rPr>
          <w:t>luusto</w:t>
        </w:r>
        <w:r w:rsidR="0FF4516B" w:rsidRPr="48CDBC89">
          <w:rPr>
            <w:rStyle w:val="Hyperlinkki"/>
            <w:sz w:val="28"/>
            <w:szCs w:val="28"/>
          </w:rPr>
          <w:t>l</w:t>
        </w:r>
        <w:r w:rsidR="002E044D" w:rsidRPr="48CDBC89">
          <w:rPr>
            <w:rStyle w:val="Hyperlinkki"/>
            <w:sz w:val="28"/>
            <w:szCs w:val="28"/>
          </w:rPr>
          <w:t>ihas</w:t>
        </w:r>
      </w:hyperlink>
      <w:r w:rsidR="002E044D" w:rsidRPr="48CDBC89">
        <w:rPr>
          <w:sz w:val="28"/>
          <w:szCs w:val="28"/>
        </w:rPr>
        <w:t xml:space="preserve"> supistuu</w:t>
      </w:r>
      <w:r w:rsidR="079B2D76" w:rsidRPr="48CDBC89">
        <w:rPr>
          <w:sz w:val="28"/>
          <w:szCs w:val="28"/>
        </w:rPr>
        <w:t>)</w:t>
      </w:r>
      <w:r w:rsidR="002E044D" w:rsidRPr="48CDBC89">
        <w:rPr>
          <w:sz w:val="28"/>
          <w:szCs w:val="28"/>
        </w:rPr>
        <w:t>?</w:t>
      </w:r>
    </w:p>
    <w:p w14:paraId="467091FD" w14:textId="5F79835C" w:rsidR="049E5191" w:rsidRDefault="049E5191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06EDA7AC" w14:textId="3F87861C" w:rsidR="049E5191" w:rsidRDefault="049E5191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3C7DDA04" w14:textId="0F4BD5EE" w:rsidR="049E5191" w:rsidRDefault="049E5191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3E698D73" w14:textId="2F4C331D" w:rsidR="049E5191" w:rsidRDefault="049E5191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66E27056" w14:textId="212E4DBC" w:rsidR="049E5191" w:rsidRDefault="049E5191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04033D6E" w14:textId="4A4D0BFD" w:rsidR="00587110" w:rsidRDefault="00587110" w:rsidP="00587110">
      <w:pPr>
        <w:numPr>
          <w:ilvl w:val="0"/>
          <w:numId w:val="9"/>
        </w:numPr>
        <w:rPr>
          <w:sz w:val="28"/>
          <w:szCs w:val="28"/>
        </w:rPr>
      </w:pPr>
      <w:r w:rsidRPr="48CDBC89">
        <w:rPr>
          <w:sz w:val="28"/>
          <w:szCs w:val="28"/>
        </w:rPr>
        <w:t>Luusto</w:t>
      </w:r>
      <w:r w:rsidR="006A28FC" w:rsidRPr="48CDBC89">
        <w:rPr>
          <w:sz w:val="28"/>
          <w:szCs w:val="28"/>
        </w:rPr>
        <w:t>lihaksen toiminta</w:t>
      </w:r>
      <w:r w:rsidR="60C54B38" w:rsidRPr="48CDBC89">
        <w:rPr>
          <w:sz w:val="28"/>
          <w:szCs w:val="28"/>
        </w:rPr>
        <w:t>periaatteet:</w:t>
      </w:r>
    </w:p>
    <w:p w14:paraId="47278173" w14:textId="63355EF2" w:rsidR="60B48FDC" w:rsidRDefault="60B48FDC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 “kaikki tai ei mitään”</w:t>
      </w:r>
    </w:p>
    <w:p w14:paraId="3AF22CEB" w14:textId="69D41331" w:rsidR="60B48FDC" w:rsidRDefault="60B48FDC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 lihaksen supistumisvoima määrä</w:t>
      </w:r>
      <w:r w:rsidR="71EEC086" w:rsidRPr="48CDBC89">
        <w:rPr>
          <w:sz w:val="28"/>
          <w:szCs w:val="28"/>
        </w:rPr>
        <w:t>ytyy...</w:t>
      </w:r>
    </w:p>
    <w:p w14:paraId="1F2375BF" w14:textId="7988A9E4" w:rsidR="60B48FDC" w:rsidRDefault="60B48FDC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  <w:r w:rsidR="06193631" w:rsidRPr="48CDBC89">
        <w:rPr>
          <w:sz w:val="28"/>
          <w:szCs w:val="28"/>
        </w:rPr>
        <w:t xml:space="preserve"> vastavaikuttajaperiaate esimerkein</w:t>
      </w:r>
    </w:p>
    <w:p w14:paraId="30B9E46C" w14:textId="67CDCBCC" w:rsidR="60B48FDC" w:rsidRDefault="60B48FDC" w:rsidP="48CDBC89">
      <w:pPr>
        <w:rPr>
          <w:sz w:val="28"/>
          <w:szCs w:val="28"/>
        </w:rPr>
      </w:pPr>
      <w:r w:rsidRPr="48CDBC89">
        <w:rPr>
          <w:sz w:val="28"/>
          <w:szCs w:val="28"/>
        </w:rPr>
        <w:t>-</w:t>
      </w:r>
    </w:p>
    <w:p w14:paraId="6595E423" w14:textId="0ADDCF81" w:rsidR="007B4F58" w:rsidRDefault="007B4F58" w:rsidP="00587110">
      <w:pPr>
        <w:numPr>
          <w:ilvl w:val="0"/>
          <w:numId w:val="9"/>
        </w:numPr>
        <w:rPr>
          <w:sz w:val="28"/>
          <w:szCs w:val="28"/>
        </w:rPr>
      </w:pPr>
      <w:r w:rsidRPr="48CDBC89">
        <w:rPr>
          <w:sz w:val="28"/>
          <w:szCs w:val="28"/>
        </w:rPr>
        <w:t>Tärkeitä lihaksia</w:t>
      </w:r>
    </w:p>
    <w:p w14:paraId="34CCCB96" w14:textId="5193287D" w:rsidR="009D782E" w:rsidRPr="007F5704" w:rsidRDefault="009D782E" w:rsidP="00587110">
      <w:pPr>
        <w:numPr>
          <w:ilvl w:val="0"/>
          <w:numId w:val="9"/>
        </w:numPr>
        <w:rPr>
          <w:sz w:val="28"/>
          <w:szCs w:val="28"/>
        </w:rPr>
      </w:pPr>
      <w:r w:rsidRPr="48CDBC89">
        <w:rPr>
          <w:sz w:val="28"/>
          <w:szCs w:val="28"/>
        </w:rPr>
        <w:t>Miten luut ja lihakset toimivat yhdessä?</w:t>
      </w:r>
    </w:p>
    <w:p w14:paraId="53A947F5" w14:textId="77777777" w:rsidR="007F5704" w:rsidRPr="007F5704" w:rsidRDefault="007F5704">
      <w:pPr>
        <w:rPr>
          <w:sz w:val="28"/>
          <w:szCs w:val="28"/>
        </w:rPr>
      </w:pPr>
    </w:p>
    <w:sectPr w:rsidR="007F5704" w:rsidRPr="007F57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656"/>
    <w:multiLevelType w:val="hybridMultilevel"/>
    <w:tmpl w:val="255ED2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A956"/>
    <w:multiLevelType w:val="hybridMultilevel"/>
    <w:tmpl w:val="808AB0EE"/>
    <w:lvl w:ilvl="0" w:tplc="425E993A">
      <w:start w:val="1"/>
      <w:numFmt w:val="upperLetter"/>
      <w:lvlText w:val="%1)"/>
      <w:lvlJc w:val="left"/>
      <w:pPr>
        <w:ind w:left="720" w:hanging="360"/>
      </w:pPr>
    </w:lvl>
    <w:lvl w:ilvl="1" w:tplc="E94A50E0">
      <w:start w:val="1"/>
      <w:numFmt w:val="lowerLetter"/>
      <w:lvlText w:val="%2."/>
      <w:lvlJc w:val="left"/>
      <w:pPr>
        <w:ind w:left="1440" w:hanging="360"/>
      </w:pPr>
    </w:lvl>
    <w:lvl w:ilvl="2" w:tplc="FDF41DBA">
      <w:start w:val="1"/>
      <w:numFmt w:val="lowerRoman"/>
      <w:lvlText w:val="%3."/>
      <w:lvlJc w:val="right"/>
      <w:pPr>
        <w:ind w:left="2160" w:hanging="180"/>
      </w:pPr>
    </w:lvl>
    <w:lvl w:ilvl="3" w:tplc="F3F46E3E">
      <w:start w:val="1"/>
      <w:numFmt w:val="decimal"/>
      <w:lvlText w:val="%4."/>
      <w:lvlJc w:val="left"/>
      <w:pPr>
        <w:ind w:left="2880" w:hanging="360"/>
      </w:pPr>
    </w:lvl>
    <w:lvl w:ilvl="4" w:tplc="9B3A7CD0">
      <w:start w:val="1"/>
      <w:numFmt w:val="lowerLetter"/>
      <w:lvlText w:val="%5."/>
      <w:lvlJc w:val="left"/>
      <w:pPr>
        <w:ind w:left="3600" w:hanging="360"/>
      </w:pPr>
    </w:lvl>
    <w:lvl w:ilvl="5" w:tplc="CC740CEA">
      <w:start w:val="1"/>
      <w:numFmt w:val="lowerRoman"/>
      <w:lvlText w:val="%6."/>
      <w:lvlJc w:val="right"/>
      <w:pPr>
        <w:ind w:left="4320" w:hanging="180"/>
      </w:pPr>
    </w:lvl>
    <w:lvl w:ilvl="6" w:tplc="BF42BB0A">
      <w:start w:val="1"/>
      <w:numFmt w:val="decimal"/>
      <w:lvlText w:val="%7."/>
      <w:lvlJc w:val="left"/>
      <w:pPr>
        <w:ind w:left="5040" w:hanging="360"/>
      </w:pPr>
    </w:lvl>
    <w:lvl w:ilvl="7" w:tplc="14929C96">
      <w:start w:val="1"/>
      <w:numFmt w:val="lowerLetter"/>
      <w:lvlText w:val="%8."/>
      <w:lvlJc w:val="left"/>
      <w:pPr>
        <w:ind w:left="5760" w:hanging="360"/>
      </w:pPr>
    </w:lvl>
    <w:lvl w:ilvl="8" w:tplc="BDD648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5CC5"/>
    <w:multiLevelType w:val="hybridMultilevel"/>
    <w:tmpl w:val="48D0A238"/>
    <w:lvl w:ilvl="0" w:tplc="AFF24454">
      <w:start w:val="1"/>
      <w:numFmt w:val="upperLetter"/>
      <w:lvlText w:val="%1)"/>
      <w:lvlJc w:val="left"/>
      <w:pPr>
        <w:ind w:left="720" w:hanging="360"/>
      </w:pPr>
    </w:lvl>
    <w:lvl w:ilvl="1" w:tplc="D22C9CE6">
      <w:start w:val="1"/>
      <w:numFmt w:val="lowerLetter"/>
      <w:lvlText w:val="%2."/>
      <w:lvlJc w:val="left"/>
      <w:pPr>
        <w:ind w:left="1440" w:hanging="360"/>
      </w:pPr>
    </w:lvl>
    <w:lvl w:ilvl="2" w:tplc="D33EAA98">
      <w:start w:val="1"/>
      <w:numFmt w:val="lowerRoman"/>
      <w:lvlText w:val="%3."/>
      <w:lvlJc w:val="right"/>
      <w:pPr>
        <w:ind w:left="2160" w:hanging="180"/>
      </w:pPr>
    </w:lvl>
    <w:lvl w:ilvl="3" w:tplc="28EA277C">
      <w:start w:val="1"/>
      <w:numFmt w:val="decimal"/>
      <w:lvlText w:val="%4."/>
      <w:lvlJc w:val="left"/>
      <w:pPr>
        <w:ind w:left="2880" w:hanging="360"/>
      </w:pPr>
    </w:lvl>
    <w:lvl w:ilvl="4" w:tplc="05468968">
      <w:start w:val="1"/>
      <w:numFmt w:val="lowerLetter"/>
      <w:lvlText w:val="%5."/>
      <w:lvlJc w:val="left"/>
      <w:pPr>
        <w:ind w:left="3600" w:hanging="360"/>
      </w:pPr>
    </w:lvl>
    <w:lvl w:ilvl="5" w:tplc="D22EBAF2">
      <w:start w:val="1"/>
      <w:numFmt w:val="lowerRoman"/>
      <w:lvlText w:val="%6."/>
      <w:lvlJc w:val="right"/>
      <w:pPr>
        <w:ind w:left="4320" w:hanging="180"/>
      </w:pPr>
    </w:lvl>
    <w:lvl w:ilvl="6" w:tplc="80B65D36">
      <w:start w:val="1"/>
      <w:numFmt w:val="decimal"/>
      <w:lvlText w:val="%7."/>
      <w:lvlJc w:val="left"/>
      <w:pPr>
        <w:ind w:left="5040" w:hanging="360"/>
      </w:pPr>
    </w:lvl>
    <w:lvl w:ilvl="7" w:tplc="4F669096">
      <w:start w:val="1"/>
      <w:numFmt w:val="lowerLetter"/>
      <w:lvlText w:val="%8."/>
      <w:lvlJc w:val="left"/>
      <w:pPr>
        <w:ind w:left="5760" w:hanging="360"/>
      </w:pPr>
    </w:lvl>
    <w:lvl w:ilvl="8" w:tplc="31E442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47DE"/>
    <w:multiLevelType w:val="hybridMultilevel"/>
    <w:tmpl w:val="6FFEC78E"/>
    <w:lvl w:ilvl="0" w:tplc="47BEBE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2CA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C6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E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C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2E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0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6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EA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C897C"/>
    <w:multiLevelType w:val="hybridMultilevel"/>
    <w:tmpl w:val="4BC65D76"/>
    <w:lvl w:ilvl="0" w:tplc="D4BE0CA4">
      <w:start w:val="1"/>
      <w:numFmt w:val="upperLetter"/>
      <w:lvlText w:val="%1)"/>
      <w:lvlJc w:val="left"/>
      <w:pPr>
        <w:ind w:left="720" w:hanging="360"/>
      </w:pPr>
    </w:lvl>
    <w:lvl w:ilvl="1" w:tplc="2E12D5DA">
      <w:start w:val="1"/>
      <w:numFmt w:val="lowerLetter"/>
      <w:lvlText w:val="%2."/>
      <w:lvlJc w:val="left"/>
      <w:pPr>
        <w:ind w:left="1440" w:hanging="360"/>
      </w:pPr>
    </w:lvl>
    <w:lvl w:ilvl="2" w:tplc="9112CDC8">
      <w:start w:val="1"/>
      <w:numFmt w:val="lowerRoman"/>
      <w:lvlText w:val="%3."/>
      <w:lvlJc w:val="right"/>
      <w:pPr>
        <w:ind w:left="2160" w:hanging="180"/>
      </w:pPr>
    </w:lvl>
    <w:lvl w:ilvl="3" w:tplc="08C83796">
      <w:start w:val="1"/>
      <w:numFmt w:val="decimal"/>
      <w:lvlText w:val="%4."/>
      <w:lvlJc w:val="left"/>
      <w:pPr>
        <w:ind w:left="2880" w:hanging="360"/>
      </w:pPr>
    </w:lvl>
    <w:lvl w:ilvl="4" w:tplc="C77A1E0E">
      <w:start w:val="1"/>
      <w:numFmt w:val="lowerLetter"/>
      <w:lvlText w:val="%5."/>
      <w:lvlJc w:val="left"/>
      <w:pPr>
        <w:ind w:left="3600" w:hanging="360"/>
      </w:pPr>
    </w:lvl>
    <w:lvl w:ilvl="5" w:tplc="826A85E0">
      <w:start w:val="1"/>
      <w:numFmt w:val="lowerRoman"/>
      <w:lvlText w:val="%6."/>
      <w:lvlJc w:val="right"/>
      <w:pPr>
        <w:ind w:left="4320" w:hanging="180"/>
      </w:pPr>
    </w:lvl>
    <w:lvl w:ilvl="6" w:tplc="6E7623A4">
      <w:start w:val="1"/>
      <w:numFmt w:val="decimal"/>
      <w:lvlText w:val="%7."/>
      <w:lvlJc w:val="left"/>
      <w:pPr>
        <w:ind w:left="5040" w:hanging="360"/>
      </w:pPr>
    </w:lvl>
    <w:lvl w:ilvl="7" w:tplc="AAC27A6A">
      <w:start w:val="1"/>
      <w:numFmt w:val="lowerLetter"/>
      <w:lvlText w:val="%8."/>
      <w:lvlJc w:val="left"/>
      <w:pPr>
        <w:ind w:left="5760" w:hanging="360"/>
      </w:pPr>
    </w:lvl>
    <w:lvl w:ilvl="8" w:tplc="91D4E9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AE3BD"/>
    <w:multiLevelType w:val="hybridMultilevel"/>
    <w:tmpl w:val="94CA96EE"/>
    <w:lvl w:ilvl="0" w:tplc="A02090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148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4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86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08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21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25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C0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A3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4D05C"/>
    <w:multiLevelType w:val="hybridMultilevel"/>
    <w:tmpl w:val="A16AEAEE"/>
    <w:lvl w:ilvl="0" w:tplc="4E2E8B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6A7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4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0A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4C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20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AC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89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20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3A6CB"/>
    <w:multiLevelType w:val="hybridMultilevel"/>
    <w:tmpl w:val="83B8D18A"/>
    <w:lvl w:ilvl="0" w:tplc="495816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442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A5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A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C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81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6E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4E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4D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A2B70"/>
    <w:multiLevelType w:val="hybridMultilevel"/>
    <w:tmpl w:val="A59A71D6"/>
    <w:lvl w:ilvl="0" w:tplc="8C7297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6AB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7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44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A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29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8E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C6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AD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461893">
    <w:abstractNumId w:val="8"/>
  </w:num>
  <w:num w:numId="2" w16cid:durableId="674846158">
    <w:abstractNumId w:val="6"/>
  </w:num>
  <w:num w:numId="3" w16cid:durableId="1079327869">
    <w:abstractNumId w:val="3"/>
  </w:num>
  <w:num w:numId="4" w16cid:durableId="1491408738">
    <w:abstractNumId w:val="5"/>
  </w:num>
  <w:num w:numId="5" w16cid:durableId="272714668">
    <w:abstractNumId w:val="7"/>
  </w:num>
  <w:num w:numId="6" w16cid:durableId="433093395">
    <w:abstractNumId w:val="2"/>
  </w:num>
  <w:num w:numId="7" w16cid:durableId="145586982">
    <w:abstractNumId w:val="4"/>
  </w:num>
  <w:num w:numId="8" w16cid:durableId="1305307531">
    <w:abstractNumId w:val="1"/>
  </w:num>
  <w:num w:numId="9" w16cid:durableId="145019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04"/>
    <w:rsid w:val="000D0539"/>
    <w:rsid w:val="002E044D"/>
    <w:rsid w:val="0039215C"/>
    <w:rsid w:val="003D610C"/>
    <w:rsid w:val="00587110"/>
    <w:rsid w:val="005B3DF5"/>
    <w:rsid w:val="006A28FC"/>
    <w:rsid w:val="007B4F58"/>
    <w:rsid w:val="007F5704"/>
    <w:rsid w:val="009D782E"/>
    <w:rsid w:val="00C4398B"/>
    <w:rsid w:val="00C965A4"/>
    <w:rsid w:val="00CA5D99"/>
    <w:rsid w:val="00E159C5"/>
    <w:rsid w:val="00E26FB7"/>
    <w:rsid w:val="00EB1D0A"/>
    <w:rsid w:val="00F47F98"/>
    <w:rsid w:val="0307E9B7"/>
    <w:rsid w:val="049E5191"/>
    <w:rsid w:val="06193631"/>
    <w:rsid w:val="079B2D76"/>
    <w:rsid w:val="0C1FE6EC"/>
    <w:rsid w:val="0D32BFE8"/>
    <w:rsid w:val="0FF025E3"/>
    <w:rsid w:val="0FF4516B"/>
    <w:rsid w:val="10435D1B"/>
    <w:rsid w:val="12760013"/>
    <w:rsid w:val="12D968ED"/>
    <w:rsid w:val="1392B132"/>
    <w:rsid w:val="15C87C93"/>
    <w:rsid w:val="16997642"/>
    <w:rsid w:val="1C1CE259"/>
    <w:rsid w:val="1C91860A"/>
    <w:rsid w:val="1FC926CC"/>
    <w:rsid w:val="220D4BB1"/>
    <w:rsid w:val="22917DD3"/>
    <w:rsid w:val="231477D9"/>
    <w:rsid w:val="2873E215"/>
    <w:rsid w:val="2B0BD973"/>
    <w:rsid w:val="2D6EA11B"/>
    <w:rsid w:val="2E437A35"/>
    <w:rsid w:val="2E731AC0"/>
    <w:rsid w:val="2EA9711A"/>
    <w:rsid w:val="35498E50"/>
    <w:rsid w:val="38AD43BC"/>
    <w:rsid w:val="39B071B9"/>
    <w:rsid w:val="3DB19091"/>
    <w:rsid w:val="40D008F6"/>
    <w:rsid w:val="41FF232C"/>
    <w:rsid w:val="4334FDA8"/>
    <w:rsid w:val="48CDBC89"/>
    <w:rsid w:val="4C1AA923"/>
    <w:rsid w:val="524578CA"/>
    <w:rsid w:val="5289EAA7"/>
    <w:rsid w:val="5425BB08"/>
    <w:rsid w:val="575D5BCA"/>
    <w:rsid w:val="60B48FDC"/>
    <w:rsid w:val="60C54B38"/>
    <w:rsid w:val="6368667F"/>
    <w:rsid w:val="64D585DB"/>
    <w:rsid w:val="65BE86D6"/>
    <w:rsid w:val="71EEC086"/>
    <w:rsid w:val="74A89E97"/>
    <w:rsid w:val="759F214D"/>
    <w:rsid w:val="75ABBC74"/>
    <w:rsid w:val="7A66053A"/>
    <w:rsid w:val="7D7315DF"/>
    <w:rsid w:val="7F39765D"/>
    <w:rsid w:val="7FE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A5A9"/>
  <w15:chartTrackingRefBased/>
  <w15:docId w15:val="{6F832C41-13B7-407B-B714-71661E10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unetti.fi/fi/histologia/sarkomeeri/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082E0-1F50-40B4-B110-B494494026C9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69CE2E59-B5E9-4641-8516-D7A0767C7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9D6DC-88B1-4CC8-936A-DA9CB079F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1056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2023-01-26T11:52:00Z</dcterms:created>
  <dcterms:modified xsi:type="dcterms:W3CDTF">2023-01-26T11:52:00Z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