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1DD3" w14:textId="47EB81F0" w:rsidR="711751CD" w:rsidRDefault="711751CD" w:rsidP="711751CD">
      <w:pPr>
        <w:pStyle w:val="Eivli"/>
      </w:pPr>
    </w:p>
    <w:p w14:paraId="5B6F959A" w14:textId="32D424FF" w:rsidR="00E159C5" w:rsidRDefault="00F376CB">
      <w:pPr>
        <w:rPr>
          <w:b/>
          <w:bCs/>
          <w:sz w:val="28"/>
          <w:szCs w:val="28"/>
        </w:rPr>
      </w:pPr>
      <w:bookmarkStart w:id="0" w:name="_Int_4bZrFck0"/>
      <w:r w:rsidRPr="711751CD">
        <w:rPr>
          <w:b/>
          <w:bCs/>
          <w:sz w:val="28"/>
          <w:szCs w:val="28"/>
        </w:rPr>
        <w:t>Luku 6 Iho</w:t>
      </w:r>
      <w:bookmarkEnd w:id="0"/>
    </w:p>
    <w:p w14:paraId="44599E9D" w14:textId="551B6F22" w:rsidR="008F111E" w:rsidRDefault="008F111E" w:rsidP="008F111E">
      <w:pPr>
        <w:rPr>
          <w:b/>
          <w:bCs/>
          <w:sz w:val="28"/>
          <w:szCs w:val="28"/>
        </w:rPr>
      </w:pPr>
    </w:p>
    <w:p w14:paraId="06315DED" w14:textId="508E7108" w:rsidR="008F111E" w:rsidRDefault="008F111E" w:rsidP="008F111E">
      <w:pPr>
        <w:numPr>
          <w:ilvl w:val="0"/>
          <w:numId w:val="5"/>
        </w:numPr>
        <w:rPr>
          <w:sz w:val="28"/>
          <w:szCs w:val="28"/>
        </w:rPr>
      </w:pPr>
      <w:r w:rsidRPr="00694ED2">
        <w:rPr>
          <w:sz w:val="28"/>
          <w:szCs w:val="28"/>
          <w:highlight w:val="yellow"/>
        </w:rPr>
        <w:t>Ihon rakenne</w:t>
      </w:r>
      <w:r w:rsidR="73FE3C1F" w:rsidRPr="292D7D6C">
        <w:rPr>
          <w:sz w:val="28"/>
          <w:szCs w:val="28"/>
        </w:rPr>
        <w:t>, s. 72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711751CD" w14:paraId="2DDE138A" w14:textId="77777777" w:rsidTr="711751CD">
        <w:trPr>
          <w:trHeight w:val="300"/>
        </w:trPr>
        <w:tc>
          <w:tcPr>
            <w:tcW w:w="3210" w:type="dxa"/>
          </w:tcPr>
          <w:p w14:paraId="21C5FC3B" w14:textId="527CDF16" w:rsidR="557933AA" w:rsidRDefault="557933AA" w:rsidP="711751CD">
            <w:pPr>
              <w:rPr>
                <w:sz w:val="28"/>
                <w:szCs w:val="28"/>
              </w:rPr>
            </w:pPr>
            <w:r w:rsidRPr="711751CD">
              <w:rPr>
                <w:sz w:val="28"/>
                <w:szCs w:val="28"/>
              </w:rPr>
              <w:t>Kerroksen nimi</w:t>
            </w:r>
          </w:p>
        </w:tc>
        <w:tc>
          <w:tcPr>
            <w:tcW w:w="3210" w:type="dxa"/>
          </w:tcPr>
          <w:p w14:paraId="4437BF5C" w14:textId="1604ADBA" w:rsidR="557933AA" w:rsidRDefault="557933AA" w:rsidP="711751CD">
            <w:pPr>
              <w:rPr>
                <w:sz w:val="28"/>
                <w:szCs w:val="28"/>
              </w:rPr>
            </w:pPr>
            <w:r w:rsidRPr="711751CD">
              <w:rPr>
                <w:sz w:val="28"/>
                <w:szCs w:val="28"/>
              </w:rPr>
              <w:t>rakenne/tehtävät</w:t>
            </w:r>
          </w:p>
        </w:tc>
        <w:tc>
          <w:tcPr>
            <w:tcW w:w="3210" w:type="dxa"/>
          </w:tcPr>
          <w:p w14:paraId="2311CD59" w14:textId="7F3BE5A6" w:rsidR="557933AA" w:rsidRDefault="557933AA" w:rsidP="711751CD">
            <w:pPr>
              <w:rPr>
                <w:sz w:val="28"/>
                <w:szCs w:val="28"/>
              </w:rPr>
            </w:pPr>
            <w:r w:rsidRPr="711751CD">
              <w:rPr>
                <w:sz w:val="28"/>
                <w:szCs w:val="28"/>
              </w:rPr>
              <w:t>tehtävät</w:t>
            </w:r>
          </w:p>
        </w:tc>
      </w:tr>
      <w:tr w:rsidR="711751CD" w14:paraId="500D904E" w14:textId="77777777" w:rsidTr="711751CD">
        <w:trPr>
          <w:trHeight w:val="300"/>
        </w:trPr>
        <w:tc>
          <w:tcPr>
            <w:tcW w:w="3210" w:type="dxa"/>
          </w:tcPr>
          <w:p w14:paraId="5E6421DB" w14:textId="77777777" w:rsidR="711751CD" w:rsidRDefault="00694ED2" w:rsidP="711751CD">
            <w:pPr>
              <w:rPr>
                <w:sz w:val="28"/>
                <w:szCs w:val="28"/>
              </w:rPr>
            </w:pPr>
            <w:r w:rsidRPr="000F7745">
              <w:rPr>
                <w:sz w:val="28"/>
                <w:szCs w:val="28"/>
                <w:highlight w:val="yellow"/>
              </w:rPr>
              <w:t>orvaskesi</w:t>
            </w:r>
          </w:p>
          <w:p w14:paraId="557A0F47" w14:textId="0492073E" w:rsidR="00694ED2" w:rsidRPr="00694ED2" w:rsidRDefault="00694ED2" w:rsidP="00694ED2">
            <w:pPr>
              <w:pStyle w:val="Luettelokappal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F7745">
              <w:rPr>
                <w:sz w:val="28"/>
                <w:szCs w:val="28"/>
                <w:highlight w:val="yellow"/>
              </w:rPr>
              <w:t>marraskesi</w:t>
            </w:r>
            <w:r>
              <w:rPr>
                <w:sz w:val="28"/>
                <w:szCs w:val="28"/>
              </w:rPr>
              <w:t xml:space="preserve"> (orvaskeden </w:t>
            </w:r>
            <w:r w:rsidRPr="000F7745">
              <w:rPr>
                <w:sz w:val="28"/>
                <w:szCs w:val="28"/>
                <w:highlight w:val="yellow"/>
              </w:rPr>
              <w:t>ylin osa</w:t>
            </w:r>
            <w:r>
              <w:rPr>
                <w:sz w:val="28"/>
                <w:szCs w:val="28"/>
              </w:rPr>
              <w:t>, kuolleita soluja)</w:t>
            </w:r>
          </w:p>
        </w:tc>
        <w:tc>
          <w:tcPr>
            <w:tcW w:w="3210" w:type="dxa"/>
          </w:tcPr>
          <w:p w14:paraId="7B1C271F" w14:textId="77777777" w:rsidR="711751CD" w:rsidRDefault="00694ED2" w:rsidP="711751CD">
            <w:pPr>
              <w:rPr>
                <w:sz w:val="28"/>
                <w:szCs w:val="28"/>
              </w:rPr>
            </w:pPr>
            <w:r w:rsidRPr="000F7745">
              <w:rPr>
                <w:sz w:val="28"/>
                <w:szCs w:val="28"/>
                <w:highlight w:val="yellow"/>
              </w:rPr>
              <w:t>alaosassa</w:t>
            </w:r>
            <w:r>
              <w:rPr>
                <w:sz w:val="28"/>
                <w:szCs w:val="28"/>
              </w:rPr>
              <w:t xml:space="preserve"> </w:t>
            </w:r>
            <w:r w:rsidRPr="00694ED2">
              <w:rPr>
                <w:sz w:val="28"/>
                <w:szCs w:val="28"/>
                <w:highlight w:val="yellow"/>
              </w:rPr>
              <w:t>pigmenttisoluja</w:t>
            </w:r>
            <w:r>
              <w:rPr>
                <w:sz w:val="28"/>
                <w:szCs w:val="28"/>
              </w:rPr>
              <w:t xml:space="preserve"> eli </w:t>
            </w:r>
            <w:proofErr w:type="spellStart"/>
            <w:r>
              <w:rPr>
                <w:sz w:val="28"/>
                <w:szCs w:val="28"/>
              </w:rPr>
              <w:t>melanosyyttejä</w:t>
            </w:r>
            <w:proofErr w:type="spellEnd"/>
            <w:r>
              <w:rPr>
                <w:sz w:val="28"/>
                <w:szCs w:val="28"/>
              </w:rPr>
              <w:t xml:space="preserve">, jotka tuottavat </w:t>
            </w:r>
            <w:r w:rsidRPr="000F7745">
              <w:rPr>
                <w:sz w:val="28"/>
                <w:szCs w:val="28"/>
                <w:highlight w:val="yellow"/>
              </w:rPr>
              <w:t>väripigmenttiä</w:t>
            </w:r>
            <w:r>
              <w:rPr>
                <w:sz w:val="28"/>
                <w:szCs w:val="28"/>
              </w:rPr>
              <w:t xml:space="preserve"> eli </w:t>
            </w:r>
            <w:r w:rsidRPr="00694ED2">
              <w:rPr>
                <w:sz w:val="28"/>
                <w:szCs w:val="28"/>
                <w:highlight w:val="yellow"/>
              </w:rPr>
              <w:t>melaniinia</w:t>
            </w:r>
            <w:r>
              <w:rPr>
                <w:sz w:val="28"/>
                <w:szCs w:val="28"/>
              </w:rPr>
              <w:t xml:space="preserve"> </w:t>
            </w:r>
          </w:p>
          <w:p w14:paraId="228FC4AA" w14:textId="3BEF9C93" w:rsidR="00694ED2" w:rsidRPr="00694ED2" w:rsidRDefault="00694ED2" w:rsidP="00694ED2">
            <w:pPr>
              <w:pStyle w:val="Luettelokappal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aktivoituvat valossa: iho ruskettuu, suoja UV-</w:t>
            </w:r>
            <w:proofErr w:type="spellStart"/>
            <w:proofErr w:type="gramStart"/>
            <w:r>
              <w:rPr>
                <w:sz w:val="28"/>
                <w:szCs w:val="28"/>
              </w:rPr>
              <w:t>sät.vastaan</w:t>
            </w:r>
            <w:proofErr w:type="spellEnd"/>
            <w:proofErr w:type="gramEnd"/>
          </w:p>
        </w:tc>
        <w:tc>
          <w:tcPr>
            <w:tcW w:w="3210" w:type="dxa"/>
          </w:tcPr>
          <w:p w14:paraId="1C73D72A" w14:textId="54F65B45" w:rsidR="711751CD" w:rsidRDefault="711751CD" w:rsidP="711751CD">
            <w:pPr>
              <w:rPr>
                <w:sz w:val="28"/>
                <w:szCs w:val="28"/>
              </w:rPr>
            </w:pPr>
          </w:p>
          <w:p w14:paraId="144DFAC8" w14:textId="6AD1401B" w:rsidR="711751CD" w:rsidRDefault="711751CD" w:rsidP="711751CD">
            <w:pPr>
              <w:rPr>
                <w:sz w:val="28"/>
                <w:szCs w:val="28"/>
              </w:rPr>
            </w:pPr>
          </w:p>
        </w:tc>
      </w:tr>
      <w:tr w:rsidR="711751CD" w14:paraId="6BE7352C" w14:textId="77777777" w:rsidTr="711751CD">
        <w:trPr>
          <w:trHeight w:val="300"/>
        </w:trPr>
        <w:tc>
          <w:tcPr>
            <w:tcW w:w="3210" w:type="dxa"/>
          </w:tcPr>
          <w:p w14:paraId="6E5A2FB1" w14:textId="0CD89B72" w:rsidR="711751CD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verinahka</w:t>
            </w:r>
          </w:p>
        </w:tc>
        <w:tc>
          <w:tcPr>
            <w:tcW w:w="3210" w:type="dxa"/>
          </w:tcPr>
          <w:p w14:paraId="41670B30" w14:textId="1B462716" w:rsidR="711751CD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aistinsolut</w:t>
            </w:r>
          </w:p>
          <w:p w14:paraId="4434A300" w14:textId="77777777" w:rsidR="00AB41B8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hiussuonet</w:t>
            </w:r>
          </w:p>
          <w:p w14:paraId="73BA0E97" w14:textId="77777777" w:rsidR="00AB41B8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rauhaset</w:t>
            </w:r>
          </w:p>
          <w:p w14:paraId="465D5479" w14:textId="7EF0342C" w:rsidR="00AB41B8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karvankohottajalihas</w:t>
            </w:r>
          </w:p>
        </w:tc>
        <w:tc>
          <w:tcPr>
            <w:tcW w:w="3210" w:type="dxa"/>
          </w:tcPr>
          <w:p w14:paraId="22DA7EA9" w14:textId="264ACEE4" w:rsidR="711751CD" w:rsidRDefault="711751CD" w:rsidP="711751CD">
            <w:pPr>
              <w:rPr>
                <w:sz w:val="28"/>
                <w:szCs w:val="28"/>
              </w:rPr>
            </w:pPr>
          </w:p>
          <w:p w14:paraId="20694511" w14:textId="7567D1F3" w:rsidR="711751CD" w:rsidRDefault="711751CD" w:rsidP="711751CD">
            <w:pPr>
              <w:rPr>
                <w:sz w:val="28"/>
                <w:szCs w:val="28"/>
              </w:rPr>
            </w:pPr>
          </w:p>
        </w:tc>
      </w:tr>
      <w:tr w:rsidR="711751CD" w14:paraId="57746CD9" w14:textId="77777777" w:rsidTr="711751CD">
        <w:trPr>
          <w:trHeight w:val="300"/>
        </w:trPr>
        <w:tc>
          <w:tcPr>
            <w:tcW w:w="3210" w:type="dxa"/>
          </w:tcPr>
          <w:p w14:paraId="28A7C29D" w14:textId="427D8AC6" w:rsidR="711751CD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ihonalaiskerros</w:t>
            </w:r>
          </w:p>
        </w:tc>
        <w:tc>
          <w:tcPr>
            <w:tcW w:w="3210" w:type="dxa"/>
          </w:tcPr>
          <w:p w14:paraId="772AB0E3" w14:textId="77777777" w:rsidR="711751CD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rasvaa ja proteiinisäikeitä</w:t>
            </w:r>
          </w:p>
          <w:p w14:paraId="5539A9BC" w14:textId="44B1A2E0" w:rsidR="00AB41B8" w:rsidRDefault="00AB41B8" w:rsidP="71175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verisuonia</w:t>
            </w:r>
          </w:p>
        </w:tc>
        <w:tc>
          <w:tcPr>
            <w:tcW w:w="3210" w:type="dxa"/>
          </w:tcPr>
          <w:p w14:paraId="4A15A99A" w14:textId="4E06DA7C" w:rsidR="711751CD" w:rsidRDefault="711751CD" w:rsidP="711751CD">
            <w:pPr>
              <w:rPr>
                <w:sz w:val="28"/>
                <w:szCs w:val="28"/>
              </w:rPr>
            </w:pPr>
          </w:p>
          <w:p w14:paraId="53DA355C" w14:textId="39F8FD0C" w:rsidR="711751CD" w:rsidRDefault="711751CD" w:rsidP="711751CD">
            <w:pPr>
              <w:rPr>
                <w:sz w:val="28"/>
                <w:szCs w:val="28"/>
              </w:rPr>
            </w:pPr>
          </w:p>
        </w:tc>
      </w:tr>
    </w:tbl>
    <w:p w14:paraId="796DA759" w14:textId="117DDAC0" w:rsidR="008F111E" w:rsidRDefault="008F111E" w:rsidP="711751CD">
      <w:pPr>
        <w:rPr>
          <w:sz w:val="28"/>
          <w:szCs w:val="28"/>
        </w:rPr>
      </w:pPr>
    </w:p>
    <w:p w14:paraId="6671C0B2" w14:textId="2A14C630" w:rsidR="008F111E" w:rsidRDefault="0BAE3E9C" w:rsidP="711751CD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(</w:t>
      </w:r>
      <w:r w:rsidR="008F111E" w:rsidRPr="292D7D6C">
        <w:rPr>
          <w:sz w:val="28"/>
          <w:szCs w:val="28"/>
        </w:rPr>
        <w:t>Millä eri tavoin iho suojelee elimistöä?</w:t>
      </w:r>
      <w:r w:rsidR="5CE49737" w:rsidRPr="292D7D6C">
        <w:rPr>
          <w:sz w:val="28"/>
          <w:szCs w:val="28"/>
        </w:rPr>
        <w:t>)</w:t>
      </w:r>
    </w:p>
    <w:p w14:paraId="2BD732DF" w14:textId="4F60A02E" w:rsidR="0A8B53D3" w:rsidRDefault="0A8B53D3" w:rsidP="711751CD">
      <w:pPr>
        <w:rPr>
          <w:sz w:val="28"/>
          <w:szCs w:val="28"/>
        </w:rPr>
      </w:pPr>
      <w:r w:rsidRPr="711751CD">
        <w:rPr>
          <w:sz w:val="28"/>
          <w:szCs w:val="28"/>
        </w:rPr>
        <w:t>-</w:t>
      </w:r>
    </w:p>
    <w:p w14:paraId="6229DA6E" w14:textId="15C3BF2F" w:rsidR="00DB414C" w:rsidRDefault="00DB414C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Ihon aistit</w:t>
      </w:r>
      <w:r w:rsidR="6C7022A0" w:rsidRPr="292D7D6C">
        <w:rPr>
          <w:sz w:val="28"/>
          <w:szCs w:val="28"/>
        </w:rPr>
        <w:t xml:space="preserve"> omana listanaan:</w:t>
      </w:r>
    </w:p>
    <w:p w14:paraId="6428A9E4" w14:textId="13799020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2D2EBF13" w14:textId="48C5933B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4D0C8E9E" w14:textId="5E9C5B62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22E60084" w14:textId="2885B5CF" w:rsidR="5E5ECC4E" w:rsidRDefault="5E5ECC4E" w:rsidP="292D7D6C">
      <w:pPr>
        <w:rPr>
          <w:sz w:val="28"/>
          <w:szCs w:val="28"/>
        </w:rPr>
      </w:pPr>
      <w:r w:rsidRPr="292D7D6C">
        <w:rPr>
          <w:sz w:val="28"/>
          <w:szCs w:val="28"/>
        </w:rPr>
        <w:t>-</w:t>
      </w:r>
    </w:p>
    <w:p w14:paraId="2C9C8631" w14:textId="0BD4BDED" w:rsidR="00DB0CDD" w:rsidRDefault="00DB0CDD" w:rsidP="292D7D6C">
      <w:pPr>
        <w:rPr>
          <w:sz w:val="28"/>
          <w:szCs w:val="28"/>
        </w:rPr>
      </w:pPr>
    </w:p>
    <w:p w14:paraId="7B86E271" w14:textId="00AA15D8" w:rsidR="00DB0CDD" w:rsidRDefault="00DB0CDD" w:rsidP="292D7D6C">
      <w:pPr>
        <w:rPr>
          <w:sz w:val="28"/>
          <w:szCs w:val="28"/>
        </w:rPr>
      </w:pPr>
    </w:p>
    <w:p w14:paraId="1814BEA3" w14:textId="6EE22B69" w:rsidR="00DB0CDD" w:rsidRDefault="00DB0CDD" w:rsidP="292D7D6C">
      <w:pPr>
        <w:rPr>
          <w:sz w:val="28"/>
          <w:szCs w:val="28"/>
        </w:rPr>
      </w:pPr>
    </w:p>
    <w:p w14:paraId="75A84953" w14:textId="77777777" w:rsidR="00DB0CDD" w:rsidRDefault="00DB0CDD" w:rsidP="292D7D6C">
      <w:pPr>
        <w:rPr>
          <w:sz w:val="28"/>
          <w:szCs w:val="28"/>
        </w:rPr>
      </w:pPr>
    </w:p>
    <w:p w14:paraId="519E9034" w14:textId="46E502F3" w:rsidR="00375C05" w:rsidRDefault="00375C05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Miten iho osallistuu ruumiinlämmön säätelyyn?</w:t>
      </w:r>
    </w:p>
    <w:p w14:paraId="2D128E2A" w14:textId="077E4849" w:rsidR="6D8AD149" w:rsidRPr="000F7745" w:rsidRDefault="6D8AD149" w:rsidP="711751CD">
      <w:pPr>
        <w:pStyle w:val="Luettelokappale"/>
        <w:numPr>
          <w:ilvl w:val="0"/>
          <w:numId w:val="1"/>
        </w:numPr>
        <w:rPr>
          <w:color w:val="FF0000"/>
          <w:sz w:val="28"/>
          <w:szCs w:val="28"/>
        </w:rPr>
      </w:pPr>
      <w:r w:rsidRPr="00CA54B3">
        <w:rPr>
          <w:b/>
          <w:bCs/>
          <w:color w:val="FF0000"/>
          <w:sz w:val="28"/>
          <w:szCs w:val="28"/>
          <w:u w:val="single"/>
        </w:rPr>
        <w:t>Lämmönsäätelykeskus</w:t>
      </w:r>
      <w:r w:rsidRPr="00CA54B3">
        <w:rPr>
          <w:sz w:val="28"/>
          <w:szCs w:val="28"/>
          <w:u w:val="single"/>
        </w:rPr>
        <w:t xml:space="preserve"> </w:t>
      </w:r>
      <w:r w:rsidRPr="292D7D6C">
        <w:rPr>
          <w:sz w:val="28"/>
          <w:szCs w:val="28"/>
        </w:rPr>
        <w:t xml:space="preserve">eli </w:t>
      </w:r>
      <w:r w:rsidR="009B135A">
        <w:rPr>
          <w:sz w:val="28"/>
          <w:szCs w:val="28"/>
        </w:rPr>
        <w:t>”</w:t>
      </w:r>
      <w:r w:rsidRPr="292D7D6C">
        <w:rPr>
          <w:sz w:val="28"/>
          <w:szCs w:val="28"/>
        </w:rPr>
        <w:t>termostaatti</w:t>
      </w:r>
      <w:r w:rsidR="009B135A">
        <w:rPr>
          <w:sz w:val="28"/>
          <w:szCs w:val="28"/>
        </w:rPr>
        <w:t>”</w:t>
      </w:r>
      <w:r w:rsidRPr="292D7D6C">
        <w:rPr>
          <w:sz w:val="28"/>
          <w:szCs w:val="28"/>
        </w:rPr>
        <w:t xml:space="preserve"> </w:t>
      </w:r>
      <w:r w:rsidR="009B135A">
        <w:rPr>
          <w:sz w:val="28"/>
          <w:szCs w:val="28"/>
        </w:rPr>
        <w:t>sijaitsee</w:t>
      </w:r>
      <w:r w:rsidR="00CA54B3">
        <w:rPr>
          <w:sz w:val="28"/>
          <w:szCs w:val="28"/>
        </w:rPr>
        <w:t xml:space="preserve"> </w:t>
      </w:r>
      <w:proofErr w:type="gramStart"/>
      <w:r w:rsidR="00CA54B3" w:rsidRPr="00CA54B3">
        <w:rPr>
          <w:color w:val="FF0000"/>
          <w:sz w:val="28"/>
          <w:szCs w:val="28"/>
          <w:u w:val="single"/>
        </w:rPr>
        <w:t>hypotalamuksessa</w:t>
      </w:r>
      <w:r w:rsidR="009B135A">
        <w:rPr>
          <w:sz w:val="28"/>
          <w:szCs w:val="28"/>
        </w:rPr>
        <w:t xml:space="preserve"> </w:t>
      </w:r>
      <w:r w:rsidRPr="292D7D6C">
        <w:rPr>
          <w:sz w:val="28"/>
          <w:szCs w:val="28"/>
        </w:rPr>
        <w:t>,</w:t>
      </w:r>
      <w:proofErr w:type="gramEnd"/>
      <w:r w:rsidRPr="292D7D6C">
        <w:rPr>
          <w:sz w:val="28"/>
          <w:szCs w:val="28"/>
        </w:rPr>
        <w:t xml:space="preserve"> joka saa lämpötilatietoja </w:t>
      </w:r>
      <w:r w:rsidR="00CA54B3">
        <w:rPr>
          <w:sz w:val="28"/>
          <w:szCs w:val="28"/>
        </w:rPr>
        <w:t xml:space="preserve">iholta, sisäelimistä </w:t>
      </w:r>
      <w:r w:rsidR="00CA54B3" w:rsidRPr="000F7745">
        <w:rPr>
          <w:color w:val="FF0000"/>
          <w:sz w:val="28"/>
          <w:szCs w:val="28"/>
        </w:rPr>
        <w:t xml:space="preserve">hermoja pitkin </w:t>
      </w:r>
      <w:r w:rsidR="00CA54B3">
        <w:rPr>
          <w:sz w:val="28"/>
          <w:szCs w:val="28"/>
        </w:rPr>
        <w:t xml:space="preserve">sekä </w:t>
      </w:r>
      <w:r w:rsidR="00CA54B3" w:rsidRPr="000F7745">
        <w:rPr>
          <w:color w:val="FF0000"/>
          <w:sz w:val="28"/>
          <w:szCs w:val="28"/>
        </w:rPr>
        <w:t>ohivirtaavasta verestä</w:t>
      </w:r>
    </w:p>
    <w:p w14:paraId="6596DD54" w14:textId="5411E638" w:rsidR="3781DBE0" w:rsidRDefault="3781DBE0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DB0CDD">
        <w:rPr>
          <w:sz w:val="28"/>
          <w:szCs w:val="28"/>
          <w:highlight w:val="yellow"/>
        </w:rPr>
        <w:t xml:space="preserve">Jos kehossa </w:t>
      </w:r>
      <w:r w:rsidR="00CA54B3" w:rsidRPr="00DB0CDD">
        <w:rPr>
          <w:sz w:val="28"/>
          <w:szCs w:val="28"/>
          <w:highlight w:val="yellow"/>
        </w:rPr>
        <w:t xml:space="preserve">on </w:t>
      </w:r>
      <w:r w:rsidRPr="00DB0CDD">
        <w:rPr>
          <w:sz w:val="28"/>
          <w:szCs w:val="28"/>
          <w:highlight w:val="yellow"/>
        </w:rPr>
        <w:t>liian lämmintä</w:t>
      </w:r>
      <w:r w:rsidRPr="711751CD">
        <w:rPr>
          <w:sz w:val="28"/>
          <w:szCs w:val="28"/>
        </w:rPr>
        <w:t>:</w:t>
      </w:r>
    </w:p>
    <w:p w14:paraId="4DB9CFEE" w14:textId="0158FE50" w:rsidR="00DB0CDD" w:rsidRDefault="00DB0CDD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verta ohjautuu ihon pinnan hiussuonistoon, josta johtumalla/säteilemällä lämpö poistu kehosta (ihon alkaa punertaa)</w:t>
      </w:r>
    </w:p>
    <w:p w14:paraId="25F79ABC" w14:textId="21EF64E3" w:rsidR="00DB0CDD" w:rsidRDefault="00DB0CDD" w:rsidP="00DB0CD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punastuminen </w:t>
      </w:r>
    </w:p>
    <w:p w14:paraId="4EA300C3" w14:textId="244B5FBD" w:rsidR="00DB0CDD" w:rsidRDefault="00DB0CDD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hikoilu (edistää lämmön haihtumista iholta)</w:t>
      </w:r>
    </w:p>
    <w:p w14:paraId="7AA4AC59" w14:textId="48E7D812" w:rsidR="00DB0CDD" w:rsidRDefault="00DB0CDD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lihasten rentouttaminen = lihastonus vähenee: lämmöntuotanto vähenee</w:t>
      </w:r>
    </w:p>
    <w:p w14:paraId="524E3CB8" w14:textId="77777777" w:rsidR="00DB0CDD" w:rsidRPr="00DB0CDD" w:rsidRDefault="00DB0CDD" w:rsidP="00DB0CDD">
      <w:pPr>
        <w:rPr>
          <w:sz w:val="28"/>
          <w:szCs w:val="28"/>
        </w:rPr>
      </w:pPr>
    </w:p>
    <w:p w14:paraId="24B60954" w14:textId="4E20F963" w:rsidR="3781DBE0" w:rsidRDefault="3781DBE0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711751CD">
        <w:rPr>
          <w:sz w:val="28"/>
          <w:szCs w:val="28"/>
        </w:rPr>
        <w:t>Jos keho jäähtymässä:</w:t>
      </w:r>
    </w:p>
    <w:p w14:paraId="0523C48A" w14:textId="77777777" w:rsidR="00DB0CDD" w:rsidRPr="00DB0CDD" w:rsidRDefault="00DB0CDD" w:rsidP="00DB0CDD">
      <w:pPr>
        <w:pStyle w:val="Luettelokappale"/>
        <w:rPr>
          <w:sz w:val="28"/>
          <w:szCs w:val="28"/>
        </w:rPr>
      </w:pPr>
    </w:p>
    <w:p w14:paraId="620C18E4" w14:textId="53AFDA69" w:rsidR="00DB0CDD" w:rsidRDefault="00536F76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pintaverisuonet supistuvat</w:t>
      </w:r>
    </w:p>
    <w:p w14:paraId="641E048B" w14:textId="77777777" w:rsidR="00536F76" w:rsidRPr="00536F76" w:rsidRDefault="00536F76" w:rsidP="00536F76">
      <w:pPr>
        <w:pStyle w:val="Luettelokappale"/>
        <w:rPr>
          <w:sz w:val="28"/>
          <w:szCs w:val="28"/>
        </w:rPr>
      </w:pPr>
    </w:p>
    <w:p w14:paraId="1C5AD805" w14:textId="515FAF63" w:rsidR="00536F76" w:rsidRDefault="00536F76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lihasvärinä lisääntyy</w:t>
      </w:r>
    </w:p>
    <w:p w14:paraId="2C92A776" w14:textId="77777777" w:rsidR="00536F76" w:rsidRPr="00536F76" w:rsidRDefault="00536F76" w:rsidP="00536F76">
      <w:pPr>
        <w:pStyle w:val="Luettelokappale"/>
        <w:rPr>
          <w:sz w:val="28"/>
          <w:szCs w:val="28"/>
        </w:rPr>
      </w:pPr>
    </w:p>
    <w:p w14:paraId="5ED8571C" w14:textId="79BFE7D5" w:rsidR="00536F76" w:rsidRDefault="00536F76" w:rsidP="711751C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tyroksiinin eritys kasvaa</w:t>
      </w:r>
    </w:p>
    <w:p w14:paraId="5AAF0456" w14:textId="74725F9D" w:rsidR="00DB414C" w:rsidRPr="008F111E" w:rsidRDefault="009E2B3A" w:rsidP="008F111E">
      <w:pPr>
        <w:numPr>
          <w:ilvl w:val="0"/>
          <w:numId w:val="5"/>
        </w:numPr>
        <w:rPr>
          <w:sz w:val="28"/>
          <w:szCs w:val="28"/>
        </w:rPr>
      </w:pPr>
      <w:r w:rsidRPr="292D7D6C">
        <w:rPr>
          <w:sz w:val="28"/>
          <w:szCs w:val="28"/>
        </w:rPr>
        <w:t>Ihon tehtävät</w:t>
      </w:r>
      <w:r w:rsidR="000F7745">
        <w:rPr>
          <w:sz w:val="28"/>
          <w:szCs w:val="28"/>
        </w:rPr>
        <w:t>, ks. s. 77 tiivistelmä</w:t>
      </w:r>
    </w:p>
    <w:sectPr w:rsidR="00DB414C" w:rsidRPr="008F11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bZrFck0" int2:invalidationBookmarkName="" int2:hashCode="NLTpxt8gSnhrh7" int2:id="N3x6RY65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D8DD"/>
    <w:multiLevelType w:val="hybridMultilevel"/>
    <w:tmpl w:val="A5BCA5D0"/>
    <w:lvl w:ilvl="0" w:tplc="89167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BC8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48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48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0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D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A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6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1F7"/>
    <w:multiLevelType w:val="hybridMultilevel"/>
    <w:tmpl w:val="74BA6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3888"/>
    <w:multiLevelType w:val="hybridMultilevel"/>
    <w:tmpl w:val="249CCE9A"/>
    <w:lvl w:ilvl="0" w:tplc="D34EF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65F2F"/>
    <w:multiLevelType w:val="hybridMultilevel"/>
    <w:tmpl w:val="ED429D1A"/>
    <w:lvl w:ilvl="0" w:tplc="94F85B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1AA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E0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E5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6F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6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6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C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0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388E"/>
    <w:multiLevelType w:val="hybridMultilevel"/>
    <w:tmpl w:val="7DB02CCA"/>
    <w:lvl w:ilvl="0" w:tplc="98547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2A0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EF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4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2B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43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A7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0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F5A34"/>
    <w:multiLevelType w:val="hybridMultilevel"/>
    <w:tmpl w:val="25405A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0683">
    <w:abstractNumId w:val="0"/>
  </w:num>
  <w:num w:numId="2" w16cid:durableId="286934446">
    <w:abstractNumId w:val="3"/>
  </w:num>
  <w:num w:numId="3" w16cid:durableId="756942818">
    <w:abstractNumId w:val="4"/>
  </w:num>
  <w:num w:numId="4" w16cid:durableId="198590275">
    <w:abstractNumId w:val="5"/>
  </w:num>
  <w:num w:numId="5" w16cid:durableId="508255491">
    <w:abstractNumId w:val="1"/>
  </w:num>
  <w:num w:numId="6" w16cid:durableId="1789927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CB"/>
    <w:rsid w:val="000F7745"/>
    <w:rsid w:val="00375C05"/>
    <w:rsid w:val="00536F76"/>
    <w:rsid w:val="00566FC1"/>
    <w:rsid w:val="00636C23"/>
    <w:rsid w:val="00694ED2"/>
    <w:rsid w:val="008F111E"/>
    <w:rsid w:val="009B135A"/>
    <w:rsid w:val="009E2B3A"/>
    <w:rsid w:val="00AB41B8"/>
    <w:rsid w:val="00AD28C0"/>
    <w:rsid w:val="00B268B3"/>
    <w:rsid w:val="00CA54B3"/>
    <w:rsid w:val="00D74E0F"/>
    <w:rsid w:val="00DB0CDD"/>
    <w:rsid w:val="00DB414C"/>
    <w:rsid w:val="00E159C5"/>
    <w:rsid w:val="00F376CB"/>
    <w:rsid w:val="0A8B53D3"/>
    <w:rsid w:val="0BAE3E9C"/>
    <w:rsid w:val="0CC3CA4F"/>
    <w:rsid w:val="292D7D6C"/>
    <w:rsid w:val="31998479"/>
    <w:rsid w:val="3334F033"/>
    <w:rsid w:val="3781DBE0"/>
    <w:rsid w:val="3ADDFA82"/>
    <w:rsid w:val="443ED6F0"/>
    <w:rsid w:val="557933AA"/>
    <w:rsid w:val="557EFFC3"/>
    <w:rsid w:val="5B9ED6D4"/>
    <w:rsid w:val="5CDA4B4F"/>
    <w:rsid w:val="5CE49737"/>
    <w:rsid w:val="5E5ECC4E"/>
    <w:rsid w:val="607247F7"/>
    <w:rsid w:val="620E1858"/>
    <w:rsid w:val="6C7022A0"/>
    <w:rsid w:val="6D8AD149"/>
    <w:rsid w:val="7033CD92"/>
    <w:rsid w:val="711751CD"/>
    <w:rsid w:val="73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DD4F"/>
  <w15:chartTrackingRefBased/>
  <w15:docId w15:val="{E997913A-9C21-461D-8B23-D773692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B857C-14E6-44CB-B8C6-F10DA849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967D3-788D-4EED-8F9B-729FD753CF93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3.xml><?xml version="1.0" encoding="utf-8"?>
<ds:datastoreItem xmlns:ds="http://schemas.openxmlformats.org/officeDocument/2006/customXml" ds:itemID="{8D709B5F-C7D0-4F10-BEB5-BE5284ED0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2023-11-15T08:30:00Z</dcterms:created>
  <dcterms:modified xsi:type="dcterms:W3CDTF">2023-11-15T08:30:00Z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