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F04B" w14:textId="7F7A5EDF" w:rsidR="00E159C5" w:rsidRPr="003C4219" w:rsidRDefault="0C41CA21">
      <w:pPr>
        <w:rPr>
          <w:b/>
          <w:bCs/>
          <w:sz w:val="28"/>
          <w:szCs w:val="28"/>
        </w:rPr>
      </w:pPr>
      <w:r w:rsidRPr="4C74EE43">
        <w:rPr>
          <w:b/>
          <w:bCs/>
          <w:sz w:val="28"/>
          <w:szCs w:val="28"/>
        </w:rPr>
        <w:t>Luku 3 Hermosolu, synapsi, hermo</w:t>
      </w:r>
    </w:p>
    <w:p w14:paraId="6593E280" w14:textId="618589C9" w:rsidR="4C74EE43" w:rsidRDefault="4C74EE43" w:rsidP="4C74EE43">
      <w:pPr>
        <w:rPr>
          <w:b/>
          <w:bCs/>
          <w:sz w:val="28"/>
          <w:szCs w:val="28"/>
        </w:rPr>
      </w:pPr>
    </w:p>
    <w:p w14:paraId="0A82F544" w14:textId="1779044B" w:rsidR="4C307CA3" w:rsidRDefault="4C307CA3" w:rsidP="4C74EE4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26E03C6" wp14:editId="641B6188">
            <wp:extent cx="4572000" cy="3429000"/>
            <wp:effectExtent l="0" t="0" r="0" b="0"/>
            <wp:docPr id="2061237421" name="Kuva 206123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CC6C5" w14:textId="43B4C8E5" w:rsidR="4C74EE43" w:rsidRDefault="4C74EE43" w:rsidP="4C74EE43">
      <w:pPr>
        <w:rPr>
          <w:b/>
          <w:bCs/>
          <w:sz w:val="28"/>
          <w:szCs w:val="28"/>
        </w:rPr>
      </w:pPr>
    </w:p>
    <w:p w14:paraId="14969B8A" w14:textId="70D9B2DB" w:rsidR="0025077B" w:rsidRDefault="0025077B">
      <w:pPr>
        <w:rPr>
          <w:sz w:val="28"/>
          <w:szCs w:val="28"/>
        </w:rPr>
      </w:pPr>
    </w:p>
    <w:p w14:paraId="6AAF5E76" w14:textId="6B6D13BE" w:rsidR="0025077B" w:rsidRDefault="2BEBF020" w:rsidP="4C74EE43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4C74EE43">
        <w:rPr>
          <w:color w:val="FF0000"/>
          <w:sz w:val="28"/>
          <w:szCs w:val="28"/>
        </w:rPr>
        <w:t>Hermosolun rakenne</w:t>
      </w:r>
      <w:r w:rsidR="3BC8B1B7" w:rsidRPr="4C74EE43">
        <w:rPr>
          <w:color w:val="FF0000"/>
          <w:sz w:val="28"/>
          <w:szCs w:val="28"/>
        </w:rPr>
        <w:t xml:space="preserve"> (nimeä rakenteet)</w:t>
      </w:r>
    </w:p>
    <w:p w14:paraId="3757266A" w14:textId="3A4C6443" w:rsidR="00FB6F9F" w:rsidRDefault="333017D8" w:rsidP="4C74EE43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4C74EE43">
        <w:rPr>
          <w:color w:val="FF0000"/>
          <w:sz w:val="28"/>
          <w:szCs w:val="28"/>
        </w:rPr>
        <w:t>Hermoimpulssin kulku</w:t>
      </w:r>
    </w:p>
    <w:p w14:paraId="10A43607" w14:textId="44764416" w:rsidR="000463F0" w:rsidRDefault="000463F0" w:rsidP="000463F0">
      <w:pPr>
        <w:numPr>
          <w:ilvl w:val="1"/>
          <w:numId w:val="1"/>
        </w:numPr>
        <w:rPr>
          <w:sz w:val="28"/>
          <w:szCs w:val="28"/>
        </w:rPr>
      </w:pPr>
      <w:r w:rsidRPr="0045450C">
        <w:rPr>
          <w:b/>
          <w:bCs/>
          <w:sz w:val="28"/>
          <w:szCs w:val="28"/>
        </w:rPr>
        <w:t xml:space="preserve">Miten </w:t>
      </w:r>
      <w:r w:rsidR="006A47A9" w:rsidRPr="0045450C">
        <w:rPr>
          <w:b/>
          <w:bCs/>
          <w:sz w:val="28"/>
          <w:szCs w:val="28"/>
        </w:rPr>
        <w:t xml:space="preserve">ionit </w:t>
      </w:r>
      <w:r w:rsidRPr="0045450C">
        <w:rPr>
          <w:b/>
          <w:bCs/>
          <w:sz w:val="28"/>
          <w:szCs w:val="28"/>
        </w:rPr>
        <w:t>liittyvät</w:t>
      </w:r>
      <w:r w:rsidR="005420DD" w:rsidRPr="0045450C">
        <w:rPr>
          <w:b/>
          <w:bCs/>
          <w:sz w:val="28"/>
          <w:szCs w:val="28"/>
        </w:rPr>
        <w:t xml:space="preserve"> hermosolun toimintaan</w:t>
      </w:r>
      <w:r w:rsidR="005420DD">
        <w:rPr>
          <w:sz w:val="28"/>
          <w:szCs w:val="28"/>
        </w:rPr>
        <w:t>?</w:t>
      </w:r>
    </w:p>
    <w:p w14:paraId="3E128F4C" w14:textId="15A9953C" w:rsidR="005420DD" w:rsidRDefault="005420DD" w:rsidP="000463F0">
      <w:pPr>
        <w:numPr>
          <w:ilvl w:val="1"/>
          <w:numId w:val="1"/>
        </w:numPr>
        <w:rPr>
          <w:sz w:val="28"/>
          <w:szCs w:val="28"/>
        </w:rPr>
      </w:pPr>
      <w:r w:rsidRPr="4F652F31">
        <w:rPr>
          <w:sz w:val="28"/>
          <w:szCs w:val="28"/>
        </w:rPr>
        <w:t xml:space="preserve"> </w:t>
      </w:r>
      <w:r w:rsidRPr="4F652F31">
        <w:rPr>
          <w:b/>
          <w:bCs/>
          <w:sz w:val="28"/>
          <w:szCs w:val="28"/>
        </w:rPr>
        <w:t>Mitkä solukalvon rakenteet</w:t>
      </w:r>
      <w:r w:rsidR="006A47A9" w:rsidRPr="4F652F31">
        <w:rPr>
          <w:b/>
          <w:bCs/>
          <w:sz w:val="28"/>
          <w:szCs w:val="28"/>
        </w:rPr>
        <w:t xml:space="preserve"> mahdollistavat hermosolun toiminnan</w:t>
      </w:r>
      <w:r w:rsidR="006A47A9" w:rsidRPr="4F652F31">
        <w:rPr>
          <w:sz w:val="28"/>
          <w:szCs w:val="28"/>
        </w:rPr>
        <w:t>?</w:t>
      </w:r>
    </w:p>
    <w:p w14:paraId="236F0546" w14:textId="77777777" w:rsidR="00672B07" w:rsidRPr="00672B07" w:rsidRDefault="0ED229AA" w:rsidP="4F652F31">
      <w:pPr>
        <w:numPr>
          <w:ilvl w:val="2"/>
          <w:numId w:val="1"/>
        </w:numPr>
        <w:rPr>
          <w:b/>
          <w:bCs/>
          <w:sz w:val="28"/>
          <w:szCs w:val="28"/>
        </w:rPr>
      </w:pPr>
      <w:r w:rsidRPr="4C74EE43">
        <w:rPr>
          <w:b/>
          <w:bCs/>
          <w:color w:val="FF0000"/>
          <w:sz w:val="28"/>
          <w:szCs w:val="28"/>
        </w:rPr>
        <w:t>Lepojännite</w:t>
      </w:r>
      <w:r w:rsidRPr="4C74EE43">
        <w:rPr>
          <w:sz w:val="28"/>
          <w:szCs w:val="28"/>
        </w:rPr>
        <w:t xml:space="preserve">: </w:t>
      </w:r>
    </w:p>
    <w:p w14:paraId="6504D413" w14:textId="40E41FE6" w:rsidR="00672B07" w:rsidRPr="00672B07" w:rsidRDefault="0ED229AA" w:rsidP="00672B07">
      <w:pPr>
        <w:pStyle w:val="Luettelokappale"/>
        <w:numPr>
          <w:ilvl w:val="3"/>
          <w:numId w:val="1"/>
        </w:numPr>
        <w:rPr>
          <w:b/>
          <w:bCs/>
          <w:sz w:val="28"/>
          <w:szCs w:val="28"/>
        </w:rPr>
      </w:pPr>
      <w:r w:rsidRPr="00672B07">
        <w:rPr>
          <w:b/>
          <w:bCs/>
          <w:sz w:val="28"/>
          <w:szCs w:val="28"/>
          <w:u w:val="single"/>
        </w:rPr>
        <w:t>Natrium-kaliumpumput</w:t>
      </w:r>
      <w:r w:rsidRPr="00672B07">
        <w:rPr>
          <w:sz w:val="28"/>
          <w:szCs w:val="28"/>
        </w:rPr>
        <w:t xml:space="preserve"> ylläpitävät</w:t>
      </w:r>
      <w:r w:rsidR="00672B07" w:rsidRPr="00672B07">
        <w:rPr>
          <w:sz w:val="28"/>
          <w:szCs w:val="28"/>
        </w:rPr>
        <w:t xml:space="preserve"> </w:t>
      </w:r>
      <w:r w:rsidRPr="00672B07">
        <w:rPr>
          <w:sz w:val="28"/>
          <w:szCs w:val="28"/>
        </w:rPr>
        <w:t xml:space="preserve"> jännite-eroa (hermosolun sisäosa negatiivinen ja ulkopuoli p</w:t>
      </w:r>
      <w:r w:rsidR="5108AACF" w:rsidRPr="00672B07">
        <w:rPr>
          <w:sz w:val="28"/>
          <w:szCs w:val="28"/>
        </w:rPr>
        <w:t>osi</w:t>
      </w:r>
      <w:r w:rsidR="00DA1678" w:rsidRPr="00672B07">
        <w:rPr>
          <w:sz w:val="28"/>
          <w:szCs w:val="28"/>
        </w:rPr>
        <w:t>t</w:t>
      </w:r>
      <w:r w:rsidR="5108AACF" w:rsidRPr="00672B07">
        <w:rPr>
          <w:sz w:val="28"/>
          <w:szCs w:val="28"/>
        </w:rPr>
        <w:t>iivinen</w:t>
      </w:r>
      <w:r w:rsidR="00672B07">
        <w:rPr>
          <w:sz w:val="28"/>
          <w:szCs w:val="28"/>
        </w:rPr>
        <w:t>)</w:t>
      </w:r>
    </w:p>
    <w:p w14:paraId="2241BD15" w14:textId="2C34B895" w:rsidR="00672B07" w:rsidRPr="00672B07" w:rsidRDefault="00672B07" w:rsidP="00672B07">
      <w:pPr>
        <w:pStyle w:val="Luettelokappale"/>
        <w:numPr>
          <w:ilvl w:val="3"/>
          <w:numId w:val="1"/>
        </w:numPr>
        <w:rPr>
          <w:b/>
          <w:bCs/>
          <w:sz w:val="28"/>
          <w:szCs w:val="28"/>
        </w:rPr>
      </w:pPr>
      <w:r w:rsidRPr="00672B07">
        <w:rPr>
          <w:b/>
          <w:bCs/>
          <w:sz w:val="28"/>
          <w:szCs w:val="28"/>
        </w:rPr>
        <w:t xml:space="preserve">lisäksi </w:t>
      </w:r>
      <w:r w:rsidR="5108AACF" w:rsidRPr="00672B07">
        <w:rPr>
          <w:b/>
          <w:bCs/>
          <w:sz w:val="28"/>
          <w:szCs w:val="28"/>
          <w:u w:val="single"/>
        </w:rPr>
        <w:t>avoimien kaliumkanavien</w:t>
      </w:r>
      <w:r w:rsidR="5108AACF" w:rsidRPr="00672B07">
        <w:rPr>
          <w:sz w:val="28"/>
          <w:szCs w:val="28"/>
        </w:rPr>
        <w:t xml:space="preserve"> kautta kaliumioneja virtaa ulos</w:t>
      </w:r>
      <w:r w:rsidRPr="00672B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mutta </w:t>
      </w:r>
      <w:r w:rsidRPr="00672B07">
        <w:rPr>
          <w:sz w:val="28"/>
          <w:szCs w:val="28"/>
        </w:rPr>
        <w:t>negatiiviset ah:t</w:t>
      </w:r>
      <w:r>
        <w:rPr>
          <w:sz w:val="28"/>
          <w:szCs w:val="28"/>
        </w:rPr>
        <w:t>, ionit</w:t>
      </w:r>
      <w:r w:rsidRPr="00672B07">
        <w:rPr>
          <w:sz w:val="28"/>
          <w:szCs w:val="28"/>
        </w:rPr>
        <w:t xml:space="preserve"> ym. jäävä</w:t>
      </w:r>
      <w:r>
        <w:rPr>
          <w:sz w:val="28"/>
          <w:szCs w:val="28"/>
        </w:rPr>
        <w:t>t</w:t>
      </w:r>
      <w:r w:rsidRPr="00672B07">
        <w:rPr>
          <w:sz w:val="28"/>
          <w:szCs w:val="28"/>
        </w:rPr>
        <w:t xml:space="preserve"> solukalvon alle</w:t>
      </w:r>
      <w:r>
        <w:rPr>
          <w:sz w:val="28"/>
          <w:szCs w:val="28"/>
        </w:rPr>
        <w:t xml:space="preserve"> solun sisään (auttavat jännite-eron muodostumisessa) </w:t>
      </w:r>
    </w:p>
    <w:p w14:paraId="4F71A03E" w14:textId="67577C20" w:rsidR="4965FE3D" w:rsidRDefault="389B9ABB" w:rsidP="00672B07">
      <w:pPr>
        <w:pStyle w:val="Luettelokappale"/>
        <w:numPr>
          <w:ilvl w:val="3"/>
          <w:numId w:val="1"/>
        </w:numPr>
        <w:rPr>
          <w:b/>
          <w:bCs/>
          <w:sz w:val="28"/>
          <w:szCs w:val="28"/>
          <w:u w:val="single"/>
        </w:rPr>
      </w:pPr>
      <w:r w:rsidRPr="00672B07">
        <w:rPr>
          <w:sz w:val="28"/>
          <w:szCs w:val="28"/>
        </w:rPr>
        <w:t xml:space="preserve"> </w:t>
      </w:r>
      <w:r w:rsidRPr="00672B07">
        <w:rPr>
          <w:b/>
          <w:bCs/>
          <w:sz w:val="28"/>
          <w:szCs w:val="28"/>
          <w:u w:val="single"/>
        </w:rPr>
        <w:t>jännitetoimiset natrium- ja kaliumkanavat ovat kiinni</w:t>
      </w:r>
    </w:p>
    <w:p w14:paraId="5C7E2091" w14:textId="77777777" w:rsidR="00A145E2" w:rsidRDefault="00A145E2" w:rsidP="00A145E2">
      <w:pPr>
        <w:pStyle w:val="Luettelokappale"/>
        <w:ind w:left="2880"/>
        <w:rPr>
          <w:b/>
          <w:bCs/>
          <w:sz w:val="28"/>
          <w:szCs w:val="28"/>
          <w:u w:val="single"/>
        </w:rPr>
      </w:pPr>
    </w:p>
    <w:p w14:paraId="390412F3" w14:textId="77777777" w:rsidR="00A145E2" w:rsidRPr="00672B07" w:rsidRDefault="00A145E2" w:rsidP="00A145E2">
      <w:pPr>
        <w:pStyle w:val="Luettelokappale"/>
        <w:ind w:left="2880"/>
        <w:rPr>
          <w:b/>
          <w:bCs/>
          <w:sz w:val="28"/>
          <w:szCs w:val="28"/>
          <w:u w:val="single"/>
        </w:rPr>
      </w:pPr>
    </w:p>
    <w:p w14:paraId="3665BAB8" w14:textId="77777777" w:rsidR="00011D88" w:rsidRDefault="1387743F" w:rsidP="4F652F31">
      <w:pPr>
        <w:numPr>
          <w:ilvl w:val="2"/>
          <w:numId w:val="1"/>
        </w:numPr>
        <w:rPr>
          <w:sz w:val="28"/>
          <w:szCs w:val="28"/>
        </w:rPr>
      </w:pPr>
      <w:r w:rsidRPr="4C74EE43">
        <w:rPr>
          <w:b/>
          <w:bCs/>
          <w:color w:val="FF0000"/>
          <w:sz w:val="28"/>
          <w:szCs w:val="28"/>
        </w:rPr>
        <w:lastRenderedPageBreak/>
        <w:t>Toimintajännite</w:t>
      </w:r>
      <w:r w:rsidRPr="4C74EE43">
        <w:rPr>
          <w:sz w:val="28"/>
          <w:szCs w:val="28"/>
        </w:rPr>
        <w:t xml:space="preserve">: </w:t>
      </w:r>
    </w:p>
    <w:p w14:paraId="04606A62" w14:textId="77777777" w:rsidR="00163E89" w:rsidRDefault="1387743F" w:rsidP="00163E89">
      <w:pPr>
        <w:pStyle w:val="Luettelokappale"/>
        <w:numPr>
          <w:ilvl w:val="3"/>
          <w:numId w:val="1"/>
        </w:numPr>
        <w:rPr>
          <w:sz w:val="28"/>
          <w:szCs w:val="28"/>
        </w:rPr>
      </w:pPr>
      <w:r w:rsidRPr="00011D88">
        <w:rPr>
          <w:sz w:val="28"/>
          <w:szCs w:val="28"/>
        </w:rPr>
        <w:t>ä</w:t>
      </w:r>
      <w:r w:rsidR="00DA1678" w:rsidRPr="00011D88">
        <w:rPr>
          <w:sz w:val="28"/>
          <w:szCs w:val="28"/>
        </w:rPr>
        <w:t>r</w:t>
      </w:r>
      <w:r w:rsidRPr="00011D88">
        <w:rPr>
          <w:sz w:val="28"/>
          <w:szCs w:val="28"/>
        </w:rPr>
        <w:t>syke aiheuttaa natriumionien virtaamisen</w:t>
      </w:r>
      <w:r w:rsidR="6C0BBF0E" w:rsidRPr="00011D88">
        <w:rPr>
          <w:sz w:val="28"/>
          <w:szCs w:val="28"/>
        </w:rPr>
        <w:t xml:space="preserve"> hetkeksi</w:t>
      </w:r>
      <w:r w:rsidRPr="00011D88">
        <w:rPr>
          <w:sz w:val="28"/>
          <w:szCs w:val="28"/>
        </w:rPr>
        <w:t xml:space="preserve"> solun sisään</w:t>
      </w:r>
      <w:r w:rsidR="78E4297F" w:rsidRPr="00011D88">
        <w:rPr>
          <w:sz w:val="28"/>
          <w:szCs w:val="28"/>
        </w:rPr>
        <w:t xml:space="preserve"> </w:t>
      </w:r>
      <w:r w:rsidR="5D4FCBAA" w:rsidRPr="00011D88">
        <w:rPr>
          <w:b/>
          <w:bCs/>
          <w:sz w:val="28"/>
          <w:szCs w:val="28"/>
          <w:u w:val="single"/>
        </w:rPr>
        <w:t>jännitetoimista nat</w:t>
      </w:r>
      <w:r w:rsidR="5FFA713E" w:rsidRPr="00011D88">
        <w:rPr>
          <w:b/>
          <w:bCs/>
          <w:sz w:val="28"/>
          <w:szCs w:val="28"/>
          <w:u w:val="single"/>
        </w:rPr>
        <w:t>r</w:t>
      </w:r>
      <w:r w:rsidR="5D4FCBAA" w:rsidRPr="00011D88">
        <w:rPr>
          <w:b/>
          <w:bCs/>
          <w:sz w:val="28"/>
          <w:szCs w:val="28"/>
          <w:u w:val="single"/>
        </w:rPr>
        <w:t>ium</w:t>
      </w:r>
      <w:r w:rsidR="78E4297F" w:rsidRPr="00011D88">
        <w:rPr>
          <w:b/>
          <w:bCs/>
          <w:sz w:val="28"/>
          <w:szCs w:val="28"/>
          <w:u w:val="single"/>
        </w:rPr>
        <w:t>ka</w:t>
      </w:r>
      <w:r w:rsidR="00DA1678" w:rsidRPr="00011D88">
        <w:rPr>
          <w:b/>
          <w:bCs/>
          <w:sz w:val="28"/>
          <w:szCs w:val="28"/>
          <w:u w:val="single"/>
        </w:rPr>
        <w:t>n</w:t>
      </w:r>
      <w:r w:rsidR="78E4297F" w:rsidRPr="00011D88">
        <w:rPr>
          <w:b/>
          <w:bCs/>
          <w:sz w:val="28"/>
          <w:szCs w:val="28"/>
          <w:u w:val="single"/>
        </w:rPr>
        <w:t>avaa</w:t>
      </w:r>
      <w:r w:rsidR="78E4297F" w:rsidRPr="00011D88">
        <w:rPr>
          <w:sz w:val="28"/>
          <w:szCs w:val="28"/>
        </w:rPr>
        <w:t xml:space="preserve"> pitkin</w:t>
      </w:r>
      <w:r w:rsidRPr="00011D88">
        <w:rPr>
          <w:sz w:val="28"/>
          <w:szCs w:val="28"/>
        </w:rPr>
        <w:t>, sisäpuoli positiiviseksi</w:t>
      </w:r>
      <w:r w:rsidR="04002E90" w:rsidRPr="00011D88">
        <w:rPr>
          <w:sz w:val="28"/>
          <w:szCs w:val="28"/>
        </w:rPr>
        <w:t xml:space="preserve">, jännitemuutos </w:t>
      </w:r>
      <w:r w:rsidR="04002E90" w:rsidRPr="00A145E2">
        <w:rPr>
          <w:b/>
          <w:bCs/>
          <w:sz w:val="28"/>
          <w:szCs w:val="28"/>
          <w:u w:val="single"/>
        </w:rPr>
        <w:t xml:space="preserve">avaa myös seur. </w:t>
      </w:r>
      <w:r w:rsidR="00011D88" w:rsidRPr="00A145E2">
        <w:rPr>
          <w:b/>
          <w:bCs/>
          <w:sz w:val="28"/>
          <w:szCs w:val="28"/>
          <w:u w:val="single"/>
        </w:rPr>
        <w:t>jänniteherkän natrium</w:t>
      </w:r>
      <w:r w:rsidR="3485627E" w:rsidRPr="00A145E2">
        <w:rPr>
          <w:b/>
          <w:bCs/>
          <w:sz w:val="28"/>
          <w:szCs w:val="28"/>
          <w:u w:val="single"/>
        </w:rPr>
        <w:t>k</w:t>
      </w:r>
      <w:r w:rsidR="04002E90" w:rsidRPr="00A145E2">
        <w:rPr>
          <w:b/>
          <w:bCs/>
          <w:sz w:val="28"/>
          <w:szCs w:val="28"/>
          <w:u w:val="single"/>
        </w:rPr>
        <w:t>anavan</w:t>
      </w:r>
      <w:r w:rsidR="00163E89">
        <w:rPr>
          <w:sz w:val="28"/>
          <w:szCs w:val="28"/>
        </w:rPr>
        <w:t>. Nämä jännitetoimiset Na-kanavat sulkeutuvat nopeasti (”Na-syöksähdys  soluun.”)</w:t>
      </w:r>
    </w:p>
    <w:p w14:paraId="33729EFC" w14:textId="77777777" w:rsidR="00163E89" w:rsidRDefault="00163E89" w:rsidP="00163E89">
      <w:pPr>
        <w:pStyle w:val="Luettelokappale"/>
        <w:ind w:left="2880"/>
        <w:rPr>
          <w:sz w:val="28"/>
          <w:szCs w:val="28"/>
        </w:rPr>
      </w:pPr>
    </w:p>
    <w:p w14:paraId="5D6BAED2" w14:textId="4B9DD26D" w:rsidR="00040B2A" w:rsidRPr="00723DC4" w:rsidRDefault="00163E89" w:rsidP="00723DC4">
      <w:pPr>
        <w:ind w:firstLine="1304"/>
        <w:rPr>
          <w:b/>
          <w:bCs/>
          <w:sz w:val="28"/>
          <w:szCs w:val="28"/>
        </w:rPr>
      </w:pPr>
      <w:r w:rsidRPr="00723DC4">
        <w:rPr>
          <w:b/>
          <w:bCs/>
          <w:sz w:val="28"/>
          <w:szCs w:val="28"/>
        </w:rPr>
        <w:t>Lepojännitteen palautuminen alkaa</w:t>
      </w:r>
      <w:r w:rsidR="00E85A88">
        <w:rPr>
          <w:b/>
          <w:bCs/>
          <w:sz w:val="28"/>
          <w:szCs w:val="28"/>
        </w:rPr>
        <w:t xml:space="preserve"> ja muodostuu</w:t>
      </w:r>
      <w:r w:rsidR="001C5AA2">
        <w:rPr>
          <w:b/>
          <w:bCs/>
          <w:sz w:val="28"/>
          <w:szCs w:val="28"/>
        </w:rPr>
        <w:t xml:space="preserve"> vars. lepojännite</w:t>
      </w:r>
    </w:p>
    <w:p w14:paraId="0542A8AB" w14:textId="77777777" w:rsidR="00C05D78" w:rsidRDefault="00040B2A" w:rsidP="00040B2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1652294F" w:rsidRPr="00040B2A">
        <w:rPr>
          <w:b/>
          <w:bCs/>
          <w:sz w:val="28"/>
          <w:szCs w:val="28"/>
        </w:rPr>
        <w:t xml:space="preserve">jänniteherkkien ja aina avoinna </w:t>
      </w:r>
      <w:r w:rsidR="1652294F" w:rsidRPr="00040B2A">
        <w:rPr>
          <w:sz w:val="28"/>
          <w:szCs w:val="28"/>
        </w:rPr>
        <w:t xml:space="preserve">olevien </w:t>
      </w:r>
      <w:r w:rsidR="1652294F" w:rsidRPr="00723DC4">
        <w:rPr>
          <w:b/>
          <w:bCs/>
          <w:sz w:val="28"/>
          <w:szCs w:val="28"/>
        </w:rPr>
        <w:t xml:space="preserve">kaliumkanavien </w:t>
      </w:r>
      <w:r w:rsidR="1652294F" w:rsidRPr="00040B2A">
        <w:rPr>
          <w:sz w:val="28"/>
          <w:szCs w:val="28"/>
        </w:rPr>
        <w:t>kautta siirtyy kaliumioneita ulos</w:t>
      </w:r>
      <w:r w:rsidR="6084E1BA" w:rsidRPr="00040B2A">
        <w:rPr>
          <w:sz w:val="28"/>
          <w:szCs w:val="28"/>
        </w:rPr>
        <w:t xml:space="preserve"> solusta</w:t>
      </w:r>
      <w:r w:rsidR="00163E89" w:rsidRPr="00040B2A">
        <w:rPr>
          <w:sz w:val="28"/>
          <w:szCs w:val="28"/>
        </w:rPr>
        <w:t xml:space="preserve"> (voimakas diffuusio) ja samalla </w:t>
      </w:r>
      <w:r w:rsidR="6084E1BA" w:rsidRPr="00040B2A">
        <w:rPr>
          <w:sz w:val="28"/>
          <w:szCs w:val="28"/>
        </w:rPr>
        <w:t xml:space="preserve"> vetävät negat.</w:t>
      </w:r>
      <w:r w:rsidR="5BD65A82" w:rsidRPr="00040B2A">
        <w:rPr>
          <w:sz w:val="28"/>
          <w:szCs w:val="28"/>
        </w:rPr>
        <w:t xml:space="preserve"> varautuneita  prot. mukanaan</w:t>
      </w:r>
      <w:r w:rsidR="6084E1BA" w:rsidRPr="00040B2A">
        <w:rPr>
          <w:sz w:val="28"/>
          <w:szCs w:val="28"/>
        </w:rPr>
        <w:t>, jolloin sisäpuoli muuttuu negatiiviseks</w:t>
      </w:r>
      <w:r w:rsidR="3511C278" w:rsidRPr="00040B2A">
        <w:rPr>
          <w:sz w:val="28"/>
          <w:szCs w:val="28"/>
        </w:rPr>
        <w:t>i</w:t>
      </w:r>
    </w:p>
    <w:p w14:paraId="5D20B934" w14:textId="77777777" w:rsidR="00987807" w:rsidRDefault="00C05D78" w:rsidP="00040B2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6021454A" w:rsidRPr="00723DC4">
        <w:rPr>
          <w:b/>
          <w:bCs/>
          <w:sz w:val="28"/>
          <w:szCs w:val="28"/>
        </w:rPr>
        <w:t>jänniteherkät natriumkanavat pal</w:t>
      </w:r>
      <w:r w:rsidR="00723DC4">
        <w:rPr>
          <w:b/>
          <w:bCs/>
          <w:sz w:val="28"/>
          <w:szCs w:val="28"/>
        </w:rPr>
        <w:t>a</w:t>
      </w:r>
      <w:r w:rsidR="6021454A" w:rsidRPr="00723DC4">
        <w:rPr>
          <w:b/>
          <w:bCs/>
          <w:sz w:val="28"/>
          <w:szCs w:val="28"/>
        </w:rPr>
        <w:t>avat toimintakykyisiksi</w:t>
      </w:r>
      <w:r>
        <w:rPr>
          <w:sz w:val="28"/>
          <w:szCs w:val="28"/>
        </w:rPr>
        <w:t>, kun solun sisäpuoli negatiivinen</w:t>
      </w:r>
    </w:p>
    <w:p w14:paraId="17A231B1" w14:textId="7CE4C516" w:rsidR="00987807" w:rsidRDefault="00987807" w:rsidP="00040B2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A145E2">
        <w:rPr>
          <w:b/>
          <w:bCs/>
          <w:sz w:val="28"/>
          <w:szCs w:val="28"/>
        </w:rPr>
        <w:t>j</w:t>
      </w:r>
      <w:r w:rsidR="00650FD4" w:rsidRPr="00A145E2">
        <w:rPr>
          <w:b/>
          <w:bCs/>
          <w:sz w:val="28"/>
          <w:szCs w:val="28"/>
        </w:rPr>
        <w:t>änniteherkät kaliumkanavat sulkeutuvat</w:t>
      </w:r>
      <w:r w:rsidR="00650FD4">
        <w:rPr>
          <w:sz w:val="28"/>
          <w:szCs w:val="28"/>
        </w:rPr>
        <w:t xml:space="preserve">. </w:t>
      </w:r>
    </w:p>
    <w:p w14:paraId="06160BB9" w14:textId="56E0D2F9" w:rsidR="161718E6" w:rsidRPr="00040B2A" w:rsidRDefault="00987807" w:rsidP="00040B2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650FD4">
        <w:rPr>
          <w:sz w:val="28"/>
          <w:szCs w:val="28"/>
        </w:rPr>
        <w:t>L</w:t>
      </w:r>
      <w:r w:rsidR="00C05D78">
        <w:rPr>
          <w:sz w:val="28"/>
          <w:szCs w:val="28"/>
        </w:rPr>
        <w:t>epojännitteen ylläpitäjät Na-K-pumput alkavat toimia eli ylläpitää lepojännitteen varauseroa</w:t>
      </w:r>
      <w:r w:rsidR="00650FD4">
        <w:rPr>
          <w:sz w:val="28"/>
          <w:szCs w:val="28"/>
        </w:rPr>
        <w:t>.</w:t>
      </w:r>
    </w:p>
    <w:p w14:paraId="12F52D60" w14:textId="002CF3A6" w:rsidR="00FB6F9F" w:rsidRDefault="333017D8" w:rsidP="4C74EE4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4C74EE43">
        <w:rPr>
          <w:color w:val="FF0000"/>
          <w:sz w:val="28"/>
          <w:szCs w:val="28"/>
        </w:rPr>
        <w:t>Synapsin rakenne ja toiminta</w:t>
      </w:r>
      <w:r w:rsidR="438D2AB2" w:rsidRPr="4C74EE43">
        <w:rPr>
          <w:sz w:val="28"/>
          <w:szCs w:val="28"/>
        </w:rPr>
        <w:t xml:space="preserve"> (= </w:t>
      </w:r>
      <w:r w:rsidR="438D2AB2" w:rsidRPr="4C74EE43">
        <w:rPr>
          <w:b/>
          <w:bCs/>
          <w:sz w:val="28"/>
          <w:szCs w:val="28"/>
        </w:rPr>
        <w:t>Miten viesti siirtyy hermosolusta toiseen</w:t>
      </w:r>
      <w:r w:rsidR="17CA8EFA" w:rsidRPr="4C74EE43">
        <w:rPr>
          <w:b/>
          <w:bCs/>
          <w:sz w:val="28"/>
          <w:szCs w:val="28"/>
        </w:rPr>
        <w:t xml:space="preserve"> hermosoluun tai  </w:t>
      </w:r>
      <w:r w:rsidR="6EA8CE64" w:rsidRPr="4C74EE43">
        <w:rPr>
          <w:b/>
          <w:bCs/>
          <w:sz w:val="28"/>
          <w:szCs w:val="28"/>
        </w:rPr>
        <w:t>lihas-, rauhassoluun)</w:t>
      </w:r>
    </w:p>
    <w:p w14:paraId="0DAD7749" w14:textId="3C7D5039" w:rsidR="001C4528" w:rsidRPr="001C4528" w:rsidRDefault="1ECB8517" w:rsidP="4C74EE43">
      <w:pPr>
        <w:numPr>
          <w:ilvl w:val="0"/>
          <w:numId w:val="1"/>
        </w:numPr>
        <w:rPr>
          <w:sz w:val="28"/>
          <w:szCs w:val="28"/>
        </w:rPr>
      </w:pPr>
      <w:r w:rsidRPr="4C74EE43">
        <w:rPr>
          <w:color w:val="FF0000"/>
          <w:sz w:val="28"/>
          <w:szCs w:val="28"/>
        </w:rPr>
        <w:t>Miten ärsykkeen voimakkuus</w:t>
      </w:r>
      <w:r w:rsidR="5BA5A360" w:rsidRPr="4C74EE43">
        <w:rPr>
          <w:color w:val="FF0000"/>
          <w:sz w:val="28"/>
          <w:szCs w:val="28"/>
        </w:rPr>
        <w:t xml:space="preserve"> vaikuttaa impulssin kulkuun?</w:t>
      </w:r>
    </w:p>
    <w:p w14:paraId="31C3E45F" w14:textId="5E94CDF1" w:rsidR="42899267" w:rsidRDefault="42899267" w:rsidP="4C74EE4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213BA99" wp14:editId="0F6EBC01">
            <wp:extent cx="4572000" cy="3429000"/>
            <wp:effectExtent l="0" t="0" r="0" b="0"/>
            <wp:docPr id="620719856" name="Kuva 62071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968B7" w14:textId="77777777" w:rsidR="001C4528" w:rsidRDefault="001C4528" w:rsidP="4C74EE4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8494C6A" w14:textId="0A86B6D0" w:rsidR="001C4528" w:rsidRDefault="001C4528" w:rsidP="4C74EE4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YO k-21, teht. 7</w:t>
      </w:r>
    </w:p>
    <w:p w14:paraId="03542C7D" w14:textId="52CE6214" w:rsidR="00262223" w:rsidRDefault="00262223" w:rsidP="4C74EE4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2956970" wp14:editId="38658159">
            <wp:extent cx="6120130" cy="5478780"/>
            <wp:effectExtent l="0" t="0" r="0" b="7620"/>
            <wp:docPr id="1723988078" name="Kuva 1" descr="Kuva, joka sisältää kohteen teksti, diagrammi, viiva, T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88078" name="Kuva 1" descr="Kuva, joka sisältää kohteen teksti, diagrammi, viiva, Tontti&#10;&#10;Kuvaus luotu automaattisest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D78BF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1. Kohdassa 1 vallitsee lepojännite. (1 p.) Natriumkanavat ovat kiinni. Kaliumin vuotokanavia on auki ja</w:t>
      </w:r>
    </w:p>
    <w:p w14:paraId="381E38F0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jänniteherkät kaliumkanavat kiinni (1 p.), ja solun sisällä olevat suuret anionit eivät pääse solukalvon</w:t>
      </w:r>
    </w:p>
    <w:p w14:paraId="7A7B2B45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läpisoluvälitilaan (1 p.), jolloin solun sisäpuoli on negatiivisesti varautunut verrattuna solun ulkopuoleen.</w:t>
      </w:r>
    </w:p>
    <w:p w14:paraId="6237FF55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(1 p.)</w:t>
      </w:r>
    </w:p>
    <w:p w14:paraId="194B5718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A58E6D1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2. Vaiheessa 2 tapahtuu depolarisaatio. (1 p.) Ärsytys saa natriumkanavat aukeamaan (1 p.), jolloin</w:t>
      </w:r>
    </w:p>
    <w:p w14:paraId="3F9BDB7C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natriumioneita (Na+</w:t>
      </w:r>
    </w:p>
    <w:p w14:paraId="593FEBC1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4441E70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) virtaa soluun sisään. Solun sisäpuoli muuttuu positiivisesti varautuneeksi (1 p.)</w:t>
      </w:r>
    </w:p>
    <w:p w14:paraId="44506190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verrattuna ulkopuoleen. Tällöin saavutetaan toimintajännite, ja impulssi kulkee eteenpäin (1 p.)</w:t>
      </w:r>
    </w:p>
    <w:p w14:paraId="5ABBB7F7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E8D52B9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3. Vaiheessa 3 tapahtuu repolarisaatio. (1 p.) Natriumkanavat sulkeutuvat nopeasti ja kaliumkanavat</w:t>
      </w:r>
    </w:p>
    <w:p w14:paraId="3EAB74CC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aukeavat (1 p.), jolloin kalium (K+</w:t>
      </w:r>
    </w:p>
    <w:p w14:paraId="52AC9E09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33796A3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) virtaa solun ulkopuolelle. Solun sisäpuoli vaihtuu taas negatiivisesti</w:t>
      </w:r>
    </w:p>
    <w:p w14:paraId="469ABD1D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955C978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varautuneeksi verrattuna solun ulkopuoleen. (1 p.)</w:t>
      </w:r>
    </w:p>
    <w:p w14:paraId="2B1EC275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616CF61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4. Natrium-kaliumpumppu palauttaa ionit takaisin alkuperäisille puolille solukalvoa (1 p.), jolloin lepojännite</w:t>
      </w:r>
    </w:p>
    <w:p w14:paraId="441EA404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palautuu. Na+</w:t>
      </w:r>
    </w:p>
    <w:p w14:paraId="6686F6E1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/K+</w:t>
      </w:r>
    </w:p>
    <w:p w14:paraId="62BA163D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-pumppu vaatii ATP-energiaa. (1 p.)</w:t>
      </w:r>
    </w:p>
    <w:p w14:paraId="17F40FB5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90B5BAA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TAI</w:t>
      </w:r>
    </w:p>
    <w:p w14:paraId="13C8321F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Jänniteherkkien kaliumkanavien ollessa auki kaliumia virtaa konsentraatiogradientin suuntaisesti</w:t>
      </w:r>
    </w:p>
    <w:p w14:paraId="02378CEF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solusta ulos enemmän kuin lepojännitteessä (1 p.). Tästä syystä solulima on hetken lepojännitettä</w:t>
      </w:r>
    </w:p>
    <w:p w14:paraId="28264CBF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negatiivisempi (1 p.), eli syntyy (jälki)hyperpolarisaatio (1 p.). Natrium-kaliumpumppu ylläpitää</w:t>
      </w:r>
    </w:p>
    <w:p w14:paraId="605AFD66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natriumin ja kaliumin pitoisuuseroja solun ulko- ja sisäpuolen välillä. (1 p.) Na+</w:t>
      </w:r>
    </w:p>
    <w:p w14:paraId="1DB823E0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/K+</w:t>
      </w:r>
    </w:p>
    <w:p w14:paraId="3C44F87B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-pumppu vaatii</w:t>
      </w:r>
    </w:p>
    <w:p w14:paraId="3CFD51B0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D339FF5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ATP-energiaa (1 p).</w:t>
      </w:r>
    </w:p>
    <w:p w14:paraId="208C5DBC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3F4C612" w14:textId="77777777" w:rsidR="001C4528" w:rsidRP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Kohdassa neljä ensimmäinen vaihtoehto vastaa eräiden lukion oppikirjojen esittämistapaa,</w:t>
      </w:r>
    </w:p>
    <w:p w14:paraId="014382E7" w14:textId="205F730A" w:rsidR="001C4528" w:rsidRDefault="001C4528" w:rsidP="001C4528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4528">
        <w:rPr>
          <w:rFonts w:ascii="Times New Roman" w:eastAsia="Times New Roman" w:hAnsi="Times New Roman"/>
          <w:color w:val="000000" w:themeColor="text1"/>
          <w:sz w:val="28"/>
          <w:szCs w:val="28"/>
        </w:rPr>
        <w:t>jälkimmäinen puolestaan ajantasaista tietoa.</w:t>
      </w:r>
    </w:p>
    <w:sectPr w:rsidR="001C4528" w:rsidSect="003C421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7608"/>
    <w:multiLevelType w:val="hybridMultilevel"/>
    <w:tmpl w:val="59240C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259ACE5E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A39"/>
    <w:multiLevelType w:val="hybridMultilevel"/>
    <w:tmpl w:val="D700A0CC"/>
    <w:lvl w:ilvl="0" w:tplc="6E52B4DC">
      <w:start w:val="2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731120184">
    <w:abstractNumId w:val="0"/>
  </w:num>
  <w:num w:numId="2" w16cid:durableId="3227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7B"/>
    <w:rsid w:val="00011D88"/>
    <w:rsid w:val="00040B2A"/>
    <w:rsid w:val="000463F0"/>
    <w:rsid w:val="00163309"/>
    <w:rsid w:val="00163E89"/>
    <w:rsid w:val="001C4528"/>
    <w:rsid w:val="001C5AA2"/>
    <w:rsid w:val="0025077B"/>
    <w:rsid w:val="00262223"/>
    <w:rsid w:val="003B57FF"/>
    <w:rsid w:val="003C4219"/>
    <w:rsid w:val="0045450C"/>
    <w:rsid w:val="00517F75"/>
    <w:rsid w:val="00534958"/>
    <w:rsid w:val="005420DD"/>
    <w:rsid w:val="005C4F22"/>
    <w:rsid w:val="00650FD4"/>
    <w:rsid w:val="00672B07"/>
    <w:rsid w:val="006A47A9"/>
    <w:rsid w:val="00723DC4"/>
    <w:rsid w:val="0075569A"/>
    <w:rsid w:val="00987807"/>
    <w:rsid w:val="00A145E2"/>
    <w:rsid w:val="00B4349B"/>
    <w:rsid w:val="00C05D78"/>
    <w:rsid w:val="00DA1678"/>
    <w:rsid w:val="00E159C5"/>
    <w:rsid w:val="00E85A88"/>
    <w:rsid w:val="00F17B14"/>
    <w:rsid w:val="00F50B1F"/>
    <w:rsid w:val="00FB6F9F"/>
    <w:rsid w:val="01ED4AC7"/>
    <w:rsid w:val="04002E90"/>
    <w:rsid w:val="04A9A8CC"/>
    <w:rsid w:val="060F3D6E"/>
    <w:rsid w:val="07B6DA5A"/>
    <w:rsid w:val="07D002B7"/>
    <w:rsid w:val="0C41CA21"/>
    <w:rsid w:val="0D050627"/>
    <w:rsid w:val="0D4F7D57"/>
    <w:rsid w:val="0D96DD2B"/>
    <w:rsid w:val="0ED229AA"/>
    <w:rsid w:val="1387743F"/>
    <w:rsid w:val="161718E6"/>
    <w:rsid w:val="1652294F"/>
    <w:rsid w:val="17CA8EFA"/>
    <w:rsid w:val="18D9E974"/>
    <w:rsid w:val="1985F2F1"/>
    <w:rsid w:val="1E226D08"/>
    <w:rsid w:val="1E7DFCC6"/>
    <w:rsid w:val="1ECB8517"/>
    <w:rsid w:val="1ED3123F"/>
    <w:rsid w:val="1FF53475"/>
    <w:rsid w:val="282E7DD1"/>
    <w:rsid w:val="2BEBF020"/>
    <w:rsid w:val="333017D8"/>
    <w:rsid w:val="33FE2CB7"/>
    <w:rsid w:val="34085CB1"/>
    <w:rsid w:val="3485627E"/>
    <w:rsid w:val="3511C278"/>
    <w:rsid w:val="3514EE5F"/>
    <w:rsid w:val="389B9ABB"/>
    <w:rsid w:val="3A230753"/>
    <w:rsid w:val="3BC8B1B7"/>
    <w:rsid w:val="427EBEA3"/>
    <w:rsid w:val="42899267"/>
    <w:rsid w:val="438D2AB2"/>
    <w:rsid w:val="44B25EB1"/>
    <w:rsid w:val="450204B6"/>
    <w:rsid w:val="4511E9CC"/>
    <w:rsid w:val="45B65F65"/>
    <w:rsid w:val="46BE01BA"/>
    <w:rsid w:val="4965FE3D"/>
    <w:rsid w:val="4C307CA3"/>
    <w:rsid w:val="4C74EE43"/>
    <w:rsid w:val="4D700649"/>
    <w:rsid w:val="4F4FF84B"/>
    <w:rsid w:val="4F652F31"/>
    <w:rsid w:val="503BCDB8"/>
    <w:rsid w:val="5100FF92"/>
    <w:rsid w:val="5108AACF"/>
    <w:rsid w:val="5119D66A"/>
    <w:rsid w:val="51485F66"/>
    <w:rsid w:val="54BBFE17"/>
    <w:rsid w:val="577233B4"/>
    <w:rsid w:val="5A286951"/>
    <w:rsid w:val="5B7E805F"/>
    <w:rsid w:val="5BA5A360"/>
    <w:rsid w:val="5BD65A82"/>
    <w:rsid w:val="5D4FCBAA"/>
    <w:rsid w:val="5DB437C6"/>
    <w:rsid w:val="5FFA713E"/>
    <w:rsid w:val="6021454A"/>
    <w:rsid w:val="6059DF08"/>
    <w:rsid w:val="6084E1BA"/>
    <w:rsid w:val="608EFFB5"/>
    <w:rsid w:val="66AFF82F"/>
    <w:rsid w:val="66C9208C"/>
    <w:rsid w:val="66F59619"/>
    <w:rsid w:val="6A00C14E"/>
    <w:rsid w:val="6C0BBF0E"/>
    <w:rsid w:val="6CC61541"/>
    <w:rsid w:val="6D386210"/>
    <w:rsid w:val="6E5E19B8"/>
    <w:rsid w:val="6EA8CE64"/>
    <w:rsid w:val="6ED040FA"/>
    <w:rsid w:val="6FA6DF81"/>
    <w:rsid w:val="75594785"/>
    <w:rsid w:val="78E4297F"/>
    <w:rsid w:val="7CC8CC32"/>
    <w:rsid w:val="7F7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7387"/>
  <w15:chartTrackingRefBased/>
  <w15:docId w15:val="{F1CE5494-6F67-4989-9E98-96267028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2E157-D642-48FF-9BEE-22CA426641A1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4C7DB452-49CF-41A0-A75E-FCEC9B773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0225D-DDA1-42AD-BEB2-B807A9040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18</cp:revision>
  <dcterms:created xsi:type="dcterms:W3CDTF">2023-12-07T13:03:00Z</dcterms:created>
  <dcterms:modified xsi:type="dcterms:W3CDTF">2023-12-07T13:43:00Z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