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1ED4" w14:textId="203A66EF" w:rsidR="00E159C5" w:rsidRDefault="007F5704">
      <w:pPr>
        <w:rPr>
          <w:b/>
          <w:bCs/>
          <w:sz w:val="28"/>
          <w:szCs w:val="28"/>
        </w:rPr>
      </w:pPr>
      <w:r w:rsidRPr="007F5704">
        <w:rPr>
          <w:b/>
          <w:bCs/>
          <w:sz w:val="28"/>
          <w:szCs w:val="28"/>
        </w:rPr>
        <w:t>Luku 11 Luut ja lihakset</w:t>
      </w:r>
    </w:p>
    <w:p w14:paraId="7B8BABFF" w14:textId="202DF3D0" w:rsidR="007F5704" w:rsidRDefault="007F5704">
      <w:pPr>
        <w:rPr>
          <w:sz w:val="28"/>
          <w:szCs w:val="28"/>
        </w:rPr>
      </w:pPr>
    </w:p>
    <w:p w14:paraId="1DEF2D9C" w14:textId="344DB2CA" w:rsidR="00EB1D0A" w:rsidRDefault="00E26FB7" w:rsidP="00EB1D0A">
      <w:pPr>
        <w:numPr>
          <w:ilvl w:val="0"/>
          <w:numId w:val="9"/>
        </w:numPr>
        <w:rPr>
          <w:sz w:val="28"/>
          <w:szCs w:val="28"/>
        </w:rPr>
      </w:pPr>
      <w:r w:rsidRPr="12D968ED">
        <w:rPr>
          <w:sz w:val="28"/>
          <w:szCs w:val="28"/>
        </w:rPr>
        <w:t>Tuki- ja liikuntaelimistön</w:t>
      </w:r>
      <w:r w:rsidR="0039215C" w:rsidRPr="12D968ED">
        <w:rPr>
          <w:sz w:val="28"/>
          <w:szCs w:val="28"/>
        </w:rPr>
        <w:t xml:space="preserve"> osat</w:t>
      </w:r>
      <w:r w:rsidR="2D6EA11B" w:rsidRPr="12D968ED">
        <w:rPr>
          <w:sz w:val="28"/>
          <w:szCs w:val="28"/>
        </w:rPr>
        <w:t>: luut, lihakset, nivelet, jänteet</w:t>
      </w:r>
    </w:p>
    <w:p w14:paraId="342F2488" w14:textId="57301E93" w:rsidR="00C965A4" w:rsidRDefault="0039215C" w:rsidP="12D968ED">
      <w:pPr>
        <w:numPr>
          <w:ilvl w:val="0"/>
          <w:numId w:val="9"/>
        </w:numPr>
        <w:rPr>
          <w:sz w:val="28"/>
          <w:szCs w:val="28"/>
        </w:rPr>
      </w:pPr>
      <w:r w:rsidRPr="12D968ED">
        <w:rPr>
          <w:sz w:val="28"/>
          <w:szCs w:val="28"/>
        </w:rPr>
        <w:t xml:space="preserve">Luuston </w:t>
      </w:r>
    </w:p>
    <w:p w14:paraId="2523A208" w14:textId="4C49EC49" w:rsidR="00C965A4" w:rsidRDefault="2873E215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12D968ED">
        <w:rPr>
          <w:sz w:val="28"/>
          <w:szCs w:val="28"/>
        </w:rPr>
        <w:t>t</w:t>
      </w:r>
      <w:r w:rsidR="0039215C" w:rsidRPr="12D968ED">
        <w:rPr>
          <w:sz w:val="28"/>
          <w:szCs w:val="28"/>
        </w:rPr>
        <w:t>ehtävät</w:t>
      </w:r>
      <w:r w:rsidR="22917DD3" w:rsidRPr="12D968ED">
        <w:rPr>
          <w:sz w:val="28"/>
          <w:szCs w:val="28"/>
        </w:rPr>
        <w:t>:</w:t>
      </w:r>
      <w:r w:rsidR="6368667F" w:rsidRPr="12D968ED">
        <w:rPr>
          <w:sz w:val="28"/>
          <w:szCs w:val="28"/>
        </w:rPr>
        <w:t xml:space="preserve"> (nimeä ainakin 6 tehtävää)</w:t>
      </w:r>
      <w:r w:rsidR="00C615F3">
        <w:rPr>
          <w:sz w:val="28"/>
          <w:szCs w:val="28"/>
        </w:rPr>
        <w:t>, s,128</w:t>
      </w:r>
    </w:p>
    <w:p w14:paraId="5F5FF5C5" w14:textId="5AAF2A69" w:rsidR="00C965A4" w:rsidRDefault="00C965A4" w:rsidP="12D968ED">
      <w:pPr>
        <w:pStyle w:val="Luettelokappale"/>
        <w:numPr>
          <w:ilvl w:val="0"/>
          <w:numId w:val="1"/>
        </w:numPr>
        <w:rPr>
          <w:sz w:val="28"/>
          <w:szCs w:val="28"/>
        </w:rPr>
      </w:pPr>
    </w:p>
    <w:p w14:paraId="6CAE1A8C" w14:textId="25BD5276" w:rsidR="00C965A4" w:rsidRDefault="6368667F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12D968ED">
        <w:rPr>
          <w:sz w:val="28"/>
          <w:szCs w:val="28"/>
        </w:rPr>
        <w:t>(Luutyypit: litteät luut, putkiluut, epäsäännölliset luut, kuutioluut)</w:t>
      </w:r>
    </w:p>
    <w:p w14:paraId="619BD427" w14:textId="084C362C" w:rsidR="00C965A4" w:rsidRDefault="00C965A4" w:rsidP="12D968ED">
      <w:pPr>
        <w:rPr>
          <w:sz w:val="28"/>
          <w:szCs w:val="28"/>
        </w:rPr>
      </w:pPr>
    </w:p>
    <w:p w14:paraId="06B185FD" w14:textId="083B2ADF" w:rsidR="00C965A4" w:rsidRDefault="0039215C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00C615F3">
        <w:rPr>
          <w:sz w:val="28"/>
          <w:szCs w:val="28"/>
          <w:highlight w:val="yellow"/>
        </w:rPr>
        <w:t>luun rakenne</w:t>
      </w:r>
      <w:r w:rsidR="74A89E97" w:rsidRPr="12D968ED">
        <w:rPr>
          <w:sz w:val="28"/>
          <w:szCs w:val="28"/>
        </w:rPr>
        <w:t>:</w:t>
      </w:r>
    </w:p>
    <w:p w14:paraId="12AB6A47" w14:textId="51A86E78" w:rsidR="00C965A4" w:rsidRDefault="0FF025E3" w:rsidP="12D968ED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12D968ED">
        <w:rPr>
          <w:sz w:val="28"/>
          <w:szCs w:val="28"/>
        </w:rPr>
        <w:t xml:space="preserve">Luukalvo, tiivisluu, </w:t>
      </w:r>
      <w:proofErr w:type="spellStart"/>
      <w:r w:rsidRPr="12D968ED">
        <w:rPr>
          <w:sz w:val="28"/>
          <w:szCs w:val="28"/>
        </w:rPr>
        <w:t>hohkaluu</w:t>
      </w:r>
      <w:proofErr w:type="spellEnd"/>
      <w:r w:rsidRPr="12D968ED">
        <w:rPr>
          <w:sz w:val="28"/>
          <w:szCs w:val="28"/>
        </w:rPr>
        <w:t>, luuydin</w:t>
      </w:r>
    </w:p>
    <w:p w14:paraId="3805B6BB" w14:textId="18F219D6" w:rsidR="00C965A4" w:rsidRDefault="0FF025E3" w:rsidP="12D968ED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12D968ED">
        <w:rPr>
          <w:sz w:val="28"/>
          <w:szCs w:val="28"/>
        </w:rPr>
        <w:t xml:space="preserve">Luusolun </w:t>
      </w:r>
      <w:proofErr w:type="gramStart"/>
      <w:r w:rsidRPr="12D968ED">
        <w:rPr>
          <w:sz w:val="28"/>
          <w:szCs w:val="28"/>
        </w:rPr>
        <w:t>rakenne</w:t>
      </w:r>
      <w:r w:rsidR="0D32BFE8" w:rsidRPr="12D968ED">
        <w:rPr>
          <w:sz w:val="28"/>
          <w:szCs w:val="28"/>
        </w:rPr>
        <w:t xml:space="preserve">: </w:t>
      </w:r>
      <w:r w:rsidRPr="12D968ED">
        <w:rPr>
          <w:sz w:val="28"/>
          <w:szCs w:val="28"/>
        </w:rPr>
        <w:t xml:space="preserve"> (</w:t>
      </w:r>
      <w:proofErr w:type="gramEnd"/>
      <w:r w:rsidRPr="00C615F3">
        <w:rPr>
          <w:sz w:val="28"/>
          <w:szCs w:val="28"/>
          <w:highlight w:val="yellow"/>
        </w:rPr>
        <w:t>haarainen</w:t>
      </w:r>
      <w:r w:rsidRPr="12D968ED">
        <w:rPr>
          <w:sz w:val="28"/>
          <w:szCs w:val="28"/>
        </w:rPr>
        <w:t xml:space="preserve">), </w:t>
      </w:r>
      <w:r w:rsidRPr="00C615F3">
        <w:rPr>
          <w:sz w:val="28"/>
          <w:szCs w:val="28"/>
          <w:highlight w:val="yellow"/>
        </w:rPr>
        <w:t>tuottaa ympärilleen väliainetta</w:t>
      </w:r>
      <w:r w:rsidRPr="12D968ED">
        <w:rPr>
          <w:sz w:val="28"/>
          <w:szCs w:val="28"/>
        </w:rPr>
        <w:t>, jossa kollageeniverkkoa ja kalsiumfosfaatti</w:t>
      </w:r>
      <w:r w:rsidR="231477D9" w:rsidRPr="12D968ED">
        <w:rPr>
          <w:sz w:val="28"/>
          <w:szCs w:val="28"/>
        </w:rPr>
        <w:t>a</w:t>
      </w:r>
    </w:p>
    <w:p w14:paraId="79C15A6F" w14:textId="4AFA8B27" w:rsidR="00C965A4" w:rsidRDefault="003D610C" w:rsidP="12D968ED">
      <w:pPr>
        <w:pStyle w:val="Luettelokappale"/>
        <w:numPr>
          <w:ilvl w:val="1"/>
          <w:numId w:val="4"/>
        </w:numPr>
        <w:rPr>
          <w:sz w:val="28"/>
          <w:szCs w:val="28"/>
        </w:rPr>
      </w:pPr>
      <w:r w:rsidRPr="008C57ED">
        <w:rPr>
          <w:sz w:val="28"/>
          <w:szCs w:val="28"/>
          <w:u w:val="single"/>
        </w:rPr>
        <w:t>Luusolut eläviä</w:t>
      </w:r>
      <w:r w:rsidRPr="12D968ED">
        <w:rPr>
          <w:sz w:val="28"/>
          <w:szCs w:val="28"/>
        </w:rPr>
        <w:t>, y</w:t>
      </w:r>
      <w:r w:rsidRPr="00C615F3">
        <w:rPr>
          <w:sz w:val="28"/>
          <w:szCs w:val="28"/>
          <w:highlight w:val="yellow"/>
        </w:rPr>
        <w:t>hteydessä toisiinsa ja verisuoneen kapeiden haarojensa</w:t>
      </w:r>
      <w:r w:rsidRPr="12D968ED">
        <w:rPr>
          <w:sz w:val="28"/>
          <w:szCs w:val="28"/>
        </w:rPr>
        <w:t xml:space="preserve"> avulla (piirrä kuva)</w:t>
      </w:r>
    </w:p>
    <w:p w14:paraId="08B940D2" w14:textId="055EE96D" w:rsidR="00C615F3" w:rsidRDefault="00C615F3" w:rsidP="00C615F3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edellä on kypsä luusolu eli </w:t>
      </w:r>
      <w:proofErr w:type="spellStart"/>
      <w:r>
        <w:rPr>
          <w:sz w:val="28"/>
          <w:szCs w:val="28"/>
        </w:rPr>
        <w:t>osteosyytti</w:t>
      </w:r>
      <w:proofErr w:type="spellEnd"/>
    </w:p>
    <w:p w14:paraId="252DB93D" w14:textId="3E295872" w:rsidR="00C615F3" w:rsidRDefault="00C615F3" w:rsidP="00C615F3">
      <w:pPr>
        <w:pStyle w:val="Luettelokappale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luunmuodostajat = </w:t>
      </w:r>
      <w:proofErr w:type="spellStart"/>
      <w:r>
        <w:rPr>
          <w:sz w:val="28"/>
          <w:szCs w:val="28"/>
        </w:rPr>
        <w:t>osteoblasti</w:t>
      </w:r>
      <w:proofErr w:type="spellEnd"/>
    </w:p>
    <w:p w14:paraId="69A05B95" w14:textId="4A423A4F" w:rsidR="00C615F3" w:rsidRPr="00C615F3" w:rsidRDefault="00C615F3" w:rsidP="00C615F3">
      <w:pPr>
        <w:pStyle w:val="Luettelokappale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luuta </w:t>
      </w:r>
      <w:proofErr w:type="gramStart"/>
      <w:r>
        <w:rPr>
          <w:sz w:val="28"/>
          <w:szCs w:val="28"/>
        </w:rPr>
        <w:t>hajottavat  =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osteoklasti</w:t>
      </w:r>
      <w:proofErr w:type="spellEnd"/>
    </w:p>
    <w:p w14:paraId="7BCB4D36" w14:textId="64461D79" w:rsidR="00C965A4" w:rsidRDefault="00C965A4" w:rsidP="12D968ED">
      <w:pPr>
        <w:rPr>
          <w:sz w:val="28"/>
          <w:szCs w:val="28"/>
        </w:rPr>
      </w:pPr>
    </w:p>
    <w:p w14:paraId="21B9CF01" w14:textId="1F617A3E" w:rsidR="00C965A4" w:rsidRDefault="00C965A4" w:rsidP="12D968ED">
      <w:pPr>
        <w:rPr>
          <w:sz w:val="28"/>
          <w:szCs w:val="28"/>
        </w:rPr>
      </w:pPr>
    </w:p>
    <w:p w14:paraId="780464BB" w14:textId="2A26986D" w:rsidR="00C965A4" w:rsidRDefault="00C965A4" w:rsidP="12D968ED">
      <w:pPr>
        <w:rPr>
          <w:sz w:val="28"/>
          <w:szCs w:val="28"/>
        </w:rPr>
      </w:pPr>
    </w:p>
    <w:p w14:paraId="52742A8D" w14:textId="2844EF66" w:rsidR="00C965A4" w:rsidRDefault="003D28C3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 w:rsidR="00F47F98" w:rsidRPr="12D968ED">
        <w:rPr>
          <w:sz w:val="28"/>
          <w:szCs w:val="28"/>
        </w:rPr>
        <w:t>Luiden väliset liitokset</w:t>
      </w:r>
      <w:r>
        <w:rPr>
          <w:sz w:val="28"/>
          <w:szCs w:val="28"/>
        </w:rPr>
        <w:t>)</w:t>
      </w:r>
    </w:p>
    <w:p w14:paraId="3C55E36A" w14:textId="4F622B52" w:rsidR="00C965A4" w:rsidRDefault="220D4BB1" w:rsidP="12D968ED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12D968ED">
        <w:rPr>
          <w:sz w:val="28"/>
          <w:szCs w:val="28"/>
        </w:rPr>
        <w:t>Joustava sidekudos, tiivis sauma/luu</w:t>
      </w:r>
      <w:r w:rsidR="003D28C3">
        <w:rPr>
          <w:sz w:val="28"/>
          <w:szCs w:val="28"/>
        </w:rPr>
        <w:t>tu</w:t>
      </w:r>
      <w:r w:rsidRPr="12D968ED">
        <w:rPr>
          <w:sz w:val="28"/>
          <w:szCs w:val="28"/>
        </w:rPr>
        <w:t>nut yhteen, rusto, nivel</w:t>
      </w:r>
    </w:p>
    <w:p w14:paraId="4B416464" w14:textId="7575BAEF" w:rsidR="00C965A4" w:rsidRDefault="00C965A4" w:rsidP="12D968ED">
      <w:pPr>
        <w:rPr>
          <w:sz w:val="28"/>
          <w:szCs w:val="28"/>
        </w:rPr>
      </w:pPr>
    </w:p>
    <w:p w14:paraId="7E31A09F" w14:textId="0112BC53" w:rsidR="00C965A4" w:rsidRDefault="00C965A4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12D968ED">
        <w:rPr>
          <w:sz w:val="28"/>
          <w:szCs w:val="28"/>
        </w:rPr>
        <w:t>Tärkeimmät luut</w:t>
      </w:r>
    </w:p>
    <w:p w14:paraId="4AC01A89" w14:textId="6FC017B5" w:rsidR="12D968ED" w:rsidRDefault="12D968ED" w:rsidP="12D968ED">
      <w:pPr>
        <w:pStyle w:val="Luettelokappale"/>
        <w:numPr>
          <w:ilvl w:val="0"/>
          <w:numId w:val="3"/>
        </w:numPr>
        <w:rPr>
          <w:sz w:val="28"/>
          <w:szCs w:val="28"/>
        </w:rPr>
      </w:pPr>
    </w:p>
    <w:p w14:paraId="26D83608" w14:textId="35943038" w:rsidR="00587110" w:rsidRDefault="00C4398B" w:rsidP="00587110">
      <w:pPr>
        <w:numPr>
          <w:ilvl w:val="0"/>
          <w:numId w:val="9"/>
        </w:numPr>
        <w:rPr>
          <w:sz w:val="28"/>
          <w:szCs w:val="28"/>
        </w:rPr>
      </w:pPr>
      <w:r w:rsidRPr="48CDBC89">
        <w:rPr>
          <w:sz w:val="28"/>
          <w:szCs w:val="28"/>
        </w:rPr>
        <w:t xml:space="preserve">Lihasten </w:t>
      </w:r>
      <w:proofErr w:type="gramStart"/>
      <w:r w:rsidRPr="48CDBC89">
        <w:rPr>
          <w:sz w:val="28"/>
          <w:szCs w:val="28"/>
        </w:rPr>
        <w:t>tehtävät</w:t>
      </w:r>
      <w:r w:rsidR="38AD43BC" w:rsidRPr="48CDBC89">
        <w:rPr>
          <w:sz w:val="28"/>
          <w:szCs w:val="28"/>
        </w:rPr>
        <w:t xml:space="preserve">: </w:t>
      </w:r>
      <w:r w:rsidR="00587110" w:rsidRPr="48CDBC89">
        <w:rPr>
          <w:sz w:val="28"/>
          <w:szCs w:val="28"/>
        </w:rPr>
        <w:t xml:space="preserve"> </w:t>
      </w:r>
      <w:r w:rsidR="003D28C3">
        <w:rPr>
          <w:sz w:val="28"/>
          <w:szCs w:val="28"/>
        </w:rPr>
        <w:t>,</w:t>
      </w:r>
      <w:proofErr w:type="gramEnd"/>
      <w:r w:rsidR="003D28C3">
        <w:rPr>
          <w:sz w:val="28"/>
          <w:szCs w:val="28"/>
        </w:rPr>
        <w:t xml:space="preserve"> s. 132</w:t>
      </w:r>
    </w:p>
    <w:p w14:paraId="30F3273B" w14:textId="110AB142" w:rsidR="2E731AC0" w:rsidRDefault="2E731AC0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623EED71" w14:textId="2327F84C" w:rsidR="003D28C3" w:rsidRDefault="003D28C3" w:rsidP="48CDBC89">
      <w:pPr>
        <w:rPr>
          <w:sz w:val="28"/>
          <w:szCs w:val="28"/>
        </w:rPr>
      </w:pPr>
    </w:p>
    <w:p w14:paraId="4F6D32D5" w14:textId="2B43EA33" w:rsidR="003D28C3" w:rsidRDefault="003D28C3" w:rsidP="48CDBC89">
      <w:pPr>
        <w:rPr>
          <w:sz w:val="28"/>
          <w:szCs w:val="28"/>
        </w:rPr>
      </w:pPr>
    </w:p>
    <w:p w14:paraId="677C71AE" w14:textId="2C22012B" w:rsidR="003D28C3" w:rsidRDefault="003D28C3" w:rsidP="48CDBC89">
      <w:pPr>
        <w:rPr>
          <w:sz w:val="28"/>
          <w:szCs w:val="28"/>
        </w:rPr>
      </w:pPr>
    </w:p>
    <w:p w14:paraId="2F93AA1C" w14:textId="77777777" w:rsidR="003D28C3" w:rsidRDefault="003D28C3" w:rsidP="48CDBC89">
      <w:pPr>
        <w:rPr>
          <w:sz w:val="28"/>
          <w:szCs w:val="28"/>
        </w:rPr>
      </w:pPr>
    </w:p>
    <w:p w14:paraId="654826E5" w14:textId="7C11690C" w:rsidR="2E731AC0" w:rsidRDefault="2E731AC0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 xml:space="preserve">4. </w:t>
      </w:r>
      <w:r w:rsidRPr="003D28C3">
        <w:rPr>
          <w:sz w:val="28"/>
          <w:szCs w:val="28"/>
          <w:highlight w:val="yellow"/>
        </w:rPr>
        <w:t>Lihassolutyypit</w:t>
      </w:r>
      <w:r w:rsidRPr="48CDBC89">
        <w:rPr>
          <w:sz w:val="28"/>
          <w:szCs w:val="28"/>
        </w:rPr>
        <w:t xml:space="preserve"> ja niiden rakenne, ominaisuudet ym.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2280"/>
        <w:gridCol w:w="2271"/>
        <w:gridCol w:w="2541"/>
        <w:gridCol w:w="2668"/>
      </w:tblGrid>
      <w:tr w:rsidR="48CDBC89" w14:paraId="35144302" w14:textId="77777777" w:rsidTr="48CDBC89">
        <w:trPr>
          <w:trHeight w:val="300"/>
        </w:trPr>
        <w:tc>
          <w:tcPr>
            <w:tcW w:w="2280" w:type="dxa"/>
          </w:tcPr>
          <w:p w14:paraId="5811FE3B" w14:textId="4EF1C5B1" w:rsidR="4334FDA8" w:rsidRDefault="4334FDA8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Ominaisuus ym.</w:t>
            </w:r>
          </w:p>
        </w:tc>
        <w:tc>
          <w:tcPr>
            <w:tcW w:w="2271" w:type="dxa"/>
          </w:tcPr>
          <w:p w14:paraId="6B6B81AC" w14:textId="47014C4A" w:rsidR="4334FDA8" w:rsidRDefault="4334FDA8" w:rsidP="48CDBC89">
            <w:pPr>
              <w:rPr>
                <w:sz w:val="28"/>
                <w:szCs w:val="28"/>
              </w:rPr>
            </w:pPr>
            <w:r w:rsidRPr="003D28C3">
              <w:rPr>
                <w:sz w:val="28"/>
                <w:szCs w:val="28"/>
                <w:highlight w:val="yellow"/>
              </w:rPr>
              <w:t>Poikkijuovainen</w:t>
            </w:r>
            <w:r w:rsidRPr="48CDBC89">
              <w:rPr>
                <w:sz w:val="28"/>
                <w:szCs w:val="28"/>
              </w:rPr>
              <w:t xml:space="preserve"> lihaskudos</w:t>
            </w:r>
            <w:r w:rsidR="007264C1">
              <w:rPr>
                <w:sz w:val="28"/>
                <w:szCs w:val="28"/>
              </w:rPr>
              <w:t xml:space="preserve"> = </w:t>
            </w:r>
            <w:r w:rsidR="007264C1" w:rsidRPr="007264C1">
              <w:rPr>
                <w:sz w:val="28"/>
                <w:szCs w:val="28"/>
                <w:highlight w:val="yellow"/>
              </w:rPr>
              <w:t>luusto</w:t>
            </w:r>
            <w:r w:rsidR="007264C1">
              <w:rPr>
                <w:sz w:val="28"/>
                <w:szCs w:val="28"/>
              </w:rPr>
              <w:t>lihassolut</w:t>
            </w:r>
          </w:p>
        </w:tc>
        <w:tc>
          <w:tcPr>
            <w:tcW w:w="2541" w:type="dxa"/>
          </w:tcPr>
          <w:p w14:paraId="3A5D0289" w14:textId="23108333" w:rsidR="4334FDA8" w:rsidRDefault="4334FDA8" w:rsidP="48CDBC89">
            <w:pPr>
              <w:rPr>
                <w:sz w:val="28"/>
                <w:szCs w:val="28"/>
              </w:rPr>
            </w:pPr>
            <w:r w:rsidRPr="003D28C3">
              <w:rPr>
                <w:sz w:val="28"/>
                <w:szCs w:val="28"/>
                <w:highlight w:val="yellow"/>
              </w:rPr>
              <w:t>Sileä l</w:t>
            </w:r>
            <w:r w:rsidRPr="48CDBC89">
              <w:rPr>
                <w:sz w:val="28"/>
                <w:szCs w:val="28"/>
              </w:rPr>
              <w:t>ihaskudos</w:t>
            </w:r>
          </w:p>
        </w:tc>
        <w:tc>
          <w:tcPr>
            <w:tcW w:w="2668" w:type="dxa"/>
          </w:tcPr>
          <w:p w14:paraId="4E4E6E8B" w14:textId="7A674994" w:rsidR="4334FDA8" w:rsidRDefault="4334FDA8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S</w:t>
            </w:r>
            <w:r w:rsidRPr="003D28C3">
              <w:rPr>
                <w:sz w:val="28"/>
                <w:szCs w:val="28"/>
                <w:highlight w:val="yellow"/>
              </w:rPr>
              <w:t>ydänlihaskudos</w:t>
            </w:r>
          </w:p>
        </w:tc>
      </w:tr>
      <w:tr w:rsidR="48CDBC89" w14:paraId="3270FD57" w14:textId="77777777" w:rsidTr="48CDBC89">
        <w:trPr>
          <w:trHeight w:val="300"/>
        </w:trPr>
        <w:tc>
          <w:tcPr>
            <w:tcW w:w="2280" w:type="dxa"/>
          </w:tcPr>
          <w:p w14:paraId="44251C84" w14:textId="380262ED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Solujen muoto</w:t>
            </w:r>
          </w:p>
        </w:tc>
        <w:tc>
          <w:tcPr>
            <w:tcW w:w="2271" w:type="dxa"/>
          </w:tcPr>
          <w:p w14:paraId="2EB35242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5CA5686C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69853C37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3E383073" w14:textId="77777777" w:rsidTr="48CDBC89">
        <w:trPr>
          <w:trHeight w:val="300"/>
        </w:trPr>
        <w:tc>
          <w:tcPr>
            <w:tcW w:w="2280" w:type="dxa"/>
          </w:tcPr>
          <w:p w14:paraId="46D960CB" w14:textId="77C0D886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Tumien määrä</w:t>
            </w:r>
          </w:p>
        </w:tc>
        <w:tc>
          <w:tcPr>
            <w:tcW w:w="2271" w:type="dxa"/>
          </w:tcPr>
          <w:p w14:paraId="28740A4A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26168A92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6D2424C6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289A614A" w14:textId="77777777" w:rsidTr="48CDBC89">
        <w:trPr>
          <w:trHeight w:val="300"/>
        </w:trPr>
        <w:tc>
          <w:tcPr>
            <w:tcW w:w="2280" w:type="dxa"/>
          </w:tcPr>
          <w:p w14:paraId="1953BD27" w14:textId="4E026253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Supistumisen nopeus</w:t>
            </w:r>
          </w:p>
        </w:tc>
        <w:tc>
          <w:tcPr>
            <w:tcW w:w="2271" w:type="dxa"/>
          </w:tcPr>
          <w:p w14:paraId="4371F3C4" w14:textId="77777777" w:rsidR="48CDBC89" w:rsidRDefault="007264C1" w:rsidP="48CDB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nopeat lihassolut:</w:t>
            </w:r>
          </w:p>
          <w:p w14:paraId="748FD015" w14:textId="2C87242E" w:rsidR="007264C1" w:rsidRDefault="007264C1" w:rsidP="48CDB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hitaat lihassolut:</w:t>
            </w:r>
          </w:p>
        </w:tc>
        <w:tc>
          <w:tcPr>
            <w:tcW w:w="2541" w:type="dxa"/>
          </w:tcPr>
          <w:p w14:paraId="7C669F23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2987B743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5E5C4992" w14:textId="77777777" w:rsidTr="48CDBC89">
        <w:trPr>
          <w:trHeight w:val="300"/>
        </w:trPr>
        <w:tc>
          <w:tcPr>
            <w:tcW w:w="2280" w:type="dxa"/>
          </w:tcPr>
          <w:p w14:paraId="19FB5B96" w14:textId="05263FB0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väsyminen</w:t>
            </w:r>
          </w:p>
        </w:tc>
        <w:tc>
          <w:tcPr>
            <w:tcW w:w="2271" w:type="dxa"/>
          </w:tcPr>
          <w:p w14:paraId="767E8E29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083E6AD0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2864E1AC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7A95C818" w14:textId="77777777" w:rsidTr="48CDBC89">
        <w:trPr>
          <w:trHeight w:val="300"/>
        </w:trPr>
        <w:tc>
          <w:tcPr>
            <w:tcW w:w="2280" w:type="dxa"/>
          </w:tcPr>
          <w:p w14:paraId="69807F6F" w14:textId="02D1D22B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tahdonalaisuus</w:t>
            </w:r>
          </w:p>
        </w:tc>
        <w:tc>
          <w:tcPr>
            <w:tcW w:w="2271" w:type="dxa"/>
          </w:tcPr>
          <w:p w14:paraId="5F231882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19CBCC5F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513D7930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18FEFE79" w14:textId="77777777" w:rsidTr="48CDBC89">
        <w:trPr>
          <w:trHeight w:val="300"/>
        </w:trPr>
        <w:tc>
          <w:tcPr>
            <w:tcW w:w="2280" w:type="dxa"/>
          </w:tcPr>
          <w:p w14:paraId="55053A49" w14:textId="35A628A3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sijainti</w:t>
            </w:r>
            <w:r w:rsidR="003D28C3">
              <w:rPr>
                <w:sz w:val="28"/>
                <w:szCs w:val="28"/>
              </w:rPr>
              <w:t>/tehtävät</w:t>
            </w:r>
          </w:p>
        </w:tc>
        <w:tc>
          <w:tcPr>
            <w:tcW w:w="2271" w:type="dxa"/>
          </w:tcPr>
          <w:p w14:paraId="3ACB179F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1B205BEA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5A1D67F8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5D64FA7E" w14:textId="77777777" w:rsidTr="48CDBC89">
        <w:trPr>
          <w:trHeight w:val="300"/>
        </w:trPr>
        <w:tc>
          <w:tcPr>
            <w:tcW w:w="2280" w:type="dxa"/>
          </w:tcPr>
          <w:p w14:paraId="6C1ABAAC" w14:textId="5B8556F6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energialähde</w:t>
            </w:r>
          </w:p>
        </w:tc>
        <w:tc>
          <w:tcPr>
            <w:tcW w:w="2271" w:type="dxa"/>
          </w:tcPr>
          <w:p w14:paraId="5EFA5F5C" w14:textId="77777777" w:rsidR="48CDBC89" w:rsidRDefault="00066438" w:rsidP="48CDB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kreatiinifosfaatti,</w:t>
            </w:r>
          </w:p>
          <w:p w14:paraId="6F227F5A" w14:textId="77777777" w:rsidR="00066438" w:rsidRDefault="00066438" w:rsidP="48CDBC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glykogeeni-glukoosi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14:paraId="02721678" w14:textId="2A620C4C" w:rsidR="00066438" w:rsidRDefault="00066438" w:rsidP="48CDB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(rasvahapot,</w:t>
            </w:r>
          </w:p>
          <w:p w14:paraId="762380F4" w14:textId="201D9822" w:rsidR="00066438" w:rsidRDefault="00066438" w:rsidP="48CDB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aminohapot)</w:t>
            </w:r>
          </w:p>
        </w:tc>
        <w:tc>
          <w:tcPr>
            <w:tcW w:w="2541" w:type="dxa"/>
          </w:tcPr>
          <w:p w14:paraId="15964D20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1BCC91F1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</w:tbl>
    <w:p w14:paraId="0F0F3B02" w14:textId="7E4BC88E" w:rsidR="12D968ED" w:rsidRDefault="12D968ED" w:rsidP="48CDBC89">
      <w:pPr>
        <w:rPr>
          <w:sz w:val="28"/>
          <w:szCs w:val="28"/>
        </w:rPr>
      </w:pPr>
    </w:p>
    <w:p w14:paraId="73DC20AB" w14:textId="40244D8E" w:rsidR="39B071B9" w:rsidRDefault="39B071B9" w:rsidP="48CDBC89">
      <w:pPr>
        <w:numPr>
          <w:ilvl w:val="0"/>
          <w:numId w:val="9"/>
        </w:numPr>
        <w:rPr>
          <w:sz w:val="28"/>
          <w:szCs w:val="28"/>
        </w:rPr>
      </w:pPr>
      <w:r w:rsidRPr="00371888">
        <w:rPr>
          <w:color w:val="FF0000"/>
          <w:sz w:val="28"/>
          <w:szCs w:val="28"/>
        </w:rPr>
        <w:t>Lihassolun rakenne</w:t>
      </w:r>
      <w:r w:rsidRPr="48CDBC89">
        <w:rPr>
          <w:sz w:val="28"/>
          <w:szCs w:val="28"/>
        </w:rPr>
        <w:t xml:space="preserve">. </w:t>
      </w:r>
      <w:r w:rsidR="002E044D" w:rsidRPr="48CDBC89">
        <w:rPr>
          <w:sz w:val="28"/>
          <w:szCs w:val="28"/>
        </w:rPr>
        <w:t xml:space="preserve">Kuinka </w:t>
      </w:r>
      <w:r w:rsidR="15C87C93" w:rsidRPr="48CDBC89">
        <w:rPr>
          <w:sz w:val="28"/>
          <w:szCs w:val="28"/>
        </w:rPr>
        <w:t>(</w:t>
      </w:r>
      <w:hyperlink r:id="rId8">
        <w:r w:rsidR="15C87C93" w:rsidRPr="48CDBC89">
          <w:rPr>
            <w:rStyle w:val="Hyperlinkki"/>
            <w:sz w:val="28"/>
            <w:szCs w:val="28"/>
          </w:rPr>
          <w:t>luusto</w:t>
        </w:r>
        <w:r w:rsidR="0FF4516B" w:rsidRPr="48CDBC89">
          <w:rPr>
            <w:rStyle w:val="Hyperlinkki"/>
            <w:sz w:val="28"/>
            <w:szCs w:val="28"/>
          </w:rPr>
          <w:t>l</w:t>
        </w:r>
        <w:r w:rsidR="002E044D" w:rsidRPr="48CDBC89">
          <w:rPr>
            <w:rStyle w:val="Hyperlinkki"/>
            <w:sz w:val="28"/>
            <w:szCs w:val="28"/>
          </w:rPr>
          <w:t>ihas</w:t>
        </w:r>
      </w:hyperlink>
      <w:r w:rsidR="002E044D" w:rsidRPr="48CDBC89">
        <w:rPr>
          <w:sz w:val="28"/>
          <w:szCs w:val="28"/>
        </w:rPr>
        <w:t xml:space="preserve"> supistuu</w:t>
      </w:r>
      <w:r w:rsidR="079B2D76" w:rsidRPr="48CDBC89">
        <w:rPr>
          <w:sz w:val="28"/>
          <w:szCs w:val="28"/>
        </w:rPr>
        <w:t>)</w:t>
      </w:r>
      <w:r w:rsidR="002E044D" w:rsidRPr="48CDBC89">
        <w:rPr>
          <w:sz w:val="28"/>
          <w:szCs w:val="28"/>
        </w:rPr>
        <w:t>?</w:t>
      </w:r>
    </w:p>
    <w:p w14:paraId="467091FD" w14:textId="356DF0DD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  <w:r w:rsidR="00112105">
        <w:rPr>
          <w:sz w:val="28"/>
          <w:szCs w:val="28"/>
        </w:rPr>
        <w:t xml:space="preserve"> lihassolu = lihassyy</w:t>
      </w:r>
    </w:p>
    <w:p w14:paraId="06EDA7AC" w14:textId="6B642087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  <w:r w:rsidR="00112105">
        <w:rPr>
          <w:sz w:val="28"/>
          <w:szCs w:val="28"/>
        </w:rPr>
        <w:t xml:space="preserve"> </w:t>
      </w:r>
      <w:proofErr w:type="spellStart"/>
      <w:r w:rsidR="00112105" w:rsidRPr="00112105">
        <w:rPr>
          <w:sz w:val="28"/>
          <w:szCs w:val="28"/>
          <w:highlight w:val="yellow"/>
        </w:rPr>
        <w:t>sarkomeeri</w:t>
      </w:r>
      <w:proofErr w:type="spellEnd"/>
      <w:r w:rsidR="00112105">
        <w:rPr>
          <w:sz w:val="28"/>
          <w:szCs w:val="28"/>
        </w:rPr>
        <w:t xml:space="preserve"> =</w:t>
      </w:r>
    </w:p>
    <w:p w14:paraId="3C7DDA04" w14:textId="239DB26F" w:rsidR="049E5191" w:rsidRDefault="049E5191" w:rsidP="48CDBC89">
      <w:pPr>
        <w:rPr>
          <w:sz w:val="28"/>
          <w:szCs w:val="28"/>
        </w:rPr>
      </w:pPr>
    </w:p>
    <w:p w14:paraId="407D89B7" w14:textId="09E331C5" w:rsidR="00112105" w:rsidRDefault="00112105" w:rsidP="48CDBC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12105">
        <w:rPr>
          <w:sz w:val="28"/>
          <w:szCs w:val="28"/>
          <w:highlight w:val="yellow"/>
        </w:rPr>
        <w:t>myosiini</w:t>
      </w:r>
      <w:r>
        <w:rPr>
          <w:sz w:val="28"/>
          <w:szCs w:val="28"/>
        </w:rPr>
        <w:t>(-proteiinisäe), jossa supistuvat ”koukut”</w:t>
      </w:r>
    </w:p>
    <w:p w14:paraId="6BF913C0" w14:textId="07A9F0D9" w:rsidR="00112105" w:rsidRDefault="00112105" w:rsidP="48CDBC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12105">
        <w:rPr>
          <w:sz w:val="28"/>
          <w:szCs w:val="28"/>
          <w:highlight w:val="yellow"/>
        </w:rPr>
        <w:t>aktiini</w:t>
      </w:r>
      <w:r>
        <w:rPr>
          <w:sz w:val="28"/>
          <w:szCs w:val="28"/>
        </w:rPr>
        <w:t>(-</w:t>
      </w:r>
      <w:proofErr w:type="spellStart"/>
      <w:proofErr w:type="gramStart"/>
      <w:r>
        <w:rPr>
          <w:sz w:val="28"/>
          <w:szCs w:val="28"/>
        </w:rPr>
        <w:t>prot.säie</w:t>
      </w:r>
      <w:proofErr w:type="spellEnd"/>
      <w:proofErr w:type="gramEnd"/>
      <w:r>
        <w:rPr>
          <w:sz w:val="28"/>
          <w:szCs w:val="28"/>
        </w:rPr>
        <w:t xml:space="preserve">), </w:t>
      </w:r>
    </w:p>
    <w:p w14:paraId="3E698D73" w14:textId="2F4C331D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66E27056" w14:textId="212E4DBC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04033D6E" w14:textId="4A4D0BFD" w:rsidR="00587110" w:rsidRDefault="00587110" w:rsidP="00587110">
      <w:pPr>
        <w:numPr>
          <w:ilvl w:val="0"/>
          <w:numId w:val="9"/>
        </w:numPr>
        <w:rPr>
          <w:sz w:val="28"/>
          <w:szCs w:val="28"/>
        </w:rPr>
      </w:pPr>
      <w:r w:rsidRPr="00371888">
        <w:rPr>
          <w:sz w:val="28"/>
          <w:szCs w:val="28"/>
          <w:highlight w:val="yellow"/>
        </w:rPr>
        <w:t>Luusto</w:t>
      </w:r>
      <w:r w:rsidR="006A28FC" w:rsidRPr="00371888">
        <w:rPr>
          <w:sz w:val="28"/>
          <w:szCs w:val="28"/>
          <w:highlight w:val="yellow"/>
        </w:rPr>
        <w:t>lihaksen toiminta</w:t>
      </w:r>
      <w:r w:rsidR="60C54B38" w:rsidRPr="00371888">
        <w:rPr>
          <w:sz w:val="28"/>
          <w:szCs w:val="28"/>
          <w:highlight w:val="yellow"/>
        </w:rPr>
        <w:t>periaatteet</w:t>
      </w:r>
      <w:r w:rsidR="60C54B38" w:rsidRPr="48CDBC89">
        <w:rPr>
          <w:sz w:val="28"/>
          <w:szCs w:val="28"/>
        </w:rPr>
        <w:t>:</w:t>
      </w:r>
    </w:p>
    <w:p w14:paraId="47278173" w14:textId="1760FE89" w:rsidR="60B48FDC" w:rsidRDefault="60B48FDC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lastRenderedPageBreak/>
        <w:t>- “kaikki tai ei mitään”</w:t>
      </w:r>
      <w:r w:rsidR="00371888">
        <w:rPr>
          <w:sz w:val="28"/>
          <w:szCs w:val="28"/>
        </w:rPr>
        <w:t xml:space="preserve"> =</w:t>
      </w:r>
      <w:r w:rsidR="001C2725">
        <w:rPr>
          <w:sz w:val="28"/>
          <w:szCs w:val="28"/>
        </w:rPr>
        <w:t xml:space="preserve"> </w:t>
      </w:r>
      <w:r w:rsidR="001C2725" w:rsidRPr="001C2725">
        <w:rPr>
          <w:sz w:val="28"/>
          <w:szCs w:val="28"/>
          <w:u w:val="single"/>
        </w:rPr>
        <w:t>yksittäinen</w:t>
      </w:r>
      <w:r w:rsidR="001C2725">
        <w:rPr>
          <w:sz w:val="28"/>
          <w:szCs w:val="28"/>
        </w:rPr>
        <w:t xml:space="preserve"> lihassolu on aina vain lepotilassa tai täysin supistuneena eli sen solun kaikki </w:t>
      </w:r>
      <w:proofErr w:type="spellStart"/>
      <w:r w:rsidR="001C2725">
        <w:rPr>
          <w:sz w:val="28"/>
          <w:szCs w:val="28"/>
        </w:rPr>
        <w:t>sarkomeerit</w:t>
      </w:r>
      <w:proofErr w:type="spellEnd"/>
      <w:r w:rsidR="001C2725">
        <w:rPr>
          <w:sz w:val="28"/>
          <w:szCs w:val="28"/>
        </w:rPr>
        <w:t xml:space="preserve"> lyhentyneinä</w:t>
      </w:r>
    </w:p>
    <w:p w14:paraId="3AF22CEB" w14:textId="498F605A" w:rsidR="60B48FDC" w:rsidRDefault="60B48FDC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 xml:space="preserve">- </w:t>
      </w:r>
      <w:r w:rsidRPr="001C2725">
        <w:rPr>
          <w:sz w:val="28"/>
          <w:szCs w:val="28"/>
          <w:highlight w:val="yellow"/>
        </w:rPr>
        <w:t xml:space="preserve">lihaksen supistumisvoima </w:t>
      </w:r>
      <w:proofErr w:type="gramStart"/>
      <w:r w:rsidRPr="001C2725">
        <w:rPr>
          <w:sz w:val="28"/>
          <w:szCs w:val="28"/>
          <w:highlight w:val="yellow"/>
        </w:rPr>
        <w:t>määrä</w:t>
      </w:r>
      <w:r w:rsidR="71EEC086" w:rsidRPr="001C2725">
        <w:rPr>
          <w:sz w:val="28"/>
          <w:szCs w:val="28"/>
          <w:highlight w:val="yellow"/>
        </w:rPr>
        <w:t>ytyy</w:t>
      </w:r>
      <w:r w:rsidR="001C2725">
        <w:rPr>
          <w:sz w:val="28"/>
          <w:szCs w:val="28"/>
        </w:rPr>
        <w:t>….</w:t>
      </w:r>
      <w:proofErr w:type="gramEnd"/>
      <w:r w:rsidR="001C2725">
        <w:rPr>
          <w:sz w:val="28"/>
          <w:szCs w:val="28"/>
        </w:rPr>
        <w:t>.</w:t>
      </w:r>
    </w:p>
    <w:p w14:paraId="1F2375BF" w14:textId="7988A9E4" w:rsidR="60B48FDC" w:rsidRDefault="60B48FDC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  <w:r w:rsidR="06193631" w:rsidRPr="48CDBC89">
        <w:rPr>
          <w:sz w:val="28"/>
          <w:szCs w:val="28"/>
        </w:rPr>
        <w:t xml:space="preserve"> vastavaikuttajaperiaate esimerkein</w:t>
      </w:r>
    </w:p>
    <w:p w14:paraId="30B9E46C" w14:textId="67CDCBCC" w:rsidR="60B48FDC" w:rsidRDefault="60B48FDC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6595E423" w14:textId="0ADDCF81" w:rsidR="007B4F58" w:rsidRDefault="007B4F58" w:rsidP="00587110">
      <w:pPr>
        <w:numPr>
          <w:ilvl w:val="0"/>
          <w:numId w:val="9"/>
        </w:numPr>
        <w:rPr>
          <w:sz w:val="28"/>
          <w:szCs w:val="28"/>
        </w:rPr>
      </w:pPr>
      <w:r w:rsidRPr="48CDBC89">
        <w:rPr>
          <w:sz w:val="28"/>
          <w:szCs w:val="28"/>
        </w:rPr>
        <w:t>Tärkeitä lihaksia</w:t>
      </w:r>
    </w:p>
    <w:p w14:paraId="34CCCB96" w14:textId="5193287D" w:rsidR="009D782E" w:rsidRPr="007F5704" w:rsidRDefault="009D782E" w:rsidP="00587110">
      <w:pPr>
        <w:numPr>
          <w:ilvl w:val="0"/>
          <w:numId w:val="9"/>
        </w:numPr>
        <w:rPr>
          <w:sz w:val="28"/>
          <w:szCs w:val="28"/>
        </w:rPr>
      </w:pPr>
      <w:r w:rsidRPr="48CDBC89">
        <w:rPr>
          <w:sz w:val="28"/>
          <w:szCs w:val="28"/>
        </w:rPr>
        <w:t>Miten luut ja lihakset toimivat yhdessä?</w:t>
      </w:r>
    </w:p>
    <w:p w14:paraId="53A947F5" w14:textId="77777777" w:rsidR="007F5704" w:rsidRPr="007F5704" w:rsidRDefault="007F5704">
      <w:pPr>
        <w:rPr>
          <w:sz w:val="28"/>
          <w:szCs w:val="28"/>
        </w:rPr>
      </w:pPr>
    </w:p>
    <w:sectPr w:rsidR="007F5704" w:rsidRPr="007F57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656"/>
    <w:multiLevelType w:val="hybridMultilevel"/>
    <w:tmpl w:val="255ED2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A956"/>
    <w:multiLevelType w:val="hybridMultilevel"/>
    <w:tmpl w:val="808AB0EE"/>
    <w:lvl w:ilvl="0" w:tplc="425E993A">
      <w:start w:val="1"/>
      <w:numFmt w:val="upperLetter"/>
      <w:lvlText w:val="%1)"/>
      <w:lvlJc w:val="left"/>
      <w:pPr>
        <w:ind w:left="720" w:hanging="360"/>
      </w:pPr>
    </w:lvl>
    <w:lvl w:ilvl="1" w:tplc="E94A50E0">
      <w:start w:val="1"/>
      <w:numFmt w:val="lowerLetter"/>
      <w:lvlText w:val="%2."/>
      <w:lvlJc w:val="left"/>
      <w:pPr>
        <w:ind w:left="1440" w:hanging="360"/>
      </w:pPr>
    </w:lvl>
    <w:lvl w:ilvl="2" w:tplc="FDF41DBA">
      <w:start w:val="1"/>
      <w:numFmt w:val="lowerRoman"/>
      <w:lvlText w:val="%3."/>
      <w:lvlJc w:val="right"/>
      <w:pPr>
        <w:ind w:left="2160" w:hanging="180"/>
      </w:pPr>
    </w:lvl>
    <w:lvl w:ilvl="3" w:tplc="F3F46E3E">
      <w:start w:val="1"/>
      <w:numFmt w:val="decimal"/>
      <w:lvlText w:val="%4."/>
      <w:lvlJc w:val="left"/>
      <w:pPr>
        <w:ind w:left="2880" w:hanging="360"/>
      </w:pPr>
    </w:lvl>
    <w:lvl w:ilvl="4" w:tplc="9B3A7CD0">
      <w:start w:val="1"/>
      <w:numFmt w:val="lowerLetter"/>
      <w:lvlText w:val="%5."/>
      <w:lvlJc w:val="left"/>
      <w:pPr>
        <w:ind w:left="3600" w:hanging="360"/>
      </w:pPr>
    </w:lvl>
    <w:lvl w:ilvl="5" w:tplc="CC740CEA">
      <w:start w:val="1"/>
      <w:numFmt w:val="lowerRoman"/>
      <w:lvlText w:val="%6."/>
      <w:lvlJc w:val="right"/>
      <w:pPr>
        <w:ind w:left="4320" w:hanging="180"/>
      </w:pPr>
    </w:lvl>
    <w:lvl w:ilvl="6" w:tplc="BF42BB0A">
      <w:start w:val="1"/>
      <w:numFmt w:val="decimal"/>
      <w:lvlText w:val="%7."/>
      <w:lvlJc w:val="left"/>
      <w:pPr>
        <w:ind w:left="5040" w:hanging="360"/>
      </w:pPr>
    </w:lvl>
    <w:lvl w:ilvl="7" w:tplc="14929C96">
      <w:start w:val="1"/>
      <w:numFmt w:val="lowerLetter"/>
      <w:lvlText w:val="%8."/>
      <w:lvlJc w:val="left"/>
      <w:pPr>
        <w:ind w:left="5760" w:hanging="360"/>
      </w:pPr>
    </w:lvl>
    <w:lvl w:ilvl="8" w:tplc="BDD648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5CC5"/>
    <w:multiLevelType w:val="hybridMultilevel"/>
    <w:tmpl w:val="48D0A238"/>
    <w:lvl w:ilvl="0" w:tplc="AFF24454">
      <w:start w:val="1"/>
      <w:numFmt w:val="upperLetter"/>
      <w:lvlText w:val="%1)"/>
      <w:lvlJc w:val="left"/>
      <w:pPr>
        <w:ind w:left="720" w:hanging="360"/>
      </w:pPr>
    </w:lvl>
    <w:lvl w:ilvl="1" w:tplc="D22C9CE6">
      <w:start w:val="1"/>
      <w:numFmt w:val="lowerLetter"/>
      <w:lvlText w:val="%2."/>
      <w:lvlJc w:val="left"/>
      <w:pPr>
        <w:ind w:left="1440" w:hanging="360"/>
      </w:pPr>
    </w:lvl>
    <w:lvl w:ilvl="2" w:tplc="D33EAA98">
      <w:start w:val="1"/>
      <w:numFmt w:val="lowerRoman"/>
      <w:lvlText w:val="%3."/>
      <w:lvlJc w:val="right"/>
      <w:pPr>
        <w:ind w:left="2160" w:hanging="180"/>
      </w:pPr>
    </w:lvl>
    <w:lvl w:ilvl="3" w:tplc="28EA277C">
      <w:start w:val="1"/>
      <w:numFmt w:val="decimal"/>
      <w:lvlText w:val="%4."/>
      <w:lvlJc w:val="left"/>
      <w:pPr>
        <w:ind w:left="2880" w:hanging="360"/>
      </w:pPr>
    </w:lvl>
    <w:lvl w:ilvl="4" w:tplc="05468968">
      <w:start w:val="1"/>
      <w:numFmt w:val="lowerLetter"/>
      <w:lvlText w:val="%5."/>
      <w:lvlJc w:val="left"/>
      <w:pPr>
        <w:ind w:left="3600" w:hanging="360"/>
      </w:pPr>
    </w:lvl>
    <w:lvl w:ilvl="5" w:tplc="D22EBAF2">
      <w:start w:val="1"/>
      <w:numFmt w:val="lowerRoman"/>
      <w:lvlText w:val="%6."/>
      <w:lvlJc w:val="right"/>
      <w:pPr>
        <w:ind w:left="4320" w:hanging="180"/>
      </w:pPr>
    </w:lvl>
    <w:lvl w:ilvl="6" w:tplc="80B65D36">
      <w:start w:val="1"/>
      <w:numFmt w:val="decimal"/>
      <w:lvlText w:val="%7."/>
      <w:lvlJc w:val="left"/>
      <w:pPr>
        <w:ind w:left="5040" w:hanging="360"/>
      </w:pPr>
    </w:lvl>
    <w:lvl w:ilvl="7" w:tplc="4F669096">
      <w:start w:val="1"/>
      <w:numFmt w:val="lowerLetter"/>
      <w:lvlText w:val="%8."/>
      <w:lvlJc w:val="left"/>
      <w:pPr>
        <w:ind w:left="5760" w:hanging="360"/>
      </w:pPr>
    </w:lvl>
    <w:lvl w:ilvl="8" w:tplc="31E442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47DE"/>
    <w:multiLevelType w:val="hybridMultilevel"/>
    <w:tmpl w:val="6FFEC78E"/>
    <w:lvl w:ilvl="0" w:tplc="47BEBE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2CA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C6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E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C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2E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0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6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EA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C897C"/>
    <w:multiLevelType w:val="hybridMultilevel"/>
    <w:tmpl w:val="4BC65D76"/>
    <w:lvl w:ilvl="0" w:tplc="D4BE0CA4">
      <w:start w:val="1"/>
      <w:numFmt w:val="upperLetter"/>
      <w:lvlText w:val="%1)"/>
      <w:lvlJc w:val="left"/>
      <w:pPr>
        <w:ind w:left="720" w:hanging="360"/>
      </w:pPr>
    </w:lvl>
    <w:lvl w:ilvl="1" w:tplc="2E12D5DA">
      <w:start w:val="1"/>
      <w:numFmt w:val="lowerLetter"/>
      <w:lvlText w:val="%2."/>
      <w:lvlJc w:val="left"/>
      <w:pPr>
        <w:ind w:left="1440" w:hanging="360"/>
      </w:pPr>
    </w:lvl>
    <w:lvl w:ilvl="2" w:tplc="9112CDC8">
      <w:start w:val="1"/>
      <w:numFmt w:val="lowerRoman"/>
      <w:lvlText w:val="%3."/>
      <w:lvlJc w:val="right"/>
      <w:pPr>
        <w:ind w:left="2160" w:hanging="180"/>
      </w:pPr>
    </w:lvl>
    <w:lvl w:ilvl="3" w:tplc="08C83796">
      <w:start w:val="1"/>
      <w:numFmt w:val="decimal"/>
      <w:lvlText w:val="%4."/>
      <w:lvlJc w:val="left"/>
      <w:pPr>
        <w:ind w:left="2880" w:hanging="360"/>
      </w:pPr>
    </w:lvl>
    <w:lvl w:ilvl="4" w:tplc="C77A1E0E">
      <w:start w:val="1"/>
      <w:numFmt w:val="lowerLetter"/>
      <w:lvlText w:val="%5."/>
      <w:lvlJc w:val="left"/>
      <w:pPr>
        <w:ind w:left="3600" w:hanging="360"/>
      </w:pPr>
    </w:lvl>
    <w:lvl w:ilvl="5" w:tplc="826A85E0">
      <w:start w:val="1"/>
      <w:numFmt w:val="lowerRoman"/>
      <w:lvlText w:val="%6."/>
      <w:lvlJc w:val="right"/>
      <w:pPr>
        <w:ind w:left="4320" w:hanging="180"/>
      </w:pPr>
    </w:lvl>
    <w:lvl w:ilvl="6" w:tplc="6E7623A4">
      <w:start w:val="1"/>
      <w:numFmt w:val="decimal"/>
      <w:lvlText w:val="%7."/>
      <w:lvlJc w:val="left"/>
      <w:pPr>
        <w:ind w:left="5040" w:hanging="360"/>
      </w:pPr>
    </w:lvl>
    <w:lvl w:ilvl="7" w:tplc="AAC27A6A">
      <w:start w:val="1"/>
      <w:numFmt w:val="lowerLetter"/>
      <w:lvlText w:val="%8."/>
      <w:lvlJc w:val="left"/>
      <w:pPr>
        <w:ind w:left="5760" w:hanging="360"/>
      </w:pPr>
    </w:lvl>
    <w:lvl w:ilvl="8" w:tplc="91D4E9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AE3BD"/>
    <w:multiLevelType w:val="hybridMultilevel"/>
    <w:tmpl w:val="94CA96EE"/>
    <w:lvl w:ilvl="0" w:tplc="A02090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148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4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86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08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21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25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C0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A3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4D05C"/>
    <w:multiLevelType w:val="hybridMultilevel"/>
    <w:tmpl w:val="A16AEAEE"/>
    <w:lvl w:ilvl="0" w:tplc="4E2E8B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6A7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4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0A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4C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20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AC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89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20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3A6CB"/>
    <w:multiLevelType w:val="hybridMultilevel"/>
    <w:tmpl w:val="83B8D18A"/>
    <w:lvl w:ilvl="0" w:tplc="495816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442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A5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C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81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6E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E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4D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A2B70"/>
    <w:multiLevelType w:val="hybridMultilevel"/>
    <w:tmpl w:val="A59A71D6"/>
    <w:lvl w:ilvl="0" w:tplc="8C7297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6AB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7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44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A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29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8E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C6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AD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461893">
    <w:abstractNumId w:val="8"/>
  </w:num>
  <w:num w:numId="2" w16cid:durableId="674846158">
    <w:abstractNumId w:val="6"/>
  </w:num>
  <w:num w:numId="3" w16cid:durableId="1079327869">
    <w:abstractNumId w:val="3"/>
  </w:num>
  <w:num w:numId="4" w16cid:durableId="1491408738">
    <w:abstractNumId w:val="5"/>
  </w:num>
  <w:num w:numId="5" w16cid:durableId="272714668">
    <w:abstractNumId w:val="7"/>
  </w:num>
  <w:num w:numId="6" w16cid:durableId="433093395">
    <w:abstractNumId w:val="2"/>
  </w:num>
  <w:num w:numId="7" w16cid:durableId="145586982">
    <w:abstractNumId w:val="4"/>
  </w:num>
  <w:num w:numId="8" w16cid:durableId="1305307531">
    <w:abstractNumId w:val="1"/>
  </w:num>
  <w:num w:numId="9" w16cid:durableId="145019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4"/>
    <w:rsid w:val="0003132E"/>
    <w:rsid w:val="00066438"/>
    <w:rsid w:val="000D0539"/>
    <w:rsid w:val="00112105"/>
    <w:rsid w:val="001C2725"/>
    <w:rsid w:val="002006E7"/>
    <w:rsid w:val="002E044D"/>
    <w:rsid w:val="00371888"/>
    <w:rsid w:val="0039215C"/>
    <w:rsid w:val="003D28C3"/>
    <w:rsid w:val="003D610C"/>
    <w:rsid w:val="004453BF"/>
    <w:rsid w:val="00587110"/>
    <w:rsid w:val="005B3DF5"/>
    <w:rsid w:val="006A28FC"/>
    <w:rsid w:val="007264C1"/>
    <w:rsid w:val="007B4F58"/>
    <w:rsid w:val="007F5704"/>
    <w:rsid w:val="008C57ED"/>
    <w:rsid w:val="00952FFB"/>
    <w:rsid w:val="009D782E"/>
    <w:rsid w:val="00AF5155"/>
    <w:rsid w:val="00C4398B"/>
    <w:rsid w:val="00C615F3"/>
    <w:rsid w:val="00C965A4"/>
    <w:rsid w:val="00CA5D99"/>
    <w:rsid w:val="00E159C5"/>
    <w:rsid w:val="00E26FB7"/>
    <w:rsid w:val="00EB1D0A"/>
    <w:rsid w:val="00F47F98"/>
    <w:rsid w:val="0307E9B7"/>
    <w:rsid w:val="049E5191"/>
    <w:rsid w:val="06193631"/>
    <w:rsid w:val="079B2D76"/>
    <w:rsid w:val="0C1FE6EC"/>
    <w:rsid w:val="0D32BFE8"/>
    <w:rsid w:val="0FF025E3"/>
    <w:rsid w:val="0FF4516B"/>
    <w:rsid w:val="10435D1B"/>
    <w:rsid w:val="12760013"/>
    <w:rsid w:val="12D968ED"/>
    <w:rsid w:val="1392B132"/>
    <w:rsid w:val="15C87C93"/>
    <w:rsid w:val="16997642"/>
    <w:rsid w:val="1C1CE259"/>
    <w:rsid w:val="1C91860A"/>
    <w:rsid w:val="1FC926CC"/>
    <w:rsid w:val="220D4BB1"/>
    <w:rsid w:val="22917DD3"/>
    <w:rsid w:val="231477D9"/>
    <w:rsid w:val="2873E215"/>
    <w:rsid w:val="2B0BD973"/>
    <w:rsid w:val="2D6EA11B"/>
    <w:rsid w:val="2E437A35"/>
    <w:rsid w:val="2E731AC0"/>
    <w:rsid w:val="2EA9711A"/>
    <w:rsid w:val="35498E50"/>
    <w:rsid w:val="38AD43BC"/>
    <w:rsid w:val="39B071B9"/>
    <w:rsid w:val="3DB19091"/>
    <w:rsid w:val="40D008F6"/>
    <w:rsid w:val="41FF232C"/>
    <w:rsid w:val="4334FDA8"/>
    <w:rsid w:val="48CDBC89"/>
    <w:rsid w:val="4C1AA923"/>
    <w:rsid w:val="524578CA"/>
    <w:rsid w:val="5289EAA7"/>
    <w:rsid w:val="5425BB08"/>
    <w:rsid w:val="575D5BCA"/>
    <w:rsid w:val="60B48FDC"/>
    <w:rsid w:val="60C54B38"/>
    <w:rsid w:val="6368667F"/>
    <w:rsid w:val="64D585DB"/>
    <w:rsid w:val="65BE86D6"/>
    <w:rsid w:val="71EEC086"/>
    <w:rsid w:val="74A89E97"/>
    <w:rsid w:val="759F214D"/>
    <w:rsid w:val="75ABBC74"/>
    <w:rsid w:val="7A66053A"/>
    <w:rsid w:val="7D7315DF"/>
    <w:rsid w:val="7F39765D"/>
    <w:rsid w:val="7FE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A5A9"/>
  <w15:chartTrackingRefBased/>
  <w15:docId w15:val="{6F832C41-13B7-407B-B714-71661E10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unetti.fi/fi/histologia/sarkomeeri/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E2E59-B5E9-4641-8516-D7A0767C7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082E0-1F50-40B4-B110-B494494026C9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3.xml><?xml version="1.0" encoding="utf-8"?>
<ds:datastoreItem xmlns:ds="http://schemas.openxmlformats.org/officeDocument/2006/customXml" ds:itemID="{6C39D6DC-88B1-4CC8-936A-DA9CB079F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2023-11-15T09:51:00Z</dcterms:created>
  <dcterms:modified xsi:type="dcterms:W3CDTF">2023-11-15T09:51:00Z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