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A26D" w14:textId="0CCA5A5E" w:rsidR="00E159C5" w:rsidRDefault="00DD5D79">
      <w:pPr>
        <w:rPr>
          <w:b/>
          <w:bCs/>
          <w:sz w:val="28"/>
          <w:szCs w:val="28"/>
        </w:rPr>
      </w:pPr>
      <w:r w:rsidRPr="00DD5D79">
        <w:rPr>
          <w:b/>
          <w:bCs/>
          <w:sz w:val="28"/>
          <w:szCs w:val="28"/>
        </w:rPr>
        <w:t>Luku 10 Munuaiset ja maksa</w:t>
      </w:r>
    </w:p>
    <w:p w14:paraId="49F97A46" w14:textId="02D4BD21" w:rsidR="00DD5D79" w:rsidRDefault="00DD5D79">
      <w:pPr>
        <w:rPr>
          <w:b/>
          <w:bCs/>
          <w:sz w:val="28"/>
          <w:szCs w:val="28"/>
        </w:rPr>
      </w:pPr>
    </w:p>
    <w:p w14:paraId="457237E6" w14:textId="1B5BBDC6" w:rsidR="008A7303" w:rsidRDefault="008A7303" w:rsidP="00DD5D79">
      <w:pPr>
        <w:numPr>
          <w:ilvl w:val="0"/>
          <w:numId w:val="3"/>
        </w:numPr>
        <w:rPr>
          <w:sz w:val="28"/>
          <w:szCs w:val="28"/>
        </w:rPr>
      </w:pPr>
      <w:r w:rsidRPr="089470C3">
        <w:rPr>
          <w:b/>
          <w:bCs/>
          <w:sz w:val="28"/>
          <w:szCs w:val="28"/>
        </w:rPr>
        <w:t>Eritys</w:t>
      </w:r>
      <w:r w:rsidR="009F0A0C" w:rsidRPr="089470C3">
        <w:rPr>
          <w:b/>
          <w:bCs/>
          <w:sz w:val="28"/>
          <w:szCs w:val="28"/>
        </w:rPr>
        <w:t>elimistö</w:t>
      </w:r>
      <w:r w:rsidR="295A4D75" w:rsidRPr="089470C3">
        <w:rPr>
          <w:b/>
          <w:bCs/>
          <w:sz w:val="28"/>
          <w:szCs w:val="28"/>
        </w:rPr>
        <w:t xml:space="preserve"> (= iho, keuhkot, munuaiset, maksa)</w:t>
      </w:r>
      <w:r w:rsidRPr="089470C3">
        <w:rPr>
          <w:sz w:val="28"/>
          <w:szCs w:val="28"/>
        </w:rPr>
        <w:t xml:space="preserve"> </w:t>
      </w:r>
      <w:r w:rsidR="080FA34C" w:rsidRPr="089470C3">
        <w:rPr>
          <w:sz w:val="28"/>
          <w:szCs w:val="28"/>
        </w:rPr>
        <w:t xml:space="preserve">kehon sisäisen </w:t>
      </w:r>
      <w:proofErr w:type="gramStart"/>
      <w:r w:rsidR="080FA34C" w:rsidRPr="089470C3">
        <w:rPr>
          <w:sz w:val="28"/>
          <w:szCs w:val="28"/>
        </w:rPr>
        <w:t xml:space="preserve">tasapainon </w:t>
      </w:r>
      <w:r w:rsidRPr="089470C3">
        <w:rPr>
          <w:sz w:val="28"/>
          <w:szCs w:val="28"/>
        </w:rPr>
        <w:t xml:space="preserve"> säätelijänä</w:t>
      </w:r>
      <w:proofErr w:type="gramEnd"/>
      <w:r w:rsidR="4352B348" w:rsidRPr="089470C3">
        <w:rPr>
          <w:sz w:val="28"/>
          <w:szCs w:val="28"/>
        </w:rPr>
        <w:t xml:space="preserve"> (mitä eritetään pois):</w:t>
      </w:r>
    </w:p>
    <w:p w14:paraId="14740BE4" w14:textId="50B2A17A" w:rsidR="1765477F" w:rsidRDefault="1765477F" w:rsidP="089470C3">
      <w:pPr>
        <w:rPr>
          <w:sz w:val="28"/>
          <w:szCs w:val="28"/>
        </w:rPr>
      </w:pPr>
      <w:r w:rsidRPr="089470C3">
        <w:rPr>
          <w:sz w:val="28"/>
          <w:szCs w:val="28"/>
        </w:rPr>
        <w:t>-</w:t>
      </w:r>
    </w:p>
    <w:p w14:paraId="1EB81281" w14:textId="1A245CEE" w:rsidR="1765477F" w:rsidRDefault="1765477F" w:rsidP="089470C3">
      <w:pPr>
        <w:rPr>
          <w:sz w:val="28"/>
          <w:szCs w:val="28"/>
        </w:rPr>
      </w:pPr>
      <w:r w:rsidRPr="089470C3">
        <w:rPr>
          <w:sz w:val="28"/>
          <w:szCs w:val="28"/>
        </w:rPr>
        <w:t>-</w:t>
      </w:r>
    </w:p>
    <w:p w14:paraId="08C7258A" w14:textId="43AEE194" w:rsidR="1765477F" w:rsidRDefault="1765477F" w:rsidP="089470C3">
      <w:pPr>
        <w:rPr>
          <w:sz w:val="28"/>
          <w:szCs w:val="28"/>
        </w:rPr>
      </w:pPr>
      <w:r w:rsidRPr="089470C3">
        <w:rPr>
          <w:sz w:val="28"/>
          <w:szCs w:val="28"/>
        </w:rPr>
        <w:t>-</w:t>
      </w:r>
    </w:p>
    <w:p w14:paraId="735E8E81" w14:textId="25760269" w:rsidR="003D6A88" w:rsidRPr="003D6A88" w:rsidRDefault="003D6A88" w:rsidP="003D6A88">
      <w:pPr>
        <w:numPr>
          <w:ilvl w:val="0"/>
          <w:numId w:val="3"/>
        </w:numPr>
        <w:rPr>
          <w:sz w:val="28"/>
          <w:szCs w:val="28"/>
        </w:rPr>
      </w:pPr>
      <w:r w:rsidRPr="089470C3">
        <w:rPr>
          <w:sz w:val="28"/>
          <w:szCs w:val="28"/>
        </w:rPr>
        <w:t xml:space="preserve">Mitkä ovat maksan </w:t>
      </w:r>
      <w:proofErr w:type="gramStart"/>
      <w:r w:rsidRPr="089470C3">
        <w:rPr>
          <w:sz w:val="28"/>
          <w:szCs w:val="28"/>
        </w:rPr>
        <w:t>tehtävät?</w:t>
      </w:r>
      <w:r w:rsidR="00920044">
        <w:rPr>
          <w:sz w:val="28"/>
          <w:szCs w:val="28"/>
        </w:rPr>
        <w:t>,</w:t>
      </w:r>
      <w:proofErr w:type="gramEnd"/>
      <w:r w:rsidR="00920044">
        <w:rPr>
          <w:sz w:val="28"/>
          <w:szCs w:val="28"/>
        </w:rPr>
        <w:t xml:space="preserve"> s. 116-117</w:t>
      </w:r>
    </w:p>
    <w:p w14:paraId="37353D8A" w14:textId="48523FC9" w:rsidR="3D74354D" w:rsidRPr="000D1282" w:rsidRDefault="3D74354D" w:rsidP="089470C3">
      <w:pPr>
        <w:pStyle w:val="Luettelokappale"/>
        <w:numPr>
          <w:ilvl w:val="0"/>
          <w:numId w:val="2"/>
        </w:numPr>
        <w:rPr>
          <w:sz w:val="28"/>
          <w:szCs w:val="28"/>
          <w:highlight w:val="yellow"/>
        </w:rPr>
      </w:pPr>
      <w:r w:rsidRPr="000D1282">
        <w:rPr>
          <w:sz w:val="28"/>
          <w:szCs w:val="28"/>
          <w:highlight w:val="yellow"/>
        </w:rPr>
        <w:t>säätelee:</w:t>
      </w:r>
    </w:p>
    <w:p w14:paraId="74EE8417" w14:textId="655D9C27" w:rsidR="3D74354D" w:rsidRPr="000D1282" w:rsidRDefault="3D74354D" w:rsidP="089470C3">
      <w:pPr>
        <w:pStyle w:val="Luettelokappale"/>
        <w:numPr>
          <w:ilvl w:val="0"/>
          <w:numId w:val="2"/>
        </w:numPr>
        <w:rPr>
          <w:sz w:val="28"/>
          <w:szCs w:val="28"/>
          <w:highlight w:val="yellow"/>
        </w:rPr>
      </w:pPr>
      <w:r w:rsidRPr="000D1282">
        <w:rPr>
          <w:sz w:val="28"/>
          <w:szCs w:val="28"/>
          <w:highlight w:val="yellow"/>
        </w:rPr>
        <w:t>valmistaa</w:t>
      </w:r>
      <w:r w:rsidR="0535E680" w:rsidRPr="000D1282">
        <w:rPr>
          <w:sz w:val="28"/>
          <w:szCs w:val="28"/>
          <w:highlight w:val="yellow"/>
        </w:rPr>
        <w:t>/tuottaa</w:t>
      </w:r>
      <w:r w:rsidRPr="000D1282">
        <w:rPr>
          <w:sz w:val="28"/>
          <w:szCs w:val="28"/>
          <w:highlight w:val="yellow"/>
        </w:rPr>
        <w:t>:</w:t>
      </w:r>
    </w:p>
    <w:p w14:paraId="5823B8EA" w14:textId="23B85C14" w:rsidR="3D74354D" w:rsidRPr="000D1282" w:rsidRDefault="3D74354D" w:rsidP="089470C3">
      <w:pPr>
        <w:pStyle w:val="Luettelokappale"/>
        <w:numPr>
          <w:ilvl w:val="0"/>
          <w:numId w:val="2"/>
        </w:numPr>
        <w:rPr>
          <w:sz w:val="28"/>
          <w:szCs w:val="28"/>
          <w:highlight w:val="yellow"/>
        </w:rPr>
      </w:pPr>
      <w:r w:rsidRPr="000D1282">
        <w:rPr>
          <w:sz w:val="28"/>
          <w:szCs w:val="28"/>
          <w:highlight w:val="yellow"/>
        </w:rPr>
        <w:t>varastoi:</w:t>
      </w:r>
    </w:p>
    <w:p w14:paraId="2E77B229" w14:textId="5ACE033E" w:rsidR="6DDC5352" w:rsidRPr="000D1282" w:rsidRDefault="6DDC5352" w:rsidP="089470C3">
      <w:pPr>
        <w:pStyle w:val="Luettelokappale"/>
        <w:numPr>
          <w:ilvl w:val="0"/>
          <w:numId w:val="2"/>
        </w:numPr>
        <w:rPr>
          <w:sz w:val="28"/>
          <w:szCs w:val="28"/>
          <w:highlight w:val="yellow"/>
        </w:rPr>
      </w:pPr>
      <w:r w:rsidRPr="000D1282">
        <w:rPr>
          <w:sz w:val="28"/>
          <w:szCs w:val="28"/>
          <w:highlight w:val="yellow"/>
        </w:rPr>
        <w:t>hajottaa:</w:t>
      </w:r>
    </w:p>
    <w:p w14:paraId="46810713" w14:textId="5B28AD55" w:rsidR="4691014E" w:rsidRDefault="4691014E" w:rsidP="089470C3">
      <w:pPr>
        <w:pStyle w:val="Luettelokappale"/>
        <w:numPr>
          <w:ilvl w:val="0"/>
          <w:numId w:val="3"/>
        </w:numPr>
        <w:rPr>
          <w:sz w:val="28"/>
          <w:szCs w:val="28"/>
        </w:rPr>
      </w:pPr>
      <w:r w:rsidRPr="089470C3">
        <w:rPr>
          <w:sz w:val="28"/>
          <w:szCs w:val="28"/>
        </w:rPr>
        <w:t xml:space="preserve">Miten rasvamaksa ja maksakirroosi muodostuu? </w:t>
      </w:r>
      <w:proofErr w:type="gramStart"/>
      <w:r w:rsidRPr="089470C3">
        <w:rPr>
          <w:sz w:val="28"/>
          <w:szCs w:val="28"/>
        </w:rPr>
        <w:t>Merkitys</w:t>
      </w:r>
      <w:r w:rsidR="424AEC8A" w:rsidRPr="089470C3">
        <w:rPr>
          <w:sz w:val="28"/>
          <w:szCs w:val="28"/>
        </w:rPr>
        <w:t>?</w:t>
      </w:r>
      <w:r w:rsidR="00920044">
        <w:rPr>
          <w:sz w:val="28"/>
          <w:szCs w:val="28"/>
        </w:rPr>
        <w:t>,</w:t>
      </w:r>
      <w:proofErr w:type="gramEnd"/>
      <w:r w:rsidR="00920044">
        <w:rPr>
          <w:sz w:val="28"/>
          <w:szCs w:val="28"/>
        </w:rPr>
        <w:t xml:space="preserve"> 118</w:t>
      </w:r>
    </w:p>
    <w:p w14:paraId="344C5D8F" w14:textId="428E7A6F" w:rsidR="424AEC8A" w:rsidRDefault="424AEC8A" w:rsidP="089470C3">
      <w:pPr>
        <w:rPr>
          <w:sz w:val="28"/>
          <w:szCs w:val="28"/>
        </w:rPr>
      </w:pPr>
      <w:r w:rsidRPr="089470C3">
        <w:rPr>
          <w:sz w:val="28"/>
          <w:szCs w:val="28"/>
        </w:rPr>
        <w:t>-</w:t>
      </w:r>
    </w:p>
    <w:p w14:paraId="6EFBC505" w14:textId="1140EF1B" w:rsidR="00920044" w:rsidRDefault="00920044" w:rsidP="089470C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0044">
        <w:rPr>
          <w:color w:val="FF0000"/>
          <w:sz w:val="28"/>
          <w:szCs w:val="28"/>
        </w:rPr>
        <w:t>Maksan verisuonet</w:t>
      </w:r>
      <w:r>
        <w:rPr>
          <w:sz w:val="28"/>
          <w:szCs w:val="28"/>
        </w:rPr>
        <w:t>:</w:t>
      </w:r>
    </w:p>
    <w:p w14:paraId="0321ABD7" w14:textId="5E3BBC3D" w:rsidR="00920044" w:rsidRDefault="00920044" w:rsidP="089470C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920044">
        <w:rPr>
          <w:color w:val="FF0000"/>
          <w:sz w:val="28"/>
          <w:szCs w:val="28"/>
        </w:rPr>
        <w:t>porttilaskimo ohutsuolesta</w:t>
      </w:r>
      <w:r>
        <w:rPr>
          <w:color w:val="FF0000"/>
          <w:sz w:val="28"/>
          <w:szCs w:val="28"/>
        </w:rPr>
        <w:t xml:space="preserve"> (nukkalisäkkeisiin imeytyneet </w:t>
      </w:r>
      <w:proofErr w:type="spellStart"/>
      <w:proofErr w:type="gramStart"/>
      <w:r>
        <w:rPr>
          <w:color w:val="FF0000"/>
          <w:sz w:val="28"/>
          <w:szCs w:val="28"/>
        </w:rPr>
        <w:t>rav.aineet</w:t>
      </w:r>
      <w:proofErr w:type="spellEnd"/>
      <w:proofErr w:type="gramEnd"/>
      <w:r>
        <w:rPr>
          <w:color w:val="FF0000"/>
          <w:sz w:val="28"/>
          <w:szCs w:val="28"/>
        </w:rPr>
        <w:t xml:space="preserve"> ym.)</w:t>
      </w:r>
    </w:p>
    <w:p w14:paraId="0C3A10C4" w14:textId="302BF5D9" w:rsidR="00920044" w:rsidRDefault="00920044" w:rsidP="089470C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valtimo (aortasta): happea </w:t>
      </w:r>
    </w:p>
    <w:p w14:paraId="6F054D9F" w14:textId="69BBDD73" w:rsidR="00920044" w:rsidRDefault="00920044" w:rsidP="089470C3">
      <w:pPr>
        <w:rPr>
          <w:sz w:val="28"/>
          <w:szCs w:val="28"/>
        </w:rPr>
      </w:pPr>
      <w:r>
        <w:rPr>
          <w:sz w:val="28"/>
          <w:szCs w:val="28"/>
        </w:rPr>
        <w:tab/>
        <w:t>- maksalaskimo: yhtyy alaonttolaskimoon… sydämeen… iso vk.</w:t>
      </w:r>
    </w:p>
    <w:p w14:paraId="3654A857" w14:textId="77777777" w:rsidR="00920044" w:rsidRDefault="00920044" w:rsidP="089470C3">
      <w:pPr>
        <w:rPr>
          <w:sz w:val="28"/>
          <w:szCs w:val="28"/>
        </w:rPr>
      </w:pPr>
    </w:p>
    <w:p w14:paraId="4E8A8C2F" w14:textId="1972AAF6" w:rsidR="424AEC8A" w:rsidRDefault="424AEC8A" w:rsidP="089470C3">
      <w:pPr>
        <w:rPr>
          <w:sz w:val="28"/>
          <w:szCs w:val="28"/>
        </w:rPr>
      </w:pPr>
      <w:r w:rsidRPr="089470C3">
        <w:rPr>
          <w:sz w:val="28"/>
          <w:szCs w:val="28"/>
        </w:rPr>
        <w:t>4. Sappirakko (mikä merkitys, mitä sinne tulee, mihin sappineste menee ja sen merkitys</w:t>
      </w:r>
      <w:r w:rsidR="6AA658CF" w:rsidRPr="089470C3">
        <w:rPr>
          <w:sz w:val="28"/>
          <w:szCs w:val="28"/>
        </w:rPr>
        <w:t>, mitä ovat sappikivet)</w:t>
      </w:r>
    </w:p>
    <w:p w14:paraId="472DF920" w14:textId="66F3E6CD" w:rsidR="6AA658CF" w:rsidRDefault="6AA658CF" w:rsidP="089470C3">
      <w:pPr>
        <w:rPr>
          <w:sz w:val="28"/>
          <w:szCs w:val="28"/>
        </w:rPr>
      </w:pPr>
      <w:r w:rsidRPr="089470C3">
        <w:rPr>
          <w:sz w:val="28"/>
          <w:szCs w:val="28"/>
        </w:rPr>
        <w:t xml:space="preserve">- </w:t>
      </w:r>
    </w:p>
    <w:p w14:paraId="36684B78" w14:textId="1C2A6E56" w:rsidR="00DD5D79" w:rsidRPr="00C84D0B" w:rsidRDefault="00AE23E7" w:rsidP="45FC6A1D">
      <w:pPr>
        <w:numPr>
          <w:ilvl w:val="0"/>
          <w:numId w:val="3"/>
        </w:numPr>
        <w:rPr>
          <w:b/>
          <w:bCs/>
          <w:sz w:val="28"/>
          <w:szCs w:val="28"/>
          <w:highlight w:val="yellow"/>
        </w:rPr>
      </w:pPr>
      <w:r w:rsidRPr="00C84D0B">
        <w:rPr>
          <w:b/>
          <w:bCs/>
          <w:sz w:val="28"/>
          <w:szCs w:val="28"/>
          <w:highlight w:val="yellow"/>
        </w:rPr>
        <w:t>Munuais</w:t>
      </w:r>
      <w:r w:rsidR="662BA3CA" w:rsidRPr="00C84D0B">
        <w:rPr>
          <w:b/>
          <w:bCs/>
          <w:sz w:val="28"/>
          <w:szCs w:val="28"/>
          <w:highlight w:val="yellow"/>
        </w:rPr>
        <w:t xml:space="preserve">ten </w:t>
      </w:r>
      <w:r w:rsidRPr="00C84D0B">
        <w:rPr>
          <w:b/>
          <w:bCs/>
          <w:sz w:val="28"/>
          <w:szCs w:val="28"/>
          <w:highlight w:val="yellow"/>
        </w:rPr>
        <w:t>tehtävät</w:t>
      </w:r>
    </w:p>
    <w:p w14:paraId="4AE42EC1" w14:textId="00D6A11A" w:rsidR="65BC5694" w:rsidRDefault="65BC5694" w:rsidP="45FC6A1D">
      <w:r w:rsidRPr="45FC6A1D">
        <w:rPr>
          <w:rFonts w:cs="Calibri"/>
          <w:color w:val="1A1D28"/>
          <w:sz w:val="24"/>
          <w:szCs w:val="24"/>
        </w:rPr>
        <w:t xml:space="preserve">1. </w:t>
      </w:r>
      <w:r w:rsidRPr="00C84D0B">
        <w:rPr>
          <w:rFonts w:cs="Calibri"/>
          <w:color w:val="1A1D28"/>
          <w:sz w:val="24"/>
          <w:szCs w:val="24"/>
          <w:highlight w:val="yellow"/>
        </w:rPr>
        <w:t>Urean poistaminen</w:t>
      </w:r>
    </w:p>
    <w:p w14:paraId="6682D36D" w14:textId="474D0B48" w:rsidR="65BC5694" w:rsidRDefault="65BC5694" w:rsidP="45FC6A1D">
      <w:r w:rsidRPr="45FC6A1D">
        <w:rPr>
          <w:rFonts w:cs="Calibri"/>
          <w:color w:val="1A1D28"/>
          <w:sz w:val="24"/>
          <w:szCs w:val="24"/>
        </w:rPr>
        <w:t xml:space="preserve">2. </w:t>
      </w:r>
      <w:r w:rsidRPr="00C84D0B">
        <w:rPr>
          <w:rFonts w:cs="Calibri"/>
          <w:color w:val="1A1D28"/>
          <w:sz w:val="24"/>
          <w:szCs w:val="24"/>
          <w:highlight w:val="yellow"/>
        </w:rPr>
        <w:t>Vesitasapainon säätely</w:t>
      </w:r>
    </w:p>
    <w:p w14:paraId="191EB107" w14:textId="74726E38" w:rsidR="65BC5694" w:rsidRDefault="65BC5694" w:rsidP="45FC6A1D">
      <w:r w:rsidRPr="45FC6A1D">
        <w:rPr>
          <w:rFonts w:cs="Calibri"/>
          <w:color w:val="1A1D28"/>
          <w:sz w:val="24"/>
          <w:szCs w:val="24"/>
        </w:rPr>
        <w:t xml:space="preserve">3. </w:t>
      </w:r>
      <w:r w:rsidRPr="00C84D0B">
        <w:rPr>
          <w:rFonts w:cs="Calibri"/>
          <w:color w:val="1A1D28"/>
          <w:sz w:val="24"/>
          <w:szCs w:val="24"/>
          <w:highlight w:val="yellow"/>
        </w:rPr>
        <w:t>Natrium- ja kaliumionipitoisuuden säätely</w:t>
      </w:r>
    </w:p>
    <w:p w14:paraId="3F116535" w14:textId="0748553D" w:rsidR="65BC5694" w:rsidRDefault="65BC5694" w:rsidP="45FC6A1D">
      <w:r w:rsidRPr="45FC6A1D">
        <w:rPr>
          <w:rFonts w:cs="Calibri"/>
          <w:color w:val="1A1D28"/>
          <w:sz w:val="24"/>
          <w:szCs w:val="24"/>
        </w:rPr>
        <w:t xml:space="preserve">- jos veren natriumionipitoisuus nousee, munuaiset lisäävät natriumionien erittymistä virtsaan. </w:t>
      </w:r>
    </w:p>
    <w:p w14:paraId="503505AF" w14:textId="598D3C3A" w:rsidR="65BC5694" w:rsidRDefault="65BC5694" w:rsidP="45FC6A1D">
      <w:r w:rsidRPr="45FC6A1D">
        <w:rPr>
          <w:rFonts w:cs="Calibri"/>
          <w:color w:val="1A1D28"/>
          <w:sz w:val="24"/>
          <w:szCs w:val="24"/>
        </w:rPr>
        <w:t xml:space="preserve">- hikoilu vähentää natriumionien määrää veressä -&gt; vähemmän natriumioneja virtsassa. </w:t>
      </w:r>
    </w:p>
    <w:p w14:paraId="5FBDC20F" w14:textId="7E34A3E3" w:rsidR="65BC5694" w:rsidRDefault="65BC5694" w:rsidP="45FC6A1D">
      <w:r w:rsidRPr="45FC6A1D">
        <w:rPr>
          <w:rFonts w:cs="Calibri"/>
          <w:color w:val="1A1D28"/>
          <w:sz w:val="24"/>
          <w:szCs w:val="24"/>
        </w:rPr>
        <w:lastRenderedPageBreak/>
        <w:t xml:space="preserve">4. </w:t>
      </w:r>
      <w:r w:rsidRPr="00C84D0B">
        <w:rPr>
          <w:rFonts w:cs="Calibri"/>
          <w:b/>
          <w:bCs/>
          <w:color w:val="FF0000"/>
          <w:sz w:val="24"/>
          <w:szCs w:val="24"/>
          <w:highlight w:val="yellow"/>
          <w:u w:val="single"/>
        </w:rPr>
        <w:t>Happamuuden eli pH:n säätely</w:t>
      </w:r>
      <w:r w:rsidRPr="00C84D0B">
        <w:rPr>
          <w:rFonts w:cs="Calibri"/>
          <w:color w:val="FF0000"/>
          <w:sz w:val="24"/>
          <w:szCs w:val="24"/>
        </w:rPr>
        <w:t xml:space="preserve"> </w:t>
      </w:r>
      <w:r w:rsidRPr="45FC6A1D">
        <w:rPr>
          <w:rFonts w:cs="Calibri"/>
          <w:color w:val="1A1D28"/>
          <w:sz w:val="24"/>
          <w:szCs w:val="24"/>
        </w:rPr>
        <w:t>(yhdessä hengityselimistön kanssa)</w:t>
      </w:r>
    </w:p>
    <w:p w14:paraId="73A62685" w14:textId="6D4202A9" w:rsidR="65BC5694" w:rsidRDefault="65BC5694" w:rsidP="45FC6A1D">
      <w:r w:rsidRPr="45FC6A1D">
        <w:rPr>
          <w:rFonts w:cs="Calibri"/>
          <w:color w:val="1A1D28"/>
          <w:sz w:val="24"/>
          <w:szCs w:val="24"/>
        </w:rPr>
        <w:t xml:space="preserve">- </w:t>
      </w:r>
      <w:r w:rsidRPr="00C84D0B">
        <w:rPr>
          <w:rFonts w:cs="Calibri"/>
          <w:color w:val="1A1D28"/>
          <w:sz w:val="24"/>
          <w:szCs w:val="24"/>
          <w:highlight w:val="yellow"/>
        </w:rPr>
        <w:t>entsyymit toimivat vain tietyssä happamuudessa</w:t>
      </w:r>
    </w:p>
    <w:p w14:paraId="45189982" w14:textId="112661E7" w:rsidR="65BC5694" w:rsidRDefault="65BC5694" w:rsidP="45FC6A1D">
      <w:r w:rsidRPr="45FC6A1D">
        <w:rPr>
          <w:rFonts w:cs="Calibri"/>
          <w:color w:val="1A1D28"/>
          <w:sz w:val="24"/>
          <w:szCs w:val="24"/>
        </w:rPr>
        <w:t xml:space="preserve">5. </w:t>
      </w:r>
      <w:r w:rsidRPr="00C84D0B">
        <w:rPr>
          <w:rFonts w:cs="Calibri"/>
          <w:color w:val="1A1D28"/>
          <w:sz w:val="24"/>
          <w:szCs w:val="24"/>
          <w:highlight w:val="yellow"/>
        </w:rPr>
        <w:t>Verenpaineen säätely</w:t>
      </w:r>
      <w:r w:rsidRPr="45FC6A1D">
        <w:rPr>
          <w:rFonts w:cs="Calibri"/>
          <w:color w:val="1A1D28"/>
          <w:sz w:val="24"/>
          <w:szCs w:val="24"/>
        </w:rPr>
        <w:t xml:space="preserve"> (</w:t>
      </w:r>
      <w:proofErr w:type="spellStart"/>
      <w:r w:rsidRPr="45FC6A1D">
        <w:rPr>
          <w:rFonts w:cs="Calibri"/>
          <w:color w:val="1A1D28"/>
          <w:sz w:val="24"/>
          <w:szCs w:val="24"/>
        </w:rPr>
        <w:t>reniini</w:t>
      </w:r>
      <w:proofErr w:type="spellEnd"/>
      <w:r w:rsidRPr="45FC6A1D">
        <w:rPr>
          <w:rFonts w:cs="Calibri"/>
          <w:color w:val="1A1D28"/>
          <w:sz w:val="24"/>
          <w:szCs w:val="24"/>
        </w:rPr>
        <w:t>)</w:t>
      </w:r>
    </w:p>
    <w:p w14:paraId="3A146C8F" w14:textId="3DDD3B96" w:rsidR="65BC5694" w:rsidRDefault="65BC5694" w:rsidP="45FC6A1D">
      <w:r w:rsidRPr="45FC6A1D">
        <w:rPr>
          <w:rFonts w:cs="Calibri"/>
          <w:color w:val="1A1D28"/>
          <w:sz w:val="24"/>
          <w:szCs w:val="24"/>
        </w:rPr>
        <w:t xml:space="preserve">- jos verenpaine laskee, munuaisista erittyy enemmän </w:t>
      </w:r>
      <w:proofErr w:type="spellStart"/>
      <w:r w:rsidRPr="45FC6A1D">
        <w:rPr>
          <w:rFonts w:cs="Calibri"/>
          <w:color w:val="1A1D28"/>
          <w:sz w:val="24"/>
          <w:szCs w:val="24"/>
        </w:rPr>
        <w:t>reniiniä</w:t>
      </w:r>
      <w:proofErr w:type="spellEnd"/>
      <w:r w:rsidRPr="45FC6A1D">
        <w:rPr>
          <w:rFonts w:cs="Calibri"/>
          <w:color w:val="1A1D28"/>
          <w:sz w:val="24"/>
          <w:szCs w:val="24"/>
        </w:rPr>
        <w:t xml:space="preserve"> -&gt; verenpaine nousee</w:t>
      </w:r>
    </w:p>
    <w:p w14:paraId="20A5E148" w14:textId="37F60371" w:rsidR="65BC5694" w:rsidRDefault="65BC5694" w:rsidP="45FC6A1D">
      <w:r w:rsidRPr="45FC6A1D">
        <w:rPr>
          <w:rFonts w:cs="Calibri"/>
          <w:color w:val="1A1D28"/>
          <w:sz w:val="24"/>
          <w:szCs w:val="24"/>
        </w:rPr>
        <w:t xml:space="preserve">6. </w:t>
      </w:r>
      <w:r w:rsidRPr="00C84D0B">
        <w:rPr>
          <w:rFonts w:cs="Calibri"/>
          <w:color w:val="1A1D28"/>
          <w:sz w:val="24"/>
          <w:szCs w:val="24"/>
          <w:highlight w:val="yellow"/>
        </w:rPr>
        <w:t xml:space="preserve">Epo- ja </w:t>
      </w:r>
      <w:proofErr w:type="spellStart"/>
      <w:r w:rsidRPr="00C84D0B">
        <w:rPr>
          <w:rFonts w:cs="Calibri"/>
          <w:color w:val="1A1D28"/>
          <w:sz w:val="24"/>
          <w:szCs w:val="24"/>
          <w:highlight w:val="yellow"/>
        </w:rPr>
        <w:t>reniinihormonin</w:t>
      </w:r>
      <w:proofErr w:type="spellEnd"/>
      <w:r w:rsidRPr="00C84D0B">
        <w:rPr>
          <w:rFonts w:cs="Calibri"/>
          <w:color w:val="1A1D28"/>
          <w:sz w:val="24"/>
          <w:szCs w:val="24"/>
          <w:highlight w:val="yellow"/>
        </w:rPr>
        <w:t xml:space="preserve"> valmistaminen</w:t>
      </w:r>
    </w:p>
    <w:p w14:paraId="2BF0325A" w14:textId="6D698036" w:rsidR="65BC5694" w:rsidRDefault="65BC5694" w:rsidP="45FC6A1D">
      <w:r w:rsidRPr="45FC6A1D">
        <w:rPr>
          <w:rFonts w:cs="Calibri"/>
          <w:color w:val="1A1D28"/>
          <w:sz w:val="24"/>
          <w:szCs w:val="24"/>
        </w:rPr>
        <w:t>7. Punasolujen muodostuminen (epo)</w:t>
      </w:r>
    </w:p>
    <w:p w14:paraId="208028D9" w14:textId="389C14E9" w:rsidR="65BC5694" w:rsidRDefault="65BC5694" w:rsidP="45FC6A1D">
      <w:r w:rsidRPr="45FC6A1D">
        <w:rPr>
          <w:rFonts w:cs="Calibri"/>
          <w:color w:val="1A1D28"/>
          <w:sz w:val="24"/>
          <w:szCs w:val="24"/>
        </w:rPr>
        <w:t xml:space="preserve">8. </w:t>
      </w:r>
      <w:r w:rsidRPr="00C84D0B">
        <w:rPr>
          <w:rFonts w:cs="Calibri"/>
          <w:color w:val="1A1D28"/>
          <w:sz w:val="24"/>
          <w:szCs w:val="24"/>
          <w:highlight w:val="yellow"/>
        </w:rPr>
        <w:t>D-vitamiinin valmistaminen</w:t>
      </w:r>
    </w:p>
    <w:p w14:paraId="6E5CD934" w14:textId="6C5431B2" w:rsidR="65BC5694" w:rsidRDefault="65BC5694" w:rsidP="45FC6A1D">
      <w:r w:rsidRPr="45FC6A1D">
        <w:rPr>
          <w:rFonts w:cs="Calibri"/>
          <w:color w:val="1A1D28"/>
          <w:sz w:val="24"/>
          <w:szCs w:val="24"/>
        </w:rPr>
        <w:t xml:space="preserve">= ylläpitävät </w:t>
      </w:r>
      <w:proofErr w:type="spellStart"/>
      <w:r w:rsidRPr="45FC6A1D">
        <w:rPr>
          <w:rFonts w:cs="Calibri"/>
          <w:color w:val="1A1D28"/>
          <w:sz w:val="24"/>
          <w:szCs w:val="24"/>
        </w:rPr>
        <w:t>homeostasiaa</w:t>
      </w:r>
      <w:proofErr w:type="spellEnd"/>
      <w:r w:rsidR="00C16636">
        <w:rPr>
          <w:rFonts w:cs="Calibri"/>
          <w:color w:val="1A1D28"/>
          <w:sz w:val="24"/>
          <w:szCs w:val="24"/>
        </w:rPr>
        <w:t xml:space="preserve"> eli </w:t>
      </w:r>
      <w:r w:rsidR="00C16636" w:rsidRPr="00C84D0B">
        <w:rPr>
          <w:rFonts w:cs="Calibri"/>
          <w:color w:val="1A1D28"/>
          <w:sz w:val="24"/>
          <w:szCs w:val="24"/>
          <w:highlight w:val="yellow"/>
        </w:rPr>
        <w:t>sisäistä tasapainoa</w:t>
      </w:r>
    </w:p>
    <w:p w14:paraId="27A96F7A" w14:textId="15A351EF" w:rsidR="45FC6A1D" w:rsidRDefault="45FC6A1D" w:rsidP="45FC6A1D">
      <w:pPr>
        <w:rPr>
          <w:b/>
          <w:bCs/>
          <w:sz w:val="28"/>
          <w:szCs w:val="28"/>
        </w:rPr>
      </w:pPr>
    </w:p>
    <w:p w14:paraId="6AD874AB" w14:textId="797606F0" w:rsidR="0F1C6AE4" w:rsidRDefault="0F1C6AE4" w:rsidP="45FC6A1D">
      <w:pPr>
        <w:numPr>
          <w:ilvl w:val="0"/>
          <w:numId w:val="3"/>
        </w:numPr>
        <w:rPr>
          <w:b/>
          <w:bCs/>
          <w:sz w:val="28"/>
          <w:szCs w:val="28"/>
        </w:rPr>
      </w:pPr>
      <w:r w:rsidRPr="089470C3">
        <w:rPr>
          <w:b/>
          <w:bCs/>
          <w:sz w:val="28"/>
          <w:szCs w:val="28"/>
        </w:rPr>
        <w:t xml:space="preserve">Munuaisten rakenne (lisää tai piirrä sivukuva + </w:t>
      </w:r>
      <w:proofErr w:type="spellStart"/>
      <w:r w:rsidRPr="089470C3">
        <w:rPr>
          <w:b/>
          <w:bCs/>
          <w:sz w:val="28"/>
          <w:szCs w:val="28"/>
        </w:rPr>
        <w:t>nef</w:t>
      </w:r>
      <w:r w:rsidR="000C1A93">
        <w:rPr>
          <w:b/>
          <w:bCs/>
          <w:sz w:val="28"/>
          <w:szCs w:val="28"/>
        </w:rPr>
        <w:t>r</w:t>
      </w:r>
      <w:r w:rsidRPr="089470C3">
        <w:rPr>
          <w:b/>
          <w:bCs/>
          <w:sz w:val="28"/>
          <w:szCs w:val="28"/>
        </w:rPr>
        <w:t>oni</w:t>
      </w:r>
      <w:proofErr w:type="spellEnd"/>
      <w:r w:rsidRPr="089470C3">
        <w:rPr>
          <w:b/>
          <w:bCs/>
          <w:sz w:val="28"/>
          <w:szCs w:val="28"/>
        </w:rPr>
        <w:t>)</w:t>
      </w:r>
      <w:r w:rsidR="3CCF10C7" w:rsidRPr="089470C3">
        <w:rPr>
          <w:b/>
          <w:bCs/>
          <w:sz w:val="28"/>
          <w:szCs w:val="28"/>
        </w:rPr>
        <w:t xml:space="preserve"> vaihda parempi kuva tähän</w:t>
      </w:r>
    </w:p>
    <w:p w14:paraId="33ABD9BC" w14:textId="74E20E75" w:rsidR="089470C3" w:rsidRDefault="089470C3" w:rsidP="089470C3">
      <w:pPr>
        <w:rPr>
          <w:b/>
          <w:bCs/>
          <w:sz w:val="28"/>
          <w:szCs w:val="28"/>
        </w:rPr>
      </w:pPr>
    </w:p>
    <w:p w14:paraId="68DAFD39" w14:textId="637CEF04" w:rsidR="089470C3" w:rsidRDefault="00AB1FCB" w:rsidP="089470C3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fi-FI"/>
        </w:rPr>
        <w:drawing>
          <wp:inline distT="0" distB="0" distL="0" distR="0" wp14:anchorId="6B9A21E8" wp14:editId="1BFD679F">
            <wp:extent cx="6686550" cy="4229100"/>
            <wp:effectExtent l="0" t="0" r="0" b="0"/>
            <wp:docPr id="1" name="Kuva 1" descr="munuainen ja nefr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nuainen ja nefro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8F380" w14:textId="7F2F546B" w:rsidR="089470C3" w:rsidRDefault="089470C3" w:rsidP="089470C3">
      <w:pPr>
        <w:rPr>
          <w:b/>
          <w:bCs/>
          <w:sz w:val="28"/>
          <w:szCs w:val="28"/>
        </w:rPr>
      </w:pPr>
    </w:p>
    <w:p w14:paraId="67322627" w14:textId="236BFBCC" w:rsidR="3CCF10C7" w:rsidRDefault="00AB1FCB" w:rsidP="45FC6A1D">
      <w:r>
        <w:rPr>
          <w:noProof/>
          <w:lang w:eastAsia="fi-FI"/>
        </w:rPr>
        <w:lastRenderedPageBreak/>
        <w:drawing>
          <wp:inline distT="0" distB="0" distL="0" distR="0" wp14:anchorId="54FD41C8" wp14:editId="7B0E494D">
            <wp:extent cx="3914775" cy="4572000"/>
            <wp:effectExtent l="0" t="0" r="0" b="0"/>
            <wp:docPr id="2" name="Kuva 19130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913011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78DC4" w14:textId="36F644B6" w:rsidR="00DA7062" w:rsidRDefault="00DA7062" w:rsidP="45FC6A1D"/>
    <w:p w14:paraId="20B6CFEA" w14:textId="20530220" w:rsidR="00DA7062" w:rsidRDefault="00DA7062" w:rsidP="45FC6A1D"/>
    <w:p w14:paraId="68AD6DD0" w14:textId="49DC9865" w:rsidR="00DA7062" w:rsidRDefault="00DA7062" w:rsidP="45FC6A1D">
      <w:r>
        <w:t xml:space="preserve">Oma piirros </w:t>
      </w:r>
      <w:proofErr w:type="spellStart"/>
      <w:r>
        <w:t>nefronista</w:t>
      </w:r>
      <w:proofErr w:type="spellEnd"/>
      <w:r>
        <w:t xml:space="preserve"> eli </w:t>
      </w:r>
      <w:proofErr w:type="spellStart"/>
      <w:r>
        <w:t>suodatustyksiköstä</w:t>
      </w:r>
      <w:proofErr w:type="spellEnd"/>
      <w:r>
        <w:t>:</w:t>
      </w:r>
    </w:p>
    <w:p w14:paraId="2ECF2698" w14:textId="5C086F22" w:rsidR="00DA7062" w:rsidRDefault="00DA7062" w:rsidP="45FC6A1D"/>
    <w:p w14:paraId="4A9C43FE" w14:textId="77777777" w:rsidR="00DA7062" w:rsidRDefault="00DA7062" w:rsidP="45FC6A1D"/>
    <w:p w14:paraId="39A7C1B7" w14:textId="15DFB19C" w:rsidR="00AE23E7" w:rsidRDefault="000F5C31" w:rsidP="45FC6A1D">
      <w:pPr>
        <w:numPr>
          <w:ilvl w:val="0"/>
          <w:numId w:val="3"/>
        </w:numPr>
        <w:rPr>
          <w:b/>
          <w:bCs/>
          <w:sz w:val="28"/>
          <w:szCs w:val="28"/>
        </w:rPr>
      </w:pPr>
      <w:r w:rsidRPr="089470C3">
        <w:rPr>
          <w:b/>
          <w:bCs/>
          <w:sz w:val="28"/>
          <w:szCs w:val="28"/>
        </w:rPr>
        <w:t>Kuinka virtsa muodostuu</w:t>
      </w:r>
      <w:r w:rsidR="40687B50" w:rsidRPr="089470C3">
        <w:rPr>
          <w:b/>
          <w:bCs/>
          <w:sz w:val="28"/>
          <w:szCs w:val="28"/>
        </w:rPr>
        <w:t xml:space="preserve"> munuaisessa</w:t>
      </w:r>
      <w:r w:rsidRPr="089470C3">
        <w:rPr>
          <w:b/>
          <w:bCs/>
          <w:sz w:val="28"/>
          <w:szCs w:val="28"/>
        </w:rPr>
        <w:t>?</w:t>
      </w:r>
      <w:r w:rsidR="0C9DA3A2" w:rsidRPr="089470C3">
        <w:rPr>
          <w:b/>
          <w:bCs/>
          <w:sz w:val="28"/>
          <w:szCs w:val="28"/>
        </w:rPr>
        <w:t xml:space="preserve"> (</w:t>
      </w:r>
      <w:r w:rsidR="0C9DA3A2" w:rsidRPr="00DA7062">
        <w:rPr>
          <w:b/>
          <w:bCs/>
          <w:sz w:val="28"/>
          <w:szCs w:val="28"/>
          <w:highlight w:val="yellow"/>
        </w:rPr>
        <w:t>suodatus + takaisinimeytyminen</w:t>
      </w:r>
      <w:r w:rsidR="00E16003" w:rsidRPr="00DA7062">
        <w:rPr>
          <w:b/>
          <w:bCs/>
          <w:sz w:val="28"/>
          <w:szCs w:val="28"/>
          <w:highlight w:val="yellow"/>
        </w:rPr>
        <w:t xml:space="preserve"> + aktiivinen eritys</w:t>
      </w:r>
      <w:r w:rsidR="00C728BC" w:rsidRPr="00DA7062">
        <w:rPr>
          <w:b/>
          <w:bCs/>
          <w:sz w:val="28"/>
          <w:szCs w:val="28"/>
          <w:highlight w:val="yellow"/>
        </w:rPr>
        <w:t>,</w:t>
      </w:r>
      <w:r w:rsidR="00C728BC">
        <w:rPr>
          <w:b/>
          <w:bCs/>
          <w:sz w:val="28"/>
          <w:szCs w:val="28"/>
        </w:rPr>
        <w:t xml:space="preserve"> käytä apuna yläpuolisen kuvan nume</w:t>
      </w:r>
      <w:r w:rsidR="00AB1FCB">
        <w:rPr>
          <w:b/>
          <w:bCs/>
          <w:sz w:val="28"/>
          <w:szCs w:val="28"/>
        </w:rPr>
        <w:t>r</w:t>
      </w:r>
      <w:r w:rsidR="00C728BC">
        <w:rPr>
          <w:b/>
          <w:bCs/>
          <w:sz w:val="28"/>
          <w:szCs w:val="28"/>
        </w:rPr>
        <w:t>ointia)</w:t>
      </w:r>
    </w:p>
    <w:p w14:paraId="1041D797" w14:textId="11ACBF70" w:rsidR="00C334CC" w:rsidRDefault="0C9DA3A2" w:rsidP="089470C3">
      <w:pPr>
        <w:rPr>
          <w:b/>
          <w:bCs/>
          <w:sz w:val="28"/>
          <w:szCs w:val="28"/>
        </w:rPr>
      </w:pPr>
      <w:r w:rsidRPr="089470C3">
        <w:rPr>
          <w:b/>
          <w:bCs/>
          <w:sz w:val="28"/>
          <w:szCs w:val="28"/>
        </w:rPr>
        <w:t>-</w:t>
      </w:r>
      <w:r w:rsidR="003F3DB1">
        <w:rPr>
          <w:b/>
          <w:bCs/>
          <w:sz w:val="28"/>
          <w:szCs w:val="28"/>
        </w:rPr>
        <w:t xml:space="preserve"> 1.</w:t>
      </w:r>
      <w:r w:rsidR="00C334CC">
        <w:rPr>
          <w:b/>
          <w:bCs/>
          <w:sz w:val="28"/>
          <w:szCs w:val="28"/>
        </w:rPr>
        <w:t xml:space="preserve"> </w:t>
      </w:r>
      <w:proofErr w:type="spellStart"/>
      <w:r w:rsidR="00C334CC">
        <w:rPr>
          <w:b/>
          <w:bCs/>
          <w:sz w:val="28"/>
          <w:szCs w:val="28"/>
        </w:rPr>
        <w:t>Nefronin</w:t>
      </w:r>
      <w:proofErr w:type="spellEnd"/>
      <w:r w:rsidR="00C334CC">
        <w:rPr>
          <w:b/>
          <w:bCs/>
          <w:sz w:val="28"/>
          <w:szCs w:val="28"/>
        </w:rPr>
        <w:t xml:space="preserve"> munuaiskeränen:</w:t>
      </w:r>
    </w:p>
    <w:p w14:paraId="2B38DD4B" w14:textId="40936247" w:rsidR="00C334CC" w:rsidRDefault="00C334CC" w:rsidP="089470C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proofErr w:type="spellStart"/>
      <w:r>
        <w:rPr>
          <w:b/>
          <w:bCs/>
          <w:sz w:val="28"/>
          <w:szCs w:val="28"/>
        </w:rPr>
        <w:t>hiusuonikeräsestä</w:t>
      </w:r>
      <w:proofErr w:type="spellEnd"/>
      <w:r>
        <w:rPr>
          <w:b/>
          <w:bCs/>
          <w:sz w:val="28"/>
          <w:szCs w:val="28"/>
        </w:rPr>
        <w:t xml:space="preserve"> suodattuu veriplasmaa kotelon sisälle (= muodostuu </w:t>
      </w:r>
      <w:proofErr w:type="spellStart"/>
      <w:r>
        <w:rPr>
          <w:b/>
          <w:bCs/>
          <w:sz w:val="28"/>
          <w:szCs w:val="28"/>
        </w:rPr>
        <w:t>valkuvirtsaa</w:t>
      </w:r>
      <w:proofErr w:type="spellEnd"/>
      <w:r>
        <w:rPr>
          <w:b/>
          <w:bCs/>
          <w:sz w:val="28"/>
          <w:szCs w:val="28"/>
        </w:rPr>
        <w:t>)</w:t>
      </w:r>
    </w:p>
    <w:p w14:paraId="331BA65F" w14:textId="46CA4A47" w:rsidR="00C334CC" w:rsidRDefault="00C334CC" w:rsidP="089470C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048DB685" w14:textId="19344AA2" w:rsidR="0C9DA3A2" w:rsidRDefault="0C9DA3A2" w:rsidP="089470C3">
      <w:pPr>
        <w:rPr>
          <w:b/>
          <w:bCs/>
          <w:sz w:val="28"/>
          <w:szCs w:val="28"/>
        </w:rPr>
      </w:pPr>
      <w:r w:rsidRPr="089470C3">
        <w:rPr>
          <w:b/>
          <w:bCs/>
          <w:sz w:val="28"/>
          <w:szCs w:val="28"/>
        </w:rPr>
        <w:t>-</w:t>
      </w:r>
      <w:r w:rsidR="003F3DB1">
        <w:rPr>
          <w:b/>
          <w:bCs/>
          <w:sz w:val="28"/>
          <w:szCs w:val="28"/>
        </w:rPr>
        <w:t xml:space="preserve"> 2.</w:t>
      </w:r>
      <w:r w:rsidR="00C334CC">
        <w:rPr>
          <w:b/>
          <w:bCs/>
          <w:sz w:val="28"/>
          <w:szCs w:val="28"/>
        </w:rPr>
        <w:t xml:space="preserve"> </w:t>
      </w:r>
      <w:proofErr w:type="spellStart"/>
      <w:r w:rsidR="00C334CC">
        <w:rPr>
          <w:b/>
          <w:bCs/>
          <w:sz w:val="28"/>
          <w:szCs w:val="28"/>
        </w:rPr>
        <w:t>munuaistiehyeestä</w:t>
      </w:r>
      <w:proofErr w:type="spellEnd"/>
      <w:r w:rsidR="00C334CC">
        <w:rPr>
          <w:b/>
          <w:bCs/>
          <w:sz w:val="28"/>
          <w:szCs w:val="28"/>
        </w:rPr>
        <w:t xml:space="preserve"> imeytyy takaisin verenkiertoon mm. vettä</w:t>
      </w:r>
    </w:p>
    <w:p w14:paraId="061FDA15" w14:textId="13884D4E" w:rsidR="00C334CC" w:rsidRDefault="00C334CC" w:rsidP="089470C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ADH-hormoni (aivolisäkkeestä) säätelee imeytyvän veden määrää</w:t>
      </w:r>
    </w:p>
    <w:p w14:paraId="575912E4" w14:textId="46081B69" w:rsidR="004A56F1" w:rsidRDefault="00C334CC" w:rsidP="089470C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paljon </w:t>
      </w:r>
      <w:proofErr w:type="spellStart"/>
      <w:r>
        <w:rPr>
          <w:b/>
          <w:bCs/>
          <w:sz w:val="28"/>
          <w:szCs w:val="28"/>
        </w:rPr>
        <w:t>ADH:tä</w:t>
      </w:r>
      <w:proofErr w:type="spellEnd"/>
      <w:r>
        <w:rPr>
          <w:b/>
          <w:bCs/>
          <w:sz w:val="28"/>
          <w:szCs w:val="28"/>
        </w:rPr>
        <w:t xml:space="preserve">… vähemmän virtsaa </w:t>
      </w:r>
      <w:r w:rsidR="004A56F1">
        <w:rPr>
          <w:b/>
          <w:bCs/>
          <w:sz w:val="28"/>
          <w:szCs w:val="28"/>
        </w:rPr>
        <w:t xml:space="preserve">(= aktivoi </w:t>
      </w:r>
      <w:proofErr w:type="spellStart"/>
      <w:r w:rsidR="004A56F1">
        <w:rPr>
          <w:b/>
          <w:bCs/>
          <w:sz w:val="28"/>
          <w:szCs w:val="28"/>
        </w:rPr>
        <w:t>takaisinimeytymist</w:t>
      </w:r>
      <w:proofErr w:type="spellEnd"/>
    </w:p>
    <w:p w14:paraId="46DAB6AF" w14:textId="287B1032" w:rsidR="0C9DA3A2" w:rsidRDefault="0C9DA3A2" w:rsidP="089470C3">
      <w:pPr>
        <w:rPr>
          <w:b/>
          <w:bCs/>
          <w:sz w:val="28"/>
          <w:szCs w:val="28"/>
        </w:rPr>
      </w:pPr>
      <w:r w:rsidRPr="089470C3">
        <w:rPr>
          <w:b/>
          <w:bCs/>
          <w:sz w:val="28"/>
          <w:szCs w:val="28"/>
        </w:rPr>
        <w:lastRenderedPageBreak/>
        <w:t>-</w:t>
      </w:r>
      <w:r w:rsidR="003F3DB1">
        <w:rPr>
          <w:b/>
          <w:bCs/>
          <w:sz w:val="28"/>
          <w:szCs w:val="28"/>
        </w:rPr>
        <w:t xml:space="preserve"> 3.</w:t>
      </w:r>
      <w:r w:rsidR="004A56F1">
        <w:rPr>
          <w:b/>
          <w:bCs/>
          <w:sz w:val="28"/>
          <w:szCs w:val="28"/>
        </w:rPr>
        <w:t xml:space="preserve"> </w:t>
      </w:r>
      <w:proofErr w:type="spellStart"/>
      <w:r w:rsidR="004A56F1">
        <w:rPr>
          <w:b/>
          <w:bCs/>
          <w:sz w:val="28"/>
          <w:szCs w:val="28"/>
        </w:rPr>
        <w:t>akt</w:t>
      </w:r>
      <w:proofErr w:type="spellEnd"/>
      <w:r w:rsidR="004A56F1">
        <w:rPr>
          <w:b/>
          <w:bCs/>
          <w:sz w:val="28"/>
          <w:szCs w:val="28"/>
        </w:rPr>
        <w:t>. eritys verenkierrosta virtsaan</w:t>
      </w:r>
    </w:p>
    <w:p w14:paraId="0EA504A7" w14:textId="67B85FFD" w:rsidR="0C9DA3A2" w:rsidRDefault="0C9DA3A2" w:rsidP="089470C3">
      <w:pPr>
        <w:rPr>
          <w:b/>
          <w:bCs/>
          <w:sz w:val="28"/>
          <w:szCs w:val="28"/>
        </w:rPr>
      </w:pPr>
      <w:r w:rsidRPr="089470C3">
        <w:rPr>
          <w:b/>
          <w:bCs/>
          <w:sz w:val="28"/>
          <w:szCs w:val="28"/>
        </w:rPr>
        <w:t>-</w:t>
      </w:r>
      <w:r w:rsidR="003F3DB1">
        <w:rPr>
          <w:b/>
          <w:bCs/>
          <w:sz w:val="28"/>
          <w:szCs w:val="28"/>
        </w:rPr>
        <w:t xml:space="preserve"> 4.</w:t>
      </w:r>
      <w:r w:rsidR="004A56F1">
        <w:rPr>
          <w:b/>
          <w:bCs/>
          <w:sz w:val="28"/>
          <w:szCs w:val="28"/>
        </w:rPr>
        <w:t xml:space="preserve"> munuaistiehyt kuljettaa lopulta virtsan kokoojaputken kautta munuaisaltaaseen ja sieltä vir</w:t>
      </w:r>
      <w:r w:rsidR="00661B6E">
        <w:rPr>
          <w:b/>
          <w:bCs/>
          <w:sz w:val="28"/>
          <w:szCs w:val="28"/>
        </w:rPr>
        <w:t>t</w:t>
      </w:r>
      <w:r w:rsidR="004A56F1">
        <w:rPr>
          <w:b/>
          <w:bCs/>
          <w:sz w:val="28"/>
          <w:szCs w:val="28"/>
        </w:rPr>
        <w:t>sanjohdinta pitkin virtsarakkoon ja sieltä virtsaputkea pitkin pois kehosta</w:t>
      </w:r>
    </w:p>
    <w:p w14:paraId="0128A26A" w14:textId="2A253498" w:rsidR="0C9DA3A2" w:rsidRDefault="0C9DA3A2" w:rsidP="089470C3">
      <w:pPr>
        <w:rPr>
          <w:b/>
          <w:bCs/>
          <w:sz w:val="28"/>
          <w:szCs w:val="28"/>
        </w:rPr>
      </w:pPr>
    </w:p>
    <w:p w14:paraId="4B4CA69C" w14:textId="3F024F8E" w:rsidR="00CE5D3E" w:rsidRPr="003F5EA5" w:rsidRDefault="00845BDF" w:rsidP="00D5322B">
      <w:pPr>
        <w:numPr>
          <w:ilvl w:val="0"/>
          <w:numId w:val="3"/>
        </w:numPr>
        <w:rPr>
          <w:color w:val="FF0000"/>
          <w:sz w:val="28"/>
          <w:szCs w:val="28"/>
        </w:rPr>
      </w:pPr>
      <w:r w:rsidRPr="003F5EA5">
        <w:rPr>
          <w:color w:val="FF0000"/>
          <w:sz w:val="28"/>
          <w:szCs w:val="28"/>
        </w:rPr>
        <w:t>Mitkä tekijät vaikuttavat virtsan väkevyyteen ja määrään?</w:t>
      </w:r>
    </w:p>
    <w:p w14:paraId="43BC1618" w14:textId="6810D0B9" w:rsidR="0E0C90C5" w:rsidRDefault="0E0C90C5" w:rsidP="089470C3">
      <w:pPr>
        <w:rPr>
          <w:sz w:val="28"/>
          <w:szCs w:val="28"/>
        </w:rPr>
      </w:pPr>
      <w:r w:rsidRPr="089470C3">
        <w:rPr>
          <w:sz w:val="28"/>
          <w:szCs w:val="28"/>
        </w:rPr>
        <w:t>-</w:t>
      </w:r>
    </w:p>
    <w:p w14:paraId="79597F70" w14:textId="1B91F17A" w:rsidR="0E0C90C5" w:rsidRDefault="0E0C90C5" w:rsidP="089470C3">
      <w:pPr>
        <w:rPr>
          <w:sz w:val="28"/>
          <w:szCs w:val="28"/>
        </w:rPr>
      </w:pPr>
      <w:r w:rsidRPr="089470C3">
        <w:rPr>
          <w:sz w:val="28"/>
          <w:szCs w:val="28"/>
        </w:rPr>
        <w:t>-</w:t>
      </w:r>
    </w:p>
    <w:p w14:paraId="74457467" w14:textId="0E471459" w:rsidR="0E0C90C5" w:rsidRDefault="0E0C90C5" w:rsidP="089470C3">
      <w:pPr>
        <w:rPr>
          <w:sz w:val="28"/>
          <w:szCs w:val="28"/>
        </w:rPr>
      </w:pPr>
      <w:r w:rsidRPr="089470C3">
        <w:rPr>
          <w:sz w:val="28"/>
          <w:szCs w:val="28"/>
        </w:rPr>
        <w:t>-</w:t>
      </w:r>
    </w:p>
    <w:p w14:paraId="56B2BE18" w14:textId="28A34329" w:rsidR="00D5322B" w:rsidRPr="00D5322B" w:rsidRDefault="00D5322B" w:rsidP="00D5322B">
      <w:pPr>
        <w:numPr>
          <w:ilvl w:val="0"/>
          <w:numId w:val="3"/>
        </w:numPr>
        <w:rPr>
          <w:sz w:val="28"/>
          <w:szCs w:val="28"/>
        </w:rPr>
      </w:pPr>
      <w:r w:rsidRPr="089470C3">
        <w:rPr>
          <w:sz w:val="28"/>
          <w:szCs w:val="28"/>
        </w:rPr>
        <w:t>Virt</w:t>
      </w:r>
      <w:r w:rsidR="009F0A0C" w:rsidRPr="089470C3">
        <w:rPr>
          <w:sz w:val="28"/>
          <w:szCs w:val="28"/>
        </w:rPr>
        <w:t>s</w:t>
      </w:r>
      <w:r w:rsidRPr="089470C3">
        <w:rPr>
          <w:sz w:val="28"/>
          <w:szCs w:val="28"/>
        </w:rPr>
        <w:t>aneritys</w:t>
      </w:r>
      <w:r w:rsidR="007C7FCF" w:rsidRPr="089470C3">
        <w:rPr>
          <w:sz w:val="28"/>
          <w:szCs w:val="28"/>
        </w:rPr>
        <w:t xml:space="preserve">elimistö </w:t>
      </w:r>
      <w:proofErr w:type="gramStart"/>
      <w:r w:rsidR="007C7FCF" w:rsidRPr="089470C3">
        <w:rPr>
          <w:sz w:val="28"/>
          <w:szCs w:val="28"/>
        </w:rPr>
        <w:t>( =</w:t>
      </w:r>
      <w:proofErr w:type="gramEnd"/>
      <w:r w:rsidR="007C7FCF" w:rsidRPr="089470C3">
        <w:rPr>
          <w:sz w:val="28"/>
          <w:szCs w:val="28"/>
        </w:rPr>
        <w:t xml:space="preserve"> virtsatiet)</w:t>
      </w:r>
    </w:p>
    <w:p w14:paraId="09100B83" w14:textId="3FF5113C" w:rsidR="2EBA1E2C" w:rsidRDefault="2EBA1E2C" w:rsidP="089470C3">
      <w:pPr>
        <w:rPr>
          <w:sz w:val="28"/>
          <w:szCs w:val="28"/>
        </w:rPr>
      </w:pPr>
      <w:r w:rsidRPr="089470C3">
        <w:rPr>
          <w:sz w:val="28"/>
          <w:szCs w:val="28"/>
        </w:rPr>
        <w:t>-</w:t>
      </w:r>
      <w:r w:rsidR="00B8290A">
        <w:rPr>
          <w:sz w:val="28"/>
          <w:szCs w:val="28"/>
        </w:rPr>
        <w:t xml:space="preserve"> munuaisaltaat, vir</w:t>
      </w:r>
      <w:r w:rsidR="000C1A93">
        <w:rPr>
          <w:sz w:val="28"/>
          <w:szCs w:val="28"/>
        </w:rPr>
        <w:t>t</w:t>
      </w:r>
      <w:r w:rsidR="00B8290A">
        <w:rPr>
          <w:sz w:val="28"/>
          <w:szCs w:val="28"/>
        </w:rPr>
        <w:t>sanjohtimet, virtsarakko, virtsaputki</w:t>
      </w:r>
    </w:p>
    <w:p w14:paraId="382FF3A7" w14:textId="584DCF2B" w:rsidR="2EBA1E2C" w:rsidRDefault="2EBA1E2C" w:rsidP="089470C3">
      <w:pPr>
        <w:rPr>
          <w:sz w:val="28"/>
          <w:szCs w:val="28"/>
        </w:rPr>
      </w:pPr>
      <w:r w:rsidRPr="089470C3">
        <w:rPr>
          <w:sz w:val="28"/>
          <w:szCs w:val="28"/>
        </w:rPr>
        <w:t>-</w:t>
      </w:r>
    </w:p>
    <w:p w14:paraId="18E52A8C" w14:textId="2EE2DC8D" w:rsidR="2EBA1E2C" w:rsidRDefault="2EBA1E2C" w:rsidP="089470C3">
      <w:pPr>
        <w:rPr>
          <w:sz w:val="28"/>
          <w:szCs w:val="28"/>
        </w:rPr>
      </w:pPr>
      <w:r w:rsidRPr="089470C3">
        <w:rPr>
          <w:sz w:val="28"/>
          <w:szCs w:val="28"/>
        </w:rPr>
        <w:t>-</w:t>
      </w:r>
    </w:p>
    <w:sectPr w:rsidR="2EBA1E2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0B3A"/>
    <w:multiLevelType w:val="hybridMultilevel"/>
    <w:tmpl w:val="9CE8DD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A4889"/>
    <w:multiLevelType w:val="hybridMultilevel"/>
    <w:tmpl w:val="578AC8BE"/>
    <w:lvl w:ilvl="0" w:tplc="BD62FB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880F5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D6D4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7A6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FA8D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FA6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CE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0A9F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6682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DF753"/>
    <w:multiLevelType w:val="hybridMultilevel"/>
    <w:tmpl w:val="43904B3C"/>
    <w:lvl w:ilvl="0" w:tplc="C60096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CF413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88E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80C0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964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428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4C6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6C31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1C1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348982">
    <w:abstractNumId w:val="1"/>
  </w:num>
  <w:num w:numId="2" w16cid:durableId="828407618">
    <w:abstractNumId w:val="2"/>
  </w:num>
  <w:num w:numId="3" w16cid:durableId="1208296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D79"/>
    <w:rsid w:val="000C1A93"/>
    <w:rsid w:val="000D1282"/>
    <w:rsid w:val="000F5C31"/>
    <w:rsid w:val="00245CE2"/>
    <w:rsid w:val="003D6A88"/>
    <w:rsid w:val="003F3DB1"/>
    <w:rsid w:val="003F5EA5"/>
    <w:rsid w:val="004A56F1"/>
    <w:rsid w:val="00661B6E"/>
    <w:rsid w:val="0078425E"/>
    <w:rsid w:val="007C7FCF"/>
    <w:rsid w:val="00845BDF"/>
    <w:rsid w:val="008A7303"/>
    <w:rsid w:val="00920044"/>
    <w:rsid w:val="009803B2"/>
    <w:rsid w:val="009F0A0C"/>
    <w:rsid w:val="00A3835A"/>
    <w:rsid w:val="00AB1FCB"/>
    <w:rsid w:val="00AE23E7"/>
    <w:rsid w:val="00B8290A"/>
    <w:rsid w:val="00C16636"/>
    <w:rsid w:val="00C334CC"/>
    <w:rsid w:val="00C51110"/>
    <w:rsid w:val="00C728BC"/>
    <w:rsid w:val="00C84D0B"/>
    <w:rsid w:val="00CB4FCC"/>
    <w:rsid w:val="00CE5D3E"/>
    <w:rsid w:val="00D5322B"/>
    <w:rsid w:val="00DA7062"/>
    <w:rsid w:val="00DD5D79"/>
    <w:rsid w:val="00E159C5"/>
    <w:rsid w:val="00E16003"/>
    <w:rsid w:val="01B58B1A"/>
    <w:rsid w:val="0535E680"/>
    <w:rsid w:val="0539E897"/>
    <w:rsid w:val="080FA34C"/>
    <w:rsid w:val="089470C3"/>
    <w:rsid w:val="0A304124"/>
    <w:rsid w:val="0C9DA3A2"/>
    <w:rsid w:val="0D517E9B"/>
    <w:rsid w:val="0E0C90C5"/>
    <w:rsid w:val="0EDE6F7A"/>
    <w:rsid w:val="0F1C6AE4"/>
    <w:rsid w:val="110E93EB"/>
    <w:rsid w:val="1765477F"/>
    <w:rsid w:val="1C1F7189"/>
    <w:rsid w:val="1ED94CF6"/>
    <w:rsid w:val="1F57124B"/>
    <w:rsid w:val="2307CABB"/>
    <w:rsid w:val="295A4D75"/>
    <w:rsid w:val="2D83EAC2"/>
    <w:rsid w:val="2EBA1E2C"/>
    <w:rsid w:val="3905CFB2"/>
    <w:rsid w:val="3A661661"/>
    <w:rsid w:val="3CCF10C7"/>
    <w:rsid w:val="3D74354D"/>
    <w:rsid w:val="40687B50"/>
    <w:rsid w:val="424AEC8A"/>
    <w:rsid w:val="4352B348"/>
    <w:rsid w:val="44A1E90F"/>
    <w:rsid w:val="45FC6A1D"/>
    <w:rsid w:val="4691014E"/>
    <w:rsid w:val="472B710C"/>
    <w:rsid w:val="4E3B9CC1"/>
    <w:rsid w:val="4EE03564"/>
    <w:rsid w:val="4FD76D22"/>
    <w:rsid w:val="5DB66600"/>
    <w:rsid w:val="65BC5694"/>
    <w:rsid w:val="662BA3CA"/>
    <w:rsid w:val="6658C62D"/>
    <w:rsid w:val="6A409168"/>
    <w:rsid w:val="6AA658CF"/>
    <w:rsid w:val="6BC3A15F"/>
    <w:rsid w:val="6DDC5352"/>
    <w:rsid w:val="746C11A0"/>
    <w:rsid w:val="7DD584DB"/>
    <w:rsid w:val="7F07B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C9CDD"/>
  <w15:chartTrackingRefBased/>
  <w15:docId w15:val="{7E935EEF-CF3F-49AC-A9FC-9B823454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0 xmlns="3efb82f1-f87d-4fe1-886b-811809992bda" xsi:nil="true"/>
    <Student_Groups xmlns="3efb82f1-f87d-4fe1-886b-811809992bda">
      <UserInfo>
        <DisplayName/>
        <AccountId xsi:nil="true"/>
        <AccountType/>
      </UserInfo>
    </Student_Groups>
    <AppVersion xmlns="3efb82f1-f87d-4fe1-886b-811809992bda" xsi:nil="true"/>
    <DefaultSectionNames xmlns="3efb82f1-f87d-4fe1-886b-811809992bda" xsi:nil="true"/>
    <Math_Settings xmlns="3efb82f1-f87d-4fe1-886b-811809992bda" xsi:nil="true"/>
    <NotebookType xmlns="3efb82f1-f87d-4fe1-886b-811809992bda" xsi:nil="true"/>
    <Students xmlns="3efb82f1-f87d-4fe1-886b-811809992bda">
      <UserInfo>
        <DisplayName/>
        <AccountId xsi:nil="true"/>
        <AccountType/>
      </UserInfo>
    </Students>
    <Is_Collaboration_Space_Locked xmlns="3efb82f1-f87d-4fe1-886b-811809992bda" xsi:nil="true"/>
    <Has_Teacher_Only_SectionGroup xmlns="3efb82f1-f87d-4fe1-886b-811809992bda" xsi:nil="true"/>
    <FolderType xmlns="3efb82f1-f87d-4fe1-886b-811809992bda" xsi:nil="true"/>
    <Owner xmlns="3efb82f1-f87d-4fe1-886b-811809992bda">
      <UserInfo>
        <DisplayName/>
        <AccountId xsi:nil="true"/>
        <AccountType/>
      </UserInfo>
    </Owner>
    <Invited_Teachers xmlns="3efb82f1-f87d-4fe1-886b-811809992bda" xsi:nil="true"/>
    <Invited_Students xmlns="3efb82f1-f87d-4fe1-886b-811809992bda" xsi:nil="true"/>
    <TeamsChannelId xmlns="3efb82f1-f87d-4fe1-886b-811809992bda" xsi:nil="true"/>
    <IsNotebookLocked xmlns="3efb82f1-f87d-4fe1-886b-811809992bda" xsi:nil="true"/>
    <_activity xmlns="3efb82f1-f87d-4fe1-886b-811809992bda" xsi:nil="true"/>
    <Templates xmlns="3efb82f1-f87d-4fe1-886b-811809992bda" xsi:nil="true"/>
    <Teachers xmlns="3efb82f1-f87d-4fe1-886b-811809992bda">
      <UserInfo>
        <DisplayName/>
        <AccountId xsi:nil="true"/>
        <AccountType/>
      </UserInfo>
    </Teachers>
    <Self_Registration_Enabled xmlns="3efb82f1-f87d-4fe1-886b-811809992bda" xsi:nil="true"/>
    <CultureName xmlns="3efb82f1-f87d-4fe1-886b-811809992bda" xsi:nil="true"/>
    <Distribution_Groups xmlns="3efb82f1-f87d-4fe1-886b-811809992bda" xsi:nil="true"/>
    <LMS_Mappings xmlns="3efb82f1-f87d-4fe1-886b-811809992b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DDA6DD03B9A054F8B655B9E1FA8982C" ma:contentTypeVersion="36" ma:contentTypeDescription="Luo uusi asiakirja." ma:contentTypeScope="" ma:versionID="392f730a01d3edf527c8b9cad7c08ee9">
  <xsd:schema xmlns:xsd="http://www.w3.org/2001/XMLSchema" xmlns:xs="http://www.w3.org/2001/XMLSchema" xmlns:p="http://schemas.microsoft.com/office/2006/metadata/properties" xmlns:ns3="dcb1a8c2-d381-48db-9f0f-970d1d80f202" xmlns:ns4="3efb82f1-f87d-4fe1-886b-811809992bda" targetNamespace="http://schemas.microsoft.com/office/2006/metadata/properties" ma:root="true" ma:fieldsID="30264ca7427807dbda6351882947f938" ns3:_="" ns4:_="">
    <xsd:import namespace="dcb1a8c2-d381-48db-9f0f-970d1d80f202"/>
    <xsd:import namespace="3efb82f1-f87d-4fe1-886b-811809992b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1a8c2-d381-48db-9f0f-970d1d80f2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Jakamisvihjeen hajautus" ma:internalName="SharingHintHash" ma:readOnly="true">
      <xsd:simpleType>
        <xsd:restriction base="dms:Text"/>
      </xsd:simpleType>
    </xsd:element>
    <xsd:element name="SharedWithDetails" ma:index="10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b82f1-f87d-4fe1-886b-811809992bd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F6DA66-0C22-4FC4-8612-4C4C4220C0A0}">
  <ds:schemaRefs>
    <ds:schemaRef ds:uri="http://schemas.microsoft.com/office/2006/metadata/properties"/>
    <ds:schemaRef ds:uri="http://schemas.microsoft.com/office/infopath/2007/PartnerControls"/>
    <ds:schemaRef ds:uri="3efb82f1-f87d-4fe1-886b-811809992bda"/>
  </ds:schemaRefs>
</ds:datastoreItem>
</file>

<file path=customXml/itemProps2.xml><?xml version="1.0" encoding="utf-8"?>
<ds:datastoreItem xmlns:ds="http://schemas.openxmlformats.org/officeDocument/2006/customXml" ds:itemID="{01A3E517-5A42-465B-AB13-0E58AFE20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1a8c2-d381-48db-9f0f-970d1d80f202"/>
    <ds:schemaRef ds:uri="3efb82f1-f87d-4fe1-886b-811809992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9D872E-0E2C-42CB-8B15-682EADD840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246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Helisvaara Juha</dc:creator>
  <cp:keywords/>
  <dc:description/>
  <cp:lastModifiedBy>Helisvaara Juha</cp:lastModifiedBy>
  <cp:revision>2</cp:revision>
  <dcterms:created xsi:type="dcterms:W3CDTF">2023-11-15T08:35:00Z</dcterms:created>
  <dcterms:modified xsi:type="dcterms:W3CDTF">2023-11-15T08:35:00Z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0x0101002DDA6DD03B9A054F8B655B9E1FA8982C</vt:lpwstr>
  </property>
</Properties>
</file>