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608C6" w14:textId="7AF8C90C" w:rsidR="008922E8" w:rsidRPr="00981E18" w:rsidRDefault="008922E8">
      <w:pPr>
        <w:rPr>
          <w:b/>
        </w:rPr>
      </w:pPr>
      <w:r w:rsidRPr="00981E18">
        <w:rPr>
          <w:b/>
        </w:rPr>
        <w:t>Kpl 7  Suomen luonto</w:t>
      </w:r>
    </w:p>
    <w:p w14:paraId="212B7929" w14:textId="0B4AA88F" w:rsidR="008922E8" w:rsidRPr="00981E18" w:rsidRDefault="008922E8" w:rsidP="008922E8">
      <w:pPr>
        <w:pStyle w:val="Luettelokappale"/>
        <w:numPr>
          <w:ilvl w:val="0"/>
          <w:numId w:val="1"/>
        </w:numPr>
      </w:pPr>
      <w:r w:rsidRPr="00981E18">
        <w:t>Jokainen tekee oman PowerPoint-tiedoston (palautus Pedaan)</w:t>
      </w:r>
      <w:r w:rsidR="00180DDA" w:rsidRPr="00981E18">
        <w:t xml:space="preserve">  vaiko pareittain?</w:t>
      </w:r>
    </w:p>
    <w:p w14:paraId="1BD3DCA8" w14:textId="13A46ABC" w:rsidR="008922E8" w:rsidRPr="00981E18" w:rsidRDefault="008922E8" w:rsidP="008922E8">
      <w:pPr>
        <w:pStyle w:val="Luettelokappale"/>
        <w:numPr>
          <w:ilvl w:val="0"/>
          <w:numId w:val="1"/>
        </w:numPr>
      </w:pPr>
      <w:r w:rsidRPr="00981E18">
        <w:t xml:space="preserve">Etsi netistä itsellesi mieluisia </w:t>
      </w:r>
      <w:r w:rsidR="00981E18" w:rsidRPr="00981E18">
        <w:t xml:space="preserve"> ja erilaisia </w:t>
      </w:r>
      <w:r w:rsidRPr="00981E18">
        <w:t>maisemakuvia (5-10 kpl)  suomalaisesta luonnosta (lähteet talteen)</w:t>
      </w:r>
      <w:r w:rsidR="00981E18" w:rsidRPr="00981E18">
        <w:t>.</w:t>
      </w:r>
    </w:p>
    <w:p w14:paraId="5A31B63A" w14:textId="5A3A2775" w:rsidR="00180DDA" w:rsidRPr="00981E18" w:rsidRDefault="00180DDA" w:rsidP="008922E8">
      <w:pPr>
        <w:pStyle w:val="Luettelokappale"/>
        <w:numPr>
          <w:ilvl w:val="0"/>
          <w:numId w:val="1"/>
        </w:numPr>
      </w:pPr>
      <w:r w:rsidRPr="00981E18">
        <w:t>Nimeä kuviin biotoopit (=luontotyyppi = ekosysteemi) ja tyyppilajeja (kpl 7 mukaan). Kuvaile myös keskeisiä kasvupaikkatekijöitä kyseisissä biotoopeissa.</w:t>
      </w:r>
    </w:p>
    <w:p w14:paraId="1DDF74B8" w14:textId="259F74F5" w:rsidR="00180DDA" w:rsidRPr="00981E18" w:rsidRDefault="00180DDA" w:rsidP="008922E8">
      <w:pPr>
        <w:pStyle w:val="Luettelokappale"/>
        <w:numPr>
          <w:ilvl w:val="0"/>
          <w:numId w:val="1"/>
        </w:numPr>
      </w:pPr>
      <w:r w:rsidRPr="00981E18">
        <w:t>Miten tietty maisemat muuttuvat ilmastonmuutoksen voimistuessa?</w:t>
      </w:r>
    </w:p>
    <w:p w14:paraId="7156997E" w14:textId="23E1DC38" w:rsidR="00981E18" w:rsidRPr="00981E18" w:rsidRDefault="00981E18" w:rsidP="00981E18"/>
    <w:p w14:paraId="2ACA058B" w14:textId="10B44CA0" w:rsidR="00981E18" w:rsidRPr="00981E18" w:rsidRDefault="00981E18" w:rsidP="00981E18">
      <w:r w:rsidRPr="00981E18">
        <w:t>Käytettäviä käsitteitä kpl 7 tummennetut + tästä apua:</w:t>
      </w:r>
    </w:p>
    <w:p w14:paraId="65897878" w14:textId="77777777" w:rsidR="00981E18" w:rsidRPr="00981E18" w:rsidRDefault="00981E18" w:rsidP="00981E18">
      <w:pPr>
        <w:pStyle w:val="eb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E0E0F"/>
          <w:sz w:val="22"/>
          <w:szCs w:val="22"/>
        </w:rPr>
      </w:pPr>
      <w:r w:rsidRPr="00981E18">
        <w:rPr>
          <w:rStyle w:val="eb-content-block-mime-type-text-plain"/>
          <w:rFonts w:ascii="Open Sans" w:hAnsi="Open Sans" w:cs="Open Sans"/>
          <w:color w:val="0E0E0F"/>
          <w:sz w:val="22"/>
          <w:szCs w:val="22"/>
        </w:rPr>
        <w:t>Vertailtavat ekosysteemit: kuiva kangasmetsä ja lehto</w:t>
      </w:r>
    </w:p>
    <w:p w14:paraId="65DF7EF7" w14:textId="77777777" w:rsidR="00981E18" w:rsidRPr="00981E18" w:rsidRDefault="00981E18" w:rsidP="00981E18">
      <w:pPr>
        <w:pStyle w:val="eb-paragraph"/>
        <w:shd w:val="clear" w:color="auto" w:fill="FFFFFF"/>
        <w:rPr>
          <w:rFonts w:ascii="Open Sans" w:hAnsi="Open Sans" w:cs="Open Sans"/>
          <w:color w:val="0E0E0F"/>
          <w:sz w:val="22"/>
          <w:szCs w:val="22"/>
        </w:rPr>
      </w:pPr>
      <w:r w:rsidRPr="00981E18">
        <w:rPr>
          <w:rStyle w:val="eb-content-block-mime-type-text-plain"/>
          <w:rFonts w:ascii="Open Sans" w:hAnsi="Open Sans" w:cs="Open Sans"/>
          <w:color w:val="0E0E0F"/>
          <w:sz w:val="22"/>
          <w:szCs w:val="22"/>
        </w:rPr>
        <w:t>sanat: mänty, jalot lehtipuut, kevätkukkijat, valo- ja kuivakkokasvit, hiekka, multa, vähän vettä, runsaasti vettä, vähän kariketta, vähän hajottajia, paljon hajottajia, vähän ravinteita, runsaasti ravinteita, yleinen biotooppi, harvinainen biotooppi</w:t>
      </w:r>
    </w:p>
    <w:p w14:paraId="4A16AEBC" w14:textId="77777777" w:rsidR="00981E18" w:rsidRPr="00981E18" w:rsidRDefault="00981E18" w:rsidP="00981E18">
      <w:pPr>
        <w:pStyle w:val="eb-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E0E0F"/>
          <w:sz w:val="22"/>
          <w:szCs w:val="22"/>
        </w:rPr>
      </w:pPr>
      <w:r w:rsidRPr="00981E18">
        <w:rPr>
          <w:rStyle w:val="eb-content-block-mime-type-text-plain"/>
          <w:rFonts w:ascii="Open Sans" w:hAnsi="Open Sans" w:cs="Open Sans"/>
          <w:color w:val="0E0E0F"/>
          <w:sz w:val="22"/>
          <w:szCs w:val="22"/>
        </w:rPr>
        <w:t>Vertailtavat ekosysteemit: korpi, räme ja neva</w:t>
      </w:r>
    </w:p>
    <w:p w14:paraId="633A3671" w14:textId="77777777" w:rsidR="00981E18" w:rsidRPr="00981E18" w:rsidRDefault="00981E18" w:rsidP="00981E18">
      <w:pPr>
        <w:pStyle w:val="eb-paragraph"/>
        <w:shd w:val="clear" w:color="auto" w:fill="FFFFFF"/>
        <w:rPr>
          <w:rFonts w:ascii="Open Sans" w:hAnsi="Open Sans" w:cs="Open Sans"/>
          <w:color w:val="0E0E0F"/>
          <w:sz w:val="22"/>
          <w:szCs w:val="22"/>
        </w:rPr>
      </w:pPr>
      <w:r w:rsidRPr="00981E18">
        <w:rPr>
          <w:rStyle w:val="eb-content-block-mime-type-text-plain"/>
          <w:rFonts w:ascii="Open Sans" w:hAnsi="Open Sans" w:cs="Open Sans"/>
          <w:color w:val="0E0E0F"/>
          <w:sz w:val="22"/>
          <w:szCs w:val="22"/>
        </w:rPr>
        <w:t>sanat: kuusi, mänty, metsä- ja suolajeja, puuton avosuo, kenttäkerroksessa valoisaa, kenttäkerroksessa varjoista, ohut turvekerros, vähän ravinteita, yleisin suotyyppi</w:t>
      </w:r>
    </w:p>
    <w:p w14:paraId="4B476637" w14:textId="77777777" w:rsidR="00981E18" w:rsidRPr="00981E18" w:rsidRDefault="00981E18" w:rsidP="00981E18">
      <w:pPr>
        <w:pStyle w:val="eb-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E0E0F"/>
          <w:sz w:val="22"/>
          <w:szCs w:val="22"/>
        </w:rPr>
      </w:pPr>
      <w:r w:rsidRPr="00981E18">
        <w:rPr>
          <w:rStyle w:val="eb-content-block-mime-type-text-plain"/>
          <w:rFonts w:ascii="Open Sans" w:hAnsi="Open Sans" w:cs="Open Sans"/>
          <w:color w:val="0E0E0F"/>
          <w:sz w:val="22"/>
          <w:szCs w:val="22"/>
        </w:rPr>
        <w:t>Vertailtavat ekosysteemit: rehevä ja karu järvi, humusjärvi sekä Itämeri</w:t>
      </w:r>
    </w:p>
    <w:p w14:paraId="0D292BAB" w14:textId="77777777" w:rsidR="00981E18" w:rsidRPr="00981E18" w:rsidRDefault="00981E18" w:rsidP="00981E18">
      <w:pPr>
        <w:pStyle w:val="eb-paragraph"/>
        <w:shd w:val="clear" w:color="auto" w:fill="FFFFFF"/>
        <w:rPr>
          <w:rFonts w:ascii="Open Sans" w:hAnsi="Open Sans" w:cs="Open Sans"/>
          <w:color w:val="0E0E0F"/>
          <w:sz w:val="22"/>
          <w:szCs w:val="22"/>
        </w:rPr>
      </w:pPr>
      <w:r w:rsidRPr="00981E18">
        <w:rPr>
          <w:rStyle w:val="eb-content-block-mime-type-text-plain"/>
          <w:rFonts w:ascii="Open Sans" w:hAnsi="Open Sans" w:cs="Open Sans"/>
          <w:color w:val="0E0E0F"/>
          <w:sz w:val="22"/>
          <w:szCs w:val="22"/>
        </w:rPr>
        <w:t>sanat: makea vesi, murtovesi, nuottaruoho, rahkasammal, osmankäämi, syanobakteeri, rakkohauru, runsaasti ravinteita, niukasti ravinteita, vähän happea, humus, kirkas vesi, samea vesi, ruskea vesi, huono näkösyvyys, hyvä näkösyvyys, matala pH, suolapulssi</w:t>
      </w:r>
    </w:p>
    <w:p w14:paraId="6FEC55BD" w14:textId="77777777" w:rsidR="00981E18" w:rsidRPr="00981E18" w:rsidRDefault="00981E18" w:rsidP="00981E18"/>
    <w:sectPr w:rsidR="00981E18" w:rsidRPr="00981E1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6EF3"/>
    <w:multiLevelType w:val="multilevel"/>
    <w:tmpl w:val="6D0C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DD6132"/>
    <w:multiLevelType w:val="multilevel"/>
    <w:tmpl w:val="2660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E42CE8"/>
    <w:multiLevelType w:val="hybridMultilevel"/>
    <w:tmpl w:val="DD800C48"/>
    <w:lvl w:ilvl="0" w:tplc="9EB29F4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0E0E0F"/>
        <w:sz w:val="27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23CCD"/>
    <w:multiLevelType w:val="multilevel"/>
    <w:tmpl w:val="A45E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82383528">
    <w:abstractNumId w:val="2"/>
  </w:num>
  <w:num w:numId="2" w16cid:durableId="685599625">
    <w:abstractNumId w:val="3"/>
  </w:num>
  <w:num w:numId="3" w16cid:durableId="685598857">
    <w:abstractNumId w:val="1"/>
  </w:num>
  <w:num w:numId="4" w16cid:durableId="72386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2E8"/>
    <w:rsid w:val="00180DDA"/>
    <w:rsid w:val="008922E8"/>
    <w:rsid w:val="00981E18"/>
    <w:rsid w:val="00CE4131"/>
    <w:rsid w:val="00DF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41E0"/>
  <w15:chartTrackingRefBased/>
  <w15:docId w15:val="{FDDAEA04-4CEA-4D07-98F9-A5FEAC24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922E8"/>
    <w:pPr>
      <w:ind w:left="720"/>
      <w:contextualSpacing/>
    </w:pPr>
  </w:style>
  <w:style w:type="paragraph" w:customStyle="1" w:styleId="eb-paragraph">
    <w:name w:val="eb-paragraph"/>
    <w:basedOn w:val="Normaali"/>
    <w:rsid w:val="0098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eb-content-block-mime-type-text-plain">
    <w:name w:val="eb-content-block-mime-type-text-plain"/>
    <w:basedOn w:val="Kappaleenoletusfontti"/>
    <w:rsid w:val="00981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1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0 xmlns="3efb82f1-f87d-4fe1-886b-811809992bda" xsi:nil="true"/>
    <Student_Groups xmlns="3efb82f1-f87d-4fe1-886b-811809992bda">
      <UserInfo>
        <DisplayName/>
        <AccountId xsi:nil="true"/>
        <AccountType/>
      </UserInfo>
    </Student_Groups>
    <AppVersion xmlns="3efb82f1-f87d-4fe1-886b-811809992bda" xsi:nil="true"/>
    <DefaultSectionNames xmlns="3efb82f1-f87d-4fe1-886b-811809992bda" xsi:nil="true"/>
    <Math_Settings xmlns="3efb82f1-f87d-4fe1-886b-811809992bda" xsi:nil="true"/>
    <NotebookType xmlns="3efb82f1-f87d-4fe1-886b-811809992bda" xsi:nil="true"/>
    <Students xmlns="3efb82f1-f87d-4fe1-886b-811809992bda">
      <UserInfo>
        <DisplayName/>
        <AccountId xsi:nil="true"/>
        <AccountType/>
      </UserInfo>
    </Students>
    <Is_Collaboration_Space_Locked xmlns="3efb82f1-f87d-4fe1-886b-811809992bda" xsi:nil="true"/>
    <Has_Teacher_Only_SectionGroup xmlns="3efb82f1-f87d-4fe1-886b-811809992bda" xsi:nil="true"/>
    <FolderType xmlns="3efb82f1-f87d-4fe1-886b-811809992bda" xsi:nil="true"/>
    <Owner xmlns="3efb82f1-f87d-4fe1-886b-811809992bda">
      <UserInfo>
        <DisplayName/>
        <AccountId xsi:nil="true"/>
        <AccountType/>
      </UserInfo>
    </Owner>
    <Invited_Teachers xmlns="3efb82f1-f87d-4fe1-886b-811809992bda" xsi:nil="true"/>
    <Invited_Students xmlns="3efb82f1-f87d-4fe1-886b-811809992bda" xsi:nil="true"/>
    <TeamsChannelId xmlns="3efb82f1-f87d-4fe1-886b-811809992bda" xsi:nil="true"/>
    <IsNotebookLocked xmlns="3efb82f1-f87d-4fe1-886b-811809992bda" xsi:nil="true"/>
    <Templates xmlns="3efb82f1-f87d-4fe1-886b-811809992bda" xsi:nil="true"/>
    <Teachers xmlns="3efb82f1-f87d-4fe1-886b-811809992bda">
      <UserInfo>
        <DisplayName/>
        <AccountId xsi:nil="true"/>
        <AccountType/>
      </UserInfo>
    </Teachers>
    <Self_Registration_Enabled xmlns="3efb82f1-f87d-4fe1-886b-811809992bda" xsi:nil="true"/>
    <CultureName xmlns="3efb82f1-f87d-4fe1-886b-811809992bda" xsi:nil="true"/>
    <Distribution_Groups xmlns="3efb82f1-f87d-4fe1-886b-811809992bda" xsi:nil="true"/>
    <LMS_Mappings xmlns="3efb82f1-f87d-4fe1-886b-811809992b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DDA6DD03B9A054F8B655B9E1FA8982C" ma:contentTypeVersion="34" ma:contentTypeDescription="Luo uusi asiakirja." ma:contentTypeScope="" ma:versionID="1034210e044fc9629564ea5238559514">
  <xsd:schema xmlns:xsd="http://www.w3.org/2001/XMLSchema" xmlns:xs="http://www.w3.org/2001/XMLSchema" xmlns:p="http://schemas.microsoft.com/office/2006/metadata/properties" xmlns:ns3="dcb1a8c2-d381-48db-9f0f-970d1d80f202" xmlns:ns4="3efb82f1-f87d-4fe1-886b-811809992bda" targetNamespace="http://schemas.microsoft.com/office/2006/metadata/properties" ma:root="true" ma:fieldsID="ed3b3dbadd03f75d24dd0d0cf87d11d0" ns3:_="" ns4:_="">
    <xsd:import namespace="dcb1a8c2-d381-48db-9f0f-970d1d80f202"/>
    <xsd:import namespace="3efb82f1-f87d-4fe1-886b-811809992b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1a8c2-d381-48db-9f0f-970d1d80f2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b82f1-f87d-4fe1-886b-811809992bd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2A727C-4209-4296-8040-42AD1FCF8278}">
  <ds:schemaRefs>
    <ds:schemaRef ds:uri="http://schemas.microsoft.com/office/2006/metadata/properties"/>
    <ds:schemaRef ds:uri="http://schemas.microsoft.com/office/infopath/2007/PartnerControls"/>
    <ds:schemaRef ds:uri="3efb82f1-f87d-4fe1-886b-811809992bda"/>
  </ds:schemaRefs>
</ds:datastoreItem>
</file>

<file path=customXml/itemProps2.xml><?xml version="1.0" encoding="utf-8"?>
<ds:datastoreItem xmlns:ds="http://schemas.openxmlformats.org/officeDocument/2006/customXml" ds:itemID="{64259564-51E4-4439-9B49-360262BDB3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2771E-265E-442E-8AEB-3E96E50C2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1a8c2-d381-48db-9f0f-970d1d80f202"/>
    <ds:schemaRef ds:uri="3efb82f1-f87d-4fe1-886b-811809992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Kouvolan Kaupunki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Helisvaara Juha</dc:creator>
  <cp:keywords/>
  <dc:description/>
  <cp:lastModifiedBy>Helisvaara Juha</cp:lastModifiedBy>
  <cp:revision>2</cp:revision>
  <dcterms:created xsi:type="dcterms:W3CDTF">2023-05-16T12:10:00Z</dcterms:created>
  <dcterms:modified xsi:type="dcterms:W3CDTF">2023-05-16T12:10:00Z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0x0101002DDA6DD03B9A054F8B655B9E1FA8982C</vt:lpwstr>
  </property>
</Properties>
</file>