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28D1F370" w:rsidR="007411AF" w:rsidRDefault="11E6FB1C" w:rsidP="27789D77">
      <w:pPr>
        <w:rPr>
          <w:b/>
          <w:bCs/>
        </w:rPr>
      </w:pPr>
      <w:r w:rsidRPr="27789D77">
        <w:rPr>
          <w:b/>
          <w:bCs/>
        </w:rPr>
        <w:t xml:space="preserve">Luku 2 Sopeutumat </w:t>
      </w:r>
      <w:r w:rsidR="6CB4B53C" w:rsidRPr="27789D77">
        <w:rPr>
          <w:b/>
          <w:bCs/>
        </w:rPr>
        <w:t>ja levinneisyys</w:t>
      </w:r>
    </w:p>
    <w:p w14:paraId="6FAFEC59" w14:textId="6160E3E7" w:rsidR="27789D77" w:rsidRDefault="27789D77" w:rsidP="27789D77">
      <w:pPr>
        <w:rPr>
          <w:b/>
          <w:bCs/>
        </w:rPr>
      </w:pPr>
    </w:p>
    <w:p w14:paraId="72C8BED2" w14:textId="36D7197B" w:rsidR="74FE274E" w:rsidRDefault="74FE274E" w:rsidP="27789D77">
      <w:pPr>
        <w:pStyle w:val="Luettelokappale"/>
        <w:numPr>
          <w:ilvl w:val="0"/>
          <w:numId w:val="3"/>
        </w:numPr>
        <w:rPr>
          <w:b/>
          <w:bCs/>
        </w:rPr>
      </w:pPr>
      <w:r w:rsidRPr="27789D77">
        <w:rPr>
          <w:b/>
          <w:bCs/>
        </w:rPr>
        <w:t>Määrittele käsitteet esimerkein:</w:t>
      </w:r>
    </w:p>
    <w:p w14:paraId="5AB3E1FD" w14:textId="4823B9D4" w:rsidR="28CA360C" w:rsidRDefault="28CA360C" w:rsidP="27789D77">
      <w:pPr>
        <w:pStyle w:val="Luettelokappale"/>
        <w:numPr>
          <w:ilvl w:val="0"/>
          <w:numId w:val="1"/>
        </w:numPr>
        <w:rPr>
          <w:b/>
          <w:bCs/>
        </w:rPr>
      </w:pPr>
      <w:r w:rsidRPr="27789D77">
        <w:rPr>
          <w:b/>
          <w:bCs/>
        </w:rPr>
        <w:t>e</w:t>
      </w:r>
      <w:r w:rsidR="3A5EED9C" w:rsidRPr="27789D77">
        <w:rPr>
          <w:b/>
          <w:bCs/>
        </w:rPr>
        <w:t>voluutio</w:t>
      </w:r>
    </w:p>
    <w:p w14:paraId="524C572C" w14:textId="65E5C7F6" w:rsidR="6792BF03" w:rsidRDefault="6792BF03" w:rsidP="27789D77">
      <w:pPr>
        <w:pStyle w:val="Luettelokappale"/>
        <w:numPr>
          <w:ilvl w:val="0"/>
          <w:numId w:val="1"/>
        </w:numPr>
        <w:rPr>
          <w:b/>
          <w:bCs/>
        </w:rPr>
      </w:pPr>
      <w:r w:rsidRPr="27789D77">
        <w:rPr>
          <w:b/>
          <w:bCs/>
        </w:rPr>
        <w:t>s</w:t>
      </w:r>
      <w:r w:rsidR="3A5EED9C" w:rsidRPr="27789D77">
        <w:rPr>
          <w:b/>
          <w:bCs/>
        </w:rPr>
        <w:t>opeutuma</w:t>
      </w:r>
    </w:p>
    <w:p w14:paraId="5D5A136F" w14:textId="1AF0A76D" w:rsidR="5A4C4F18" w:rsidRDefault="5A4C4F18" w:rsidP="27789D77">
      <w:pPr>
        <w:pStyle w:val="Luettelokappale"/>
        <w:numPr>
          <w:ilvl w:val="0"/>
          <w:numId w:val="1"/>
        </w:numPr>
        <w:rPr>
          <w:b/>
          <w:bCs/>
        </w:rPr>
      </w:pPr>
      <w:r w:rsidRPr="27789D77">
        <w:rPr>
          <w:b/>
          <w:bCs/>
        </w:rPr>
        <w:t>a</w:t>
      </w:r>
      <w:r w:rsidR="3A5EED9C" w:rsidRPr="27789D77">
        <w:rPr>
          <w:b/>
          <w:bCs/>
        </w:rPr>
        <w:t>vainsopeutuma</w:t>
      </w:r>
    </w:p>
    <w:p w14:paraId="576C06CD" w14:textId="3DB5B413" w:rsidR="40C36C68" w:rsidRDefault="40C36C68" w:rsidP="27789D77">
      <w:pPr>
        <w:pStyle w:val="Luettelokappale"/>
        <w:numPr>
          <w:ilvl w:val="0"/>
          <w:numId w:val="1"/>
        </w:numPr>
        <w:rPr>
          <w:b/>
          <w:bCs/>
        </w:rPr>
      </w:pPr>
      <w:r w:rsidRPr="27789D77">
        <w:rPr>
          <w:b/>
          <w:bCs/>
        </w:rPr>
        <w:t>e</w:t>
      </w:r>
      <w:r w:rsidR="2520DE01" w:rsidRPr="27789D77">
        <w:rPr>
          <w:b/>
          <w:bCs/>
        </w:rPr>
        <w:t>lin</w:t>
      </w:r>
      <w:r w:rsidR="0216E2F4" w:rsidRPr="27789D77">
        <w:rPr>
          <w:b/>
          <w:bCs/>
        </w:rPr>
        <w:t>ympär</w:t>
      </w:r>
      <w:r w:rsidR="70705157" w:rsidRPr="27789D77">
        <w:rPr>
          <w:b/>
          <w:bCs/>
        </w:rPr>
        <w:t>istö</w:t>
      </w:r>
    </w:p>
    <w:p w14:paraId="6DB867E9" w14:textId="23F7FA26" w:rsidR="5287BEDD" w:rsidRDefault="5287BEDD" w:rsidP="27789D77">
      <w:pPr>
        <w:pStyle w:val="Luettelokappale"/>
        <w:numPr>
          <w:ilvl w:val="0"/>
          <w:numId w:val="1"/>
        </w:numPr>
        <w:rPr>
          <w:b/>
          <w:bCs/>
        </w:rPr>
      </w:pPr>
      <w:r w:rsidRPr="27789D77">
        <w:rPr>
          <w:b/>
          <w:bCs/>
        </w:rPr>
        <w:t>e</w:t>
      </w:r>
      <w:r w:rsidR="6C986CFE" w:rsidRPr="27789D77">
        <w:rPr>
          <w:b/>
          <w:bCs/>
        </w:rPr>
        <w:t>kolokero (huom. Kaksi erilaista sisältöä):</w:t>
      </w:r>
    </w:p>
    <w:p w14:paraId="0CD4BF4F" w14:textId="2E0948A1" w:rsidR="27789D77" w:rsidRDefault="27789D77" w:rsidP="27789D77">
      <w:pPr>
        <w:rPr>
          <w:b/>
          <w:bCs/>
        </w:rPr>
      </w:pPr>
    </w:p>
    <w:p w14:paraId="0BA3B87D" w14:textId="30DE6C24" w:rsidR="519A644A" w:rsidRDefault="519A644A" w:rsidP="27789D77">
      <w:pPr>
        <w:pStyle w:val="Luettelokappale"/>
        <w:numPr>
          <w:ilvl w:val="0"/>
          <w:numId w:val="3"/>
        </w:numPr>
        <w:rPr>
          <w:b/>
          <w:bCs/>
        </w:rPr>
      </w:pPr>
      <w:r w:rsidRPr="27789D77">
        <w:rPr>
          <w:b/>
          <w:bCs/>
        </w:rPr>
        <w:t>Miten eliön sietokyky, sopeutuminen,</w:t>
      </w:r>
      <w:r w:rsidR="75742056" w:rsidRPr="27789D77">
        <w:rPr>
          <w:b/>
          <w:bCs/>
        </w:rPr>
        <w:t xml:space="preserve"> </w:t>
      </w:r>
      <w:r w:rsidRPr="27789D77">
        <w:rPr>
          <w:b/>
          <w:bCs/>
        </w:rPr>
        <w:t>sietoisuuskäyrä ja levinneisyys liittyvät toisiinsa?</w:t>
      </w:r>
    </w:p>
    <w:p w14:paraId="092C1C12" w14:textId="30E03349" w:rsidR="790FB012" w:rsidRDefault="790FB012" w:rsidP="27789D77">
      <w:pPr>
        <w:rPr>
          <w:b/>
          <w:bCs/>
        </w:rPr>
      </w:pPr>
      <w:r w:rsidRPr="27789D77">
        <w:rPr>
          <w:b/>
          <w:bCs/>
        </w:rPr>
        <w:t>(määrittele ensin em. käsitteet)</w:t>
      </w:r>
    </w:p>
    <w:p w14:paraId="6D6A3CB3" w14:textId="3221C98A" w:rsidR="27D00AE2" w:rsidRDefault="27D00AE2" w:rsidP="27789D77">
      <w:pPr>
        <w:rPr>
          <w:b/>
          <w:bCs/>
        </w:rPr>
      </w:pPr>
      <w:r w:rsidRPr="27789D77">
        <w:rPr>
          <w:b/>
          <w:bCs/>
        </w:rPr>
        <w:t>-</w:t>
      </w:r>
    </w:p>
    <w:p w14:paraId="40BBF865" w14:textId="10EE791F" w:rsidR="27D00AE2" w:rsidRDefault="27D00AE2" w:rsidP="27789D77">
      <w:pPr>
        <w:rPr>
          <w:b/>
          <w:bCs/>
        </w:rPr>
      </w:pPr>
      <w:r w:rsidRPr="27789D77">
        <w:rPr>
          <w:b/>
          <w:bCs/>
        </w:rPr>
        <w:t>3. Lajin levinneisyyteen vaikuttavia tekijöitä sekä erilaiset lajinnimitykset</w:t>
      </w:r>
      <w:r w:rsidR="52105D52" w:rsidRPr="27789D77">
        <w:rPr>
          <w:b/>
          <w:bCs/>
        </w:rPr>
        <w:t xml:space="preserve"> (tulokas-, vieras-, kotoperäinen-, jäänne-, kosmopoliittilaji)</w:t>
      </w:r>
      <w:r w:rsidRPr="27789D77">
        <w:rPr>
          <w:b/>
          <w:bCs/>
        </w:rPr>
        <w:t xml:space="preserve"> </w:t>
      </w:r>
    </w:p>
    <w:p w14:paraId="3FECB156" w14:textId="07EE966F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-</w:t>
      </w:r>
    </w:p>
    <w:p w14:paraId="76F6ED5C" w14:textId="1C7856A1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4. Suomen lajiston ominaispiirteitä:</w:t>
      </w:r>
    </w:p>
    <w:p w14:paraId="11C02DAB" w14:textId="63E770A6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-</w:t>
      </w:r>
    </w:p>
    <w:p w14:paraId="37B34EF3" w14:textId="5069B0A8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5. Kasvien talvehtimiskeinoja:</w:t>
      </w:r>
    </w:p>
    <w:p w14:paraId="2B80FF57" w14:textId="73EB6964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-</w:t>
      </w:r>
    </w:p>
    <w:p w14:paraId="18E586C6" w14:textId="35160E7C" w:rsidR="27789D77" w:rsidRDefault="27789D77" w:rsidP="27789D77">
      <w:pPr>
        <w:rPr>
          <w:b/>
          <w:bCs/>
        </w:rPr>
      </w:pPr>
    </w:p>
    <w:p w14:paraId="081FC0B3" w14:textId="0FA4CD34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6. Eläinten talvehtimiskeinoja (jako aktiivisiin ja passiivisiin keinoihin)</w:t>
      </w:r>
    </w:p>
    <w:p w14:paraId="18079E17" w14:textId="36CB28ED" w:rsidR="046C47DE" w:rsidRDefault="046C47DE" w:rsidP="27789D77">
      <w:pPr>
        <w:rPr>
          <w:b/>
          <w:bCs/>
        </w:rPr>
      </w:pPr>
      <w:r w:rsidRPr="27789D77">
        <w:rPr>
          <w:b/>
          <w:bCs/>
        </w:rPr>
        <w:t>-</w:t>
      </w:r>
    </w:p>
    <w:sectPr w:rsidR="046C4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E337"/>
    <w:multiLevelType w:val="hybridMultilevel"/>
    <w:tmpl w:val="84288394"/>
    <w:lvl w:ilvl="0" w:tplc="261E9C30">
      <w:start w:val="1"/>
      <w:numFmt w:val="decimal"/>
      <w:lvlText w:val="%1."/>
      <w:lvlJc w:val="left"/>
      <w:pPr>
        <w:ind w:left="720" w:hanging="360"/>
      </w:pPr>
    </w:lvl>
    <w:lvl w:ilvl="1" w:tplc="8B4C6A04">
      <w:start w:val="1"/>
      <w:numFmt w:val="lowerLetter"/>
      <w:lvlText w:val="%2."/>
      <w:lvlJc w:val="left"/>
      <w:pPr>
        <w:ind w:left="1440" w:hanging="360"/>
      </w:pPr>
    </w:lvl>
    <w:lvl w:ilvl="2" w:tplc="BB2887AA">
      <w:start w:val="1"/>
      <w:numFmt w:val="lowerRoman"/>
      <w:lvlText w:val="%3."/>
      <w:lvlJc w:val="right"/>
      <w:pPr>
        <w:ind w:left="2160" w:hanging="180"/>
      </w:pPr>
    </w:lvl>
    <w:lvl w:ilvl="3" w:tplc="179AAF36">
      <w:start w:val="1"/>
      <w:numFmt w:val="decimal"/>
      <w:lvlText w:val="%4."/>
      <w:lvlJc w:val="left"/>
      <w:pPr>
        <w:ind w:left="2880" w:hanging="360"/>
      </w:pPr>
    </w:lvl>
    <w:lvl w:ilvl="4" w:tplc="2B0A7508">
      <w:start w:val="1"/>
      <w:numFmt w:val="lowerLetter"/>
      <w:lvlText w:val="%5."/>
      <w:lvlJc w:val="left"/>
      <w:pPr>
        <w:ind w:left="3600" w:hanging="360"/>
      </w:pPr>
    </w:lvl>
    <w:lvl w:ilvl="5" w:tplc="3FC28544">
      <w:start w:val="1"/>
      <w:numFmt w:val="lowerRoman"/>
      <w:lvlText w:val="%6."/>
      <w:lvlJc w:val="right"/>
      <w:pPr>
        <w:ind w:left="4320" w:hanging="180"/>
      </w:pPr>
    </w:lvl>
    <w:lvl w:ilvl="6" w:tplc="26B658EC">
      <w:start w:val="1"/>
      <w:numFmt w:val="decimal"/>
      <w:lvlText w:val="%7."/>
      <w:lvlJc w:val="left"/>
      <w:pPr>
        <w:ind w:left="5040" w:hanging="360"/>
      </w:pPr>
    </w:lvl>
    <w:lvl w:ilvl="7" w:tplc="E62A8304">
      <w:start w:val="1"/>
      <w:numFmt w:val="lowerLetter"/>
      <w:lvlText w:val="%8."/>
      <w:lvlJc w:val="left"/>
      <w:pPr>
        <w:ind w:left="5760" w:hanging="360"/>
      </w:pPr>
    </w:lvl>
    <w:lvl w:ilvl="8" w:tplc="ADC28B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A6FDE"/>
    <w:multiLevelType w:val="hybridMultilevel"/>
    <w:tmpl w:val="CF881390"/>
    <w:lvl w:ilvl="0" w:tplc="DB087FBE">
      <w:start w:val="1"/>
      <w:numFmt w:val="lowerLetter"/>
      <w:lvlText w:val="%1)"/>
      <w:lvlJc w:val="left"/>
      <w:pPr>
        <w:ind w:left="720" w:hanging="360"/>
      </w:pPr>
    </w:lvl>
    <w:lvl w:ilvl="1" w:tplc="2CD43110">
      <w:start w:val="1"/>
      <w:numFmt w:val="lowerLetter"/>
      <w:lvlText w:val="%2."/>
      <w:lvlJc w:val="left"/>
      <w:pPr>
        <w:ind w:left="1440" w:hanging="360"/>
      </w:pPr>
    </w:lvl>
    <w:lvl w:ilvl="2" w:tplc="B5E81F00">
      <w:start w:val="1"/>
      <w:numFmt w:val="lowerRoman"/>
      <w:lvlText w:val="%3."/>
      <w:lvlJc w:val="right"/>
      <w:pPr>
        <w:ind w:left="2160" w:hanging="180"/>
      </w:pPr>
    </w:lvl>
    <w:lvl w:ilvl="3" w:tplc="C10EEED2">
      <w:start w:val="1"/>
      <w:numFmt w:val="decimal"/>
      <w:lvlText w:val="%4."/>
      <w:lvlJc w:val="left"/>
      <w:pPr>
        <w:ind w:left="2880" w:hanging="360"/>
      </w:pPr>
    </w:lvl>
    <w:lvl w:ilvl="4" w:tplc="84D8BE4C">
      <w:start w:val="1"/>
      <w:numFmt w:val="lowerLetter"/>
      <w:lvlText w:val="%5."/>
      <w:lvlJc w:val="left"/>
      <w:pPr>
        <w:ind w:left="3600" w:hanging="360"/>
      </w:pPr>
    </w:lvl>
    <w:lvl w:ilvl="5" w:tplc="EDAC83FE">
      <w:start w:val="1"/>
      <w:numFmt w:val="lowerRoman"/>
      <w:lvlText w:val="%6."/>
      <w:lvlJc w:val="right"/>
      <w:pPr>
        <w:ind w:left="4320" w:hanging="180"/>
      </w:pPr>
    </w:lvl>
    <w:lvl w:ilvl="6" w:tplc="40DEE97A">
      <w:start w:val="1"/>
      <w:numFmt w:val="decimal"/>
      <w:lvlText w:val="%7."/>
      <w:lvlJc w:val="left"/>
      <w:pPr>
        <w:ind w:left="5040" w:hanging="360"/>
      </w:pPr>
    </w:lvl>
    <w:lvl w:ilvl="7" w:tplc="975C238A">
      <w:start w:val="1"/>
      <w:numFmt w:val="lowerLetter"/>
      <w:lvlText w:val="%8."/>
      <w:lvlJc w:val="left"/>
      <w:pPr>
        <w:ind w:left="5760" w:hanging="360"/>
      </w:pPr>
    </w:lvl>
    <w:lvl w:ilvl="8" w:tplc="BDC25F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EF4CE"/>
    <w:multiLevelType w:val="hybridMultilevel"/>
    <w:tmpl w:val="A4C82F62"/>
    <w:lvl w:ilvl="0" w:tplc="202A59D6">
      <w:start w:val="1"/>
      <w:numFmt w:val="lowerLetter"/>
      <w:lvlText w:val="%1)"/>
      <w:lvlJc w:val="left"/>
      <w:pPr>
        <w:ind w:left="720" w:hanging="360"/>
      </w:pPr>
    </w:lvl>
    <w:lvl w:ilvl="1" w:tplc="FA0C37E2">
      <w:start w:val="1"/>
      <w:numFmt w:val="lowerLetter"/>
      <w:lvlText w:val="%2."/>
      <w:lvlJc w:val="left"/>
      <w:pPr>
        <w:ind w:left="1440" w:hanging="360"/>
      </w:pPr>
    </w:lvl>
    <w:lvl w:ilvl="2" w:tplc="527E21C8">
      <w:start w:val="1"/>
      <w:numFmt w:val="lowerRoman"/>
      <w:lvlText w:val="%3."/>
      <w:lvlJc w:val="right"/>
      <w:pPr>
        <w:ind w:left="2160" w:hanging="180"/>
      </w:pPr>
    </w:lvl>
    <w:lvl w:ilvl="3" w:tplc="4C8E6EB6">
      <w:start w:val="1"/>
      <w:numFmt w:val="decimal"/>
      <w:lvlText w:val="%4."/>
      <w:lvlJc w:val="left"/>
      <w:pPr>
        <w:ind w:left="2880" w:hanging="360"/>
      </w:pPr>
    </w:lvl>
    <w:lvl w:ilvl="4" w:tplc="BCC45880">
      <w:start w:val="1"/>
      <w:numFmt w:val="lowerLetter"/>
      <w:lvlText w:val="%5."/>
      <w:lvlJc w:val="left"/>
      <w:pPr>
        <w:ind w:left="3600" w:hanging="360"/>
      </w:pPr>
    </w:lvl>
    <w:lvl w:ilvl="5" w:tplc="BB4609EA">
      <w:start w:val="1"/>
      <w:numFmt w:val="lowerRoman"/>
      <w:lvlText w:val="%6."/>
      <w:lvlJc w:val="right"/>
      <w:pPr>
        <w:ind w:left="4320" w:hanging="180"/>
      </w:pPr>
    </w:lvl>
    <w:lvl w:ilvl="6" w:tplc="999A45B6">
      <w:start w:val="1"/>
      <w:numFmt w:val="decimal"/>
      <w:lvlText w:val="%7."/>
      <w:lvlJc w:val="left"/>
      <w:pPr>
        <w:ind w:left="5040" w:hanging="360"/>
      </w:pPr>
    </w:lvl>
    <w:lvl w:ilvl="7" w:tplc="C77A0C62">
      <w:start w:val="1"/>
      <w:numFmt w:val="lowerLetter"/>
      <w:lvlText w:val="%8."/>
      <w:lvlJc w:val="left"/>
      <w:pPr>
        <w:ind w:left="5760" w:hanging="360"/>
      </w:pPr>
    </w:lvl>
    <w:lvl w:ilvl="8" w:tplc="5D46D1D0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6006">
    <w:abstractNumId w:val="2"/>
  </w:num>
  <w:num w:numId="2" w16cid:durableId="1288468420">
    <w:abstractNumId w:val="1"/>
  </w:num>
  <w:num w:numId="3" w16cid:durableId="25428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7D282"/>
    <w:rsid w:val="007411AF"/>
    <w:rsid w:val="00F6463B"/>
    <w:rsid w:val="0216E2F4"/>
    <w:rsid w:val="046C47DE"/>
    <w:rsid w:val="0A83F6A5"/>
    <w:rsid w:val="0EC882B7"/>
    <w:rsid w:val="10F33829"/>
    <w:rsid w:val="11E6FB1C"/>
    <w:rsid w:val="128F088A"/>
    <w:rsid w:val="1A0B355E"/>
    <w:rsid w:val="2520DE01"/>
    <w:rsid w:val="27789D77"/>
    <w:rsid w:val="27D00AE2"/>
    <w:rsid w:val="28CA360C"/>
    <w:rsid w:val="2E1A6C23"/>
    <w:rsid w:val="2F77D282"/>
    <w:rsid w:val="36D578FC"/>
    <w:rsid w:val="3A5EED9C"/>
    <w:rsid w:val="40C36C68"/>
    <w:rsid w:val="421E0AA1"/>
    <w:rsid w:val="46EB9CC6"/>
    <w:rsid w:val="48876D27"/>
    <w:rsid w:val="4ABDD4DE"/>
    <w:rsid w:val="4EF6AEAB"/>
    <w:rsid w:val="519A644A"/>
    <w:rsid w:val="52105D52"/>
    <w:rsid w:val="5287BEDD"/>
    <w:rsid w:val="5A4C4F18"/>
    <w:rsid w:val="5B13FBE8"/>
    <w:rsid w:val="5CAFCC49"/>
    <w:rsid w:val="64BADE2E"/>
    <w:rsid w:val="6792BF03"/>
    <w:rsid w:val="6B2A1FB2"/>
    <w:rsid w:val="6B320D38"/>
    <w:rsid w:val="6C986CFE"/>
    <w:rsid w:val="6CB4B53C"/>
    <w:rsid w:val="6CC5F013"/>
    <w:rsid w:val="6DA08AA9"/>
    <w:rsid w:val="70705157"/>
    <w:rsid w:val="74FE274E"/>
    <w:rsid w:val="75742056"/>
    <w:rsid w:val="78109040"/>
    <w:rsid w:val="790FB012"/>
    <w:rsid w:val="7B483102"/>
    <w:rsid w:val="7E7FD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D282"/>
  <w15:chartTrackingRefBased/>
  <w15:docId w15:val="{B3B5B311-0F36-4727-A040-6BD3F26A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2023-08-14T08:12:00Z</dcterms:created>
  <dcterms:modified xsi:type="dcterms:W3CDTF">2023-08-14T08:12:00Z</dcterms:modified>
</cp:coreProperties>
</file>