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86D" w14:textId="0CA48170" w:rsidR="00A6465F" w:rsidRDefault="00A6465F" w:rsidP="5499F56A">
      <w:pPr>
        <w:rPr>
          <w:sz w:val="28"/>
          <w:szCs w:val="28"/>
        </w:rPr>
      </w:pPr>
    </w:p>
    <w:p w14:paraId="01E30C45" w14:textId="6268D21F" w:rsidR="4286F96F" w:rsidRDefault="4286F96F" w:rsidP="2178E8F8">
      <w:pPr>
        <w:ind w:left="3912" w:firstLine="1304"/>
        <w:rPr>
          <w:sz w:val="28"/>
          <w:szCs w:val="28"/>
        </w:rPr>
      </w:pPr>
      <w:r w:rsidRPr="5499F56A">
        <w:rPr>
          <w:sz w:val="28"/>
          <w:szCs w:val="28"/>
        </w:rPr>
        <w:t>pvä:</w:t>
      </w:r>
    </w:p>
    <w:p w14:paraId="34EF8232" w14:textId="52849EBE" w:rsidR="2178E8F8" w:rsidRDefault="2178E8F8" w:rsidP="2178E8F8">
      <w:pPr>
        <w:ind w:left="3912" w:firstLine="1304"/>
        <w:rPr>
          <w:sz w:val="28"/>
          <w:szCs w:val="28"/>
        </w:rPr>
      </w:pPr>
    </w:p>
    <w:p w14:paraId="31E72767" w14:textId="642B8237" w:rsidR="08ACC3D7" w:rsidRDefault="08ACC3D7" w:rsidP="2178E8F8">
      <w:pPr>
        <w:rPr>
          <w:b/>
          <w:bCs/>
          <w:sz w:val="28"/>
          <w:szCs w:val="28"/>
        </w:rPr>
      </w:pPr>
      <w:r w:rsidRPr="2178E8F8">
        <w:rPr>
          <w:b/>
          <w:bCs/>
          <w:sz w:val="28"/>
          <w:szCs w:val="28"/>
        </w:rPr>
        <w:t>Luku 3 Solut ja niiden energiatalous (saanti ja käyttö)</w:t>
      </w:r>
    </w:p>
    <w:p w14:paraId="4DADBEE2" w14:textId="06F8A551" w:rsidR="2178E8F8" w:rsidRDefault="2178E8F8" w:rsidP="2178E8F8">
      <w:pPr>
        <w:rPr>
          <w:b/>
          <w:bCs/>
          <w:sz w:val="28"/>
          <w:szCs w:val="28"/>
        </w:rPr>
      </w:pPr>
    </w:p>
    <w:p w14:paraId="30BBB0A5" w14:textId="1824D71D" w:rsidR="32FB4F61" w:rsidRDefault="32FB4F61" w:rsidP="2178E8F8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2178E8F8">
        <w:rPr>
          <w:sz w:val="28"/>
          <w:szCs w:val="28"/>
        </w:rPr>
        <w:t>Kerrataan kasvi-, eläin-, sieni-, ja bakteerisolun rakenteet sekä soluelimet (kirjan kuvat)</w:t>
      </w:r>
      <w:r w:rsidR="2C94B8FD" w:rsidRPr="2178E8F8">
        <w:rPr>
          <w:sz w:val="28"/>
          <w:szCs w:val="28"/>
        </w:rPr>
        <w:t>.</w:t>
      </w:r>
    </w:p>
    <w:p w14:paraId="13D61A5F" w14:textId="1EF9A468" w:rsidR="2178E8F8" w:rsidRDefault="2178E8F8" w:rsidP="2178E8F8">
      <w:pPr>
        <w:rPr>
          <w:sz w:val="28"/>
          <w:szCs w:val="28"/>
        </w:rPr>
      </w:pPr>
    </w:p>
    <w:p w14:paraId="664C8273" w14:textId="4CA6E179" w:rsidR="16B8F94E" w:rsidRDefault="2C94B8FD" w:rsidP="1615F6E9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Mitä hyötyä on siitä, että solut ovat kovin pieniä</w:t>
      </w:r>
      <w:r w:rsidR="5231AFDA" w:rsidRPr="1615F6E9">
        <w:rPr>
          <w:sz w:val="28"/>
          <w:szCs w:val="28"/>
        </w:rPr>
        <w:t>?</w:t>
      </w:r>
    </w:p>
    <w:p w14:paraId="2365F650" w14:textId="5FDC0434" w:rsidR="487AEB44" w:rsidRDefault="487AEB44" w:rsidP="1615F6E9">
      <w:pPr>
        <w:rPr>
          <w:sz w:val="28"/>
          <w:szCs w:val="28"/>
        </w:rPr>
      </w:pPr>
      <w:r w:rsidRPr="1615F6E9">
        <w:rPr>
          <w:sz w:val="28"/>
          <w:szCs w:val="28"/>
        </w:rPr>
        <w:t>-</w:t>
      </w:r>
    </w:p>
    <w:p w14:paraId="7704C4B9" w14:textId="48B05BF9" w:rsidR="487AEB44" w:rsidRDefault="487AEB44" w:rsidP="1615F6E9">
      <w:pPr>
        <w:rPr>
          <w:sz w:val="28"/>
          <w:szCs w:val="28"/>
        </w:rPr>
      </w:pPr>
      <w:r w:rsidRPr="1615F6E9">
        <w:rPr>
          <w:sz w:val="28"/>
          <w:szCs w:val="28"/>
        </w:rPr>
        <w:t>-</w:t>
      </w:r>
    </w:p>
    <w:p w14:paraId="7D7F43E9" w14:textId="2E0B7705" w:rsidR="2178E8F8" w:rsidRDefault="2178E8F8" w:rsidP="2178E8F8">
      <w:pPr>
        <w:ind w:left="720"/>
        <w:rPr>
          <w:sz w:val="28"/>
          <w:szCs w:val="28"/>
        </w:rPr>
      </w:pPr>
    </w:p>
    <w:p w14:paraId="58296A42" w14:textId="0ABC7080" w:rsidR="049BD380" w:rsidRDefault="049BD380" w:rsidP="2178E8F8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1615F6E9">
        <w:rPr>
          <w:b/>
          <w:bCs/>
          <w:color w:val="385623" w:themeColor="accent6" w:themeShade="80"/>
          <w:sz w:val="28"/>
          <w:szCs w:val="28"/>
        </w:rPr>
        <w:t>Energian sidontatavat</w:t>
      </w:r>
      <w:r w:rsidRPr="1615F6E9">
        <w:rPr>
          <w:sz w:val="28"/>
          <w:szCs w:val="28"/>
        </w:rPr>
        <w:t>:</w:t>
      </w:r>
    </w:p>
    <w:p w14:paraId="690C5F26" w14:textId="588ADAD9" w:rsidR="049BD380" w:rsidRDefault="049BD380" w:rsidP="2178E8F8">
      <w:pPr>
        <w:pStyle w:val="Luettelokappale"/>
        <w:numPr>
          <w:ilvl w:val="1"/>
          <w:numId w:val="1"/>
        </w:numPr>
        <w:rPr>
          <w:b/>
          <w:bCs/>
          <w:color w:val="385623" w:themeColor="accent6" w:themeShade="80"/>
          <w:sz w:val="28"/>
          <w:szCs w:val="28"/>
        </w:rPr>
      </w:pPr>
      <w:r w:rsidRPr="1615F6E9">
        <w:rPr>
          <w:b/>
          <w:bCs/>
          <w:color w:val="385623" w:themeColor="accent6" w:themeShade="80"/>
          <w:sz w:val="28"/>
          <w:szCs w:val="28"/>
        </w:rPr>
        <w:t>Tuottajat: yhteyttäminen valon avulla eli fotosynteesi</w:t>
      </w:r>
    </w:p>
    <w:p w14:paraId="63CDC27A" w14:textId="0A87065A" w:rsidR="4F8282F9" w:rsidRDefault="4F8282F9" w:rsidP="1615F6E9">
      <w:pPr>
        <w:pStyle w:val="Luettelokappale"/>
        <w:numPr>
          <w:ilvl w:val="2"/>
          <w:numId w:val="1"/>
        </w:numPr>
        <w:rPr>
          <w:b/>
          <w:bCs/>
          <w:color w:val="FF0000"/>
          <w:sz w:val="28"/>
          <w:szCs w:val="28"/>
        </w:rPr>
      </w:pPr>
      <w:r w:rsidRPr="1615F6E9">
        <w:rPr>
          <w:sz w:val="28"/>
          <w:szCs w:val="28"/>
        </w:rPr>
        <w:t>Auringon valon</w:t>
      </w:r>
      <w:r w:rsidR="6DACC577" w:rsidRPr="1615F6E9">
        <w:rPr>
          <w:sz w:val="28"/>
          <w:szCs w:val="28"/>
        </w:rPr>
        <w:t>/</w:t>
      </w:r>
      <w:r w:rsidR="6DACC577" w:rsidRPr="1615F6E9">
        <w:rPr>
          <w:b/>
          <w:bCs/>
          <w:color w:val="FF0000"/>
          <w:sz w:val="28"/>
          <w:szCs w:val="28"/>
        </w:rPr>
        <w:t>säteilyenergian</w:t>
      </w:r>
      <w:r w:rsidR="6DACC577" w:rsidRPr="1615F6E9">
        <w:rPr>
          <w:sz w:val="28"/>
          <w:szCs w:val="28"/>
        </w:rPr>
        <w:t xml:space="preserve"> </w:t>
      </w:r>
      <w:r w:rsidRPr="1615F6E9">
        <w:rPr>
          <w:sz w:val="28"/>
          <w:szCs w:val="28"/>
        </w:rPr>
        <w:t xml:space="preserve"> avulla eliöt tuottavat ATP:tä ja sen a</w:t>
      </w:r>
      <w:r w:rsidR="63E715BA" w:rsidRPr="1615F6E9">
        <w:rPr>
          <w:sz w:val="28"/>
          <w:szCs w:val="28"/>
        </w:rPr>
        <w:t>vulla ne muodostavat vedy</w:t>
      </w:r>
      <w:r w:rsidR="1EDB9A25" w:rsidRPr="1615F6E9">
        <w:rPr>
          <w:sz w:val="28"/>
          <w:szCs w:val="28"/>
        </w:rPr>
        <w:t>stä</w:t>
      </w:r>
      <w:r w:rsidR="63E715BA" w:rsidRPr="1615F6E9">
        <w:rPr>
          <w:sz w:val="28"/>
          <w:szCs w:val="28"/>
        </w:rPr>
        <w:t xml:space="preserve"> (vedestä) ja CO2:sta</w:t>
      </w:r>
      <w:r w:rsidR="3DD425D5" w:rsidRPr="1615F6E9">
        <w:rPr>
          <w:sz w:val="28"/>
          <w:szCs w:val="28"/>
        </w:rPr>
        <w:t xml:space="preserve"> (ilmasta) glukoosia, jossa energia on </w:t>
      </w:r>
      <w:r w:rsidR="3DD425D5" w:rsidRPr="1615F6E9">
        <w:rPr>
          <w:b/>
          <w:bCs/>
          <w:color w:val="FF0000"/>
          <w:sz w:val="28"/>
          <w:szCs w:val="28"/>
        </w:rPr>
        <w:t>kemiallisena sidosenergiana</w:t>
      </w:r>
    </w:p>
    <w:p w14:paraId="76ABC8F3" w14:textId="018BAE59" w:rsidR="3F89278C" w:rsidRDefault="3F89278C" w:rsidP="2178E8F8">
      <w:pPr>
        <w:pStyle w:val="Luettelokappale"/>
        <w:numPr>
          <w:ilvl w:val="1"/>
          <w:numId w:val="1"/>
        </w:numPr>
        <w:rPr>
          <w:sz w:val="28"/>
          <w:szCs w:val="28"/>
        </w:rPr>
      </w:pPr>
      <w:proofErr w:type="spellStart"/>
      <w:r w:rsidRPr="1615F6E9">
        <w:rPr>
          <w:sz w:val="28"/>
          <w:szCs w:val="28"/>
        </w:rPr>
        <w:t>Kemosynteesi</w:t>
      </w:r>
      <w:proofErr w:type="spellEnd"/>
      <w:r w:rsidRPr="1615F6E9">
        <w:rPr>
          <w:sz w:val="28"/>
          <w:szCs w:val="28"/>
        </w:rPr>
        <w:t xml:space="preserve">: jos ei ole valoa, </w:t>
      </w:r>
      <w:r w:rsidR="0D2D3D01" w:rsidRPr="1615F6E9">
        <w:rPr>
          <w:sz w:val="28"/>
          <w:szCs w:val="28"/>
        </w:rPr>
        <w:t xml:space="preserve">osa </w:t>
      </w:r>
      <w:proofErr w:type="spellStart"/>
      <w:r w:rsidR="0D2D3D01" w:rsidRPr="1615F6E9">
        <w:rPr>
          <w:sz w:val="28"/>
          <w:szCs w:val="28"/>
        </w:rPr>
        <w:t>bakt</w:t>
      </w:r>
      <w:proofErr w:type="spellEnd"/>
      <w:r w:rsidR="0D2D3D01" w:rsidRPr="1615F6E9">
        <w:rPr>
          <w:sz w:val="28"/>
          <w:szCs w:val="28"/>
        </w:rPr>
        <w:t xml:space="preserve">. </w:t>
      </w:r>
      <w:r w:rsidR="28C6F163" w:rsidRPr="1615F6E9">
        <w:rPr>
          <w:sz w:val="28"/>
          <w:szCs w:val="28"/>
        </w:rPr>
        <w:t>j</w:t>
      </w:r>
      <w:r w:rsidR="0D2D3D01" w:rsidRPr="1615F6E9">
        <w:rPr>
          <w:sz w:val="28"/>
          <w:szCs w:val="28"/>
        </w:rPr>
        <w:t xml:space="preserve">a </w:t>
      </w:r>
      <w:proofErr w:type="spellStart"/>
      <w:r w:rsidR="0D2D3D01" w:rsidRPr="1615F6E9">
        <w:rPr>
          <w:sz w:val="28"/>
          <w:szCs w:val="28"/>
        </w:rPr>
        <w:t>arkeoneista</w:t>
      </w:r>
      <w:proofErr w:type="spellEnd"/>
      <w:r w:rsidR="0D2D3D01" w:rsidRPr="1615F6E9">
        <w:rPr>
          <w:sz w:val="28"/>
          <w:szCs w:val="28"/>
        </w:rPr>
        <w:t xml:space="preserve"> hapettavat epäorg. yhdisteitä ja saavat siitä ATP:tä</w:t>
      </w:r>
    </w:p>
    <w:p w14:paraId="49E6E628" w14:textId="2C33E3B9" w:rsidR="0D2D3D01" w:rsidRDefault="0D2D3D01" w:rsidP="2178E8F8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 xml:space="preserve">HUOM. Syöminen ei ole energian sidontaa; </w:t>
      </w:r>
      <w:proofErr w:type="spellStart"/>
      <w:r w:rsidRPr="1615F6E9">
        <w:rPr>
          <w:sz w:val="28"/>
          <w:szCs w:val="28"/>
        </w:rPr>
        <w:t>siihän</w:t>
      </w:r>
      <w:proofErr w:type="spellEnd"/>
      <w:r w:rsidRPr="1615F6E9">
        <w:rPr>
          <w:sz w:val="28"/>
          <w:szCs w:val="28"/>
        </w:rPr>
        <w:t xml:space="preserve"> eliö s</w:t>
      </w:r>
      <w:r w:rsidR="164A0902" w:rsidRPr="1615F6E9">
        <w:rPr>
          <w:sz w:val="28"/>
          <w:szCs w:val="28"/>
        </w:rPr>
        <w:t>aa ravinnostaan “valmista”  kemiallista sidosenergiaa</w:t>
      </w:r>
    </w:p>
    <w:p w14:paraId="71F545CC" w14:textId="745BCABE" w:rsidR="2178E8F8" w:rsidRDefault="2178E8F8" w:rsidP="2178E8F8">
      <w:pPr>
        <w:rPr>
          <w:sz w:val="28"/>
          <w:szCs w:val="28"/>
        </w:rPr>
      </w:pPr>
    </w:p>
    <w:p w14:paraId="6599F58B" w14:textId="4B51220E" w:rsidR="57A523D0" w:rsidRDefault="57A523D0" w:rsidP="2178E8F8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1615F6E9">
        <w:rPr>
          <w:b/>
          <w:bCs/>
          <w:color w:val="FF0000"/>
          <w:sz w:val="28"/>
          <w:szCs w:val="28"/>
        </w:rPr>
        <w:t>Energian käyttötavat</w:t>
      </w:r>
      <w:r w:rsidRPr="1615F6E9">
        <w:rPr>
          <w:sz w:val="28"/>
          <w:szCs w:val="28"/>
        </w:rPr>
        <w:t>:</w:t>
      </w:r>
    </w:p>
    <w:p w14:paraId="737474A9" w14:textId="6E96E058" w:rsidR="57A523D0" w:rsidRDefault="57A523D0" w:rsidP="2178E8F8">
      <w:pPr>
        <w:pStyle w:val="Luettelokappale"/>
        <w:numPr>
          <w:ilvl w:val="1"/>
          <w:numId w:val="1"/>
        </w:numPr>
        <w:rPr>
          <w:sz w:val="28"/>
          <w:szCs w:val="28"/>
        </w:rPr>
      </w:pPr>
      <w:proofErr w:type="spellStart"/>
      <w:r w:rsidRPr="1615F6E9">
        <w:rPr>
          <w:sz w:val="28"/>
          <w:szCs w:val="28"/>
        </w:rPr>
        <w:t>Glykolyysi</w:t>
      </w:r>
      <w:proofErr w:type="spellEnd"/>
      <w:r w:rsidRPr="1615F6E9">
        <w:rPr>
          <w:sz w:val="28"/>
          <w:szCs w:val="28"/>
        </w:rPr>
        <w:t xml:space="preserve"> (solulimassa, hapeton reaktio, muodostuu </w:t>
      </w:r>
      <w:r w:rsidR="35FD6B3F" w:rsidRPr="1615F6E9">
        <w:rPr>
          <w:sz w:val="28"/>
          <w:szCs w:val="28"/>
        </w:rPr>
        <w:t xml:space="preserve">kaksi </w:t>
      </w:r>
      <w:r w:rsidRPr="1615F6E9">
        <w:rPr>
          <w:sz w:val="28"/>
          <w:szCs w:val="28"/>
        </w:rPr>
        <w:t xml:space="preserve"> ATP</w:t>
      </w:r>
      <w:r w:rsidR="3A94625C" w:rsidRPr="1615F6E9">
        <w:rPr>
          <w:sz w:val="28"/>
          <w:szCs w:val="28"/>
        </w:rPr>
        <w:t>-molekyyliä)</w:t>
      </w:r>
    </w:p>
    <w:p w14:paraId="5C6D9584" w14:textId="2628BF03" w:rsidR="57A523D0" w:rsidRDefault="57A523D0" w:rsidP="2178E8F8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Käymisreaktiot (jos ei happea</w:t>
      </w:r>
      <w:r w:rsidR="0BB482ED" w:rsidRPr="1615F6E9">
        <w:rPr>
          <w:sz w:val="28"/>
          <w:szCs w:val="28"/>
        </w:rPr>
        <w:t xml:space="preserve">, vety poistuu, mikä mahdollistaa </w:t>
      </w:r>
      <w:proofErr w:type="spellStart"/>
      <w:r w:rsidR="0BB482ED" w:rsidRPr="1615F6E9">
        <w:rPr>
          <w:sz w:val="28"/>
          <w:szCs w:val="28"/>
        </w:rPr>
        <w:t>glykolyysin</w:t>
      </w:r>
      <w:proofErr w:type="spellEnd"/>
      <w:r w:rsidR="0BB482ED" w:rsidRPr="1615F6E9">
        <w:rPr>
          <w:sz w:val="28"/>
          <w:szCs w:val="28"/>
        </w:rPr>
        <w:t xml:space="preserve"> jatkumisen eli </w:t>
      </w:r>
      <w:r w:rsidR="00CA65D6" w:rsidRPr="1615F6E9">
        <w:rPr>
          <w:sz w:val="28"/>
          <w:szCs w:val="28"/>
        </w:rPr>
        <w:t xml:space="preserve">muutaman </w:t>
      </w:r>
      <w:r w:rsidR="0BB482ED" w:rsidRPr="1615F6E9">
        <w:rPr>
          <w:sz w:val="28"/>
          <w:szCs w:val="28"/>
        </w:rPr>
        <w:t>ATP:n muodostumisen)</w:t>
      </w:r>
    </w:p>
    <w:p w14:paraId="57E48AAF" w14:textId="78AFB665" w:rsidR="57A523D0" w:rsidRDefault="57A523D0" w:rsidP="2178E8F8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Maitohappokäyminen</w:t>
      </w:r>
      <w:r w:rsidR="7D46C4C2" w:rsidRPr="1615F6E9">
        <w:rPr>
          <w:sz w:val="28"/>
          <w:szCs w:val="28"/>
        </w:rPr>
        <w:t xml:space="preserve"> </w:t>
      </w:r>
      <w:r w:rsidR="7A8A57EA" w:rsidRPr="1615F6E9">
        <w:rPr>
          <w:sz w:val="28"/>
          <w:szCs w:val="28"/>
        </w:rPr>
        <w:t>(lopputuote on maitohappo)</w:t>
      </w:r>
    </w:p>
    <w:p w14:paraId="1816344E" w14:textId="47FBCECA" w:rsidR="57A523D0" w:rsidRDefault="57A523D0" w:rsidP="2178E8F8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Alkoholikäyminen</w:t>
      </w:r>
      <w:r w:rsidR="609A40F7" w:rsidRPr="1615F6E9">
        <w:rPr>
          <w:sz w:val="28"/>
          <w:szCs w:val="28"/>
        </w:rPr>
        <w:t xml:space="preserve"> (lopputuote on etanoli)</w:t>
      </w:r>
    </w:p>
    <w:p w14:paraId="55DE8B71" w14:textId="00FD2217" w:rsidR="57A523D0" w:rsidRDefault="57A523D0" w:rsidP="2178E8F8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 xml:space="preserve">Soluhengitys (hapen avulla) </w:t>
      </w:r>
      <w:proofErr w:type="spellStart"/>
      <w:r w:rsidRPr="1615F6E9">
        <w:rPr>
          <w:sz w:val="28"/>
          <w:szCs w:val="28"/>
        </w:rPr>
        <w:t>glykolyysin</w:t>
      </w:r>
      <w:proofErr w:type="spellEnd"/>
      <w:r w:rsidRPr="1615F6E9">
        <w:rPr>
          <w:sz w:val="28"/>
          <w:szCs w:val="28"/>
        </w:rPr>
        <w:t xml:space="preserve"> jälkeen</w:t>
      </w:r>
    </w:p>
    <w:p w14:paraId="58E7399A" w14:textId="5DA2A67E" w:rsidR="57A523D0" w:rsidRDefault="57A523D0" w:rsidP="2178E8F8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lastRenderedPageBreak/>
        <w:t xml:space="preserve">Mitokondriossa ladataan </w:t>
      </w:r>
      <w:proofErr w:type="spellStart"/>
      <w:r w:rsidRPr="1615F6E9">
        <w:rPr>
          <w:sz w:val="28"/>
          <w:szCs w:val="28"/>
        </w:rPr>
        <w:t>ATP:molekyylejä</w:t>
      </w:r>
      <w:proofErr w:type="spellEnd"/>
      <w:r w:rsidRPr="1615F6E9">
        <w:rPr>
          <w:sz w:val="28"/>
          <w:szCs w:val="28"/>
        </w:rPr>
        <w:t xml:space="preserve"> (n. 30 ATP-molekyyliä yhden glukoosi</w:t>
      </w:r>
      <w:r w:rsidR="572F2AC8" w:rsidRPr="1615F6E9">
        <w:rPr>
          <w:sz w:val="28"/>
          <w:szCs w:val="28"/>
        </w:rPr>
        <w:t xml:space="preserve">molekyylistä </w:t>
      </w:r>
      <w:proofErr w:type="spellStart"/>
      <w:r w:rsidR="572F2AC8" w:rsidRPr="1615F6E9">
        <w:rPr>
          <w:sz w:val="28"/>
          <w:szCs w:val="28"/>
        </w:rPr>
        <w:t>glykolyysin</w:t>
      </w:r>
      <w:proofErr w:type="spellEnd"/>
      <w:r w:rsidR="572F2AC8" w:rsidRPr="1615F6E9">
        <w:rPr>
          <w:sz w:val="28"/>
          <w:szCs w:val="28"/>
        </w:rPr>
        <w:t xml:space="preserve"> jälkeen)</w:t>
      </w:r>
    </w:p>
    <w:p w14:paraId="1D1CB30B" w14:textId="13FE7B7C" w:rsidR="2178E8F8" w:rsidRDefault="2178E8F8" w:rsidP="2178E8F8">
      <w:pPr>
        <w:ind w:left="720"/>
        <w:rPr>
          <w:sz w:val="28"/>
          <w:szCs w:val="28"/>
        </w:rPr>
      </w:pPr>
    </w:p>
    <w:p w14:paraId="0F42E45C" w14:textId="1C2C08EC" w:rsidR="2178E8F8" w:rsidRDefault="2178E8F8" w:rsidP="2178E8F8">
      <w:pPr>
        <w:ind w:left="720"/>
        <w:rPr>
          <w:sz w:val="28"/>
          <w:szCs w:val="28"/>
        </w:rPr>
      </w:pPr>
    </w:p>
    <w:p w14:paraId="036AF837" w14:textId="658B4DA7" w:rsidR="1B37E552" w:rsidRDefault="1B37E552" w:rsidP="2178E8F8">
      <w:pPr>
        <w:pStyle w:val="Luettelokappale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1615F6E9">
        <w:rPr>
          <w:b/>
          <w:bCs/>
          <w:color w:val="FF0000"/>
          <w:sz w:val="28"/>
          <w:szCs w:val="28"/>
        </w:rPr>
        <w:t>Salaperäinen ATP (= adenosiini-tri-fosfaatti)</w:t>
      </w:r>
    </w:p>
    <w:p w14:paraId="699A4915" w14:textId="6D4517DA" w:rsidR="357EDC55" w:rsidRDefault="357EDC55" w:rsidP="2178E8F8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Solun sisällä lyhytaikainen energialähde</w:t>
      </w:r>
    </w:p>
    <w:p w14:paraId="0F6DED99" w14:textId="22868C8B" w:rsidR="357EDC55" w:rsidRDefault="357EDC55" w:rsidP="2178E8F8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Ladataan(kasataan) mitokondrio</w:t>
      </w:r>
      <w:r w:rsidR="00A0060B">
        <w:rPr>
          <w:sz w:val="28"/>
          <w:szCs w:val="28"/>
        </w:rPr>
        <w:t>i</w:t>
      </w:r>
      <w:r w:rsidRPr="1615F6E9">
        <w:rPr>
          <w:sz w:val="28"/>
          <w:szCs w:val="28"/>
        </w:rPr>
        <w:t xml:space="preserve">ssa  (+ </w:t>
      </w:r>
      <w:proofErr w:type="spellStart"/>
      <w:r w:rsidRPr="1615F6E9">
        <w:rPr>
          <w:sz w:val="28"/>
          <w:szCs w:val="28"/>
        </w:rPr>
        <w:t>glykolyysissä</w:t>
      </w:r>
      <w:proofErr w:type="spellEnd"/>
      <w:r w:rsidR="1DEE1AEF" w:rsidRPr="1615F6E9">
        <w:rPr>
          <w:sz w:val="28"/>
          <w:szCs w:val="28"/>
        </w:rPr>
        <w:t>)</w:t>
      </w:r>
    </w:p>
    <w:p w14:paraId="2323A49C" w14:textId="70EAE06A" w:rsidR="1DEE1AEF" w:rsidRDefault="1DEE1AEF" w:rsidP="2178E8F8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Rakenne:</w:t>
      </w:r>
    </w:p>
    <w:p w14:paraId="4BCC81B6" w14:textId="16A484AC" w:rsidR="1DEE1AEF" w:rsidRDefault="1DEE1AEF" w:rsidP="2178E8F8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 xml:space="preserve">Emäsosa: </w:t>
      </w:r>
      <w:proofErr w:type="spellStart"/>
      <w:r w:rsidRPr="1615F6E9">
        <w:rPr>
          <w:sz w:val="28"/>
          <w:szCs w:val="28"/>
        </w:rPr>
        <w:t>adeniini</w:t>
      </w:r>
      <w:proofErr w:type="spellEnd"/>
      <w:r w:rsidRPr="1615F6E9">
        <w:rPr>
          <w:sz w:val="28"/>
          <w:szCs w:val="28"/>
        </w:rPr>
        <w:t xml:space="preserve"> (huom. ei adenosiini)</w:t>
      </w:r>
    </w:p>
    <w:p w14:paraId="285323D7" w14:textId="2FFA365D" w:rsidR="1DEE1AEF" w:rsidRDefault="1DEE1AEF" w:rsidP="2178E8F8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 xml:space="preserve">Sokeriosa: </w:t>
      </w:r>
      <w:proofErr w:type="spellStart"/>
      <w:r w:rsidRPr="1615F6E9">
        <w:rPr>
          <w:sz w:val="28"/>
          <w:szCs w:val="28"/>
        </w:rPr>
        <w:t>riboosi</w:t>
      </w:r>
      <w:proofErr w:type="spellEnd"/>
    </w:p>
    <w:p w14:paraId="7C95006E" w14:textId="1D9F4521" w:rsidR="1DEE1AEF" w:rsidRDefault="1DEE1AEF" w:rsidP="2178E8F8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Fosfaattiosat: 1-3 fosfaattia</w:t>
      </w:r>
    </w:p>
    <w:p w14:paraId="4B000AD1" w14:textId="6CD8619C" w:rsidR="1DEE1AEF" w:rsidRDefault="1DEE1AEF" w:rsidP="2178E8F8">
      <w:pPr>
        <w:pStyle w:val="Luettelokappale"/>
        <w:numPr>
          <w:ilvl w:val="3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 xml:space="preserve">ATP: 3 </w:t>
      </w:r>
      <w:proofErr w:type="spellStart"/>
      <w:r w:rsidRPr="1615F6E9">
        <w:rPr>
          <w:sz w:val="28"/>
          <w:szCs w:val="28"/>
        </w:rPr>
        <w:t>fosfaatia</w:t>
      </w:r>
      <w:proofErr w:type="spellEnd"/>
      <w:r w:rsidRPr="1615F6E9">
        <w:rPr>
          <w:sz w:val="28"/>
          <w:szCs w:val="28"/>
        </w:rPr>
        <w:t xml:space="preserve"> kiinnittyneenä sokeriosaan (TRI)</w:t>
      </w:r>
    </w:p>
    <w:p w14:paraId="7C0D0813" w14:textId="7E36901D" w:rsidR="1DEE1AEF" w:rsidRDefault="1DEE1AEF" w:rsidP="2178E8F8">
      <w:pPr>
        <w:pStyle w:val="Luettelokappale"/>
        <w:numPr>
          <w:ilvl w:val="3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ADP: 2 fosfaattia kiinni</w:t>
      </w:r>
      <w:r w:rsidR="4151DDF3" w:rsidRPr="1615F6E9">
        <w:rPr>
          <w:sz w:val="28"/>
          <w:szCs w:val="28"/>
        </w:rPr>
        <w:t xml:space="preserve"> (DI) sokeriosassa</w:t>
      </w:r>
    </w:p>
    <w:p w14:paraId="71803861" w14:textId="20026BC4" w:rsidR="4151DDF3" w:rsidRDefault="4151DDF3" w:rsidP="2178E8F8">
      <w:pPr>
        <w:pStyle w:val="Luettelokappale"/>
        <w:numPr>
          <w:ilvl w:val="3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 xml:space="preserve">AMP: 1 </w:t>
      </w:r>
      <w:proofErr w:type="spellStart"/>
      <w:r w:rsidRPr="1615F6E9">
        <w:rPr>
          <w:sz w:val="28"/>
          <w:szCs w:val="28"/>
        </w:rPr>
        <w:t>fosfaattti</w:t>
      </w:r>
      <w:proofErr w:type="spellEnd"/>
      <w:r w:rsidRPr="1615F6E9">
        <w:rPr>
          <w:sz w:val="28"/>
          <w:szCs w:val="28"/>
        </w:rPr>
        <w:t xml:space="preserve"> kiinni sokeriosassa, ei irtoa</w:t>
      </w:r>
    </w:p>
    <w:p w14:paraId="75854E77" w14:textId="1FE54207" w:rsidR="6A1B0375" w:rsidRDefault="6A1B0375" w:rsidP="2178E8F8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Toiminta:</w:t>
      </w:r>
    </w:p>
    <w:p w14:paraId="458D358C" w14:textId="7149EFBD" w:rsidR="6A1B0375" w:rsidRDefault="6A1B0375" w:rsidP="2178E8F8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Kun fosfaattiosat 1 ja 2 irtoavat molekyylistä vapautuu vähän energiaa solun käyttöön</w:t>
      </w:r>
    </w:p>
    <w:p w14:paraId="09C0D2F7" w14:textId="30A334C7" w:rsidR="6A1B0375" w:rsidRDefault="6A1B0375" w:rsidP="2178E8F8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AMP ja irtonaiset fosfaattiosat 1 ja 2 palaavat mitokondrioon, jossa kasataan/liitetään toisiinsa (energiaa sitoutuu fosfaattien</w:t>
      </w:r>
      <w:r w:rsidR="3DA17D2C" w:rsidRPr="1615F6E9">
        <w:rPr>
          <w:sz w:val="28"/>
          <w:szCs w:val="28"/>
        </w:rPr>
        <w:t xml:space="preserve"> 1 ja 2</w:t>
      </w:r>
      <w:r w:rsidRPr="1615F6E9">
        <w:rPr>
          <w:sz w:val="28"/>
          <w:szCs w:val="28"/>
        </w:rPr>
        <w:t xml:space="preserve"> välisiin</w:t>
      </w:r>
      <w:r w:rsidR="12761678" w:rsidRPr="1615F6E9">
        <w:rPr>
          <w:sz w:val="28"/>
          <w:szCs w:val="28"/>
        </w:rPr>
        <w:t xml:space="preserve"> sidoksiin</w:t>
      </w:r>
      <w:r w:rsidR="05632E5F" w:rsidRPr="1615F6E9">
        <w:rPr>
          <w:sz w:val="28"/>
          <w:szCs w:val="28"/>
        </w:rPr>
        <w:t>)</w:t>
      </w:r>
    </w:p>
    <w:p w14:paraId="68C7AD9A" w14:textId="1ECA63AD" w:rsidR="05632E5F" w:rsidRDefault="05632E5F" w:rsidP="2178E8F8">
      <w:pPr>
        <w:pStyle w:val="Luettelokappale"/>
        <w:numPr>
          <w:ilvl w:val="2"/>
          <w:numId w:val="1"/>
        </w:numPr>
        <w:rPr>
          <w:sz w:val="28"/>
          <w:szCs w:val="28"/>
        </w:rPr>
      </w:pPr>
      <w:r w:rsidRPr="1615F6E9">
        <w:rPr>
          <w:sz w:val="28"/>
          <w:szCs w:val="28"/>
        </w:rPr>
        <w:t>ATP hajoaa ja ladataan toistuvasti, ei kulu reaktiossa, solussa tuhansia ATP-molekyylejä liik</w:t>
      </w:r>
      <w:r w:rsidR="00A0060B">
        <w:rPr>
          <w:sz w:val="28"/>
          <w:szCs w:val="28"/>
        </w:rPr>
        <w:t>k</w:t>
      </w:r>
      <w:r w:rsidRPr="1615F6E9">
        <w:rPr>
          <w:sz w:val="28"/>
          <w:szCs w:val="28"/>
        </w:rPr>
        <w:t>eessä</w:t>
      </w:r>
      <w:r w:rsidR="46BE492D" w:rsidRPr="1615F6E9">
        <w:rPr>
          <w:sz w:val="28"/>
          <w:szCs w:val="28"/>
        </w:rPr>
        <w:t xml:space="preserve"> yhtä aikaa</w:t>
      </w:r>
    </w:p>
    <w:p w14:paraId="1AA76FA6" w14:textId="0A6182FF" w:rsidR="2178E8F8" w:rsidRDefault="2178E8F8" w:rsidP="2178E8F8">
      <w:pPr>
        <w:rPr>
          <w:sz w:val="28"/>
          <w:szCs w:val="28"/>
        </w:rPr>
      </w:pPr>
    </w:p>
    <w:p w14:paraId="492A743A" w14:textId="1D407451" w:rsidR="643DD68D" w:rsidRDefault="643DD68D" w:rsidP="643DD68D">
      <w:pPr>
        <w:rPr>
          <w:sz w:val="28"/>
          <w:szCs w:val="28"/>
        </w:rPr>
      </w:pPr>
    </w:p>
    <w:p w14:paraId="5008D8F4" w14:textId="51FC8760" w:rsidR="643DD68D" w:rsidRDefault="643DD68D" w:rsidP="643DD68D">
      <w:pPr>
        <w:rPr>
          <w:sz w:val="28"/>
          <w:szCs w:val="28"/>
        </w:rPr>
      </w:pPr>
    </w:p>
    <w:p w14:paraId="0A0644BA" w14:textId="4C2B6C34" w:rsidR="643DD68D" w:rsidRDefault="643DD68D" w:rsidP="643DD68D">
      <w:pPr>
        <w:rPr>
          <w:sz w:val="28"/>
          <w:szCs w:val="28"/>
        </w:rPr>
      </w:pPr>
    </w:p>
    <w:sectPr w:rsidR="643DD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3438"/>
    <w:multiLevelType w:val="hybridMultilevel"/>
    <w:tmpl w:val="4E16F088"/>
    <w:lvl w:ilvl="0" w:tplc="38FEECBE">
      <w:start w:val="1"/>
      <w:numFmt w:val="decimal"/>
      <w:lvlText w:val="%1."/>
      <w:lvlJc w:val="left"/>
      <w:pPr>
        <w:ind w:left="720" w:hanging="360"/>
      </w:pPr>
    </w:lvl>
    <w:lvl w:ilvl="1" w:tplc="BB1465FA">
      <w:start w:val="1"/>
      <w:numFmt w:val="lowerLetter"/>
      <w:lvlText w:val="%2."/>
      <w:lvlJc w:val="left"/>
      <w:pPr>
        <w:ind w:left="1440" w:hanging="360"/>
      </w:pPr>
    </w:lvl>
    <w:lvl w:ilvl="2" w:tplc="7EA28D3C">
      <w:start w:val="1"/>
      <w:numFmt w:val="lowerRoman"/>
      <w:lvlText w:val="%3."/>
      <w:lvlJc w:val="right"/>
      <w:pPr>
        <w:ind w:left="2160" w:hanging="180"/>
      </w:pPr>
    </w:lvl>
    <w:lvl w:ilvl="3" w:tplc="AC247172">
      <w:start w:val="1"/>
      <w:numFmt w:val="decimal"/>
      <w:lvlText w:val="%4."/>
      <w:lvlJc w:val="left"/>
      <w:pPr>
        <w:ind w:left="2880" w:hanging="360"/>
      </w:pPr>
    </w:lvl>
    <w:lvl w:ilvl="4" w:tplc="A7283B38">
      <w:start w:val="1"/>
      <w:numFmt w:val="lowerLetter"/>
      <w:lvlText w:val="%5."/>
      <w:lvlJc w:val="left"/>
      <w:pPr>
        <w:ind w:left="3600" w:hanging="360"/>
      </w:pPr>
    </w:lvl>
    <w:lvl w:ilvl="5" w:tplc="477CC606">
      <w:start w:val="1"/>
      <w:numFmt w:val="lowerRoman"/>
      <w:lvlText w:val="%6."/>
      <w:lvlJc w:val="right"/>
      <w:pPr>
        <w:ind w:left="4320" w:hanging="180"/>
      </w:pPr>
    </w:lvl>
    <w:lvl w:ilvl="6" w:tplc="6CA2DF62">
      <w:start w:val="1"/>
      <w:numFmt w:val="decimal"/>
      <w:lvlText w:val="%7."/>
      <w:lvlJc w:val="left"/>
      <w:pPr>
        <w:ind w:left="5040" w:hanging="360"/>
      </w:pPr>
    </w:lvl>
    <w:lvl w:ilvl="7" w:tplc="7430DC66">
      <w:start w:val="1"/>
      <w:numFmt w:val="lowerLetter"/>
      <w:lvlText w:val="%8."/>
      <w:lvlJc w:val="left"/>
      <w:pPr>
        <w:ind w:left="5760" w:hanging="360"/>
      </w:pPr>
    </w:lvl>
    <w:lvl w:ilvl="8" w:tplc="CAEE8820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85EE6B"/>
    <w:rsid w:val="002B5211"/>
    <w:rsid w:val="00A0060B"/>
    <w:rsid w:val="00A6465F"/>
    <w:rsid w:val="00CA65D6"/>
    <w:rsid w:val="02CF0CFA"/>
    <w:rsid w:val="03960441"/>
    <w:rsid w:val="049BD380"/>
    <w:rsid w:val="05632E5F"/>
    <w:rsid w:val="0604C754"/>
    <w:rsid w:val="08697564"/>
    <w:rsid w:val="08ACC3D7"/>
    <w:rsid w:val="0AC67B90"/>
    <w:rsid w:val="0BB482ED"/>
    <w:rsid w:val="0D2D3D01"/>
    <w:rsid w:val="0D3CE687"/>
    <w:rsid w:val="0DA12BF6"/>
    <w:rsid w:val="10748749"/>
    <w:rsid w:val="121057AA"/>
    <w:rsid w:val="12761678"/>
    <w:rsid w:val="13AC280B"/>
    <w:rsid w:val="1547F86C"/>
    <w:rsid w:val="1615F6E9"/>
    <w:rsid w:val="164A0902"/>
    <w:rsid w:val="16B8F94E"/>
    <w:rsid w:val="1707C0A3"/>
    <w:rsid w:val="187F992E"/>
    <w:rsid w:val="1B37E552"/>
    <w:rsid w:val="1DEE1AEF"/>
    <w:rsid w:val="1EDB9A25"/>
    <w:rsid w:val="1F0A6B87"/>
    <w:rsid w:val="20B776BF"/>
    <w:rsid w:val="2178E8F8"/>
    <w:rsid w:val="251A5437"/>
    <w:rsid w:val="255E1C36"/>
    <w:rsid w:val="264C5A1B"/>
    <w:rsid w:val="26F9EC97"/>
    <w:rsid w:val="2895BCF8"/>
    <w:rsid w:val="28C6F163"/>
    <w:rsid w:val="2983FADD"/>
    <w:rsid w:val="2BAC9172"/>
    <w:rsid w:val="2C94B8FD"/>
    <w:rsid w:val="2CBB9B9F"/>
    <w:rsid w:val="2E576C00"/>
    <w:rsid w:val="2FC1C222"/>
    <w:rsid w:val="30A8BC63"/>
    <w:rsid w:val="315D9283"/>
    <w:rsid w:val="32448CC4"/>
    <w:rsid w:val="32FB4F61"/>
    <w:rsid w:val="331F275A"/>
    <w:rsid w:val="332ADD23"/>
    <w:rsid w:val="33D86F9F"/>
    <w:rsid w:val="33E05D25"/>
    <w:rsid w:val="357EDC55"/>
    <w:rsid w:val="35FD6B3F"/>
    <w:rsid w:val="36627DE5"/>
    <w:rsid w:val="37FE4E46"/>
    <w:rsid w:val="3867BA9B"/>
    <w:rsid w:val="39867B58"/>
    <w:rsid w:val="399A1EA7"/>
    <w:rsid w:val="39A20C2D"/>
    <w:rsid w:val="3A94625C"/>
    <w:rsid w:val="3B35EF08"/>
    <w:rsid w:val="3BE38184"/>
    <w:rsid w:val="3CC609A0"/>
    <w:rsid w:val="3CD1BF69"/>
    <w:rsid w:val="3CD9ACEF"/>
    <w:rsid w:val="3DA17D2C"/>
    <w:rsid w:val="3DD425D5"/>
    <w:rsid w:val="3F89278C"/>
    <w:rsid w:val="3FE48205"/>
    <w:rsid w:val="4151DDF3"/>
    <w:rsid w:val="41A5308C"/>
    <w:rsid w:val="4286F96F"/>
    <w:rsid w:val="434100ED"/>
    <w:rsid w:val="44B7F328"/>
    <w:rsid w:val="44D11B85"/>
    <w:rsid w:val="4664FE60"/>
    <w:rsid w:val="46BE492D"/>
    <w:rsid w:val="472E21B1"/>
    <w:rsid w:val="4808BC47"/>
    <w:rsid w:val="487AEB44"/>
    <w:rsid w:val="4F8282F9"/>
    <w:rsid w:val="500BE0A6"/>
    <w:rsid w:val="5231AFDA"/>
    <w:rsid w:val="53438168"/>
    <w:rsid w:val="5350F2BD"/>
    <w:rsid w:val="5499F56A"/>
    <w:rsid w:val="54FAE29E"/>
    <w:rsid w:val="5685EE6B"/>
    <w:rsid w:val="572F2AC8"/>
    <w:rsid w:val="57A523D0"/>
    <w:rsid w:val="580DA53A"/>
    <w:rsid w:val="581EE011"/>
    <w:rsid w:val="590D1DF6"/>
    <w:rsid w:val="5CF25134"/>
    <w:rsid w:val="5F7C5F7A"/>
    <w:rsid w:val="609A40F7"/>
    <w:rsid w:val="61A6D925"/>
    <w:rsid w:val="636192B8"/>
    <w:rsid w:val="63E715BA"/>
    <w:rsid w:val="643DD68D"/>
    <w:rsid w:val="6A1B0375"/>
    <w:rsid w:val="6C5AE282"/>
    <w:rsid w:val="6DACC577"/>
    <w:rsid w:val="793EEA98"/>
    <w:rsid w:val="7A8A57EA"/>
    <w:rsid w:val="7D46C4C2"/>
    <w:rsid w:val="7DFB9BD6"/>
    <w:rsid w:val="7EA92E52"/>
    <w:rsid w:val="7F95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E6B"/>
  <w15:chartTrackingRefBased/>
  <w15:docId w15:val="{3C2BCFC3-BE83-483E-B181-24C5B9F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3</cp:revision>
  <dcterms:created xsi:type="dcterms:W3CDTF">2023-01-27T08:11:00Z</dcterms:created>
  <dcterms:modified xsi:type="dcterms:W3CDTF">2023-02-03T13:51:00Z</dcterms:modified>
</cp:coreProperties>
</file>