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F646" w14:textId="77777777" w:rsidR="003E02C3" w:rsidRPr="006F0567" w:rsidRDefault="003E02C3" w:rsidP="003E02C3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fi-FI"/>
        </w:rPr>
      </w:pPr>
      <w:r w:rsidRPr="006F0567">
        <w:rPr>
          <w:rFonts w:ascii="Cambria" w:eastAsia="Times New Roman" w:hAnsi="Cambria" w:cs="Times New Roman"/>
          <w:b/>
          <w:sz w:val="28"/>
          <w:szCs w:val="28"/>
          <w:lang w:eastAsia="fi-FI"/>
        </w:rPr>
        <w:t>OP2 Kohti jatko-opintoja ja työelämää</w:t>
      </w:r>
    </w:p>
    <w:p w14:paraId="5DEE896F" w14:textId="77777777" w:rsidR="006F0567" w:rsidRDefault="00287374" w:rsidP="003746AD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A67A79">
        <w:rPr>
          <w:rFonts w:ascii="Cambria" w:eastAsia="Times New Roman" w:hAnsi="Cambria" w:cs="Times New Roman"/>
          <w:sz w:val="24"/>
          <w:szCs w:val="24"/>
          <w:lang w:eastAsia="fi-FI"/>
        </w:rPr>
        <w:t xml:space="preserve">Työmotivaation ja -hyvinvoinnin kannalta on tärkeää, että ihminen tekee työtä, jonka kokee merkitykselliseksi. Mieti omia vahvuuksiasi, arvojasi sekä kiinnostuksen kohteitasi. </w:t>
      </w:r>
    </w:p>
    <w:p w14:paraId="231B5566" w14:textId="77777777" w:rsidR="00287374" w:rsidRPr="00A67A79" w:rsidRDefault="006F0567" w:rsidP="003746AD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6F0567">
        <w:rPr>
          <w:rFonts w:ascii="Cambria" w:eastAsia="Times New Roman" w:hAnsi="Cambria" w:cs="Times New Roman"/>
          <w:sz w:val="24"/>
          <w:szCs w:val="24"/>
          <w:lang w:eastAsia="fi-FI"/>
        </w:rPr>
        <w:sym w:font="Wingdings" w:char="F0E0"/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 xml:space="preserve"> </w:t>
      </w:r>
      <w:r w:rsidR="00287374" w:rsidRPr="00A67A79">
        <w:rPr>
          <w:rFonts w:ascii="Cambria" w:eastAsia="Times New Roman" w:hAnsi="Cambria" w:cs="Times New Roman"/>
          <w:sz w:val="24"/>
          <w:szCs w:val="24"/>
          <w:lang w:eastAsia="fi-FI"/>
        </w:rPr>
        <w:t>Mitkä asiat ovat sinulle tärkeitä, kun ajattelet työntekoa ja työn mieluisuutta?</w:t>
      </w:r>
      <w:r w:rsidR="001B7D12" w:rsidRPr="00A67A79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</w:t>
      </w:r>
    </w:p>
    <w:p w14:paraId="6AA7EE03" w14:textId="77777777" w:rsidR="003E02C3" w:rsidRPr="003746AD" w:rsidRDefault="001B7D12" w:rsidP="003E02C3">
      <w:pPr>
        <w:pStyle w:val="Luettelokappale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3E02C3">
        <w:rPr>
          <w:rFonts w:ascii="Cambria" w:eastAsia="Times New Roman" w:hAnsi="Cambria" w:cs="Times New Roman"/>
          <w:sz w:val="24"/>
          <w:szCs w:val="24"/>
          <w:lang w:eastAsia="fi-FI"/>
        </w:rPr>
        <w:t xml:space="preserve">Tee </w:t>
      </w:r>
      <w:r w:rsidRPr="003E02C3">
        <w:rPr>
          <w:rFonts w:ascii="Cambria" w:eastAsia="Times New Roman" w:hAnsi="Cambria" w:cs="Times New Roman"/>
          <w:b/>
          <w:sz w:val="24"/>
          <w:szCs w:val="24"/>
          <w:lang w:eastAsia="fi-FI"/>
        </w:rPr>
        <w:t>kollaasi</w:t>
      </w:r>
      <w:r w:rsidRPr="003E02C3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etsien netistä tulevaisuuden työelämää koskevia kuvi</w:t>
      </w:r>
      <w:r w:rsidR="0081721A" w:rsidRPr="003E02C3">
        <w:rPr>
          <w:rFonts w:ascii="Cambria" w:eastAsia="Times New Roman" w:hAnsi="Cambria" w:cs="Times New Roman"/>
          <w:sz w:val="24"/>
          <w:szCs w:val="24"/>
          <w:lang w:eastAsia="fi-FI"/>
        </w:rPr>
        <w:t>a. Kirjoita</w:t>
      </w:r>
      <w:r w:rsidR="003E02C3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kuvien sanomaa myös auki.</w:t>
      </w:r>
      <w:r w:rsidR="00287374" w:rsidRPr="003E02C3">
        <w:rPr>
          <w:rFonts w:ascii="Cambria" w:eastAsia="Times New Roman" w:hAnsi="Cambria" w:cs="Arial"/>
          <w:vanish/>
          <w:sz w:val="16"/>
          <w:szCs w:val="16"/>
          <w:lang w:eastAsia="fi-FI"/>
        </w:rPr>
        <w:t>Lomakkeen alareuna</w:t>
      </w:r>
    </w:p>
    <w:p w14:paraId="3729E49A" w14:textId="4222E047" w:rsidR="00287374" w:rsidRPr="003746AD" w:rsidRDefault="003746AD" w:rsidP="001637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>------------------------------------------------------------------------------------------------------------------------</w:t>
      </w:r>
    </w:p>
    <w:p w14:paraId="78F776D3" w14:textId="57256CEB" w:rsidR="00163726" w:rsidRDefault="00163726" w:rsidP="003746AD">
      <w:pPr>
        <w:pStyle w:val="Luettelokappale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Cs/>
          <w:sz w:val="24"/>
          <w:szCs w:val="24"/>
          <w:lang w:eastAsia="fi-FI"/>
        </w:rPr>
      </w:pPr>
      <w:r w:rsidRPr="003746AD">
        <w:rPr>
          <w:rFonts w:ascii="Cambria" w:eastAsia="Times New Roman" w:hAnsi="Cambria" w:cs="Times New Roman"/>
          <w:bCs/>
          <w:sz w:val="24"/>
          <w:szCs w:val="24"/>
          <w:lang w:eastAsia="fi-FI"/>
        </w:rPr>
        <w:t xml:space="preserve">Tarkastelussa </w:t>
      </w:r>
      <w:r w:rsidRPr="003746AD">
        <w:rPr>
          <w:rFonts w:ascii="Cambria" w:eastAsia="Times New Roman" w:hAnsi="Cambria" w:cs="Times New Roman"/>
          <w:b/>
          <w:bCs/>
          <w:sz w:val="24"/>
          <w:szCs w:val="24"/>
          <w:lang w:eastAsia="fi-FI"/>
        </w:rPr>
        <w:t>ammatinvalintatestin</w:t>
      </w:r>
      <w:r w:rsidRPr="003746AD">
        <w:rPr>
          <w:rFonts w:ascii="Cambria" w:eastAsia="Times New Roman" w:hAnsi="Cambria" w:cs="Times New Roman"/>
          <w:bCs/>
          <w:sz w:val="24"/>
          <w:szCs w:val="24"/>
          <w:lang w:eastAsia="fi-FI"/>
        </w:rPr>
        <w:t xml:space="preserve"> tulokset</w:t>
      </w:r>
    </w:p>
    <w:p w14:paraId="51D060EA" w14:textId="77777777" w:rsidR="00163726" w:rsidRDefault="00163726" w:rsidP="00163726">
      <w:pPr>
        <w:pStyle w:val="Luettelokappale"/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Cs/>
          <w:sz w:val="24"/>
          <w:szCs w:val="24"/>
          <w:lang w:eastAsia="fi-FI"/>
        </w:rPr>
      </w:pPr>
    </w:p>
    <w:p w14:paraId="5D33BBDD" w14:textId="5271E1A3" w:rsidR="003E02C3" w:rsidRPr="003746AD" w:rsidRDefault="00980720" w:rsidP="00163726">
      <w:pPr>
        <w:pStyle w:val="Luettelokappale"/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Cs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fi-FI"/>
        </w:rPr>
        <w:t xml:space="preserve">a) </w:t>
      </w:r>
      <w:r w:rsidR="003E02C3" w:rsidRPr="003746AD">
        <w:rPr>
          <w:rFonts w:ascii="Cambria" w:eastAsia="Times New Roman" w:hAnsi="Cambria" w:cs="Times New Roman"/>
          <w:bCs/>
          <w:sz w:val="24"/>
          <w:szCs w:val="24"/>
          <w:lang w:eastAsia="fi-FI"/>
        </w:rPr>
        <w:t>Tee TE-palvelujen AVO</w:t>
      </w:r>
      <w:r w:rsidR="00163726">
        <w:rPr>
          <w:rFonts w:ascii="Cambria" w:eastAsia="Times New Roman" w:hAnsi="Cambria" w:cs="Times New Roman"/>
          <w:bCs/>
          <w:sz w:val="24"/>
          <w:szCs w:val="24"/>
          <w:lang w:eastAsia="fi-FI"/>
        </w:rPr>
        <w:t>-</w:t>
      </w:r>
      <w:r w:rsidR="003E02C3" w:rsidRPr="003746AD">
        <w:rPr>
          <w:rFonts w:ascii="Cambria" w:eastAsia="Times New Roman" w:hAnsi="Cambria" w:cs="Times New Roman"/>
          <w:bCs/>
          <w:sz w:val="24"/>
          <w:szCs w:val="24"/>
          <w:lang w:eastAsia="fi-FI"/>
        </w:rPr>
        <w:t>ammatinvalintaohjelman ammatinvalintatesti sivulla</w:t>
      </w:r>
    </w:p>
    <w:p w14:paraId="24BAF7E9" w14:textId="65240A3D" w:rsidR="003E02C3" w:rsidRDefault="00000000" w:rsidP="00163726">
      <w:pPr>
        <w:spacing w:before="100" w:beforeAutospacing="1" w:after="100" w:afterAutospacing="1" w:line="240" w:lineRule="auto"/>
        <w:ind w:firstLine="720"/>
        <w:rPr>
          <w:rFonts w:ascii="Cambria" w:eastAsia="Times New Roman" w:hAnsi="Cambria" w:cs="Times New Roman"/>
          <w:sz w:val="24"/>
          <w:szCs w:val="24"/>
          <w:lang w:eastAsia="fi-FI"/>
        </w:rPr>
      </w:pPr>
      <w:hyperlink r:id="rId5" w:history="1">
        <w:r w:rsidR="00163726" w:rsidRPr="007025A9">
          <w:rPr>
            <w:rStyle w:val="Hyperlinkki"/>
            <w:rFonts w:ascii="Cambria" w:eastAsia="Times New Roman" w:hAnsi="Cambria" w:cs="Times New Roman"/>
            <w:sz w:val="24"/>
            <w:szCs w:val="24"/>
            <w:lang w:eastAsia="fi-FI"/>
          </w:rPr>
          <w:t>https://asiointi.mol.fi/avo/responsive/self-evaluation.xhtml</w:t>
        </w:r>
      </w:hyperlink>
    </w:p>
    <w:p w14:paraId="33C56B54" w14:textId="2EC13237" w:rsidR="003E02C3" w:rsidRDefault="003E02C3" w:rsidP="003E02C3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 xml:space="preserve">ja </w:t>
      </w:r>
      <w:r w:rsidRPr="00047D10">
        <w:rPr>
          <w:rFonts w:ascii="Cambria" w:eastAsia="Times New Roman" w:hAnsi="Cambria" w:cs="Times New Roman"/>
          <w:sz w:val="24"/>
          <w:szCs w:val="24"/>
          <w:u w:val="single"/>
          <w:lang w:eastAsia="fi-FI"/>
        </w:rPr>
        <w:t>vastaa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 xml:space="preserve"> </w:t>
      </w:r>
      <w:r w:rsidR="00980720">
        <w:rPr>
          <w:rFonts w:ascii="Cambria" w:eastAsia="Times New Roman" w:hAnsi="Cambria" w:cs="Times New Roman"/>
          <w:sz w:val="24"/>
          <w:szCs w:val="24"/>
          <w:lang w:eastAsia="fi-FI"/>
        </w:rPr>
        <w:t>seuraaviin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 xml:space="preserve"> kysymyksiin</w:t>
      </w:r>
      <w:r w:rsidR="00163726">
        <w:rPr>
          <w:rFonts w:ascii="Cambria" w:eastAsia="Times New Roman" w:hAnsi="Cambria" w:cs="Times New Roman"/>
          <w:sz w:val="24"/>
          <w:szCs w:val="24"/>
          <w:lang w:eastAsia="fi-FI"/>
        </w:rPr>
        <w:t>:</w:t>
      </w:r>
    </w:p>
    <w:p w14:paraId="37B34C82" w14:textId="055F600E" w:rsidR="0081721A" w:rsidRPr="00047D10" w:rsidRDefault="00665422" w:rsidP="00047D10">
      <w:pPr>
        <w:pStyle w:val="Luettelokappale"/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>Mitä ammatteja testi sinulle ehdotti</w:t>
      </w:r>
      <w:r w:rsidR="00980720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(TOP10)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>?</w:t>
      </w:r>
      <w:r w:rsidR="0081721A" w:rsidRPr="00047D10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</w:t>
      </w:r>
    </w:p>
    <w:p w14:paraId="748AECA4" w14:textId="77777777" w:rsidR="00287374" w:rsidRPr="00A67A79" w:rsidRDefault="00287374" w:rsidP="0028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A67A79">
        <w:rPr>
          <w:rFonts w:ascii="Cambria" w:eastAsia="Times New Roman" w:hAnsi="Cambria" w:cs="Times New Roman"/>
          <w:sz w:val="24"/>
          <w:szCs w:val="24"/>
          <w:lang w:eastAsia="fi-FI"/>
        </w:rPr>
        <w:t>Oletko samaa mieltä tulosten kanssa? Perustele vastauksesi.</w:t>
      </w:r>
    </w:p>
    <w:p w14:paraId="10A5527B" w14:textId="77777777" w:rsidR="00287374" w:rsidRPr="00A67A79" w:rsidRDefault="00287374" w:rsidP="0028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A67A79">
        <w:rPr>
          <w:rFonts w:ascii="Cambria" w:eastAsia="Times New Roman" w:hAnsi="Cambria" w:cs="Times New Roman"/>
          <w:sz w:val="24"/>
          <w:szCs w:val="24"/>
          <w:lang w:eastAsia="fi-FI"/>
        </w:rPr>
        <w:t>Oliko ammattiehdotuksissa mukana sellaisia ehdotuksia, joita olet itsekin miettinyt?</w:t>
      </w:r>
    </w:p>
    <w:p w14:paraId="3159F8C0" w14:textId="77777777" w:rsidR="0081721A" w:rsidRPr="00A67A79" w:rsidRDefault="0081721A" w:rsidP="00817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A67A79">
        <w:rPr>
          <w:rFonts w:ascii="Cambria" w:eastAsia="Times New Roman" w:hAnsi="Cambria" w:cs="Times New Roman"/>
          <w:sz w:val="24"/>
          <w:szCs w:val="24"/>
          <w:lang w:eastAsia="fi-FI"/>
        </w:rPr>
        <w:t xml:space="preserve">Mitkä luonteenpiirteistäsi ja vahvuuksistasi ovat sellaisia, että ne sopisivat tämän alan ammattilaiselle? </w:t>
      </w:r>
    </w:p>
    <w:p w14:paraId="63A89CD6" w14:textId="77777777" w:rsidR="00287374" w:rsidRPr="00A67A79" w:rsidRDefault="00287374" w:rsidP="0028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A67A79">
        <w:rPr>
          <w:rFonts w:ascii="Cambria" w:eastAsia="Times New Roman" w:hAnsi="Cambria" w:cs="Times New Roman"/>
          <w:sz w:val="24"/>
          <w:szCs w:val="24"/>
          <w:lang w:eastAsia="fi-FI"/>
        </w:rPr>
        <w:t>Oliko mukana aivan uusia ammattivaihtoehtoja? Mitä? Miltä ne tuntuivat?</w:t>
      </w:r>
    </w:p>
    <w:p w14:paraId="5695BBB2" w14:textId="77777777" w:rsidR="00287374" w:rsidRPr="00A67A79" w:rsidRDefault="00287374" w:rsidP="0028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A67A79">
        <w:rPr>
          <w:rFonts w:ascii="Cambria" w:eastAsia="Times New Roman" w:hAnsi="Cambria" w:cs="Times New Roman"/>
          <w:sz w:val="24"/>
          <w:szCs w:val="24"/>
          <w:lang w:eastAsia="fi-FI"/>
        </w:rPr>
        <w:t>Mitä sinua kiinnostavia ammatteja lisäisit listaan?</w:t>
      </w:r>
    </w:p>
    <w:p w14:paraId="2C841EC6" w14:textId="08018D0D" w:rsidR="00980720" w:rsidRDefault="00163726" w:rsidP="00980720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163726">
        <w:rPr>
          <w:rFonts w:ascii="Cambria" w:eastAsia="Times New Roman" w:hAnsi="Cambria" w:cs="Times New Roman"/>
          <w:sz w:val="24"/>
          <w:szCs w:val="24"/>
          <w:lang w:eastAsia="fi-FI"/>
        </w:rPr>
        <w:t xml:space="preserve">HUOM! Liitä 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>omat</w:t>
      </w:r>
      <w:r w:rsidR="00287374" w:rsidRPr="00A67A79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tulokset (ruutukaappauksena) vastaukseen.</w:t>
      </w:r>
    </w:p>
    <w:p w14:paraId="7BE047A3" w14:textId="2F0F362B" w:rsidR="00980720" w:rsidRDefault="00980720" w:rsidP="00980720">
      <w:pPr>
        <w:pStyle w:val="Luettelokappale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>b) Mikä on kiinnostuskoodisi? Mitä olet mieltä testin antamasta kiinnostuskoodista?</w:t>
      </w:r>
    </w:p>
    <w:p w14:paraId="759DD91F" w14:textId="380461AD" w:rsidR="00163726" w:rsidRDefault="00163726" w:rsidP="00980720">
      <w:pPr>
        <w:pStyle w:val="Luettelokappale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>c) Mitä ovat testin mukaan ominaisuudet, joita toivot työltä paljon? Miten arvioit näitä?</w:t>
      </w:r>
    </w:p>
    <w:p w14:paraId="1B23FE12" w14:textId="15A2A083" w:rsidR="00B659D0" w:rsidRPr="00980720" w:rsidRDefault="00B659D0" w:rsidP="00980720">
      <w:pPr>
        <w:pStyle w:val="Luettelokappale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>d) Valitse yksi ammatti, johon tutustut lisää (klikkaa ammatin tiedot auki). Mikä ammatti? Miten saamasi kiinnostuskoodi vastaa ammatin kiinnostuskoodia? Mitkä ovat ammatin kykyvaatimukset? M</w:t>
      </w:r>
      <w:r w:rsidRPr="00B659D0">
        <w:rPr>
          <w:rFonts w:ascii="Cambria" w:eastAsia="Times New Roman" w:hAnsi="Cambria" w:cs="Times New Roman"/>
          <w:sz w:val="24"/>
          <w:szCs w:val="24"/>
          <w:lang w:eastAsia="fi-FI"/>
        </w:rPr>
        <w:t>illaisiin asioihin kykyvaatimus liittyy ja mitä se merkitsisi sinun kohdallasi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>?</w:t>
      </w:r>
      <w:r w:rsidRPr="00B659D0">
        <w:rPr>
          <w:rFonts w:ascii="Cambria" w:eastAsia="Times New Roman" w:hAnsi="Cambria" w:cs="Times New Roman"/>
          <w:sz w:val="24"/>
          <w:szCs w:val="24"/>
          <w:lang w:eastAsia="fi-FI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>Mitä sanotaan mahdollisi</w:t>
      </w:r>
      <w:r w:rsidR="00262876">
        <w:rPr>
          <w:rFonts w:ascii="Cambria" w:eastAsia="Times New Roman" w:hAnsi="Cambria" w:cs="Times New Roman"/>
          <w:sz w:val="24"/>
          <w:szCs w:val="24"/>
          <w:lang w:eastAsia="fi-FI"/>
        </w:rPr>
        <w:t>s</w:t>
      </w:r>
      <w:r>
        <w:rPr>
          <w:rFonts w:ascii="Cambria" w:eastAsia="Times New Roman" w:hAnsi="Cambria" w:cs="Times New Roman"/>
          <w:sz w:val="24"/>
          <w:szCs w:val="24"/>
          <w:lang w:eastAsia="fi-FI"/>
        </w:rPr>
        <w:t>ta rajoitteista?</w:t>
      </w:r>
    </w:p>
    <w:p w14:paraId="63EFF129" w14:textId="77777777" w:rsidR="003E02C3" w:rsidRDefault="003E02C3" w:rsidP="003E02C3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i/>
          <w:sz w:val="24"/>
          <w:szCs w:val="24"/>
          <w:lang w:eastAsia="fi-FI"/>
        </w:rPr>
      </w:pPr>
      <w:r w:rsidRPr="003E02C3">
        <w:rPr>
          <w:rFonts w:ascii="Cambria" w:eastAsia="Times New Roman" w:hAnsi="Cambria" w:cs="Times New Roman"/>
          <w:i/>
          <w:sz w:val="24"/>
          <w:szCs w:val="24"/>
          <w:lang w:eastAsia="fi-FI"/>
        </w:rPr>
        <w:t>Huom. Muista, että kyseessä ei ole ehdottomia totuuksia kertova testi, vaan tulokset ovat suuntaa antavia ja niiden tarkoituksena on herätellä ajatuksiasi omista piirteistäsi ja siitä, miten ne soveltuvat erilaisiin töihin.</w:t>
      </w:r>
    </w:p>
    <w:p w14:paraId="07039B3F" w14:textId="77777777" w:rsidR="003746AD" w:rsidRPr="003746AD" w:rsidRDefault="003746AD" w:rsidP="003746A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sz w:val="24"/>
          <w:szCs w:val="24"/>
          <w:lang w:eastAsia="fi-FI"/>
        </w:rPr>
        <w:t>------------------------------------------------------------------------------------------------------------------------</w:t>
      </w:r>
    </w:p>
    <w:p w14:paraId="18D17AED" w14:textId="762FFD94" w:rsidR="008E4F35" w:rsidRPr="002A24B3" w:rsidRDefault="002A469D" w:rsidP="002A24B3">
      <w:pPr>
        <w:pStyle w:val="Luettelokappale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A24B3">
        <w:rPr>
          <w:rFonts w:ascii="Cambria" w:hAnsi="Cambria"/>
          <w:b/>
          <w:bCs/>
          <w:sz w:val="24"/>
          <w:szCs w:val="24"/>
        </w:rPr>
        <w:t>Työpaikan etsiminen</w:t>
      </w:r>
      <w:r w:rsidR="008E4F35">
        <w:rPr>
          <w:rFonts w:ascii="Cambria" w:hAnsi="Cambria"/>
          <w:sz w:val="24"/>
          <w:szCs w:val="24"/>
        </w:rPr>
        <w:t xml:space="preserve">. Etsi itsellesi työpaikka, jossa voisit toimia ”isona”. Mikä työ? Missä? Millaisia työtehtäviä? Palkka (jos ilmoituksessa ei kerrota, niin googlaa keskipalkka/aloittelevan palkka)? </w:t>
      </w:r>
      <w:hyperlink r:id="rId6" w:history="1">
        <w:r w:rsidR="008E4F35">
          <w:rPr>
            <w:rStyle w:val="Hyperlinkki"/>
          </w:rPr>
          <w:t>Avoimet työpaikat - Haku hakutekijöillä (te-palvelut.fi)</w:t>
        </w:r>
      </w:hyperlink>
      <w:r w:rsidR="008E4F35">
        <w:t xml:space="preserve"> </w:t>
      </w:r>
      <w:r w:rsidR="008E4F35" w:rsidRPr="00584209">
        <w:rPr>
          <w:rFonts w:ascii="Cambria" w:hAnsi="Cambria"/>
        </w:rPr>
        <w:t>https://paikat.te-palvelut.fi/tpt/</w:t>
      </w:r>
    </w:p>
    <w:p w14:paraId="30678233" w14:textId="386E43B9" w:rsidR="0081721A" w:rsidRDefault="0081721A" w:rsidP="003E02C3">
      <w:pPr>
        <w:pStyle w:val="Luettelokappale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A24B3">
        <w:rPr>
          <w:rFonts w:ascii="Cambria" w:hAnsi="Cambria"/>
          <w:b/>
          <w:bCs/>
          <w:sz w:val="24"/>
          <w:szCs w:val="24"/>
        </w:rPr>
        <w:lastRenderedPageBreak/>
        <w:t>Tutustu korkeakoulujen ja yliopistojen opi</w:t>
      </w:r>
      <w:r w:rsidR="00A67A79" w:rsidRPr="002A24B3">
        <w:rPr>
          <w:rFonts w:ascii="Cambria" w:hAnsi="Cambria"/>
          <w:b/>
          <w:bCs/>
          <w:sz w:val="24"/>
          <w:szCs w:val="24"/>
        </w:rPr>
        <w:t>skeluvaihtoehtoihin</w:t>
      </w:r>
      <w:r w:rsidR="00A67A79" w:rsidRPr="003E02C3">
        <w:rPr>
          <w:rFonts w:ascii="Cambria" w:hAnsi="Cambria"/>
          <w:sz w:val="24"/>
          <w:szCs w:val="24"/>
        </w:rPr>
        <w:t xml:space="preserve">. Merkitse </w:t>
      </w:r>
      <w:r w:rsidR="00163726">
        <w:rPr>
          <w:rFonts w:ascii="Cambria" w:hAnsi="Cambria"/>
          <w:sz w:val="24"/>
          <w:szCs w:val="24"/>
        </w:rPr>
        <w:t xml:space="preserve">ensin </w:t>
      </w:r>
      <w:r w:rsidR="00556837" w:rsidRPr="00556837">
        <w:rPr>
          <w:rFonts w:ascii="Cambria" w:hAnsi="Cambria"/>
          <w:sz w:val="24"/>
          <w:szCs w:val="24"/>
        </w:rPr>
        <w:t>lihavoimalla</w:t>
      </w:r>
      <w:r w:rsidR="00163726">
        <w:rPr>
          <w:rFonts w:ascii="Cambria" w:hAnsi="Cambria"/>
          <w:sz w:val="24"/>
          <w:szCs w:val="24"/>
        </w:rPr>
        <w:t xml:space="preserve"> </w:t>
      </w:r>
      <w:r w:rsidR="00980720">
        <w:rPr>
          <w:rFonts w:ascii="Cambria" w:hAnsi="Cambria"/>
          <w:sz w:val="24"/>
          <w:szCs w:val="24"/>
        </w:rPr>
        <w:t xml:space="preserve">yhteensä </w:t>
      </w:r>
      <w:r w:rsidR="000023D9">
        <w:rPr>
          <w:rFonts w:ascii="Cambria" w:hAnsi="Cambria"/>
          <w:sz w:val="24"/>
          <w:szCs w:val="24"/>
        </w:rPr>
        <w:t>n</w:t>
      </w:r>
      <w:r w:rsidR="000023D9" w:rsidRPr="00556837">
        <w:rPr>
          <w:rFonts w:ascii="Cambria" w:hAnsi="Cambria"/>
          <w:sz w:val="24"/>
          <w:szCs w:val="24"/>
        </w:rPr>
        <w:t xml:space="preserve">. </w:t>
      </w:r>
      <w:r w:rsidR="00980720" w:rsidRPr="00556837">
        <w:rPr>
          <w:rFonts w:ascii="Cambria" w:hAnsi="Cambria"/>
          <w:b/>
          <w:bCs/>
          <w:sz w:val="24"/>
          <w:szCs w:val="24"/>
        </w:rPr>
        <w:t xml:space="preserve">10 </w:t>
      </w:r>
      <w:r w:rsidR="003E02C3" w:rsidRPr="00556837">
        <w:rPr>
          <w:rFonts w:ascii="Cambria" w:hAnsi="Cambria"/>
          <w:b/>
          <w:bCs/>
          <w:sz w:val="24"/>
          <w:szCs w:val="24"/>
        </w:rPr>
        <w:t>mielenkiintoi</w:t>
      </w:r>
      <w:r w:rsidR="00980720" w:rsidRPr="00556837">
        <w:rPr>
          <w:rFonts w:ascii="Cambria" w:hAnsi="Cambria"/>
          <w:b/>
          <w:bCs/>
          <w:sz w:val="24"/>
          <w:szCs w:val="24"/>
        </w:rPr>
        <w:t>sinta</w:t>
      </w:r>
      <w:r w:rsidR="003E02C3" w:rsidRPr="00556837">
        <w:rPr>
          <w:rFonts w:ascii="Cambria" w:hAnsi="Cambria"/>
          <w:b/>
          <w:bCs/>
          <w:sz w:val="24"/>
          <w:szCs w:val="24"/>
        </w:rPr>
        <w:t xml:space="preserve"> vaihtoeh</w:t>
      </w:r>
      <w:r w:rsidR="00980720" w:rsidRPr="00556837">
        <w:rPr>
          <w:rFonts w:ascii="Cambria" w:hAnsi="Cambria"/>
          <w:b/>
          <w:bCs/>
          <w:sz w:val="24"/>
          <w:szCs w:val="24"/>
        </w:rPr>
        <w:t>toa</w:t>
      </w:r>
      <w:r w:rsidR="00163726" w:rsidRPr="00556837">
        <w:rPr>
          <w:rFonts w:ascii="Cambria" w:hAnsi="Cambria"/>
          <w:b/>
          <w:bCs/>
          <w:sz w:val="24"/>
          <w:szCs w:val="24"/>
        </w:rPr>
        <w:t xml:space="preserve"> kaikista</w:t>
      </w:r>
      <w:r w:rsidR="00163726">
        <w:rPr>
          <w:rFonts w:ascii="Cambria" w:hAnsi="Cambria"/>
          <w:sz w:val="24"/>
          <w:szCs w:val="24"/>
        </w:rPr>
        <w:t xml:space="preserve"> (sekä AMK että YO). Tämän jälkeen </w:t>
      </w:r>
      <w:r w:rsidR="00556837">
        <w:rPr>
          <w:rFonts w:ascii="Cambria" w:hAnsi="Cambria"/>
          <w:sz w:val="24"/>
          <w:szCs w:val="24"/>
        </w:rPr>
        <w:t>merkkaa</w:t>
      </w:r>
      <w:r w:rsidR="00163726">
        <w:rPr>
          <w:rFonts w:ascii="Cambria" w:hAnsi="Cambria"/>
          <w:sz w:val="24"/>
          <w:szCs w:val="24"/>
        </w:rPr>
        <w:t xml:space="preserve"> näistä </w:t>
      </w:r>
      <w:r w:rsidR="00163726" w:rsidRPr="00556837">
        <w:rPr>
          <w:rFonts w:ascii="Cambria" w:hAnsi="Cambria"/>
          <w:b/>
          <w:bCs/>
          <w:color w:val="FF0000"/>
          <w:sz w:val="24"/>
          <w:szCs w:val="24"/>
        </w:rPr>
        <w:t xml:space="preserve">3-5 mieluisinta </w:t>
      </w:r>
      <w:r w:rsidR="00556837" w:rsidRPr="00556837">
        <w:rPr>
          <w:rFonts w:ascii="Cambria" w:hAnsi="Cambria"/>
          <w:b/>
          <w:bCs/>
          <w:color w:val="FF0000"/>
          <w:sz w:val="24"/>
          <w:szCs w:val="24"/>
        </w:rPr>
        <w:t>värjäämällä</w:t>
      </w:r>
      <w:r w:rsidR="00163726" w:rsidRPr="00556837">
        <w:rPr>
          <w:rFonts w:ascii="Cambria" w:hAnsi="Cambria"/>
          <w:color w:val="FF0000"/>
          <w:sz w:val="24"/>
          <w:szCs w:val="24"/>
        </w:rPr>
        <w:t xml:space="preserve"> </w:t>
      </w:r>
      <w:r w:rsidR="00163726">
        <w:rPr>
          <w:rFonts w:ascii="Cambria" w:hAnsi="Cambria"/>
          <w:sz w:val="24"/>
          <w:szCs w:val="24"/>
        </w:rPr>
        <w:t>ne.</w:t>
      </w:r>
    </w:p>
    <w:p w14:paraId="0DFAAEDB" w14:textId="6F7C7411" w:rsidR="003E02C3" w:rsidRDefault="003E02C3" w:rsidP="00226A98">
      <w:pPr>
        <w:rPr>
          <w:rFonts w:ascii="Cambria" w:hAnsi="Cambria"/>
          <w:sz w:val="24"/>
          <w:szCs w:val="24"/>
        </w:rPr>
      </w:pPr>
    </w:p>
    <w:p w14:paraId="6512B03E" w14:textId="77777777" w:rsidR="0081721A" w:rsidRDefault="0081721A" w:rsidP="003E02C3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fi-FI"/>
        </w:rPr>
      </w:pPr>
      <w:r w:rsidRPr="003E02C3">
        <w:rPr>
          <w:rFonts w:ascii="Cambria" w:eastAsia="Times New Roman" w:hAnsi="Cambria" w:cs="Times New Roman"/>
          <w:b/>
          <w:bCs/>
          <w:sz w:val="24"/>
          <w:szCs w:val="24"/>
          <w:lang w:eastAsia="fi-FI"/>
        </w:rPr>
        <w:t>AMMATTIKORKEAKOULUN HAKUKOHTEET</w:t>
      </w:r>
    </w:p>
    <w:p w14:paraId="19002C91" w14:textId="77777777" w:rsidR="00047D10" w:rsidRPr="003E02C3" w:rsidRDefault="00047D10" w:rsidP="003E02C3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fi-F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3540"/>
        <w:gridCol w:w="2535"/>
      </w:tblGrid>
      <w:tr w:rsidR="0081721A" w:rsidRPr="0081721A" w14:paraId="60A615CF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BA7BB0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Humanistinen ja kasvatusala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27CD94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Matkailu-, ravitsemis- ja talousala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67AE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Hammasteknikko </w:t>
            </w:r>
          </w:p>
        </w:tc>
      </w:tr>
      <w:tr w:rsidR="0081721A" w:rsidRPr="0081721A" w14:paraId="4CD0FB9C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F85E2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Tulkki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0073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Restonomi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1BA3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Jalkaterapeutti </w:t>
            </w:r>
          </w:p>
        </w:tc>
      </w:tr>
      <w:tr w:rsidR="0081721A" w:rsidRPr="0081721A" w14:paraId="534F743A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17BA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Yhteisöpedagogi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0138F7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Merenkulunala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33544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Kuntoutuksen ohjaaja </w:t>
            </w:r>
          </w:p>
        </w:tc>
      </w:tr>
      <w:tr w:rsidR="0081721A" w:rsidRPr="0081721A" w14:paraId="601759F2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2ABF18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Kauneudenhoitoala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1D662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Merikapteeni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A3F34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Kätilö </w:t>
            </w:r>
          </w:p>
        </w:tc>
      </w:tr>
      <w:tr w:rsidR="0081721A" w:rsidRPr="0081721A" w14:paraId="162A14A7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2919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Estenomi</w:t>
            </w:r>
            <w:proofErr w:type="spellEnd"/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9728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(merenkulku)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8E8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Naprapaatti </w:t>
            </w:r>
          </w:p>
        </w:tc>
      </w:tr>
      <w:tr w:rsidR="0081721A" w:rsidRPr="0081721A" w14:paraId="7773F871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671512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Kulttuuriala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A03B89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Sosiaaliala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8FB7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Optometristi </w:t>
            </w:r>
          </w:p>
        </w:tc>
      </w:tr>
      <w:tr w:rsidR="0081721A" w:rsidRPr="0081721A" w14:paraId="393ACF10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EFCB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Artenomi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0CCAB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Sosionomi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8A912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Osteopaatti </w:t>
            </w:r>
          </w:p>
        </w:tc>
      </w:tr>
      <w:tr w:rsidR="0081721A" w:rsidRPr="0081721A" w14:paraId="2970170A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6632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Konservaattori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B63D1B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Tekniikka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33DA1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Röntgenhoitaja </w:t>
            </w:r>
          </w:p>
        </w:tc>
      </w:tr>
      <w:tr w:rsidR="0081721A" w:rsidRPr="0081721A" w14:paraId="488DF9C3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0B46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Kulttuurituottaja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77C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(ajoneuvotekniikka)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02AF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Sairaanhoitaja </w:t>
            </w:r>
          </w:p>
        </w:tc>
      </w:tr>
      <w:tr w:rsidR="0081721A" w:rsidRPr="0081721A" w14:paraId="7410A568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37D1E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Kuvataiteilija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3A21E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(energia- ja ympäristötekniikka)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37E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Suuhygienisti </w:t>
            </w:r>
          </w:p>
        </w:tc>
      </w:tr>
      <w:tr w:rsidR="0081721A" w:rsidRPr="0081721A" w14:paraId="4673964E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76B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Medianomi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7F6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(konetekniikka)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6923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Terveydenhoitaja </w:t>
            </w:r>
          </w:p>
        </w:tc>
      </w:tr>
      <w:tr w:rsidR="0081721A" w:rsidRPr="0081721A" w14:paraId="7C20F012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9F7C4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Muotoilija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2F45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(logistiikka)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49B2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Toimintaterapeutti </w:t>
            </w:r>
          </w:p>
        </w:tc>
      </w:tr>
      <w:tr w:rsidR="0081721A" w:rsidRPr="0081721A" w14:paraId="35EFCDF0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6D8A1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Musiikkipedagogi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1562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(maanmittaus)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E302D1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Tietotekniikka </w:t>
            </w:r>
          </w:p>
        </w:tc>
      </w:tr>
      <w:tr w:rsidR="0081721A" w:rsidRPr="0081721A" w14:paraId="6D55385F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C4B0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Muusikko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61E8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(prosessi- ja materiaalitekniikka)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E37F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(tieto- ja viestintätekniikka) </w:t>
            </w:r>
          </w:p>
        </w:tc>
      </w:tr>
      <w:tr w:rsidR="0081721A" w:rsidRPr="0081721A" w14:paraId="1D8910DA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07F3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Tanssinopettaja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D074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(rakennus- ja yhdyskuntatekniikka)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CB50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Tradenomi (tietojenkäsittely) </w:t>
            </w:r>
          </w:p>
        </w:tc>
      </w:tr>
      <w:tr w:rsidR="0081721A" w:rsidRPr="0081721A" w14:paraId="69143F64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501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Teatteri-ilmaisunohjaaja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5547B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(sähkö- ja automaatiotekniikka)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86A929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Turvallisuusala </w:t>
            </w:r>
          </w:p>
        </w:tc>
      </w:tr>
      <w:tr w:rsidR="0081721A" w:rsidRPr="0081721A" w14:paraId="04E25939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0D3B1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Vestonomi</w:t>
            </w:r>
            <w:proofErr w:type="spellEnd"/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60A84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(talotekniikka)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E1BE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Poliisi </w:t>
            </w:r>
          </w:p>
        </w:tc>
      </w:tr>
      <w:tr w:rsidR="0081721A" w:rsidRPr="0081721A" w14:paraId="0060C1CA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85986D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Liiketalous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57AB1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Insinööri (tuotantotalous)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0C42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Tradenomi (turvallisuus) </w:t>
            </w:r>
          </w:p>
        </w:tc>
      </w:tr>
      <w:tr w:rsidR="0081721A" w:rsidRPr="0081721A" w14:paraId="4CE2C86B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724C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Tradenomi (kirjasto- ja tietopalvelu)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A70D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Laboratorioanalyytikko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8813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 </w:t>
            </w:r>
          </w:p>
        </w:tc>
      </w:tr>
      <w:tr w:rsidR="0081721A" w:rsidRPr="0081721A" w14:paraId="1FD57630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F80B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Tradenomi (liiketalous)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AEAF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Rakennusarkkitehti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D050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3A7FE190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23E335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Liikunta-ala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044F2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Rakennusmestari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9F79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2EB5D2AA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D2DD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Liikunnanohjaaja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D4C42F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Terveys- ja hyvinvointiala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1D90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3C2B0E45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5F83D4" w14:textId="77777777" w:rsidR="0081721A" w:rsidRPr="000023D9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23D9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Luonnonvara-ala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10BB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Apuvälineteknikko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6CEA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3DBC63D4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F4EEC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Agrologi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3961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Bioanalyytikko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C355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3F62BD15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8E9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Metsätalousinsinööri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0F0C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Ensihoitaja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C582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6396CACF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C929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Hortonomi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07B0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Fysioterapeutti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A305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4066A113" w14:textId="77777777" w:rsidTr="0081721A"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F58CB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Ympäristösuunnittelija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E254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Geronomi</w:t>
            </w:r>
            <w:proofErr w:type="spellEnd"/>
            <w:r w:rsidRPr="0081721A">
              <w:rPr>
                <w:rFonts w:ascii="Cambria" w:eastAsia="Times New Roman" w:hAnsi="Cambria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1F10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</w:tbl>
    <w:p w14:paraId="3C3E1DE9" w14:textId="5FF7AEB2" w:rsidR="003E02C3" w:rsidRDefault="003E02C3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950DEC2" w14:textId="523B5FA9" w:rsidR="008E4F35" w:rsidRDefault="008E4F35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AD1A777" w14:textId="2A200DAE" w:rsidR="008E4F35" w:rsidRDefault="008E4F35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AB9A0CE" w14:textId="77777777" w:rsidR="002A24B3" w:rsidRDefault="002A24B3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60E3C7A" w14:textId="77777777" w:rsidR="0081721A" w:rsidRDefault="00A67A79" w:rsidP="0081721A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fi-FI"/>
        </w:rPr>
      </w:pPr>
      <w:r w:rsidRPr="003E02C3">
        <w:rPr>
          <w:rFonts w:ascii="Cambria" w:eastAsia="Times New Roman" w:hAnsi="Cambria" w:cs="Times New Roman"/>
          <w:b/>
          <w:bCs/>
          <w:sz w:val="24"/>
          <w:szCs w:val="24"/>
          <w:lang w:eastAsia="fi-FI"/>
        </w:rPr>
        <w:lastRenderedPageBreak/>
        <w:t>YLIOPISTON HAKUKOHTEET</w:t>
      </w:r>
    </w:p>
    <w:p w14:paraId="5B32DD13" w14:textId="77777777" w:rsidR="00047D10" w:rsidRPr="003E02C3" w:rsidRDefault="00047D10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474"/>
        <w:gridCol w:w="2698"/>
      </w:tblGrid>
      <w:tr w:rsidR="0081721A" w:rsidRPr="0081721A" w14:paraId="5D1B6D0A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80A0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Biokemia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680FE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Informaatioverkostot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F7C2C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Liikuntabiologia </w:t>
            </w:r>
          </w:p>
        </w:tc>
      </w:tr>
      <w:tr w:rsidR="0081721A" w:rsidRPr="0081721A" w14:paraId="528988B1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2F64C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Bioteknologia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F770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Tietojenkäsittelytiede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65B4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Liikunnan yhteiskuntatieteet </w:t>
            </w:r>
          </w:p>
        </w:tc>
      </w:tr>
      <w:tr w:rsidR="0081721A" w:rsidRPr="0081721A" w14:paraId="21326DC3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C17A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Molekyylibiotieteet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40A4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Tietojärjestelmätiede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A74DE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Maataloustiede </w:t>
            </w:r>
          </w:p>
        </w:tc>
      </w:tr>
      <w:tr w:rsidR="0081721A" w:rsidRPr="0081721A" w14:paraId="720531A5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98C8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Biologia ja ympäristötiede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039AE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Kasvatustiede (yleinen ja aikuiskasvatus)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1BBFA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Metsätiede </w:t>
            </w:r>
          </w:p>
        </w:tc>
      </w:tr>
      <w:tr w:rsidR="0081721A" w:rsidRPr="0081721A" w14:paraId="0BA35EB6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804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Biolääketiede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AF41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Varhaiskasvatuksen opettaja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2CBDB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Taiteet </w:t>
            </w:r>
          </w:p>
        </w:tc>
      </w:tr>
      <w:tr w:rsidR="0081721A" w:rsidRPr="0081721A" w14:paraId="6649F868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530E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Diplomi-insinööri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1DE04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Erityispedagogiikka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F1FF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Viestintätieteet </w:t>
            </w:r>
          </w:p>
        </w:tc>
      </w:tr>
      <w:tr w:rsidR="0081721A" w:rsidRPr="0081721A" w14:paraId="2070B61D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980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Arkkitehtikoulutus (arkkitehtuuri- ja maisema-arkkitehtuuri)</w:t>
            </w:r>
            <w:r w:rsidRPr="0081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4341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Luokanopettaja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001C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Yhteiskuntatieteet </w:t>
            </w:r>
          </w:p>
        </w:tc>
      </w:tr>
      <w:tr w:rsidR="0081721A" w:rsidRPr="0081721A" w14:paraId="4C654C9C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73E52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Elintarviketiede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E83B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Opinto-ohjaaja ja uraohjaaja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D89A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Hallintotiede </w:t>
            </w:r>
          </w:p>
        </w:tc>
      </w:tr>
      <w:tr w:rsidR="0081721A" w:rsidRPr="0081721A" w14:paraId="0D959AD1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8CD2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Ravitsemustiede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2E16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Käsityönopettaja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EFC6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Sosiaalitieteet </w:t>
            </w:r>
          </w:p>
        </w:tc>
      </w:tr>
      <w:tr w:rsidR="0081721A" w:rsidRPr="0081721A" w14:paraId="47A4C3C4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0FB8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Farmasia (farmaseutti ja proviisori)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E14FB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Kotitalousopettaja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797BA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Sosiaalityö </w:t>
            </w:r>
          </w:p>
        </w:tc>
      </w:tr>
      <w:tr w:rsidR="0081721A" w:rsidRPr="0081721A" w14:paraId="4F67B8D4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7002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Eläinlääketiede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DE31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Logopedia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D93B1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Valtiotieteet </w:t>
            </w:r>
          </w:p>
        </w:tc>
      </w:tr>
      <w:tr w:rsidR="0081721A" w:rsidRPr="0081721A" w14:paraId="19ACAF9D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A7A7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Hammaslääketiede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7B0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Psykologia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689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Matkailututkimus </w:t>
            </w:r>
          </w:p>
        </w:tc>
      </w:tr>
      <w:tr w:rsidR="0081721A" w:rsidRPr="0081721A" w14:paraId="5889EEAE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9D63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Lääketiede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B5D4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Kauppatieteet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59B0C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Kuvataide </w:t>
            </w:r>
          </w:p>
        </w:tc>
      </w:tr>
      <w:tr w:rsidR="0081721A" w:rsidRPr="0081721A" w14:paraId="31D3D13C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6627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Terveystieteet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BBC6E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Liiketaloustiede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89BF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Musiikki </w:t>
            </w:r>
          </w:p>
        </w:tc>
      </w:tr>
      <w:tr w:rsidR="0081721A" w:rsidRPr="0081721A" w14:paraId="27D9E917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EAC5C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Filosofia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71CCA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Tietojenkäsittelytiede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8434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Tanssitaide </w:t>
            </w:r>
          </w:p>
        </w:tc>
      </w:tr>
      <w:tr w:rsidR="0081721A" w:rsidRPr="0081721A" w14:paraId="7483806E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FD93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Historia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D063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Oikeustiede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47A45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Teatteritaide </w:t>
            </w:r>
          </w:p>
        </w:tc>
      </w:tr>
      <w:tr w:rsidR="0081721A" w:rsidRPr="0081721A" w14:paraId="4DEB0CB0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2F43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Teologia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FF6B6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Taloustiede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89363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Taideteollinen </w:t>
            </w:r>
          </w:p>
        </w:tc>
      </w:tr>
      <w:tr w:rsidR="0081721A" w:rsidRPr="0081721A" w14:paraId="655D3C23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29FF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Fysikaaliset tieteet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FB36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Suomen kieli ja kirjallisuus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1524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Sotatieteet </w:t>
            </w:r>
          </w:p>
        </w:tc>
      </w:tr>
      <w:tr w:rsidR="0081721A" w:rsidRPr="0081721A" w14:paraId="576394A4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8F13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Kemia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AB767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Kielet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BDE4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009BE710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A35FD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Matemaattiset tieteet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5FFA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Kirjallisuustieteet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9437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4C400072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C058F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Tilastotiede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E3A5C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Kulttuurintutkimus ja taiteen tutkimus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A0BC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47E45BAB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DFF70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Geotieteet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D465B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Saamelainen kulttuuri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BC4C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81721A" w:rsidRPr="0081721A" w14:paraId="2333C421" w14:textId="77777777" w:rsidTr="0081721A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D8178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Maantiede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CA3F9" w14:textId="77777777" w:rsidR="0081721A" w:rsidRPr="0081721A" w:rsidRDefault="0081721A" w:rsidP="0081721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i-FI"/>
              </w:rPr>
              <w:t>Liikuntapedagogiikka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56F5" w14:textId="77777777" w:rsidR="0081721A" w:rsidRPr="0081721A" w:rsidRDefault="0081721A" w:rsidP="0081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721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</w:tbl>
    <w:p w14:paraId="13F7F8A3" w14:textId="77777777" w:rsidR="0081721A" w:rsidRPr="0081721A" w:rsidRDefault="0081721A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721A">
        <w:rPr>
          <w:rFonts w:ascii="Cambria" w:eastAsia="Times New Roman" w:hAnsi="Cambria" w:cs="Times New Roman"/>
          <w:lang w:eastAsia="fi-FI"/>
        </w:rPr>
        <w:t> </w:t>
      </w:r>
    </w:p>
    <w:p w14:paraId="2B0A461B" w14:textId="77777777" w:rsidR="0081721A" w:rsidRPr="0081721A" w:rsidRDefault="0081721A" w:rsidP="0081721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mbria" w:eastAsia="Times New Roman" w:hAnsi="Cambria" w:cs="Times New Roman"/>
          <w:lang w:eastAsia="fi-FI"/>
        </w:rPr>
        <w:t xml:space="preserve">Onko mielessäsi jokin muu opiskeluvaihtoehto, mikä puuttuu listalta: </w:t>
      </w:r>
    </w:p>
    <w:p w14:paraId="443038D3" w14:textId="77777777" w:rsidR="0081721A" w:rsidRDefault="0081721A"/>
    <w:sectPr w:rsidR="008172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003"/>
    <w:multiLevelType w:val="multilevel"/>
    <w:tmpl w:val="189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63A86"/>
    <w:multiLevelType w:val="multilevel"/>
    <w:tmpl w:val="E05C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B7CC1"/>
    <w:multiLevelType w:val="hybridMultilevel"/>
    <w:tmpl w:val="696AA032"/>
    <w:lvl w:ilvl="0" w:tplc="040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97D"/>
    <w:multiLevelType w:val="hybridMultilevel"/>
    <w:tmpl w:val="C07041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55ABC"/>
    <w:multiLevelType w:val="multilevel"/>
    <w:tmpl w:val="3A9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720544">
    <w:abstractNumId w:val="4"/>
  </w:num>
  <w:num w:numId="2" w16cid:durableId="532378381">
    <w:abstractNumId w:val="1"/>
  </w:num>
  <w:num w:numId="3" w16cid:durableId="2102333072">
    <w:abstractNumId w:val="0"/>
  </w:num>
  <w:num w:numId="4" w16cid:durableId="206458871">
    <w:abstractNumId w:val="3"/>
  </w:num>
  <w:num w:numId="5" w16cid:durableId="216671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74"/>
    <w:rsid w:val="000021CC"/>
    <w:rsid w:val="000023D9"/>
    <w:rsid w:val="00047D10"/>
    <w:rsid w:val="000B0D1C"/>
    <w:rsid w:val="00163726"/>
    <w:rsid w:val="001B7D12"/>
    <w:rsid w:val="00226A98"/>
    <w:rsid w:val="00262876"/>
    <w:rsid w:val="00287374"/>
    <w:rsid w:val="002A24B3"/>
    <w:rsid w:val="002A469D"/>
    <w:rsid w:val="003746AD"/>
    <w:rsid w:val="00377E34"/>
    <w:rsid w:val="003D4B59"/>
    <w:rsid w:val="003E02C3"/>
    <w:rsid w:val="00485D98"/>
    <w:rsid w:val="00556837"/>
    <w:rsid w:val="00584209"/>
    <w:rsid w:val="005C78CB"/>
    <w:rsid w:val="00665422"/>
    <w:rsid w:val="006F0567"/>
    <w:rsid w:val="00733DB3"/>
    <w:rsid w:val="0081721A"/>
    <w:rsid w:val="0088016D"/>
    <w:rsid w:val="008E4F35"/>
    <w:rsid w:val="00980720"/>
    <w:rsid w:val="00A67A79"/>
    <w:rsid w:val="00B659D0"/>
    <w:rsid w:val="00C059CA"/>
    <w:rsid w:val="00D34082"/>
    <w:rsid w:val="00DE26CD"/>
    <w:rsid w:val="00DF5666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B359"/>
  <w15:chartTrackingRefBased/>
  <w15:docId w15:val="{3275B69E-8CD4-458E-8029-C42901F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E02C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E02C3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980720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9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9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2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5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ikat.te-palvelut.fi/tpt/" TargetMode="External"/><Relationship Id="rId5" Type="http://schemas.openxmlformats.org/officeDocument/2006/relationships/hyperlink" Target="https://asiointi.mol.fi/avo/responsive/self-evaluation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10669</TotalTime>
  <Pages>3</Pages>
  <Words>611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Viljakainen Hannele</dc:creator>
  <cp:keywords/>
  <dc:description/>
  <cp:lastModifiedBy>Lavikka Terhi</cp:lastModifiedBy>
  <cp:revision>17</cp:revision>
  <dcterms:created xsi:type="dcterms:W3CDTF">2022-09-30T06:12:00Z</dcterms:created>
  <dcterms:modified xsi:type="dcterms:W3CDTF">2022-10-21T06:37:00Z</dcterms:modified>
</cp:coreProperties>
</file>