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8000" w14:textId="77777777" w:rsidR="009646C6" w:rsidRDefault="003A2D7F">
      <w:proofErr w:type="spellStart"/>
      <w:r>
        <w:t>Etuliitettömät</w:t>
      </w:r>
      <w:proofErr w:type="spellEnd"/>
      <w:r>
        <w:t xml:space="preserve"> liikeverbit</w:t>
      </w:r>
    </w:p>
    <w:p w14:paraId="703050FF" w14:textId="77777777" w:rsidR="003A2D7F" w:rsidRDefault="003A2D7F">
      <w:r>
        <w:t>Kirjoita venäjäksi.</w:t>
      </w:r>
    </w:p>
    <w:p w14:paraId="08A02E0B" w14:textId="77777777" w:rsidR="003A2D7F" w:rsidRDefault="003A2D7F"/>
    <w:p w14:paraId="04130297" w14:textId="77777777" w:rsidR="003A2D7F" w:rsidRDefault="003A2D7F">
      <w:r>
        <w:t>1. Tänään olen menossa autolla kauppaan.</w:t>
      </w:r>
    </w:p>
    <w:p w14:paraId="6856FCDF" w14:textId="77777777" w:rsidR="003A2D7F" w:rsidRDefault="003A2D7F">
      <w:r>
        <w:t>_____________________________________________________________________________________</w:t>
      </w:r>
    </w:p>
    <w:p w14:paraId="6C2FE2AE" w14:textId="77777777" w:rsidR="00A40526" w:rsidRDefault="00A40526">
      <w:r>
        <w:t>2. Joskus me käymme teatterissa.</w:t>
      </w:r>
    </w:p>
    <w:p w14:paraId="04182E17" w14:textId="77777777" w:rsidR="00A40526" w:rsidRDefault="00A40526">
      <w:r>
        <w:t>_____________________________________________________________________________________</w:t>
      </w:r>
    </w:p>
    <w:p w14:paraId="2EACEC04" w14:textId="77777777" w:rsidR="00A40526" w:rsidRDefault="00A40526">
      <w:r>
        <w:t>3. Me joka kesä lennämme Italiaan.</w:t>
      </w:r>
    </w:p>
    <w:p w14:paraId="3AE7301E" w14:textId="77777777" w:rsidR="00A40526" w:rsidRDefault="00A40526">
      <w:r>
        <w:t>______________________________________________________________________________________</w:t>
      </w:r>
    </w:p>
    <w:p w14:paraId="522DC07F" w14:textId="77777777" w:rsidR="00A40526" w:rsidRDefault="00A40526">
      <w:r>
        <w:t xml:space="preserve">4. </w:t>
      </w:r>
      <w:r w:rsidR="00DA3E0E">
        <w:t>Käytkö sinä usein kirjastossa?</w:t>
      </w:r>
    </w:p>
    <w:p w14:paraId="403E9A8F" w14:textId="77777777" w:rsidR="00DA3E0E" w:rsidRDefault="00DA3E0E">
      <w:r>
        <w:t>______________________________________________________________________________________</w:t>
      </w:r>
    </w:p>
    <w:p w14:paraId="3CBC324C" w14:textId="77777777" w:rsidR="00DA3E0E" w:rsidRDefault="00DA3E0E">
      <w:r>
        <w:t>5. Meidän poika ei osaa vielä kävellä.</w:t>
      </w:r>
    </w:p>
    <w:p w14:paraId="1AE258FD" w14:textId="77777777" w:rsidR="00DA3E0E" w:rsidRDefault="00DA3E0E">
      <w:r>
        <w:t>_______________________________________________________________________________________</w:t>
      </w:r>
    </w:p>
    <w:p w14:paraId="787CB168" w14:textId="77777777" w:rsidR="00DA3E0E" w:rsidRDefault="00DA3E0E">
      <w:r>
        <w:t>6. Siskoni tavallisesti aamulla juoksee puistossa.</w:t>
      </w:r>
    </w:p>
    <w:p w14:paraId="62AED844" w14:textId="77777777" w:rsidR="00DA3E0E" w:rsidRDefault="00DA3E0E">
      <w:r>
        <w:t>_______________________________________________________________________________________</w:t>
      </w:r>
    </w:p>
    <w:p w14:paraId="68ABA1B6" w14:textId="77777777" w:rsidR="00DA3E0E" w:rsidRDefault="00DA3E0E">
      <w:r>
        <w:t>7. Ystävä vie mummoa sairaalaan.</w:t>
      </w:r>
    </w:p>
    <w:p w14:paraId="1B67AA5F" w14:textId="77777777" w:rsidR="00DA3E0E" w:rsidRDefault="00DA3E0E">
      <w:r>
        <w:t>_______________________________________________________________________________________</w:t>
      </w:r>
    </w:p>
    <w:p w14:paraId="72FFBD86" w14:textId="77777777" w:rsidR="00DA3E0E" w:rsidRDefault="00DA3E0E">
      <w:r>
        <w:t>8. Me menemme(jalan) kylään ja viemme kukkia.</w:t>
      </w:r>
    </w:p>
    <w:p w14:paraId="5816B4AA" w14:textId="77777777" w:rsidR="00DA3E0E" w:rsidRDefault="00DA3E0E">
      <w:r>
        <w:t>_______________________________________________________________________________________</w:t>
      </w:r>
    </w:p>
    <w:p w14:paraId="7A1DC8AD" w14:textId="77777777" w:rsidR="00DA3E0E" w:rsidRDefault="00DA3E0E">
      <w:r>
        <w:t>9. Eilen me uimme uimahallissa.</w:t>
      </w:r>
    </w:p>
    <w:p w14:paraId="63A89CC4" w14:textId="77777777" w:rsidR="00DA3E0E" w:rsidRDefault="00DA3E0E">
      <w:r>
        <w:t>_______________________________________________________________________________________</w:t>
      </w:r>
    </w:p>
    <w:p w14:paraId="5692F839" w14:textId="77777777" w:rsidR="00DA3E0E" w:rsidRDefault="00DA3E0E">
      <w:r>
        <w:t>10. Minä osaan ajaa autoa.</w:t>
      </w:r>
    </w:p>
    <w:p w14:paraId="5F49878F" w14:textId="77777777" w:rsidR="00DA3E0E" w:rsidRDefault="00DA3E0E">
      <w:r>
        <w:t>_______________________________________________________________________________________</w:t>
      </w:r>
    </w:p>
    <w:p w14:paraId="22E26586" w14:textId="77777777" w:rsidR="00DA3E0E" w:rsidRDefault="00DA3E0E">
      <w:r>
        <w:t>11. Äiti taluttaa lasta kotiin.</w:t>
      </w:r>
    </w:p>
    <w:p w14:paraId="625D80B9" w14:textId="77777777" w:rsidR="00DA3E0E" w:rsidRDefault="00DA3E0E">
      <w:r>
        <w:t>_______________________________________________________________________________________</w:t>
      </w:r>
    </w:p>
    <w:p w14:paraId="38201824" w14:textId="77777777" w:rsidR="00DA3E0E" w:rsidRDefault="00DA3E0E">
      <w:r>
        <w:t>12. Nyt isä kuljettaa tavaroita mökille.</w:t>
      </w:r>
    </w:p>
    <w:p w14:paraId="424AFC3D" w14:textId="77777777" w:rsidR="00DA3E0E" w:rsidRDefault="00DA3E0E">
      <w:r>
        <w:t>_______________________________________________________________________________________</w:t>
      </w:r>
    </w:p>
    <w:p w14:paraId="51BB7DDC" w14:textId="77777777" w:rsidR="00DA3E0E" w:rsidRDefault="00DA3E0E">
      <w:r>
        <w:t>13. Meidän perhe usein matkustaa Viroon.</w:t>
      </w:r>
    </w:p>
    <w:p w14:paraId="20D848A0" w14:textId="77777777" w:rsidR="00DA3E0E" w:rsidRDefault="00DA3E0E">
      <w:r>
        <w:t>_______________________________________________________________________________________</w:t>
      </w:r>
    </w:p>
    <w:p w14:paraId="2466E497" w14:textId="77777777" w:rsidR="00DA3E0E" w:rsidRDefault="00DA3E0E"/>
    <w:p w14:paraId="1A5C2CC1" w14:textId="77777777" w:rsidR="00DA3E0E" w:rsidRDefault="00DA3E0E"/>
    <w:sectPr w:rsidR="00DA3E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7F"/>
    <w:rsid w:val="00264DEA"/>
    <w:rsid w:val="003A2D7F"/>
    <w:rsid w:val="009646C6"/>
    <w:rsid w:val="00A40526"/>
    <w:rsid w:val="00DA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029"/>
  <w15:chartTrackingRefBased/>
  <w15:docId w15:val="{8A974AE4-A699-42C3-8651-0DF40D40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2023-04-24T06:19:00Z</dcterms:created>
  <dcterms:modified xsi:type="dcterms:W3CDTF">2023-04-24T06:19:00Z</dcterms:modified>
</cp:coreProperties>
</file>